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C4" w:rsidRPr="000D3FDA" w:rsidRDefault="004558C4" w:rsidP="004558C4">
      <w:pPr>
        <w:jc w:val="right"/>
        <w:rPr>
          <w:i/>
          <w:iCs/>
          <w:sz w:val="18"/>
          <w:szCs w:val="18"/>
        </w:rPr>
      </w:pPr>
    </w:p>
    <w:p w:rsidR="004558C4" w:rsidRDefault="004558C4" w:rsidP="004558C4">
      <w:pPr>
        <w:pStyle w:val="prilozhshapka"/>
      </w:pPr>
    </w:p>
    <w:p w:rsidR="004558C4" w:rsidRDefault="004558C4" w:rsidP="004558C4">
      <w:pPr>
        <w:pStyle w:val="prilozhshapka"/>
      </w:pPr>
    </w:p>
    <w:p w:rsidR="004558C4" w:rsidRDefault="004558C4" w:rsidP="004558C4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4558C4" w:rsidRPr="00212891" w:rsidRDefault="004558C4" w:rsidP="004558C4">
      <w:pPr>
        <w:jc w:val="center"/>
        <w:rPr>
          <w:sz w:val="40"/>
          <w:szCs w:val="40"/>
        </w:rPr>
      </w:pPr>
      <w:r w:rsidRPr="00212891">
        <w:rPr>
          <w:sz w:val="40"/>
          <w:szCs w:val="40"/>
        </w:rPr>
        <w:t>Открытое акционерное общество «</w:t>
      </w:r>
      <w:proofErr w:type="spellStart"/>
      <w:r w:rsidR="00266AEB">
        <w:rPr>
          <w:sz w:val="40"/>
          <w:szCs w:val="40"/>
        </w:rPr>
        <w:t>Аквасервис</w:t>
      </w:r>
      <w:proofErr w:type="spellEnd"/>
      <w:r w:rsidRPr="00212891">
        <w:rPr>
          <w:sz w:val="40"/>
          <w:szCs w:val="40"/>
        </w:rPr>
        <w:t xml:space="preserve">» </w:t>
      </w:r>
    </w:p>
    <w:p w:rsidR="004558C4" w:rsidRDefault="004558C4" w:rsidP="004558C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558C4" w:rsidRDefault="004558C4" w:rsidP="004558C4">
      <w:pPr>
        <w:jc w:val="center"/>
      </w:pPr>
      <w:r>
        <w:t>(указывается полное фирменное наименование акционерного общества)</w:t>
      </w:r>
    </w:p>
    <w:p w:rsidR="004558C4" w:rsidRDefault="004558C4" w:rsidP="004558C4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4558C4" w:rsidTr="005A561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7C689B" w:rsidRDefault="004558C4" w:rsidP="005A5612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20480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20480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4558C4" w:rsidRDefault="0020480E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8C4" w:rsidRPr="00A31DC1" w:rsidRDefault="004558C4" w:rsidP="005A5612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А</w:t>
            </w:r>
          </w:p>
        </w:tc>
      </w:tr>
    </w:tbl>
    <w:p w:rsidR="004558C4" w:rsidRDefault="004558C4" w:rsidP="004558C4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4558C4" w:rsidTr="005A561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58C4" w:rsidRDefault="004558C4" w:rsidP="005A5612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9D1EA5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4" w:rsidRPr="00F93073" w:rsidRDefault="009D1EA5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8C4" w:rsidRPr="00F93073" w:rsidRDefault="004558C4" w:rsidP="005A5612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8C4" w:rsidRPr="00F93073" w:rsidRDefault="004558C4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8C4" w:rsidRPr="00F93073" w:rsidRDefault="00DB5AF6" w:rsidP="005A561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</w:tr>
    </w:tbl>
    <w:p w:rsidR="004558C4" w:rsidRDefault="004558C4" w:rsidP="004558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(указывается дата, на которую составлен список</w:t>
      </w:r>
    </w:p>
    <w:p w:rsidR="004558C4" w:rsidRDefault="004558C4" w:rsidP="004558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аффилированных лиц акционерного общества)</w:t>
      </w:r>
    </w:p>
    <w:p w:rsidR="004558C4" w:rsidRDefault="004558C4" w:rsidP="004558C4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Место нахождения эмитента: </w:t>
      </w:r>
      <w:r w:rsidR="002048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115409 г. Москва Каширское ш. д.31</w:t>
      </w:r>
    </w:p>
    <w:p w:rsidR="004558C4" w:rsidRPr="00F93073" w:rsidRDefault="004558C4" w:rsidP="004558C4">
      <w:r>
        <w:t xml:space="preserve">                                                            ___________________________________________________________________________________________________</w:t>
      </w:r>
    </w:p>
    <w:p w:rsidR="004558C4" w:rsidRDefault="004558C4" w:rsidP="004558C4">
      <w:pPr>
        <w:ind w:left="2127"/>
      </w:pPr>
      <w:r>
        <w:t xml:space="preserve">                     (указывается место нахождения (адрес постоянно действующего исполнительного органа акционерного общества</w:t>
      </w:r>
    </w:p>
    <w:p w:rsidR="004558C4" w:rsidRDefault="004558C4" w:rsidP="004558C4">
      <w:pPr>
        <w:ind w:left="2127"/>
        <w:jc w:val="center"/>
      </w:pPr>
      <w:r>
        <w:t>(иного лица, имеющего право действовать от имени акционерного общества без доверенности)</w:t>
      </w:r>
    </w:p>
    <w:p w:rsidR="004558C4" w:rsidRDefault="004558C4" w:rsidP="004558C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4558C4" w:rsidRPr="004558C4" w:rsidRDefault="004558C4" w:rsidP="004558C4">
      <w:pPr>
        <w:pStyle w:val="a5"/>
        <w:rPr>
          <w:b/>
          <w:sz w:val="28"/>
          <w:szCs w:val="28"/>
          <w:u w:val="single"/>
        </w:rPr>
      </w:pPr>
      <w:r w:rsidRPr="00F93073">
        <w:rPr>
          <w:sz w:val="28"/>
          <w:szCs w:val="28"/>
        </w:rPr>
        <w:t>Адрес страницы в сети Интернет</w:t>
      </w:r>
      <w:r>
        <w:t>:</w:t>
      </w:r>
      <w:r w:rsidR="0020480E" w:rsidRPr="0020480E">
        <w:t xml:space="preserve"> https://disclosure.1prime.ru/portal/default.aspx?emId=7729133410</w:t>
      </w:r>
    </w:p>
    <w:p w:rsidR="004558C4" w:rsidRDefault="004558C4" w:rsidP="004558C4">
      <w:pPr>
        <w:ind w:left="704" w:firstLine="3544"/>
        <w:jc w:val="both"/>
      </w:pPr>
      <w:r>
        <w:t xml:space="preserve">(указывается адрес страницы в сети Интернет, используемой эмитентом для раскрытия информации) </w:t>
      </w:r>
    </w:p>
    <w:p w:rsidR="004558C4" w:rsidRDefault="004558C4" w:rsidP="004558C4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4558C4" w:rsidTr="005A5612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558C4" w:rsidRPr="007C689B" w:rsidRDefault="004558C4" w:rsidP="005A5612">
            <w:pPr>
              <w:jc w:val="both"/>
              <w:rPr>
                <w:sz w:val="24"/>
                <w:szCs w:val="24"/>
              </w:rPr>
            </w:pPr>
            <w:r w:rsidRPr="007C689B">
              <w:rPr>
                <w:sz w:val="24"/>
                <w:szCs w:val="24"/>
              </w:rPr>
              <w:t>Генеральный директор</w:t>
            </w:r>
          </w:p>
          <w:p w:rsidR="004558C4" w:rsidRPr="007C689B" w:rsidRDefault="004558C4" w:rsidP="00971B32">
            <w:pPr>
              <w:jc w:val="both"/>
              <w:rPr>
                <w:sz w:val="24"/>
                <w:szCs w:val="24"/>
              </w:rPr>
            </w:pPr>
            <w:r w:rsidRPr="007C689B">
              <w:rPr>
                <w:sz w:val="24"/>
                <w:szCs w:val="24"/>
              </w:rPr>
              <w:t>Дата "</w:t>
            </w:r>
            <w:r w:rsidR="00971B32">
              <w:rPr>
                <w:sz w:val="24"/>
                <w:szCs w:val="24"/>
              </w:rPr>
              <w:t>30</w:t>
            </w:r>
            <w:r w:rsidRPr="007C689B">
              <w:rPr>
                <w:sz w:val="24"/>
                <w:szCs w:val="24"/>
              </w:rPr>
              <w:t xml:space="preserve">" </w:t>
            </w:r>
            <w:r w:rsidR="00971B32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201</w:t>
            </w:r>
            <w:r w:rsidR="00797F42">
              <w:rPr>
                <w:sz w:val="24"/>
                <w:szCs w:val="24"/>
              </w:rPr>
              <w:t>6</w:t>
            </w:r>
            <w:r w:rsidRPr="007C689B">
              <w:rPr>
                <w:sz w:val="24"/>
                <w:szCs w:val="24"/>
              </w:rPr>
              <w:t>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558C4" w:rsidRPr="00D34406" w:rsidRDefault="004558C4" w:rsidP="005A5612">
            <w:pPr>
              <w:ind w:firstLine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</w:t>
            </w:r>
            <w:r w:rsidR="00DB5AF6">
              <w:rPr>
                <w:u w:val="single"/>
              </w:rPr>
              <w:t>Курчатов И.М.</w:t>
            </w:r>
          </w:p>
          <w:p w:rsidR="004558C4" w:rsidRPr="00CF54EE" w:rsidRDefault="004558C4" w:rsidP="005A5612">
            <w:pPr>
              <w:ind w:firstLine="154"/>
              <w:jc w:val="both"/>
            </w:pPr>
            <w:r w:rsidRPr="007C689B">
              <w:rPr>
                <w:sz w:val="24"/>
                <w:szCs w:val="24"/>
              </w:rPr>
              <w:t xml:space="preserve">    </w:t>
            </w:r>
            <w:r w:rsidRPr="00CF54EE">
              <w:t xml:space="preserve">подпись           </w:t>
            </w:r>
            <w:r>
              <w:t xml:space="preserve">    </w:t>
            </w:r>
            <w:r w:rsidRPr="00CF54EE">
              <w:t xml:space="preserve"> И.О. Фамилия</w:t>
            </w:r>
          </w:p>
          <w:p w:rsidR="004558C4" w:rsidRPr="00CF54EE" w:rsidRDefault="004558C4" w:rsidP="005A5612">
            <w:pPr>
              <w:ind w:firstLine="154"/>
              <w:jc w:val="both"/>
            </w:pPr>
            <w:r w:rsidRPr="00CF54EE">
              <w:t xml:space="preserve">       М.П.</w:t>
            </w:r>
          </w:p>
          <w:p w:rsidR="004558C4" w:rsidRPr="007C689B" w:rsidRDefault="004558C4" w:rsidP="005A5612">
            <w:pPr>
              <w:jc w:val="both"/>
              <w:rPr>
                <w:sz w:val="24"/>
                <w:szCs w:val="24"/>
              </w:rPr>
            </w:pPr>
          </w:p>
        </w:tc>
      </w:tr>
      <w:tr w:rsidR="004558C4" w:rsidTr="005A5612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58C4" w:rsidRDefault="004558C4" w:rsidP="005A5612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58C4" w:rsidRDefault="004558C4" w:rsidP="005A5612">
            <w:pPr>
              <w:jc w:val="both"/>
            </w:pPr>
          </w:p>
        </w:tc>
      </w:tr>
    </w:tbl>
    <w:p w:rsidR="004558C4" w:rsidRDefault="004558C4" w:rsidP="004558C4">
      <w:pPr>
        <w:pStyle w:val="a3"/>
        <w:jc w:val="both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p w:rsidR="004558C4" w:rsidRDefault="004558C4" w:rsidP="004558C4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4558C4" w:rsidTr="005A5612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4558C4" w:rsidTr="005A561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20480E" w:rsidP="005A5612">
            <w:pPr>
              <w:pStyle w:val="prilozhenie"/>
              <w:ind w:firstLine="0"/>
            </w:pPr>
            <w:r>
              <w:t>7729133410</w:t>
            </w:r>
          </w:p>
        </w:tc>
      </w:tr>
      <w:tr w:rsidR="004558C4" w:rsidTr="005A561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20480E">
            <w:pPr>
              <w:pStyle w:val="prilozhenie"/>
              <w:ind w:firstLine="0"/>
            </w:pPr>
            <w:r w:rsidRPr="004558C4">
              <w:t>102</w:t>
            </w:r>
            <w:r w:rsidR="0020480E">
              <w:t>7739224996</w:t>
            </w:r>
          </w:p>
        </w:tc>
      </w:tr>
    </w:tbl>
    <w:p w:rsidR="004558C4" w:rsidRDefault="004558C4" w:rsidP="004558C4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4558C4" w:rsidTr="005A5612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Pr="008E2D2A" w:rsidRDefault="00971B32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797F42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971B32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DB5AF6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4558C4" w:rsidRDefault="004558C4" w:rsidP="004558C4">
      <w:pPr>
        <w:pStyle w:val="prilozhenie"/>
        <w:ind w:firstLine="142"/>
        <w:rPr>
          <w:b/>
          <w:bCs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79"/>
        <w:gridCol w:w="2409"/>
        <w:gridCol w:w="2552"/>
        <w:gridCol w:w="1588"/>
        <w:gridCol w:w="1985"/>
        <w:gridCol w:w="2119"/>
      </w:tblGrid>
      <w:tr w:rsidR="004558C4" w:rsidRPr="0052107E" w:rsidTr="005A5612">
        <w:tc>
          <w:tcPr>
            <w:tcW w:w="540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67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88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5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4558C4" w:rsidRPr="0052107E" w:rsidTr="005A5612">
        <w:tc>
          <w:tcPr>
            <w:tcW w:w="540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9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4558C4" w:rsidRPr="00C151EC" w:rsidTr="001E4C5E">
        <w:tc>
          <w:tcPr>
            <w:tcW w:w="540" w:type="dxa"/>
          </w:tcPr>
          <w:p w:rsidR="004558C4" w:rsidRPr="00212891" w:rsidRDefault="004558C4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4558C4" w:rsidRPr="00212891" w:rsidRDefault="00266AEB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 Иван Михайлович</w:t>
            </w:r>
          </w:p>
          <w:p w:rsidR="004558C4" w:rsidRPr="00212891" w:rsidRDefault="004558C4" w:rsidP="005A561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558C4" w:rsidRPr="00212891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 w:rsidR="00266AEB"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4558C4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  <w:p w:rsidR="00DB5AF6" w:rsidRPr="00212891" w:rsidRDefault="00DB5AF6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</w:tcPr>
          <w:p w:rsidR="004558C4" w:rsidRDefault="009D1EA5" w:rsidP="00971B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AF6">
              <w:rPr>
                <w:sz w:val="24"/>
                <w:szCs w:val="24"/>
              </w:rPr>
              <w:t>6</w:t>
            </w:r>
            <w:r w:rsidR="004558C4" w:rsidRPr="00212891">
              <w:rPr>
                <w:sz w:val="24"/>
                <w:szCs w:val="24"/>
              </w:rPr>
              <w:t>.06.201</w:t>
            </w:r>
            <w:r w:rsidR="00DB5AF6">
              <w:rPr>
                <w:sz w:val="24"/>
                <w:szCs w:val="24"/>
              </w:rPr>
              <w:t>7</w:t>
            </w:r>
            <w:r w:rsidR="004558C4" w:rsidRPr="00212891">
              <w:rPr>
                <w:sz w:val="24"/>
                <w:szCs w:val="24"/>
              </w:rPr>
              <w:t xml:space="preserve"> г</w:t>
            </w:r>
          </w:p>
          <w:p w:rsidR="00DB5AF6" w:rsidRDefault="00DB5AF6" w:rsidP="00971B32">
            <w:pPr>
              <w:snapToGrid w:val="0"/>
              <w:rPr>
                <w:sz w:val="24"/>
                <w:szCs w:val="24"/>
              </w:rPr>
            </w:pPr>
          </w:p>
          <w:p w:rsidR="00DB5AF6" w:rsidRDefault="00DB5AF6" w:rsidP="00971B32">
            <w:pPr>
              <w:snapToGrid w:val="0"/>
              <w:rPr>
                <w:sz w:val="24"/>
                <w:szCs w:val="24"/>
              </w:rPr>
            </w:pPr>
          </w:p>
          <w:p w:rsidR="00DB5AF6" w:rsidRDefault="00DB5AF6" w:rsidP="00971B32">
            <w:pPr>
              <w:snapToGrid w:val="0"/>
              <w:rPr>
                <w:sz w:val="24"/>
                <w:szCs w:val="24"/>
              </w:rPr>
            </w:pPr>
          </w:p>
          <w:p w:rsidR="00DB5AF6" w:rsidRPr="00212891" w:rsidRDefault="00DB5AF6" w:rsidP="00971B3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26.06.2017 г</w:t>
            </w:r>
          </w:p>
        </w:tc>
        <w:tc>
          <w:tcPr>
            <w:tcW w:w="1985" w:type="dxa"/>
          </w:tcPr>
          <w:p w:rsidR="004558C4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  <w:r w:rsidR="00700E4C">
              <w:rPr>
                <w:sz w:val="24"/>
                <w:szCs w:val="24"/>
              </w:rPr>
              <w:t>%</w:t>
            </w:r>
          </w:p>
        </w:tc>
        <w:tc>
          <w:tcPr>
            <w:tcW w:w="2119" w:type="dxa"/>
          </w:tcPr>
          <w:p w:rsidR="004558C4" w:rsidRPr="00212891" w:rsidRDefault="00700E4C" w:rsidP="00AA0E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0E86">
              <w:rPr>
                <w:sz w:val="24"/>
                <w:szCs w:val="24"/>
              </w:rPr>
              <w:t>,67</w:t>
            </w:r>
            <w:r>
              <w:rPr>
                <w:sz w:val="24"/>
                <w:szCs w:val="24"/>
              </w:rPr>
              <w:t>%</w:t>
            </w:r>
          </w:p>
        </w:tc>
      </w:tr>
      <w:tr w:rsidR="004558C4" w:rsidRPr="0039163B" w:rsidTr="001E4C5E">
        <w:tc>
          <w:tcPr>
            <w:tcW w:w="540" w:type="dxa"/>
          </w:tcPr>
          <w:p w:rsidR="004558C4" w:rsidRPr="00212891" w:rsidRDefault="004558C4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2.</w:t>
            </w:r>
          </w:p>
        </w:tc>
        <w:tc>
          <w:tcPr>
            <w:tcW w:w="3679" w:type="dxa"/>
          </w:tcPr>
          <w:p w:rsidR="004558C4" w:rsidRPr="00212891" w:rsidRDefault="00DB5AF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Евгений Михайлович</w:t>
            </w:r>
          </w:p>
        </w:tc>
        <w:tc>
          <w:tcPr>
            <w:tcW w:w="2409" w:type="dxa"/>
          </w:tcPr>
          <w:p w:rsidR="004558C4" w:rsidRPr="00212891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 w:rsidR="00266AEB"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4558C4" w:rsidRPr="00212891" w:rsidRDefault="004558C4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4558C4" w:rsidRPr="00212891" w:rsidRDefault="00266AEB" w:rsidP="009D1E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AF6">
              <w:rPr>
                <w:sz w:val="24"/>
                <w:szCs w:val="24"/>
              </w:rPr>
              <w:t>6</w:t>
            </w:r>
            <w:r w:rsidR="004558C4" w:rsidRPr="00212891">
              <w:rPr>
                <w:sz w:val="24"/>
                <w:szCs w:val="24"/>
              </w:rPr>
              <w:t>.06.201</w:t>
            </w:r>
            <w:r w:rsidR="00DB5AF6">
              <w:rPr>
                <w:sz w:val="24"/>
                <w:szCs w:val="24"/>
              </w:rPr>
              <w:t>7</w:t>
            </w:r>
            <w:r w:rsidR="004558C4" w:rsidRPr="0021289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4558C4" w:rsidRPr="00212891" w:rsidRDefault="00DB5AF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4558C4" w:rsidRPr="00212891" w:rsidRDefault="00DB5AF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6AEB" w:rsidRPr="0039163B" w:rsidTr="001E4C5E">
        <w:tc>
          <w:tcPr>
            <w:tcW w:w="540" w:type="dxa"/>
          </w:tcPr>
          <w:p w:rsidR="00266AEB" w:rsidRPr="00212891" w:rsidRDefault="00266AEB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3.</w:t>
            </w:r>
          </w:p>
        </w:tc>
        <w:tc>
          <w:tcPr>
            <w:tcW w:w="3679" w:type="dxa"/>
          </w:tcPr>
          <w:p w:rsidR="00266AEB" w:rsidRPr="00212891" w:rsidRDefault="00266AEB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Валентин Петрович</w:t>
            </w:r>
          </w:p>
        </w:tc>
        <w:tc>
          <w:tcPr>
            <w:tcW w:w="2409" w:type="dxa"/>
          </w:tcPr>
          <w:p w:rsidR="00266AEB" w:rsidRPr="00212891" w:rsidRDefault="00266AEB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266AEB" w:rsidRPr="00212891" w:rsidRDefault="00266AEB" w:rsidP="00E114D7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266AEB" w:rsidRPr="00212891" w:rsidRDefault="00266AEB" w:rsidP="009D1E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AF6">
              <w:rPr>
                <w:sz w:val="24"/>
                <w:szCs w:val="24"/>
              </w:rPr>
              <w:t>6</w:t>
            </w:r>
            <w:r w:rsidRPr="00212891">
              <w:rPr>
                <w:sz w:val="24"/>
                <w:szCs w:val="24"/>
              </w:rPr>
              <w:t>.06.201</w:t>
            </w:r>
            <w:r w:rsidR="00DB5AF6">
              <w:rPr>
                <w:sz w:val="24"/>
                <w:szCs w:val="24"/>
              </w:rPr>
              <w:t>7</w:t>
            </w:r>
            <w:r w:rsidRPr="0021289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266AEB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  <w:tc>
          <w:tcPr>
            <w:tcW w:w="2119" w:type="dxa"/>
          </w:tcPr>
          <w:p w:rsidR="00266AEB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</w:tr>
      <w:tr w:rsidR="003B1CBA" w:rsidRPr="0039163B" w:rsidTr="006A7F52">
        <w:trPr>
          <w:trHeight w:val="4416"/>
        </w:trPr>
        <w:tc>
          <w:tcPr>
            <w:tcW w:w="540" w:type="dxa"/>
          </w:tcPr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79" w:type="dxa"/>
          </w:tcPr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Лагунцов</w:t>
            </w:r>
            <w:proofErr w:type="spellEnd"/>
            <w:r>
              <w:rPr>
                <w:sz w:val="24"/>
                <w:szCs w:val="24"/>
              </w:rPr>
              <w:t xml:space="preserve"> Николай Иванович</w:t>
            </w:r>
          </w:p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 </w:t>
            </w: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B1CBA" w:rsidRPr="00212891" w:rsidRDefault="003B1CBA" w:rsidP="00266AEB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3B1CBA" w:rsidRPr="00212891" w:rsidRDefault="003B1CBA" w:rsidP="00DB5AF6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3B1CBA" w:rsidRPr="00212891" w:rsidRDefault="003B1CBA" w:rsidP="00266AEB">
            <w:pPr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Лицо </w:t>
            </w:r>
            <w:r>
              <w:rPr>
                <w:sz w:val="24"/>
                <w:szCs w:val="24"/>
              </w:rPr>
              <w:t>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3B1CBA" w:rsidRPr="00212891" w:rsidRDefault="003B1CBA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AF6">
              <w:rPr>
                <w:sz w:val="24"/>
                <w:szCs w:val="24"/>
              </w:rPr>
              <w:t>6</w:t>
            </w:r>
            <w:r w:rsidRPr="00212891">
              <w:rPr>
                <w:sz w:val="24"/>
                <w:szCs w:val="24"/>
              </w:rPr>
              <w:t>.06.201</w:t>
            </w:r>
            <w:r w:rsidR="00DB5AF6">
              <w:rPr>
                <w:sz w:val="24"/>
                <w:szCs w:val="24"/>
              </w:rPr>
              <w:t>7</w:t>
            </w:r>
            <w:r w:rsidRPr="00212891">
              <w:rPr>
                <w:sz w:val="24"/>
                <w:szCs w:val="24"/>
              </w:rPr>
              <w:t xml:space="preserve"> г</w:t>
            </w: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Default="003B1CBA" w:rsidP="005A5612">
            <w:pPr>
              <w:rPr>
                <w:sz w:val="24"/>
                <w:szCs w:val="24"/>
              </w:rPr>
            </w:pPr>
          </w:p>
          <w:p w:rsidR="003B1CBA" w:rsidRPr="00212891" w:rsidRDefault="003B1CBA" w:rsidP="005A5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10.05.2001</w:t>
            </w:r>
          </w:p>
        </w:tc>
        <w:tc>
          <w:tcPr>
            <w:tcW w:w="1985" w:type="dxa"/>
          </w:tcPr>
          <w:p w:rsidR="003B1CBA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48,25%</w:t>
            </w:r>
          </w:p>
        </w:tc>
        <w:tc>
          <w:tcPr>
            <w:tcW w:w="2119" w:type="dxa"/>
          </w:tcPr>
          <w:p w:rsidR="003B1CBA" w:rsidRPr="00212891" w:rsidRDefault="00700E4C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48,25%</w:t>
            </w:r>
          </w:p>
        </w:tc>
      </w:tr>
      <w:tr w:rsidR="00AA0E86" w:rsidRPr="0039163B" w:rsidTr="001E4C5E">
        <w:tc>
          <w:tcPr>
            <w:tcW w:w="540" w:type="dxa"/>
          </w:tcPr>
          <w:p w:rsidR="00AA0E86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5.</w:t>
            </w:r>
          </w:p>
        </w:tc>
        <w:tc>
          <w:tcPr>
            <w:tcW w:w="3679" w:type="dxa"/>
          </w:tcPr>
          <w:p w:rsidR="00AA0E86" w:rsidRPr="00212891" w:rsidRDefault="00AA0E86" w:rsidP="005A56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Марьенко</w:t>
            </w:r>
            <w:proofErr w:type="spellEnd"/>
            <w:r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409" w:type="dxa"/>
          </w:tcPr>
          <w:p w:rsidR="00AA0E86" w:rsidRPr="00212891" w:rsidRDefault="00AA0E86" w:rsidP="0026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552" w:type="dxa"/>
          </w:tcPr>
          <w:p w:rsidR="00AA0E86" w:rsidRPr="00212891" w:rsidRDefault="00AA0E86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AA0E86" w:rsidRPr="00212891" w:rsidRDefault="00AA0E86" w:rsidP="00DB5A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AF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.06.201</w:t>
            </w:r>
            <w:r w:rsidR="00DB5AF6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A0E86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AA0E86" w:rsidRPr="00212891" w:rsidRDefault="00AA0E86" w:rsidP="005A561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558C4" w:rsidRPr="0039163B" w:rsidRDefault="004558C4" w:rsidP="004558C4">
      <w:pPr>
        <w:pStyle w:val="prilozhenie"/>
        <w:ind w:firstLine="567"/>
        <w:rPr>
          <w:b/>
          <w:bCs/>
        </w:rPr>
      </w:pPr>
    </w:p>
    <w:p w:rsidR="004558C4" w:rsidRDefault="004558C4" w:rsidP="004558C4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4558C4" w:rsidTr="005A561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D4723A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797F42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D4723A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D4723A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DB5AF6" w:rsidP="005A5612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Pr="008E2D2A" w:rsidRDefault="00D4723A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797F42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D4723A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DB5AF6" w:rsidP="005A561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4558C4" w:rsidRDefault="004558C4" w:rsidP="004558C4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32"/>
        <w:gridCol w:w="43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4558C4" w:rsidTr="005A561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D4723A" w:rsidTr="005A561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7133F5" w:rsidRDefault="00D4723A" w:rsidP="005A5612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Default="00D4723A" w:rsidP="00684B90">
            <w:pPr>
              <w:pStyle w:val="prilozhenie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Изменение даты возникновения основания </w:t>
            </w:r>
            <w:r w:rsidR="00684B90">
              <w:rPr>
                <w:b/>
                <w:sz w:val="22"/>
                <w:szCs w:val="22"/>
              </w:rPr>
              <w:t xml:space="preserve">признания лица </w:t>
            </w:r>
            <w:proofErr w:type="spellStart"/>
            <w:r w:rsidR="00684B90">
              <w:rPr>
                <w:b/>
                <w:sz w:val="22"/>
                <w:szCs w:val="22"/>
              </w:rPr>
              <w:t>аффилированным</w:t>
            </w:r>
            <w:proofErr w:type="spellEnd"/>
            <w:r w:rsidR="00DB5AF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DB5AF6">
              <w:rPr>
                <w:b/>
                <w:sz w:val="22"/>
                <w:szCs w:val="22"/>
              </w:rPr>
              <w:t>–и</w:t>
            </w:r>
            <w:proofErr w:type="gramEnd"/>
            <w:r w:rsidR="00DB5AF6">
              <w:rPr>
                <w:b/>
                <w:sz w:val="22"/>
                <w:szCs w:val="22"/>
              </w:rPr>
              <w:t>збрание Совета  директоров Общества</w:t>
            </w:r>
            <w:r w:rsidR="00036193">
              <w:rPr>
                <w:b/>
                <w:sz w:val="22"/>
                <w:szCs w:val="22"/>
              </w:rPr>
              <w:t xml:space="preserve"> и избрание лица, осуществляющего полномочия единоличного исполнительного органа Общества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7133F5" w:rsidRDefault="00AA1C1F" w:rsidP="005A5612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D4723A">
              <w:rPr>
                <w:b/>
                <w:sz w:val="22"/>
                <w:szCs w:val="22"/>
              </w:rPr>
              <w:t>.06.201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7133F5" w:rsidRDefault="00AA1C1F" w:rsidP="005A5612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D4723A">
              <w:rPr>
                <w:b/>
                <w:sz w:val="22"/>
                <w:szCs w:val="22"/>
              </w:rPr>
              <w:t>.06.201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4558C4" w:rsidTr="005A5612">
        <w:tc>
          <w:tcPr>
            <w:tcW w:w="146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8C4" w:rsidRDefault="004558C4" w:rsidP="005A5612">
            <w:pPr>
              <w:pStyle w:val="prilozhenie"/>
              <w:ind w:firstLine="0"/>
              <w:jc w:val="left"/>
            </w:pPr>
          </w:p>
          <w:p w:rsidR="004558C4" w:rsidRDefault="004558C4" w:rsidP="005A5612">
            <w:pPr>
              <w:pStyle w:val="prilozhenie"/>
              <w:ind w:firstLine="0"/>
              <w:jc w:val="left"/>
            </w:pPr>
          </w:p>
          <w:p w:rsidR="004558C4" w:rsidRDefault="004558C4" w:rsidP="005A5612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4558C4" w:rsidTr="005A56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D4723A" w:rsidTr="005A56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1.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 Иван Михайлович</w:t>
            </w:r>
          </w:p>
          <w:p w:rsidR="00D4723A" w:rsidRPr="00212891" w:rsidRDefault="00D4723A" w:rsidP="007C1DB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Лицо является членом Совета директоров акционерного </w:t>
            </w:r>
            <w:r w:rsidRPr="00212891">
              <w:rPr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971B32" w:rsidP="00DB5A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B5AF6">
              <w:rPr>
                <w:sz w:val="24"/>
                <w:szCs w:val="24"/>
              </w:rPr>
              <w:t>8</w:t>
            </w:r>
            <w:r w:rsidR="00D4723A" w:rsidRPr="00212891">
              <w:rPr>
                <w:sz w:val="24"/>
                <w:szCs w:val="24"/>
              </w:rPr>
              <w:t>.06.201</w:t>
            </w:r>
            <w:r w:rsidR="00DB5AF6">
              <w:rPr>
                <w:sz w:val="24"/>
                <w:szCs w:val="24"/>
              </w:rPr>
              <w:t>6</w:t>
            </w:r>
            <w:r w:rsidR="00D4723A" w:rsidRPr="0021289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</w:tr>
      <w:tr w:rsidR="00D4723A" w:rsidTr="005A56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036193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4723A" w:rsidRPr="00212891">
              <w:rPr>
                <w:sz w:val="24"/>
                <w:szCs w:val="24"/>
              </w:rPr>
              <w:t>.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Валентин Петрович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г</w:t>
            </w:r>
            <w:proofErr w:type="gramStart"/>
            <w:r w:rsidRPr="002128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6193">
              <w:rPr>
                <w:sz w:val="24"/>
                <w:szCs w:val="24"/>
              </w:rPr>
              <w:t>8</w:t>
            </w:r>
            <w:r w:rsidRPr="00212891">
              <w:rPr>
                <w:sz w:val="24"/>
                <w:szCs w:val="24"/>
              </w:rPr>
              <w:t>.06.201</w:t>
            </w:r>
            <w:r w:rsidR="00036193">
              <w:rPr>
                <w:sz w:val="24"/>
                <w:szCs w:val="24"/>
              </w:rPr>
              <w:t>6</w:t>
            </w:r>
            <w:r w:rsidRPr="0021289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</w:tr>
      <w:tr w:rsidR="00A26844" w:rsidTr="005A56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7C1DBE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Марьенко</w:t>
            </w:r>
            <w:proofErr w:type="spellEnd"/>
            <w:r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212891" w:rsidRDefault="00A26844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Г.Москва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212891" w:rsidRDefault="00A26844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 г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723A" w:rsidTr="005A561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4.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Лагунцов</w:t>
            </w:r>
            <w:proofErr w:type="spellEnd"/>
            <w:r>
              <w:rPr>
                <w:sz w:val="24"/>
                <w:szCs w:val="24"/>
              </w:rPr>
              <w:t xml:space="preserve"> Николай Иванович</w:t>
            </w:r>
          </w:p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 </w:t>
            </w:r>
          </w:p>
          <w:p w:rsidR="00D4723A" w:rsidRPr="00212891" w:rsidRDefault="00D4723A" w:rsidP="007C1DB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D4723A" w:rsidRPr="00212891" w:rsidRDefault="00D4723A" w:rsidP="007C1DBE">
            <w:pPr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  <w:p w:rsidR="00D4723A" w:rsidRPr="00212891" w:rsidRDefault="00D4723A" w:rsidP="007C1DBE">
            <w:pPr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Лицо </w:t>
            </w:r>
            <w:r>
              <w:rPr>
                <w:sz w:val="24"/>
                <w:szCs w:val="24"/>
              </w:rPr>
              <w:t>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6193">
              <w:rPr>
                <w:sz w:val="24"/>
                <w:szCs w:val="24"/>
              </w:rPr>
              <w:t>8</w:t>
            </w:r>
            <w:r w:rsidRPr="00212891">
              <w:rPr>
                <w:sz w:val="24"/>
                <w:szCs w:val="24"/>
              </w:rPr>
              <w:t>.06.201</w:t>
            </w:r>
            <w:r w:rsidR="00036193">
              <w:rPr>
                <w:sz w:val="24"/>
                <w:szCs w:val="24"/>
              </w:rPr>
              <w:t>6</w:t>
            </w:r>
            <w:r w:rsidRPr="00212891">
              <w:rPr>
                <w:sz w:val="24"/>
                <w:szCs w:val="24"/>
              </w:rPr>
              <w:t xml:space="preserve"> г</w:t>
            </w:r>
          </w:p>
          <w:p w:rsidR="00D4723A" w:rsidRPr="00212891" w:rsidRDefault="00D4723A" w:rsidP="007C1DBE">
            <w:pPr>
              <w:rPr>
                <w:sz w:val="24"/>
                <w:szCs w:val="24"/>
              </w:rPr>
            </w:pPr>
          </w:p>
          <w:p w:rsidR="00D4723A" w:rsidRPr="00212891" w:rsidRDefault="00D4723A" w:rsidP="007C1DBE">
            <w:pPr>
              <w:rPr>
                <w:sz w:val="24"/>
                <w:szCs w:val="24"/>
              </w:rPr>
            </w:pPr>
          </w:p>
          <w:p w:rsidR="00D4723A" w:rsidRPr="00212891" w:rsidRDefault="00D4723A" w:rsidP="007C1DBE">
            <w:pPr>
              <w:rPr>
                <w:sz w:val="24"/>
                <w:szCs w:val="24"/>
              </w:rPr>
            </w:pPr>
          </w:p>
          <w:p w:rsidR="00D4723A" w:rsidRDefault="00D4723A" w:rsidP="007C1DBE">
            <w:pPr>
              <w:rPr>
                <w:sz w:val="24"/>
                <w:szCs w:val="24"/>
              </w:rPr>
            </w:pPr>
          </w:p>
          <w:p w:rsidR="00D4723A" w:rsidRDefault="00D4723A" w:rsidP="007C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28.06.2014</w:t>
            </w:r>
            <w:r w:rsidRPr="00212891">
              <w:rPr>
                <w:sz w:val="24"/>
                <w:szCs w:val="24"/>
              </w:rPr>
              <w:t>г</w:t>
            </w:r>
          </w:p>
          <w:p w:rsidR="00D4723A" w:rsidRDefault="00D4723A" w:rsidP="007C1DBE">
            <w:pPr>
              <w:rPr>
                <w:sz w:val="24"/>
                <w:szCs w:val="24"/>
              </w:rPr>
            </w:pPr>
          </w:p>
          <w:p w:rsidR="00D4723A" w:rsidRDefault="00D4723A" w:rsidP="007C1DBE">
            <w:pPr>
              <w:rPr>
                <w:sz w:val="24"/>
                <w:szCs w:val="24"/>
              </w:rPr>
            </w:pPr>
          </w:p>
          <w:p w:rsidR="00D4723A" w:rsidRDefault="00D4723A" w:rsidP="007C1DBE">
            <w:pPr>
              <w:rPr>
                <w:sz w:val="24"/>
                <w:szCs w:val="24"/>
              </w:rPr>
            </w:pPr>
          </w:p>
          <w:p w:rsidR="00D4723A" w:rsidRDefault="00D4723A" w:rsidP="007C1DBE">
            <w:pPr>
              <w:rPr>
                <w:sz w:val="24"/>
                <w:szCs w:val="24"/>
              </w:rPr>
            </w:pPr>
          </w:p>
          <w:p w:rsidR="00D4723A" w:rsidRDefault="00D4723A" w:rsidP="007C1DBE">
            <w:pPr>
              <w:rPr>
                <w:sz w:val="24"/>
                <w:szCs w:val="24"/>
              </w:rPr>
            </w:pPr>
          </w:p>
          <w:p w:rsidR="00D4723A" w:rsidRPr="00212891" w:rsidRDefault="00D4723A" w:rsidP="007C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48,25%</w:t>
            </w:r>
          </w:p>
        </w:tc>
      </w:tr>
    </w:tbl>
    <w:p w:rsidR="004558C4" w:rsidRDefault="004558C4" w:rsidP="004558C4"/>
    <w:p w:rsidR="004558C4" w:rsidRPr="00FE5F9B" w:rsidRDefault="004558C4" w:rsidP="004558C4">
      <w:pPr>
        <w:rPr>
          <w:sz w:val="24"/>
          <w:szCs w:val="24"/>
        </w:rPr>
      </w:pPr>
    </w:p>
    <w:p w:rsidR="004558C4" w:rsidRDefault="004558C4" w:rsidP="004558C4">
      <w:pPr>
        <w:rPr>
          <w:sz w:val="24"/>
          <w:szCs w:val="24"/>
        </w:rPr>
      </w:pPr>
      <w:r w:rsidRPr="00AD0A01">
        <w:rPr>
          <w:sz w:val="24"/>
          <w:szCs w:val="24"/>
        </w:rPr>
        <w:t>С</w:t>
      </w:r>
      <w:r>
        <w:rPr>
          <w:sz w:val="24"/>
          <w:szCs w:val="24"/>
        </w:rPr>
        <w:t>одержание сведений об аффилированном лице после изменения:</w:t>
      </w:r>
    </w:p>
    <w:tbl>
      <w:tblPr>
        <w:tblStyle w:val="a8"/>
        <w:tblW w:w="0" w:type="auto"/>
        <w:tblLook w:val="01E0"/>
      </w:tblPr>
      <w:tblGrid>
        <w:gridCol w:w="648"/>
        <w:gridCol w:w="3576"/>
        <w:gridCol w:w="2184"/>
        <w:gridCol w:w="2520"/>
        <w:gridCol w:w="1632"/>
        <w:gridCol w:w="1968"/>
        <w:gridCol w:w="2258"/>
      </w:tblGrid>
      <w:tr w:rsidR="004558C4" w:rsidTr="005A5612">
        <w:tc>
          <w:tcPr>
            <w:tcW w:w="648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576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184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32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68" w:type="dxa"/>
          </w:tcPr>
          <w:p w:rsidR="004558C4" w:rsidRDefault="004558C4" w:rsidP="005A5612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4558C4" w:rsidRDefault="004558C4" w:rsidP="005A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723A" w:rsidTr="00F652A0">
        <w:tc>
          <w:tcPr>
            <w:tcW w:w="648" w:type="dxa"/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 Иван Михайлович</w:t>
            </w:r>
          </w:p>
          <w:p w:rsidR="00D4723A" w:rsidRPr="00212891" w:rsidRDefault="00D4723A" w:rsidP="007C1DBE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520" w:type="dxa"/>
          </w:tcPr>
          <w:p w:rsidR="00D4723A" w:rsidRDefault="00D4723A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  <w:p w:rsidR="00A26844" w:rsidRPr="00212891" w:rsidRDefault="00A26844" w:rsidP="00A26844">
            <w:pPr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Лицо осуществляет полномочия единоличного исполнительного </w:t>
            </w:r>
            <w:r w:rsidRPr="00212891">
              <w:rPr>
                <w:sz w:val="24"/>
                <w:szCs w:val="24"/>
              </w:rPr>
              <w:lastRenderedPageBreak/>
              <w:t>органа акционерного общества.</w:t>
            </w:r>
          </w:p>
          <w:p w:rsidR="00A26844" w:rsidRPr="00212891" w:rsidRDefault="00A26844" w:rsidP="007C1D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D4723A" w:rsidRDefault="00A26844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D4723A" w:rsidRPr="00212891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7</w:t>
            </w:r>
            <w:r w:rsidR="00D4723A" w:rsidRPr="00212891">
              <w:rPr>
                <w:sz w:val="24"/>
                <w:szCs w:val="24"/>
              </w:rPr>
              <w:t xml:space="preserve"> г</w:t>
            </w:r>
          </w:p>
          <w:p w:rsidR="00A26844" w:rsidRDefault="00A26844" w:rsidP="007C1DBE">
            <w:pPr>
              <w:snapToGrid w:val="0"/>
              <w:rPr>
                <w:sz w:val="24"/>
                <w:szCs w:val="24"/>
              </w:rPr>
            </w:pPr>
          </w:p>
          <w:p w:rsidR="00A26844" w:rsidRDefault="00A26844" w:rsidP="007C1DBE">
            <w:pPr>
              <w:snapToGrid w:val="0"/>
              <w:rPr>
                <w:sz w:val="24"/>
                <w:szCs w:val="24"/>
              </w:rPr>
            </w:pPr>
          </w:p>
          <w:p w:rsidR="00A26844" w:rsidRDefault="00A26844" w:rsidP="007C1DBE">
            <w:pPr>
              <w:snapToGrid w:val="0"/>
              <w:rPr>
                <w:sz w:val="24"/>
                <w:szCs w:val="24"/>
              </w:rPr>
            </w:pPr>
          </w:p>
          <w:p w:rsidR="00A26844" w:rsidRPr="00212891" w:rsidRDefault="00A26844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26.06.2017 г</w:t>
            </w:r>
          </w:p>
        </w:tc>
        <w:tc>
          <w:tcPr>
            <w:tcW w:w="1968" w:type="dxa"/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  <w:tc>
          <w:tcPr>
            <w:tcW w:w="2258" w:type="dxa"/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</w:tr>
      <w:tr w:rsidR="00D4723A" w:rsidTr="00F652A0">
        <w:tc>
          <w:tcPr>
            <w:tcW w:w="648" w:type="dxa"/>
          </w:tcPr>
          <w:p w:rsidR="00D4723A" w:rsidRPr="00212891" w:rsidRDefault="00A26844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4723A" w:rsidRPr="00212891">
              <w:rPr>
                <w:sz w:val="24"/>
                <w:szCs w:val="24"/>
              </w:rPr>
              <w:t>.</w:t>
            </w:r>
          </w:p>
        </w:tc>
        <w:tc>
          <w:tcPr>
            <w:tcW w:w="3576" w:type="dxa"/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Валентин Петрович</w:t>
            </w:r>
          </w:p>
        </w:tc>
        <w:tc>
          <w:tcPr>
            <w:tcW w:w="2184" w:type="dxa"/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г</w:t>
            </w:r>
            <w:proofErr w:type="gramStart"/>
            <w:r w:rsidRPr="002128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2520" w:type="dxa"/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32" w:type="dxa"/>
          </w:tcPr>
          <w:p w:rsidR="00D4723A" w:rsidRPr="00212891" w:rsidRDefault="00D4723A" w:rsidP="00A268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6844">
              <w:rPr>
                <w:sz w:val="24"/>
                <w:szCs w:val="24"/>
              </w:rPr>
              <w:t>6</w:t>
            </w:r>
            <w:r w:rsidRPr="00212891">
              <w:rPr>
                <w:sz w:val="24"/>
                <w:szCs w:val="24"/>
              </w:rPr>
              <w:t>.06.201</w:t>
            </w:r>
            <w:r w:rsidR="00A26844">
              <w:rPr>
                <w:sz w:val="24"/>
                <w:szCs w:val="24"/>
              </w:rPr>
              <w:t>7</w:t>
            </w:r>
            <w:r w:rsidRPr="0021289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68" w:type="dxa"/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  <w:tc>
          <w:tcPr>
            <w:tcW w:w="2258" w:type="dxa"/>
          </w:tcPr>
          <w:p w:rsidR="00D4723A" w:rsidRPr="00212891" w:rsidRDefault="00D4723A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1,67%</w:t>
            </w:r>
          </w:p>
        </w:tc>
      </w:tr>
      <w:tr w:rsidR="00A26844" w:rsidTr="00F652A0">
        <w:tc>
          <w:tcPr>
            <w:tcW w:w="648" w:type="dxa"/>
          </w:tcPr>
          <w:p w:rsidR="00A26844" w:rsidRDefault="00A26844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76" w:type="dxa"/>
          </w:tcPr>
          <w:p w:rsidR="00A26844" w:rsidRDefault="00A26844" w:rsidP="007C1DBE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Марьенко</w:t>
            </w:r>
            <w:proofErr w:type="spellEnd"/>
            <w:r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184" w:type="dxa"/>
          </w:tcPr>
          <w:p w:rsidR="00A26844" w:rsidRPr="00212891" w:rsidRDefault="00A26844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2520" w:type="dxa"/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32" w:type="dxa"/>
          </w:tcPr>
          <w:p w:rsidR="00A26844" w:rsidRDefault="00A26844" w:rsidP="00A268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26.06.2017 г</w:t>
            </w:r>
          </w:p>
        </w:tc>
        <w:tc>
          <w:tcPr>
            <w:tcW w:w="1968" w:type="dxa"/>
          </w:tcPr>
          <w:p w:rsidR="00A26844" w:rsidRDefault="00A26844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A26844" w:rsidRDefault="00A26844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844" w:rsidTr="0026768D">
        <w:tc>
          <w:tcPr>
            <w:tcW w:w="648" w:type="dxa"/>
          </w:tcPr>
          <w:p w:rsidR="00A26844" w:rsidRPr="00212891" w:rsidRDefault="00A26844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4.</w:t>
            </w:r>
          </w:p>
        </w:tc>
        <w:tc>
          <w:tcPr>
            <w:tcW w:w="3576" w:type="dxa"/>
          </w:tcPr>
          <w:p w:rsidR="00A26844" w:rsidRPr="00212891" w:rsidRDefault="00A26844" w:rsidP="007C1DBE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Лагунцов</w:t>
            </w:r>
            <w:proofErr w:type="spellEnd"/>
            <w:r>
              <w:rPr>
                <w:sz w:val="24"/>
                <w:szCs w:val="24"/>
              </w:rPr>
              <w:t xml:space="preserve"> Николай Иванович</w:t>
            </w:r>
          </w:p>
          <w:p w:rsidR="00A26844" w:rsidRPr="00212891" w:rsidRDefault="00A26844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 </w:t>
            </w:r>
          </w:p>
          <w:p w:rsidR="00A26844" w:rsidRPr="00212891" w:rsidRDefault="00A26844" w:rsidP="007C1DBE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A26844" w:rsidRPr="00212891" w:rsidRDefault="00A26844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520" w:type="dxa"/>
          </w:tcPr>
          <w:p w:rsidR="00A26844" w:rsidRPr="00212891" w:rsidRDefault="00A26844" w:rsidP="007C1DBE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A26844" w:rsidRPr="00212891" w:rsidRDefault="00A26844" w:rsidP="007C1DBE">
            <w:pPr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Лицо </w:t>
            </w:r>
            <w:r>
              <w:rPr>
                <w:sz w:val="24"/>
                <w:szCs w:val="24"/>
              </w:rPr>
              <w:t>имеет право распоряжаться более чем 20 процентами голосующих акций общества</w:t>
            </w:r>
          </w:p>
        </w:tc>
        <w:tc>
          <w:tcPr>
            <w:tcW w:w="1632" w:type="dxa"/>
          </w:tcPr>
          <w:p w:rsidR="00A26844" w:rsidRPr="00212891" w:rsidRDefault="00A26844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12891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7</w:t>
            </w:r>
            <w:r w:rsidRPr="00212891">
              <w:rPr>
                <w:sz w:val="24"/>
                <w:szCs w:val="24"/>
              </w:rPr>
              <w:t xml:space="preserve"> г</w:t>
            </w:r>
          </w:p>
          <w:p w:rsidR="00A26844" w:rsidRPr="00212891" w:rsidRDefault="00A26844" w:rsidP="007C1DBE">
            <w:pPr>
              <w:rPr>
                <w:sz w:val="24"/>
                <w:szCs w:val="24"/>
              </w:rPr>
            </w:pPr>
          </w:p>
          <w:p w:rsidR="00A26844" w:rsidRDefault="00A26844" w:rsidP="007C1DBE">
            <w:pPr>
              <w:rPr>
                <w:sz w:val="24"/>
                <w:szCs w:val="24"/>
              </w:rPr>
            </w:pPr>
          </w:p>
          <w:p w:rsidR="00A26844" w:rsidRDefault="00A26844" w:rsidP="007C1DBE">
            <w:pPr>
              <w:rPr>
                <w:sz w:val="24"/>
                <w:szCs w:val="24"/>
              </w:rPr>
            </w:pPr>
          </w:p>
          <w:p w:rsidR="00A26844" w:rsidRDefault="00A26844" w:rsidP="007C1DBE">
            <w:pPr>
              <w:rPr>
                <w:sz w:val="24"/>
                <w:szCs w:val="24"/>
              </w:rPr>
            </w:pPr>
          </w:p>
          <w:p w:rsidR="00A26844" w:rsidRPr="00212891" w:rsidRDefault="00A26844" w:rsidP="007C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10.05.2001</w:t>
            </w:r>
          </w:p>
        </w:tc>
        <w:tc>
          <w:tcPr>
            <w:tcW w:w="1968" w:type="dxa"/>
          </w:tcPr>
          <w:p w:rsidR="00A26844" w:rsidRPr="00212891" w:rsidRDefault="00A26844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48,25%</w:t>
            </w:r>
          </w:p>
        </w:tc>
        <w:tc>
          <w:tcPr>
            <w:tcW w:w="2258" w:type="dxa"/>
          </w:tcPr>
          <w:p w:rsidR="00A26844" w:rsidRPr="00212891" w:rsidRDefault="00A26844" w:rsidP="007C1DB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48,25%</w:t>
            </w:r>
          </w:p>
        </w:tc>
      </w:tr>
    </w:tbl>
    <w:p w:rsidR="00813A7F" w:rsidRDefault="00813A7F" w:rsidP="000627A6"/>
    <w:p w:rsidR="00A26844" w:rsidRDefault="00A26844" w:rsidP="000627A6"/>
    <w:p w:rsidR="00A26844" w:rsidRDefault="00A26844" w:rsidP="000627A6"/>
    <w:tbl>
      <w:tblPr>
        <w:tblW w:w="0" w:type="auto"/>
        <w:tblLook w:val="0000"/>
      </w:tblPr>
      <w:tblGrid>
        <w:gridCol w:w="632"/>
        <w:gridCol w:w="43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A26844" w:rsidTr="00A2684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A26844" w:rsidTr="00A2684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7133F5" w:rsidRDefault="00A26844" w:rsidP="00A65F28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Исключение из списка </w:t>
            </w:r>
            <w:proofErr w:type="spellStart"/>
            <w:r>
              <w:rPr>
                <w:b/>
                <w:sz w:val="22"/>
                <w:szCs w:val="22"/>
              </w:rPr>
              <w:t>аффилированных</w:t>
            </w:r>
            <w:proofErr w:type="spellEnd"/>
            <w:r>
              <w:rPr>
                <w:b/>
                <w:sz w:val="22"/>
                <w:szCs w:val="22"/>
              </w:rPr>
              <w:t xml:space="preserve"> лиц в связи с прекращением действия основания, в силу которого лицо признается </w:t>
            </w:r>
            <w:proofErr w:type="spellStart"/>
            <w:r>
              <w:rPr>
                <w:b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7133F5" w:rsidRDefault="00A26844" w:rsidP="00AA1C1F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A1C1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.06.201</w:t>
            </w:r>
            <w:r w:rsidR="00AA1C1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7133F5" w:rsidRDefault="00A26844" w:rsidP="00AA1C1F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A1C1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.06.201</w:t>
            </w:r>
            <w:r w:rsidR="00AA1C1F">
              <w:rPr>
                <w:b/>
                <w:sz w:val="22"/>
                <w:szCs w:val="22"/>
              </w:rPr>
              <w:t>7</w:t>
            </w:r>
          </w:p>
        </w:tc>
      </w:tr>
      <w:tr w:rsidR="00A26844" w:rsidTr="00A26844">
        <w:tc>
          <w:tcPr>
            <w:tcW w:w="146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844" w:rsidRDefault="00A26844" w:rsidP="00A65F28">
            <w:pPr>
              <w:pStyle w:val="prilozhenie"/>
              <w:ind w:firstLine="0"/>
              <w:jc w:val="left"/>
            </w:pPr>
          </w:p>
          <w:p w:rsidR="00A26844" w:rsidRDefault="00A26844" w:rsidP="00A65F28">
            <w:pPr>
              <w:pStyle w:val="prilozhenie"/>
              <w:ind w:firstLine="0"/>
              <w:jc w:val="left"/>
            </w:pPr>
          </w:p>
          <w:p w:rsidR="00A26844" w:rsidRDefault="00A26844" w:rsidP="00A65F28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 </w:t>
            </w:r>
          </w:p>
        </w:tc>
      </w:tr>
      <w:tr w:rsidR="00A26844" w:rsidTr="00A2684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A26844" w:rsidTr="00A2684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1.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Капралов Юрий Аркадьевич</w:t>
            </w:r>
          </w:p>
          <w:p w:rsidR="00A26844" w:rsidRPr="00212891" w:rsidRDefault="00A26844" w:rsidP="00A65F2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12891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  <w:r w:rsidRPr="0021289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212891" w:rsidRDefault="00A26844" w:rsidP="00A268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212891" w:rsidRDefault="00A26844" w:rsidP="00A268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1,85%</w:t>
            </w:r>
          </w:p>
        </w:tc>
      </w:tr>
    </w:tbl>
    <w:p w:rsidR="00A26844" w:rsidRDefault="00A26844" w:rsidP="00A26844">
      <w:pPr>
        <w:rPr>
          <w:sz w:val="24"/>
          <w:szCs w:val="24"/>
        </w:rPr>
      </w:pPr>
      <w:r w:rsidRPr="00AD0A01">
        <w:rPr>
          <w:sz w:val="24"/>
          <w:szCs w:val="24"/>
        </w:rPr>
        <w:lastRenderedPageBreak/>
        <w:t>С</w:t>
      </w:r>
      <w:r>
        <w:rPr>
          <w:sz w:val="24"/>
          <w:szCs w:val="24"/>
        </w:rPr>
        <w:t xml:space="preserve">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Style w:val="a8"/>
        <w:tblW w:w="0" w:type="auto"/>
        <w:tblLook w:val="01E0"/>
      </w:tblPr>
      <w:tblGrid>
        <w:gridCol w:w="648"/>
        <w:gridCol w:w="3576"/>
        <w:gridCol w:w="2184"/>
        <w:gridCol w:w="2520"/>
        <w:gridCol w:w="1632"/>
        <w:gridCol w:w="1968"/>
        <w:gridCol w:w="2258"/>
      </w:tblGrid>
      <w:tr w:rsidR="00A26844" w:rsidTr="00A65F28">
        <w:tc>
          <w:tcPr>
            <w:tcW w:w="648" w:type="dxa"/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576" w:type="dxa"/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184" w:type="dxa"/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32" w:type="dxa"/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68" w:type="dxa"/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A26844" w:rsidRDefault="00A26844" w:rsidP="00A6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6844" w:rsidTr="00A65F28">
        <w:tc>
          <w:tcPr>
            <w:tcW w:w="648" w:type="dxa"/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A26844" w:rsidRPr="00212891" w:rsidRDefault="00A26844" w:rsidP="00A65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4" w:type="dxa"/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6844" w:rsidRDefault="00A26844" w:rsidP="000627A6"/>
    <w:p w:rsidR="00A26844" w:rsidRDefault="00A26844" w:rsidP="000627A6"/>
    <w:p w:rsidR="00A26844" w:rsidRDefault="00A26844" w:rsidP="00A26844"/>
    <w:tbl>
      <w:tblPr>
        <w:tblW w:w="0" w:type="auto"/>
        <w:tblLook w:val="0000"/>
      </w:tblPr>
      <w:tblGrid>
        <w:gridCol w:w="632"/>
        <w:gridCol w:w="43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A26844" w:rsidTr="00A65F2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A26844" w:rsidTr="00A65F2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7133F5" w:rsidRDefault="00A26844" w:rsidP="00A65F28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26844">
            <w:pPr>
              <w:pStyle w:val="prilozhenie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Включение в список </w:t>
            </w:r>
            <w:proofErr w:type="spellStart"/>
            <w:r>
              <w:rPr>
                <w:b/>
                <w:sz w:val="22"/>
                <w:szCs w:val="22"/>
              </w:rPr>
              <w:t>аффилированных</w:t>
            </w:r>
            <w:proofErr w:type="spellEnd"/>
            <w:r>
              <w:rPr>
                <w:b/>
                <w:sz w:val="22"/>
                <w:szCs w:val="22"/>
              </w:rPr>
              <w:t xml:space="preserve"> лиц в связи с избранием в Совет директоров Общества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7133F5" w:rsidRDefault="00A26844" w:rsidP="00AA1C1F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A1C1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.06.201</w:t>
            </w:r>
            <w:r w:rsidR="00AA1C1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7133F5" w:rsidRDefault="00AA1C1F" w:rsidP="00A65F28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26.06.2017</w:t>
            </w:r>
          </w:p>
        </w:tc>
      </w:tr>
      <w:tr w:rsidR="00A26844" w:rsidTr="00A65F28">
        <w:tc>
          <w:tcPr>
            <w:tcW w:w="146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844" w:rsidRDefault="00A26844" w:rsidP="00A65F28">
            <w:pPr>
              <w:pStyle w:val="prilozhenie"/>
              <w:ind w:firstLine="0"/>
              <w:jc w:val="left"/>
            </w:pPr>
          </w:p>
          <w:p w:rsidR="00A26844" w:rsidRDefault="00A26844" w:rsidP="00A65F28">
            <w:pPr>
              <w:pStyle w:val="prilozhenie"/>
              <w:ind w:firstLine="0"/>
              <w:jc w:val="left"/>
            </w:pPr>
          </w:p>
          <w:p w:rsidR="00A26844" w:rsidRDefault="00A26844" w:rsidP="00A65F28">
            <w:pPr>
              <w:pStyle w:val="prilozhenie"/>
              <w:ind w:firstLine="0"/>
              <w:jc w:val="left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 </w:t>
            </w:r>
          </w:p>
        </w:tc>
      </w:tr>
      <w:tr w:rsidR="00A26844" w:rsidTr="00A65F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A26844" w:rsidTr="00A65F2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212891" w:rsidRDefault="00AA1C1F" w:rsidP="00A65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212891" w:rsidRDefault="00AA1C1F" w:rsidP="00A65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212891" w:rsidRDefault="00AA1C1F" w:rsidP="00A65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212891" w:rsidRDefault="00AA1C1F" w:rsidP="00A65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212891" w:rsidRDefault="00AA1C1F" w:rsidP="00A65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44" w:rsidRPr="00212891" w:rsidRDefault="00AA1C1F" w:rsidP="00A65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6844" w:rsidRDefault="00A26844" w:rsidP="00A26844">
      <w:pPr>
        <w:rPr>
          <w:sz w:val="24"/>
          <w:szCs w:val="24"/>
        </w:rPr>
      </w:pPr>
      <w:r w:rsidRPr="00AD0A01">
        <w:rPr>
          <w:sz w:val="24"/>
          <w:szCs w:val="24"/>
        </w:rPr>
        <w:t>С</w:t>
      </w:r>
      <w:r>
        <w:rPr>
          <w:sz w:val="24"/>
          <w:szCs w:val="24"/>
        </w:rPr>
        <w:t xml:space="preserve">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Style w:val="a8"/>
        <w:tblW w:w="0" w:type="auto"/>
        <w:tblLook w:val="01E0"/>
      </w:tblPr>
      <w:tblGrid>
        <w:gridCol w:w="648"/>
        <w:gridCol w:w="3576"/>
        <w:gridCol w:w="2184"/>
        <w:gridCol w:w="2520"/>
        <w:gridCol w:w="1632"/>
        <w:gridCol w:w="1968"/>
        <w:gridCol w:w="2258"/>
      </w:tblGrid>
      <w:tr w:rsidR="00A26844" w:rsidTr="00A65F28">
        <w:tc>
          <w:tcPr>
            <w:tcW w:w="648" w:type="dxa"/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576" w:type="dxa"/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184" w:type="dxa"/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32" w:type="dxa"/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68" w:type="dxa"/>
          </w:tcPr>
          <w:p w:rsidR="00A26844" w:rsidRDefault="00A26844" w:rsidP="00A65F28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258" w:type="dxa"/>
          </w:tcPr>
          <w:p w:rsidR="00A26844" w:rsidRDefault="00A26844" w:rsidP="00A6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6844" w:rsidTr="00A65F28">
        <w:tc>
          <w:tcPr>
            <w:tcW w:w="648" w:type="dxa"/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A26844" w:rsidRPr="00212891" w:rsidRDefault="00A26844" w:rsidP="00A65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Евгений Михайлович</w:t>
            </w:r>
          </w:p>
        </w:tc>
        <w:tc>
          <w:tcPr>
            <w:tcW w:w="2184" w:type="dxa"/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520" w:type="dxa"/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  <w:r w:rsidRPr="00212891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32" w:type="dxa"/>
          </w:tcPr>
          <w:p w:rsidR="00A26844" w:rsidRPr="00212891" w:rsidRDefault="00A26844" w:rsidP="00AA1C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1C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.06.2017</w:t>
            </w:r>
          </w:p>
        </w:tc>
        <w:tc>
          <w:tcPr>
            <w:tcW w:w="1968" w:type="dxa"/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A26844" w:rsidRPr="00212891" w:rsidRDefault="00A26844" w:rsidP="00A65F2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6844" w:rsidRDefault="00A26844" w:rsidP="000627A6"/>
    <w:sectPr w:rsidR="00A26844" w:rsidSect="00402B70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C4"/>
    <w:rsid w:val="00036193"/>
    <w:rsid w:val="000627A6"/>
    <w:rsid w:val="00191A5F"/>
    <w:rsid w:val="0020480E"/>
    <w:rsid w:val="00212891"/>
    <w:rsid w:val="00263C44"/>
    <w:rsid w:val="00266AEB"/>
    <w:rsid w:val="003B1CBA"/>
    <w:rsid w:val="004558C4"/>
    <w:rsid w:val="005707FE"/>
    <w:rsid w:val="00684B90"/>
    <w:rsid w:val="00700E4C"/>
    <w:rsid w:val="00797F42"/>
    <w:rsid w:val="00813A7F"/>
    <w:rsid w:val="00821C9D"/>
    <w:rsid w:val="008E2D2A"/>
    <w:rsid w:val="00971B32"/>
    <w:rsid w:val="009D1EA5"/>
    <w:rsid w:val="009E04E4"/>
    <w:rsid w:val="00A26844"/>
    <w:rsid w:val="00AA0E86"/>
    <w:rsid w:val="00AA1C1F"/>
    <w:rsid w:val="00D03626"/>
    <w:rsid w:val="00D4723A"/>
    <w:rsid w:val="00DB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558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5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C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558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prilozhshapka">
    <w:name w:val="prilozh shapka"/>
    <w:basedOn w:val="prilozhenie"/>
    <w:rsid w:val="004558C4"/>
    <w:pPr>
      <w:ind w:firstLine="0"/>
      <w:jc w:val="right"/>
    </w:pPr>
  </w:style>
  <w:style w:type="paragraph" w:customStyle="1" w:styleId="prilozhenie">
    <w:name w:val="prilozhenie"/>
    <w:basedOn w:val="a"/>
    <w:rsid w:val="004558C4"/>
    <w:pPr>
      <w:ind w:firstLine="709"/>
      <w:jc w:val="both"/>
    </w:pPr>
    <w:rPr>
      <w:sz w:val="24"/>
      <w:szCs w:val="24"/>
    </w:rPr>
  </w:style>
  <w:style w:type="paragraph" w:styleId="a3">
    <w:name w:val="header"/>
    <w:basedOn w:val="a"/>
    <w:link w:val="a4"/>
    <w:rsid w:val="00455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8C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4558C4"/>
    <w:pPr>
      <w:spacing w:after="120"/>
    </w:pPr>
  </w:style>
  <w:style w:type="character" w:customStyle="1" w:styleId="a6">
    <w:name w:val="Основной текст Знак"/>
    <w:basedOn w:val="a0"/>
    <w:link w:val="a5"/>
    <w:rsid w:val="004558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annotation reference"/>
    <w:basedOn w:val="a0"/>
    <w:semiHidden/>
    <w:rsid w:val="004558C4"/>
    <w:rPr>
      <w:sz w:val="16"/>
      <w:szCs w:val="16"/>
    </w:rPr>
  </w:style>
  <w:style w:type="table" w:styleId="a8">
    <w:name w:val="Table Grid"/>
    <w:basedOn w:val="a1"/>
    <w:uiPriority w:val="59"/>
    <w:rsid w:val="004558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558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Кукк Елена Григорьевна</dc:creator>
  <cp:lastModifiedBy>ППК</cp:lastModifiedBy>
  <cp:revision>2</cp:revision>
  <dcterms:created xsi:type="dcterms:W3CDTF">2017-07-03T08:22:00Z</dcterms:created>
  <dcterms:modified xsi:type="dcterms:W3CDTF">2017-07-03T08:22:00Z</dcterms:modified>
</cp:coreProperties>
</file>