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39" w:rsidRPr="00627EE1" w:rsidRDefault="00627EE1" w:rsidP="00627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E1">
        <w:rPr>
          <w:rFonts w:ascii="Times New Roman" w:hAnsi="Times New Roman" w:cs="Times New Roman"/>
          <w:b/>
          <w:sz w:val="28"/>
          <w:szCs w:val="28"/>
        </w:rPr>
        <w:t>Сообщение об утверждении годовой бухгалтерской отчетности/ годового отчета Общества</w:t>
      </w:r>
    </w:p>
    <w:p w:rsidR="00627EE1" w:rsidRDefault="00627EE1"/>
    <w:p w:rsidR="00627EE1" w:rsidRPr="00627EE1" w:rsidRDefault="008755AF" w:rsidP="00627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27EE1" w:rsidRPr="00627EE1">
        <w:rPr>
          <w:rFonts w:ascii="Times New Roman" w:hAnsi="Times New Roman" w:cs="Times New Roman"/>
          <w:sz w:val="24"/>
          <w:szCs w:val="24"/>
        </w:rPr>
        <w:t xml:space="preserve"> июня 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27EE1" w:rsidRPr="00627EE1">
        <w:rPr>
          <w:rFonts w:ascii="Times New Roman" w:hAnsi="Times New Roman" w:cs="Times New Roman"/>
          <w:sz w:val="24"/>
          <w:szCs w:val="24"/>
        </w:rPr>
        <w:t xml:space="preserve"> годовым Общим собранием акционеров утверждены годовой отчет и годовая бухгалтерская отчетность, в том числе отчет о прибылях и убытках (счетов прибылей и убытков) Общества по результатам 20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27EE1" w:rsidRPr="00627EE1">
        <w:rPr>
          <w:rFonts w:ascii="Times New Roman" w:hAnsi="Times New Roman" w:cs="Times New Roman"/>
          <w:sz w:val="24"/>
          <w:szCs w:val="24"/>
        </w:rPr>
        <w:t xml:space="preserve"> финансового года (Протокол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27EE1" w:rsidRPr="00627EE1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27EE1" w:rsidRPr="00627EE1">
        <w:rPr>
          <w:rFonts w:ascii="Times New Roman" w:hAnsi="Times New Roman" w:cs="Times New Roman"/>
          <w:sz w:val="24"/>
          <w:szCs w:val="24"/>
        </w:rPr>
        <w:t xml:space="preserve"> б/н).</w:t>
      </w:r>
      <w:bookmarkStart w:id="0" w:name="_GoBack"/>
      <w:bookmarkEnd w:id="0"/>
    </w:p>
    <w:sectPr w:rsidR="00627EE1" w:rsidRPr="0062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E1"/>
    <w:rsid w:val="00627EE1"/>
    <w:rsid w:val="008755AF"/>
    <w:rsid w:val="00A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Леонова</dc:creator>
  <cp:lastModifiedBy>Оксана Леонова</cp:lastModifiedBy>
  <cp:revision>2</cp:revision>
  <dcterms:created xsi:type="dcterms:W3CDTF">2012-12-10T07:09:00Z</dcterms:created>
  <dcterms:modified xsi:type="dcterms:W3CDTF">2012-12-10T07:09:00Z</dcterms:modified>
</cp:coreProperties>
</file>