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АО «НИЦЭВТ» сообщает, что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ежеквартальный отчет за </w:t>
      </w:r>
      <w:r w:rsidR="000664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307C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01083">
        <w:rPr>
          <w:rFonts w:ascii="Arial" w:hAnsi="Arial" w:cs="Arial"/>
          <w:sz w:val="24"/>
          <w:szCs w:val="24"/>
        </w:rPr>
        <w:t xml:space="preserve"> внесены изменения;</w:t>
      </w:r>
    </w:p>
    <w:p w:rsidR="00ED2133" w:rsidRDefault="00ED2133" w:rsidP="00ED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 коснулись </w:t>
      </w:r>
      <w:proofErr w:type="gramStart"/>
      <w:r>
        <w:rPr>
          <w:rFonts w:ascii="Arial" w:hAnsi="Arial" w:cs="Arial"/>
          <w:sz w:val="24"/>
          <w:szCs w:val="24"/>
        </w:rPr>
        <w:t>1.2.,</w:t>
      </w:r>
      <w:proofErr w:type="gramEnd"/>
      <w:r>
        <w:rPr>
          <w:rFonts w:ascii="Arial" w:hAnsi="Arial" w:cs="Arial"/>
          <w:sz w:val="24"/>
          <w:szCs w:val="24"/>
        </w:rPr>
        <w:t xml:space="preserve"> 5.2. в связи с необходимостью приведения указанных разделов отчета в соответствие с действующим законодательством.</w:t>
      </w:r>
    </w:p>
    <w:p w:rsidR="00ED2133" w:rsidRDefault="00ED2133" w:rsidP="00ED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опубликования текста ежеквартального отчета, в который внесены изменения, на странице в сети Интернет – 04.05.2018</w:t>
      </w:r>
    </w:p>
    <w:p w:rsidR="00ED2133" w:rsidRDefault="00ED2133" w:rsidP="00ED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опубликования текста ежеквартального отчета с внесенными изменениями на странице в сети Интернет – 04.05.2018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7BD" w:rsidRDefault="001907BD"/>
    <w:sectPr w:rsidR="001907BD" w:rsidSect="00874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06645B"/>
    <w:rsid w:val="00105BEC"/>
    <w:rsid w:val="001907BD"/>
    <w:rsid w:val="00307CF4"/>
    <w:rsid w:val="005C5B94"/>
    <w:rsid w:val="005D7C11"/>
    <w:rsid w:val="00601083"/>
    <w:rsid w:val="00D31BCE"/>
    <w:rsid w:val="00E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662-EE03-4879-95D3-1D15F31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 Георгий Михайлович</dc:creator>
  <cp:keywords/>
  <dc:description/>
  <cp:lastModifiedBy>Марютин Георгий Михайлович</cp:lastModifiedBy>
  <cp:revision>12</cp:revision>
  <dcterms:created xsi:type="dcterms:W3CDTF">2018-05-04T07:55:00Z</dcterms:created>
  <dcterms:modified xsi:type="dcterms:W3CDTF">2018-05-04T10:36:00Z</dcterms:modified>
</cp:coreProperties>
</file>