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D" w:rsidRDefault="00DB57BD" w:rsidP="00DB57BD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DB57BD" w:rsidRDefault="00DB57BD" w:rsidP="00DB57BD">
      <w:pPr>
        <w:spacing w:before="240"/>
        <w:jc w:val="center"/>
        <w:rPr>
          <w:b/>
          <w:bCs/>
          <w:sz w:val="32"/>
          <w:szCs w:val="32"/>
        </w:rPr>
      </w:pPr>
    </w:p>
    <w:p w:rsidR="00DB57BD" w:rsidRDefault="00DB57BD" w:rsidP="00DB57B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DB57BD" w:rsidRPr="005D3EB2" w:rsidRDefault="00DB57BD" w:rsidP="00DB57B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«Национальный институт авиационных технологий»</w:t>
      </w:r>
    </w:p>
    <w:p w:rsidR="00DB57BD" w:rsidRDefault="00DB57BD" w:rsidP="00DB57B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B57BD" w:rsidTr="00B240B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DB57BD" w:rsidRDefault="00DB57BD" w:rsidP="00DB57B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57BD" w:rsidTr="00B240B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437455" w:rsidRDefault="00DB57BD" w:rsidP="00B240B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332577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332577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332577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DB57BD" w:rsidRDefault="00DB57BD" w:rsidP="00DB57BD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DB57BD" w:rsidRDefault="00DB57BD" w:rsidP="00DB57B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27051, г"/>
        </w:smartTagPr>
        <w:r>
          <w:rPr>
            <w:b/>
            <w:bCs/>
            <w:sz w:val="24"/>
            <w:szCs w:val="24"/>
          </w:rPr>
          <w:t>127051, г</w:t>
        </w:r>
      </w:smartTag>
      <w:r>
        <w:rPr>
          <w:b/>
          <w:bCs/>
          <w:sz w:val="24"/>
          <w:szCs w:val="24"/>
        </w:rPr>
        <w:t>. Москва, ул. Петровка, д. 24</w:t>
      </w:r>
    </w:p>
    <w:p w:rsidR="00DB57BD" w:rsidRDefault="00DB57BD" w:rsidP="00DB57B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B57BD" w:rsidRDefault="00DB57BD" w:rsidP="00DB57B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11"/>
      </w:tblGrid>
      <w:tr w:rsidR="00EC7315" w:rsidRPr="00EC7315" w:rsidTr="00EC7315">
        <w:tc>
          <w:tcPr>
            <w:tcW w:w="1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5" w:rsidRDefault="00DB57BD" w:rsidP="00D441B0">
            <w:r>
              <w:rPr>
                <w:sz w:val="24"/>
                <w:szCs w:val="24"/>
              </w:rPr>
              <w:t xml:space="preserve">Адрес страницы в сети Интернет: </w:t>
            </w:r>
            <w:r w:rsidR="00EC7315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="00EC7315" w:rsidRPr="002C7327">
                <w:rPr>
                  <w:rStyle w:val="a7"/>
                  <w:rFonts w:ascii="Arial" w:hAnsi="Arial" w:cs="Arial"/>
                </w:rPr>
                <w:t>http://disclosure.prime-tass.ru</w:t>
              </w:r>
            </w:hyperlink>
          </w:p>
          <w:p w:rsidR="00EC7315" w:rsidRPr="00EC7315" w:rsidRDefault="00EC7315" w:rsidP="00D441B0">
            <w:pPr>
              <w:ind w:left="57"/>
              <w:rPr>
                <w:sz w:val="24"/>
                <w:szCs w:val="24"/>
              </w:rPr>
            </w:pPr>
          </w:p>
        </w:tc>
      </w:tr>
    </w:tbl>
    <w:p w:rsidR="00DB57BD" w:rsidRDefault="00EC7315" w:rsidP="00EC7315">
      <w:pPr>
        <w:spacing w:before="240"/>
      </w:pPr>
      <w:r>
        <w:t xml:space="preserve"> </w:t>
      </w:r>
      <w:r w:rsidR="00DB57BD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B57BD" w:rsidTr="00B240B0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DB57BD" w:rsidRDefault="00DB57BD" w:rsidP="00B240B0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DB57BD" w:rsidRDefault="00DB57BD" w:rsidP="00B240B0">
            <w:pPr>
              <w:ind w:left="57" w:right="964"/>
              <w:rPr>
                <w:sz w:val="24"/>
                <w:szCs w:val="24"/>
              </w:rPr>
            </w:pPr>
            <w:r>
              <w:rPr>
                <w:b/>
                <w:bCs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7BD" w:rsidRPr="00B83391" w:rsidRDefault="00DB57BD" w:rsidP="00B240B0">
            <w:pPr>
              <w:jc w:val="center"/>
              <w:rPr>
                <w:b/>
                <w:bCs/>
              </w:rPr>
            </w:pPr>
            <w:r w:rsidRPr="00B83391">
              <w:rPr>
                <w:b/>
                <w:bCs/>
              </w:rPr>
              <w:t>Сироткин О.С.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rPr>
                <w:sz w:val="22"/>
                <w:szCs w:val="22"/>
              </w:rPr>
            </w:pPr>
          </w:p>
        </w:tc>
      </w:tr>
      <w:tr w:rsidR="00DB57BD" w:rsidTr="00B240B0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57BD" w:rsidRDefault="00DB57BD" w:rsidP="00B240B0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7BD" w:rsidRDefault="00DB57BD" w:rsidP="00B240B0"/>
        </w:tc>
      </w:tr>
      <w:tr w:rsidR="00DB57BD" w:rsidTr="00B240B0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7BD" w:rsidRPr="00712074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7BD" w:rsidRPr="009F1BB8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7BD" w:rsidRPr="00C81694" w:rsidRDefault="00DB57BD" w:rsidP="00B2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DB57BD" w:rsidTr="00B240B0">
        <w:trPr>
          <w:trHeight w:val="44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</w:p>
        </w:tc>
      </w:tr>
    </w:tbl>
    <w:p w:rsidR="00DB57BD" w:rsidRDefault="00DB57BD" w:rsidP="00DB57BD">
      <w:pPr>
        <w:rPr>
          <w:sz w:val="24"/>
          <w:szCs w:val="24"/>
        </w:rPr>
      </w:pPr>
    </w:p>
    <w:p w:rsidR="00DB57BD" w:rsidRDefault="00DB57BD" w:rsidP="00DB57BD">
      <w:pPr>
        <w:rPr>
          <w:sz w:val="24"/>
          <w:szCs w:val="24"/>
        </w:rPr>
      </w:pPr>
    </w:p>
    <w:p w:rsidR="00DB57BD" w:rsidRDefault="00DB57BD" w:rsidP="00DB57BD">
      <w:pPr>
        <w:rPr>
          <w:sz w:val="24"/>
          <w:szCs w:val="24"/>
        </w:rPr>
      </w:pPr>
    </w:p>
    <w:p w:rsidR="00DB57BD" w:rsidRDefault="00DB57BD" w:rsidP="00DB57BD">
      <w:pPr>
        <w:rPr>
          <w:sz w:val="24"/>
          <w:szCs w:val="24"/>
        </w:rPr>
      </w:pPr>
    </w:p>
    <w:p w:rsidR="00DB57BD" w:rsidRDefault="00DB57BD" w:rsidP="00DB57BD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B57BD" w:rsidTr="00B240B0">
        <w:trPr>
          <w:cantSplit/>
        </w:trPr>
        <w:tc>
          <w:tcPr>
            <w:tcW w:w="3544" w:type="dxa"/>
            <w:gridSpan w:val="2"/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B57BD" w:rsidTr="00B240B0">
        <w:tc>
          <w:tcPr>
            <w:tcW w:w="1417" w:type="dxa"/>
            <w:vAlign w:val="bottom"/>
          </w:tcPr>
          <w:p w:rsidR="00DB57BD" w:rsidRDefault="00DB57BD" w:rsidP="00B240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B57BD" w:rsidRPr="00107878" w:rsidRDefault="00DB57BD" w:rsidP="00B240B0">
            <w:pPr>
              <w:jc w:val="center"/>
              <w:rPr>
                <w:sz w:val="24"/>
                <w:szCs w:val="24"/>
              </w:rPr>
            </w:pPr>
            <w:r w:rsidRPr="00107878">
              <w:rPr>
                <w:sz w:val="24"/>
                <w:szCs w:val="24"/>
              </w:rPr>
              <w:t>7707028980</w:t>
            </w:r>
          </w:p>
        </w:tc>
      </w:tr>
      <w:tr w:rsidR="00DB57BD" w:rsidTr="00B240B0">
        <w:tc>
          <w:tcPr>
            <w:tcW w:w="1417" w:type="dxa"/>
            <w:vAlign w:val="bottom"/>
          </w:tcPr>
          <w:p w:rsidR="00DB57BD" w:rsidRDefault="00DB57BD" w:rsidP="00B240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1037739772047</w:t>
            </w:r>
          </w:p>
        </w:tc>
      </w:tr>
    </w:tbl>
    <w:p w:rsidR="00DB57BD" w:rsidRDefault="00DB57BD" w:rsidP="00DB57B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57BD" w:rsidTr="00B240B0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FB79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332577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332577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332577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B57BD" w:rsidRDefault="00DB57BD" w:rsidP="00DB57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3599"/>
        <w:gridCol w:w="2977"/>
        <w:gridCol w:w="2193"/>
        <w:gridCol w:w="1501"/>
        <w:gridCol w:w="1976"/>
        <w:gridCol w:w="2193"/>
      </w:tblGrid>
      <w:tr w:rsidR="00DB57BD" w:rsidTr="00B240B0">
        <w:tc>
          <w:tcPr>
            <w:tcW w:w="748" w:type="dxa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9" w:type="dxa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DB57BD" w:rsidTr="00B240B0">
        <w:tc>
          <w:tcPr>
            <w:tcW w:w="748" w:type="dxa"/>
            <w:vAlign w:val="bottom"/>
          </w:tcPr>
          <w:p w:rsidR="00DB57BD" w:rsidRDefault="00DB57BD" w:rsidP="00B2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bottom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57BD" w:rsidTr="00B240B0">
        <w:tc>
          <w:tcPr>
            <w:tcW w:w="748" w:type="dxa"/>
            <w:vAlign w:val="bottom"/>
          </w:tcPr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1.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2.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3.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4.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5.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6.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7.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8.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9.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10.</w:t>
            </w:r>
          </w:p>
          <w:p w:rsidR="00DB57BD" w:rsidRPr="00AB786F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11.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12.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13.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14.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15.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16.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17.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18.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19.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047167" w:rsidRPr="00AB786F" w:rsidRDefault="00047167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20.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047167" w:rsidRPr="00AB786F" w:rsidRDefault="00047167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AB786F">
              <w:rPr>
                <w:sz w:val="22"/>
                <w:szCs w:val="22"/>
              </w:rPr>
              <w:t>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AB786F">
              <w:rPr>
                <w:sz w:val="22"/>
                <w:szCs w:val="22"/>
              </w:rPr>
              <w:t>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4</w:t>
            </w:r>
            <w:r w:rsidRPr="00AB786F">
              <w:rPr>
                <w:sz w:val="22"/>
                <w:szCs w:val="22"/>
              </w:rPr>
              <w:t xml:space="preserve">. 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AB786F">
              <w:rPr>
                <w:sz w:val="22"/>
                <w:szCs w:val="22"/>
              </w:rPr>
              <w:t xml:space="preserve">. 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AB786F">
              <w:rPr>
                <w:sz w:val="22"/>
                <w:szCs w:val="22"/>
              </w:rPr>
              <w:t>.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Pr="00047167" w:rsidRDefault="00DB57BD" w:rsidP="00B240B0">
            <w:pPr>
              <w:jc w:val="center"/>
              <w:rPr>
                <w:sz w:val="22"/>
                <w:szCs w:val="22"/>
              </w:rPr>
            </w:pPr>
            <w:r w:rsidRPr="00047167">
              <w:rPr>
                <w:sz w:val="22"/>
                <w:szCs w:val="22"/>
              </w:rPr>
              <w:t>27.</w:t>
            </w: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Pr="00047167" w:rsidRDefault="00DB57BD" w:rsidP="00B240B0">
            <w:pPr>
              <w:jc w:val="center"/>
              <w:rPr>
                <w:sz w:val="22"/>
                <w:szCs w:val="22"/>
              </w:rPr>
            </w:pPr>
            <w:r w:rsidRPr="00047167">
              <w:rPr>
                <w:sz w:val="22"/>
                <w:szCs w:val="22"/>
              </w:rPr>
              <w:t>28</w:t>
            </w:r>
            <w:r w:rsidR="00047167">
              <w:rPr>
                <w:sz w:val="22"/>
                <w:szCs w:val="22"/>
              </w:rPr>
              <w:t>.</w:t>
            </w:r>
          </w:p>
          <w:p w:rsidR="00DB57BD" w:rsidRPr="00AB786F" w:rsidRDefault="00DB57BD" w:rsidP="00B24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vAlign w:val="bottom"/>
          </w:tcPr>
          <w:p w:rsidR="00DB57BD" w:rsidRPr="00295D23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lastRenderedPageBreak/>
              <w:t>Денисова Елена Анатольевна</w:t>
            </w:r>
          </w:p>
          <w:p w:rsidR="00DB57BD" w:rsidRPr="00295D23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977A1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Владимир Николаевич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977A1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977A1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Омельченко Игорь Степанович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Плихунов</w:t>
            </w:r>
            <w:proofErr w:type="spellEnd"/>
            <w:r>
              <w:rPr>
                <w:sz w:val="22"/>
                <w:szCs w:val="22"/>
              </w:rPr>
              <w:t xml:space="preserve"> Виталий Валентинович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Пушков Виктор Петрович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Сироткин Олег Сергеевич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Ляшенко</w:t>
            </w:r>
            <w:proofErr w:type="spellEnd"/>
            <w:r>
              <w:rPr>
                <w:sz w:val="22"/>
                <w:szCs w:val="22"/>
              </w:rPr>
              <w:t xml:space="preserve"> Алексей Иванович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Ольга Александровна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79611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Мерзляков</w:t>
            </w:r>
            <w:proofErr w:type="gramEnd"/>
            <w:r>
              <w:rPr>
                <w:sz w:val="22"/>
                <w:szCs w:val="22"/>
              </w:rPr>
              <w:t xml:space="preserve">  Александр Анатольевич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Ошмянский</w:t>
            </w:r>
            <w:proofErr w:type="spellEnd"/>
            <w:r>
              <w:rPr>
                <w:sz w:val="22"/>
                <w:szCs w:val="22"/>
              </w:rPr>
              <w:t xml:space="preserve"> Вячеслав Юрьевич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 Юрий Михайлович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ОООО «ПРИМУЛА-ИНВЕСТ»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закрытого типа «</w:t>
            </w:r>
            <w:proofErr w:type="spellStart"/>
            <w:r>
              <w:rPr>
                <w:sz w:val="22"/>
                <w:szCs w:val="22"/>
              </w:rPr>
              <w:t>Аэрокон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«Бублики»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047167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Акционерное </w:t>
            </w:r>
            <w:r w:rsidR="00DB57BD">
              <w:rPr>
                <w:sz w:val="22"/>
                <w:szCs w:val="22"/>
              </w:rPr>
              <w:t xml:space="preserve">общество </w:t>
            </w:r>
            <w:r>
              <w:rPr>
                <w:sz w:val="22"/>
                <w:szCs w:val="22"/>
              </w:rPr>
              <w:t xml:space="preserve">закрытого типа </w:t>
            </w:r>
            <w:r w:rsidR="00DB57BD">
              <w:rPr>
                <w:sz w:val="22"/>
                <w:szCs w:val="22"/>
              </w:rPr>
              <w:t>«Синтез»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«Формула Зет»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>
              <w:rPr>
                <w:sz w:val="22"/>
                <w:szCs w:val="22"/>
              </w:rPr>
              <w:t>Авиахолдинг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Некоммерческая организация «Компания УКВИ Высокие технологии»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«КАМАШ»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047167" w:rsidRDefault="00047167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Барановский Виктор Викторович</w:t>
            </w: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047167" w:rsidRDefault="00047167" w:rsidP="00B240B0">
            <w:pPr>
              <w:jc w:val="center"/>
              <w:rPr>
                <w:sz w:val="24"/>
                <w:szCs w:val="24"/>
              </w:rPr>
            </w:pP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Блинков Владимир Викторович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047167" w:rsidRDefault="00047167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Дорошенко Виктор Антонович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AC569A" w:rsidRDefault="00DB57BD" w:rsidP="00B240B0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AC569A">
              <w:rPr>
                <w:sz w:val="22"/>
                <w:szCs w:val="22"/>
              </w:rPr>
              <w:t>Карпейкин</w:t>
            </w:r>
            <w:proofErr w:type="spellEnd"/>
            <w:r w:rsidRPr="00AC569A">
              <w:rPr>
                <w:sz w:val="22"/>
                <w:szCs w:val="22"/>
              </w:rPr>
              <w:t xml:space="preserve"> Игорь Сергеевич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Корневич</w:t>
            </w:r>
            <w:proofErr w:type="spellEnd"/>
            <w:r>
              <w:rPr>
                <w:sz w:val="22"/>
                <w:szCs w:val="22"/>
              </w:rPr>
              <w:t xml:space="preserve"> Артем Павлович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Галина Павловна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0471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Андрюнина</w:t>
            </w:r>
            <w:proofErr w:type="spellEnd"/>
            <w:r>
              <w:rPr>
                <w:sz w:val="22"/>
                <w:szCs w:val="22"/>
              </w:rPr>
              <w:t xml:space="preserve"> Марина Алексеевна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Pr="00047167" w:rsidRDefault="00DB57BD" w:rsidP="00047167">
            <w:pPr>
              <w:rPr>
                <w:sz w:val="22"/>
                <w:szCs w:val="22"/>
              </w:rPr>
            </w:pPr>
            <w:r w:rsidRPr="00047167">
              <w:rPr>
                <w:sz w:val="22"/>
                <w:szCs w:val="22"/>
              </w:rPr>
              <w:t>Дегтярев Валерий Антонович</w:t>
            </w:r>
          </w:p>
          <w:p w:rsidR="00DB57BD" w:rsidRPr="00047167" w:rsidRDefault="00DB57BD" w:rsidP="00047167">
            <w:pPr>
              <w:rPr>
                <w:sz w:val="22"/>
                <w:szCs w:val="22"/>
              </w:rPr>
            </w:pPr>
          </w:p>
          <w:p w:rsidR="00DB57BD" w:rsidRPr="00047167" w:rsidRDefault="00DB57BD" w:rsidP="00047167">
            <w:pPr>
              <w:rPr>
                <w:sz w:val="22"/>
                <w:szCs w:val="22"/>
              </w:rPr>
            </w:pPr>
          </w:p>
          <w:p w:rsidR="00DB57BD" w:rsidRPr="00047167" w:rsidRDefault="00DB57BD" w:rsidP="00047167">
            <w:pPr>
              <w:rPr>
                <w:sz w:val="22"/>
                <w:szCs w:val="22"/>
              </w:rPr>
            </w:pPr>
          </w:p>
          <w:p w:rsidR="00DB57BD" w:rsidRPr="00047167" w:rsidRDefault="00DB57BD" w:rsidP="00047167">
            <w:pPr>
              <w:rPr>
                <w:sz w:val="22"/>
                <w:szCs w:val="22"/>
              </w:rPr>
            </w:pPr>
          </w:p>
          <w:p w:rsidR="00DB57BD" w:rsidRPr="00047167" w:rsidRDefault="00DB57BD" w:rsidP="00047167">
            <w:pPr>
              <w:rPr>
                <w:sz w:val="22"/>
                <w:szCs w:val="22"/>
              </w:rPr>
            </w:pPr>
            <w:r w:rsidRPr="00047167">
              <w:rPr>
                <w:sz w:val="22"/>
                <w:szCs w:val="22"/>
              </w:rPr>
              <w:t>Малахов Борис Николаевич</w:t>
            </w:r>
          </w:p>
          <w:p w:rsidR="00DB57BD" w:rsidRDefault="00DB57BD" w:rsidP="00C8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lastRenderedPageBreak/>
              <w:t xml:space="preserve">Российская Федерация, </w:t>
            </w:r>
          </w:p>
          <w:p w:rsidR="00DB57BD" w:rsidRPr="00295D23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Pr="00295D23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977A1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977A1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977A1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Москва, ул. Поликарпова, д.27, корп.3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127051 Москва, Российская Федерация,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етровка, д.24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127051 Москва, Российская Федерация,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етровка, д.24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127051 Москва, Российская Федерация,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етровка, д.24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1115230, Москва, Российская Федерация, Электролитный проезд, д. </w:t>
            </w:r>
            <w:r w:rsidRPr="00974A31">
              <w:rPr>
                <w:sz w:val="22"/>
                <w:szCs w:val="22"/>
              </w:rPr>
              <w:t>5б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127051 Москва, Российская Федерация,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етровка, д.24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101909 Москва, Российская Федерация, </w:t>
            </w:r>
            <w:proofErr w:type="spellStart"/>
            <w:r>
              <w:rPr>
                <w:sz w:val="22"/>
                <w:szCs w:val="22"/>
              </w:rPr>
              <w:t>Харитоньевский</w:t>
            </w:r>
            <w:proofErr w:type="spellEnd"/>
            <w:r>
              <w:rPr>
                <w:sz w:val="22"/>
                <w:szCs w:val="22"/>
              </w:rPr>
              <w:t xml:space="preserve"> пер., д.4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127051 Москва, Российская Федерация,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етровка, д.24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Pr="00AB786F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AB786F">
              <w:rPr>
                <w:sz w:val="22"/>
                <w:szCs w:val="22"/>
              </w:rPr>
              <w:t>г. Москва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lastRenderedPageBreak/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1A711E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Российская Федерация, 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г. Москва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AB786F" w:rsidRDefault="00DB57BD" w:rsidP="00C86BAE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95D23">
              <w:rPr>
                <w:sz w:val="22"/>
                <w:szCs w:val="22"/>
              </w:rPr>
              <w:lastRenderedPageBreak/>
              <w:t>Лицо является членом Совета директоров (наблюдательного</w:t>
            </w:r>
            <w:proofErr w:type="gramEnd"/>
          </w:p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совета) акционерного общества</w:t>
            </w:r>
          </w:p>
          <w:p w:rsidR="00DB57BD" w:rsidRPr="00977A1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95D23">
              <w:rPr>
                <w:sz w:val="22"/>
                <w:szCs w:val="22"/>
              </w:rPr>
              <w:t>Лицо является членом Совета директоров (наблюдательного</w:t>
            </w:r>
            <w:proofErr w:type="gramEnd"/>
          </w:p>
          <w:p w:rsidR="00DB57BD" w:rsidRPr="00977A1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совета) акционерного </w:t>
            </w:r>
          </w:p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общества</w:t>
            </w:r>
          </w:p>
          <w:p w:rsidR="00DB57BD" w:rsidRPr="00977A1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95D23">
              <w:rPr>
                <w:sz w:val="22"/>
                <w:szCs w:val="22"/>
              </w:rPr>
              <w:t>Лицо является членом Совета директоров (наблюдательного</w:t>
            </w:r>
            <w:proofErr w:type="gramEnd"/>
          </w:p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совета) акционерного общества</w:t>
            </w:r>
          </w:p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95D23">
              <w:rPr>
                <w:sz w:val="22"/>
                <w:szCs w:val="22"/>
              </w:rPr>
              <w:t>Лицо является членом Совета директоров (наблюдательного</w:t>
            </w:r>
            <w:proofErr w:type="gramEnd"/>
          </w:p>
          <w:p w:rsidR="00DB57BD" w:rsidRPr="00173CC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совета)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F43B5">
              <w:rPr>
                <w:sz w:val="22"/>
                <w:szCs w:val="22"/>
              </w:rPr>
              <w:lastRenderedPageBreak/>
              <w:t>Лицо является членом</w:t>
            </w:r>
            <w:r w:rsidRPr="00295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95D2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лл</w:t>
            </w:r>
            <w:r w:rsidRPr="00295D2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ги</w:t>
            </w:r>
            <w:r w:rsidRPr="00295D2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льного исполнительного органа</w:t>
            </w:r>
            <w:r w:rsidRPr="00295D23">
              <w:rPr>
                <w:sz w:val="22"/>
                <w:szCs w:val="22"/>
              </w:rPr>
              <w:t xml:space="preserve"> акционерного общества</w:t>
            </w:r>
          </w:p>
          <w:p w:rsidR="00DB57BD" w:rsidRPr="00AC569A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C569A">
              <w:rPr>
                <w:sz w:val="22"/>
                <w:szCs w:val="22"/>
              </w:rPr>
              <w:t>Лицо является членом Совета директоров (наблюдательного</w:t>
            </w:r>
            <w:proofErr w:type="gramEnd"/>
          </w:p>
          <w:p w:rsidR="00DB57BD" w:rsidRPr="00AC569A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AC569A">
              <w:rPr>
                <w:sz w:val="22"/>
                <w:szCs w:val="22"/>
              </w:rPr>
              <w:t>совета) акционерного общества</w:t>
            </w:r>
          </w:p>
          <w:p w:rsidR="00DB57BD" w:rsidRPr="00295D23" w:rsidRDefault="00DB57BD" w:rsidP="00B240B0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295D23">
              <w:rPr>
                <w:sz w:val="22"/>
                <w:szCs w:val="22"/>
              </w:rPr>
              <w:t>Лицо является членом Совета директоров (наблюдательного</w:t>
            </w:r>
            <w:proofErr w:type="gramEnd"/>
          </w:p>
          <w:p w:rsidR="00DB57BD" w:rsidRPr="00173CC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совета)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F43B5">
              <w:rPr>
                <w:sz w:val="22"/>
                <w:szCs w:val="22"/>
              </w:rPr>
              <w:t>Лицо является членом</w:t>
            </w:r>
            <w:r w:rsidRPr="00295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95D2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лл</w:t>
            </w:r>
            <w:r w:rsidRPr="00295D2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ги</w:t>
            </w:r>
            <w:r w:rsidRPr="00295D2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льного исполнительного органа</w:t>
            </w:r>
            <w:r w:rsidRPr="00295D23">
              <w:rPr>
                <w:sz w:val="22"/>
                <w:szCs w:val="22"/>
              </w:rPr>
              <w:t xml:space="preserve">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F43B5">
              <w:rPr>
                <w:sz w:val="22"/>
                <w:szCs w:val="22"/>
              </w:rPr>
              <w:t>Лицо осуществляет</w:t>
            </w:r>
            <w:r w:rsidRPr="00D9707B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 единоличного исполнительного органа</w:t>
            </w:r>
            <w:r w:rsidRPr="00295D23">
              <w:rPr>
                <w:sz w:val="22"/>
                <w:szCs w:val="22"/>
              </w:rPr>
              <w:t xml:space="preserve"> акционерного общества</w:t>
            </w:r>
          </w:p>
          <w:p w:rsidR="00DB57BD" w:rsidRPr="00295D23" w:rsidRDefault="00DB57BD" w:rsidP="00B240B0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295D23">
              <w:rPr>
                <w:sz w:val="22"/>
                <w:szCs w:val="22"/>
              </w:rPr>
              <w:t>Лицо является членом Совета директоров (наблюдательного</w:t>
            </w:r>
            <w:proofErr w:type="gramEnd"/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совета) акционерного общества</w:t>
            </w:r>
          </w:p>
          <w:p w:rsidR="00DB57BD" w:rsidRPr="00295D23" w:rsidRDefault="00DB57BD" w:rsidP="00B240B0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295D23">
              <w:rPr>
                <w:sz w:val="22"/>
                <w:szCs w:val="22"/>
              </w:rPr>
              <w:t>Лицо является членом Совета директоров (наблюдательного</w:t>
            </w:r>
            <w:proofErr w:type="gramEnd"/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совета)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295D23">
              <w:rPr>
                <w:sz w:val="22"/>
                <w:szCs w:val="22"/>
              </w:rPr>
              <w:t>Лицо является членом Совета директоров (наблюдательного</w:t>
            </w:r>
            <w:proofErr w:type="gramEnd"/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совета)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 w:rsidRPr="000F43B5">
              <w:rPr>
                <w:sz w:val="22"/>
                <w:szCs w:val="22"/>
              </w:rPr>
              <w:t xml:space="preserve">Лицо </w:t>
            </w:r>
            <w:r>
              <w:rPr>
                <w:sz w:val="22"/>
                <w:szCs w:val="22"/>
              </w:rPr>
              <w:t xml:space="preserve">имеет право распоряжаться более чем 20 % голосующих акций </w:t>
            </w:r>
            <w:r w:rsidRPr="00295D23">
              <w:rPr>
                <w:sz w:val="22"/>
                <w:szCs w:val="22"/>
              </w:rPr>
              <w:t>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0F4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имеет право распоряжаться более чем 20 % общего количества голосов, приходящихся на акции (вклады, доли), составляющие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устав-ный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(складочный) капитал данного лица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0F4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имеет право распоряжаться более </w:t>
            </w:r>
            <w:r>
              <w:rPr>
                <w:sz w:val="22"/>
                <w:szCs w:val="22"/>
              </w:rPr>
              <w:lastRenderedPageBreak/>
              <w:t xml:space="preserve">чем 20 % общего количества голосов, приходящихся на акции (вклады, доли), составляющие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устав-ный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(складочный) капитал данного лица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0F4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имеет право распоряжаться более чем 20 % общего количества голосов, приходящихся на акции (вклады, доли), составляющие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устав-ный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(складочный) капитал данного лица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0F4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имеет право распоряжаться более чем 20 % общего количества голосов, приходящихся на акции (вклады, доли), составляющие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устав-ный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(складочный) капитал данного лица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0F4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имеет право распоряжаться более чем 20 % общего количества голосов, приходящихся на акции (вклады, доли), составляющие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устав-ный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(складочный) капитал данного лица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Акционерное общество</w:t>
            </w:r>
            <w:r w:rsidRPr="000F4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имеет право распоряжаться более чем 20 % общего количества голосов, приходящихся на акции (вклады, доли), составляющие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устав-ный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(складочный) капитал данного лица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0F4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имеет право распоряжаться более чем 20 % общего количества голосов, приходящихся на акции (вклады, доли), составляющие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устав-ный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(складочный) капитал данного ли</w:t>
            </w:r>
          </w:p>
          <w:p w:rsidR="00DB57BD" w:rsidRDefault="00DB57BD" w:rsidP="00B240B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0F43B5">
              <w:rPr>
                <w:sz w:val="22"/>
                <w:szCs w:val="22"/>
              </w:rPr>
              <w:t>ицо является членом</w:t>
            </w:r>
            <w:r w:rsidRPr="00295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95D2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лл</w:t>
            </w:r>
            <w:r w:rsidRPr="00295D2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ги</w:t>
            </w:r>
            <w:r w:rsidRPr="00295D2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льного исполнительного органа</w:t>
            </w:r>
            <w:r w:rsidRPr="00295D23">
              <w:rPr>
                <w:sz w:val="22"/>
                <w:szCs w:val="22"/>
              </w:rPr>
              <w:t xml:space="preserve">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F43B5">
              <w:rPr>
                <w:sz w:val="22"/>
                <w:szCs w:val="22"/>
              </w:rPr>
              <w:t>Лицо является членом</w:t>
            </w:r>
            <w:r w:rsidRPr="00295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95D2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лл</w:t>
            </w:r>
            <w:r w:rsidRPr="00295D2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ги</w:t>
            </w:r>
            <w:r w:rsidRPr="00295D2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льного исполнительного органа</w:t>
            </w:r>
            <w:r w:rsidRPr="00295D23">
              <w:rPr>
                <w:sz w:val="22"/>
                <w:szCs w:val="22"/>
              </w:rPr>
              <w:t xml:space="preserve">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F43B5">
              <w:rPr>
                <w:sz w:val="22"/>
                <w:szCs w:val="22"/>
              </w:rPr>
              <w:t>Лицо является членом</w:t>
            </w:r>
            <w:r w:rsidRPr="00295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95D2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лл</w:t>
            </w:r>
            <w:r w:rsidRPr="00295D2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ги</w:t>
            </w:r>
            <w:r w:rsidRPr="00295D2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льного исполнительного органа</w:t>
            </w:r>
            <w:r w:rsidRPr="00295D23">
              <w:rPr>
                <w:sz w:val="22"/>
                <w:szCs w:val="22"/>
              </w:rPr>
              <w:t xml:space="preserve">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F43B5">
              <w:rPr>
                <w:sz w:val="22"/>
                <w:szCs w:val="22"/>
              </w:rPr>
              <w:t>Лицо является членом</w:t>
            </w:r>
            <w:r w:rsidRPr="00295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95D2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лл</w:t>
            </w:r>
            <w:r w:rsidRPr="00295D2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ги</w:t>
            </w:r>
            <w:r w:rsidRPr="00295D2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льного исполнительного органа</w:t>
            </w:r>
            <w:r w:rsidRPr="00295D23">
              <w:rPr>
                <w:sz w:val="22"/>
                <w:szCs w:val="22"/>
              </w:rPr>
              <w:t xml:space="preserve">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F43B5">
              <w:rPr>
                <w:sz w:val="22"/>
                <w:szCs w:val="22"/>
              </w:rPr>
              <w:lastRenderedPageBreak/>
              <w:t>Лицо является членом</w:t>
            </w:r>
            <w:r w:rsidRPr="00295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95D2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лл</w:t>
            </w:r>
            <w:r w:rsidRPr="00295D2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ги</w:t>
            </w:r>
            <w:r w:rsidRPr="00295D2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льного исполнительного органа</w:t>
            </w:r>
            <w:r w:rsidRPr="00295D23">
              <w:rPr>
                <w:sz w:val="22"/>
                <w:szCs w:val="22"/>
              </w:rPr>
              <w:t xml:space="preserve">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F43B5">
              <w:rPr>
                <w:sz w:val="22"/>
                <w:szCs w:val="22"/>
              </w:rPr>
              <w:t>Лицо является членом</w:t>
            </w:r>
            <w:r w:rsidRPr="00295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95D2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лл</w:t>
            </w:r>
            <w:r w:rsidRPr="00295D2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ги</w:t>
            </w:r>
            <w:r w:rsidRPr="00295D2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льного исполнительного органа</w:t>
            </w:r>
            <w:r w:rsidRPr="00295D23">
              <w:rPr>
                <w:sz w:val="22"/>
                <w:szCs w:val="22"/>
              </w:rPr>
              <w:t xml:space="preserve">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F43B5">
              <w:rPr>
                <w:sz w:val="22"/>
                <w:szCs w:val="22"/>
              </w:rPr>
              <w:t>Лицо является членом</w:t>
            </w:r>
            <w:r w:rsidRPr="00295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95D2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лл</w:t>
            </w:r>
            <w:r w:rsidRPr="00295D2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ги</w:t>
            </w:r>
            <w:r w:rsidRPr="00295D2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льного исполнительного органа</w:t>
            </w:r>
            <w:r w:rsidRPr="00295D23">
              <w:rPr>
                <w:sz w:val="22"/>
                <w:szCs w:val="22"/>
              </w:rPr>
              <w:t xml:space="preserve">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F43B5">
              <w:rPr>
                <w:sz w:val="22"/>
                <w:szCs w:val="22"/>
              </w:rPr>
              <w:t>Лицо является членом</w:t>
            </w:r>
            <w:r w:rsidRPr="00295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95D2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лл</w:t>
            </w:r>
            <w:r w:rsidRPr="00295D2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ги</w:t>
            </w:r>
            <w:r w:rsidRPr="00295D2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льного исполнительного органа</w:t>
            </w:r>
            <w:r w:rsidRPr="00295D23">
              <w:rPr>
                <w:sz w:val="22"/>
                <w:szCs w:val="22"/>
              </w:rPr>
              <w:t xml:space="preserve"> акционерного общества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F43B5">
              <w:rPr>
                <w:sz w:val="22"/>
                <w:szCs w:val="22"/>
              </w:rPr>
              <w:t>Лицо является членом</w:t>
            </w:r>
            <w:r w:rsidRPr="00295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95D2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лл</w:t>
            </w:r>
            <w:r w:rsidRPr="00295D2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ги</w:t>
            </w:r>
            <w:r w:rsidRPr="00295D2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льного исполнительного органа</w:t>
            </w:r>
            <w:r w:rsidRPr="00295D23">
              <w:rPr>
                <w:sz w:val="22"/>
                <w:szCs w:val="22"/>
              </w:rPr>
              <w:t xml:space="preserve"> акционерного общества</w:t>
            </w: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DB57BD" w:rsidRPr="00295D23" w:rsidRDefault="00DB57BD" w:rsidP="00B240B0">
            <w:pPr>
              <w:jc w:val="center"/>
              <w:rPr>
                <w:sz w:val="22"/>
                <w:szCs w:val="22"/>
              </w:rPr>
            </w:pPr>
            <w:r w:rsidRPr="00F92F55">
              <w:rPr>
                <w:sz w:val="22"/>
                <w:szCs w:val="22"/>
              </w:rPr>
              <w:lastRenderedPageBreak/>
              <w:t>25.06.</w:t>
            </w:r>
            <w:r>
              <w:rPr>
                <w:sz w:val="22"/>
                <w:szCs w:val="22"/>
              </w:rPr>
              <w:t>20</w:t>
            </w:r>
            <w:r w:rsidRPr="00F92F55">
              <w:rPr>
                <w:sz w:val="22"/>
                <w:szCs w:val="22"/>
              </w:rPr>
              <w:t>08</w:t>
            </w:r>
          </w:p>
          <w:p w:rsidR="00DB57BD" w:rsidRPr="00295D23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295D23">
              <w:rPr>
                <w:sz w:val="22"/>
                <w:szCs w:val="22"/>
              </w:rPr>
              <w:t>.06.200</w:t>
            </w:r>
            <w:r>
              <w:rPr>
                <w:sz w:val="22"/>
                <w:szCs w:val="22"/>
              </w:rPr>
              <w:t>8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47167" w:rsidRPr="00047167" w:rsidRDefault="00047167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Pr="00295D23" w:rsidRDefault="00DB57BD" w:rsidP="00B240B0">
            <w:pPr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295D23">
              <w:rPr>
                <w:sz w:val="22"/>
                <w:szCs w:val="22"/>
              </w:rPr>
              <w:t>.06.200</w:t>
            </w:r>
            <w:r>
              <w:rPr>
                <w:sz w:val="22"/>
                <w:szCs w:val="22"/>
              </w:rPr>
              <w:t>8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295D23">
              <w:rPr>
                <w:sz w:val="22"/>
                <w:szCs w:val="22"/>
              </w:rPr>
              <w:t>.06.200</w:t>
            </w:r>
            <w:r>
              <w:rPr>
                <w:sz w:val="22"/>
                <w:szCs w:val="22"/>
              </w:rPr>
              <w:t>8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47167" w:rsidRPr="00047167" w:rsidRDefault="00047167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25.06.2008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Pr="00295D23" w:rsidRDefault="00DB57BD" w:rsidP="00B240B0">
            <w:pPr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295D23">
              <w:rPr>
                <w:sz w:val="22"/>
                <w:szCs w:val="22"/>
              </w:rPr>
              <w:t>.06.200</w:t>
            </w:r>
            <w:r>
              <w:rPr>
                <w:sz w:val="22"/>
                <w:szCs w:val="22"/>
              </w:rPr>
              <w:t>8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jc w:val="center"/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295D23">
              <w:rPr>
                <w:sz w:val="22"/>
                <w:szCs w:val="22"/>
              </w:rPr>
              <w:t>.06.200</w:t>
            </w:r>
            <w:r>
              <w:rPr>
                <w:sz w:val="22"/>
                <w:szCs w:val="22"/>
              </w:rPr>
              <w:t>8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.06.200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4305DC" w:rsidRDefault="00DB57BD" w:rsidP="00B240B0">
            <w:pPr>
              <w:jc w:val="center"/>
              <w:rPr>
                <w:sz w:val="22"/>
                <w:szCs w:val="22"/>
              </w:rPr>
            </w:pPr>
            <w:r w:rsidRPr="004305DC">
              <w:rPr>
                <w:sz w:val="22"/>
                <w:szCs w:val="22"/>
              </w:rPr>
              <w:t>16.06.2010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14.06.2012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14.06.2012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4305DC" w:rsidRDefault="00DB57BD" w:rsidP="00B240B0">
            <w:pPr>
              <w:jc w:val="center"/>
              <w:rPr>
                <w:sz w:val="22"/>
                <w:szCs w:val="22"/>
              </w:rPr>
            </w:pPr>
            <w:r w:rsidRPr="004305DC">
              <w:rPr>
                <w:sz w:val="22"/>
                <w:szCs w:val="22"/>
              </w:rPr>
              <w:t>16.06.2010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4305DC" w:rsidRDefault="00DB57BD" w:rsidP="00B240B0">
            <w:pPr>
              <w:jc w:val="center"/>
              <w:rPr>
                <w:sz w:val="22"/>
                <w:szCs w:val="22"/>
              </w:rPr>
            </w:pPr>
            <w:r w:rsidRPr="004305DC">
              <w:rPr>
                <w:sz w:val="22"/>
                <w:szCs w:val="22"/>
              </w:rPr>
              <w:t>16.06.2010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047167" w:rsidRDefault="00047167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14.05.2013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14.07.1993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05.05.1995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21.09.1993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47167" w:rsidRPr="00047167" w:rsidRDefault="00047167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28.09.1995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05.05.1995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047167" w:rsidRDefault="00047167" w:rsidP="00B240B0">
            <w:pPr>
              <w:jc w:val="center"/>
              <w:rPr>
                <w:sz w:val="22"/>
                <w:szCs w:val="22"/>
              </w:rPr>
            </w:pPr>
          </w:p>
          <w:p w:rsidR="00047167" w:rsidRDefault="00047167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17.10.2002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11.03.2005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13.08.2009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13.08.2009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C569A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C56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AC569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 w:rsidRPr="00AC569A">
              <w:rPr>
                <w:sz w:val="22"/>
                <w:szCs w:val="22"/>
              </w:rPr>
              <w:t>0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02.12.2009 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C569A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C56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AC569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 w:rsidRPr="00AC569A">
              <w:rPr>
                <w:sz w:val="22"/>
                <w:szCs w:val="22"/>
              </w:rPr>
              <w:t>0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  <w:lang w:val="en-US"/>
              </w:rPr>
              <w:t>.</w:t>
            </w:r>
            <w:r w:rsidR="000471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  <w:p w:rsidR="00DB57BD" w:rsidRPr="00355441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355441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355441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355441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 w:rsidRPr="00355441">
              <w:rPr>
                <w:sz w:val="22"/>
                <w:szCs w:val="22"/>
              </w:rPr>
              <w:t>25.07.</w:t>
            </w:r>
            <w:r>
              <w:rPr>
                <w:sz w:val="22"/>
                <w:szCs w:val="22"/>
              </w:rPr>
              <w:t>20</w:t>
            </w:r>
            <w:r w:rsidRPr="00355441">
              <w:rPr>
                <w:sz w:val="22"/>
                <w:szCs w:val="22"/>
              </w:rPr>
              <w:t>07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047167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  <w:r w:rsidRPr="00047167">
              <w:rPr>
                <w:sz w:val="22"/>
                <w:szCs w:val="22"/>
                <w:lang w:val="en-US"/>
              </w:rPr>
              <w:t>26.11.</w:t>
            </w:r>
            <w:r w:rsidR="00047167">
              <w:rPr>
                <w:sz w:val="22"/>
                <w:szCs w:val="22"/>
              </w:rPr>
              <w:t>20</w:t>
            </w:r>
            <w:r w:rsidRPr="00047167">
              <w:rPr>
                <w:sz w:val="22"/>
                <w:szCs w:val="22"/>
                <w:lang w:val="en-US"/>
              </w:rPr>
              <w:t>12</w:t>
            </w:r>
          </w:p>
          <w:p w:rsidR="00DB57BD" w:rsidRPr="00047167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Pr="00047167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Pr="00047167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Pr="00047167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47167" w:rsidRPr="00047167" w:rsidRDefault="00047167" w:rsidP="00047167">
            <w:pPr>
              <w:jc w:val="center"/>
              <w:rPr>
                <w:sz w:val="22"/>
                <w:szCs w:val="22"/>
                <w:lang w:val="en-US"/>
              </w:rPr>
            </w:pPr>
            <w:r w:rsidRPr="00047167">
              <w:rPr>
                <w:sz w:val="22"/>
                <w:szCs w:val="22"/>
                <w:lang w:val="en-US"/>
              </w:rPr>
              <w:t>26.11.</w:t>
            </w:r>
            <w:r w:rsidRPr="00047167">
              <w:rPr>
                <w:sz w:val="22"/>
                <w:szCs w:val="22"/>
              </w:rPr>
              <w:t>20</w:t>
            </w:r>
            <w:r w:rsidRPr="00047167">
              <w:rPr>
                <w:sz w:val="22"/>
                <w:szCs w:val="22"/>
                <w:lang w:val="en-US"/>
              </w:rPr>
              <w:t>12</w:t>
            </w:r>
          </w:p>
          <w:p w:rsidR="00DB57BD" w:rsidRPr="00047167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Pr="00047167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Pr="00047167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57BD" w:rsidRPr="00047167" w:rsidRDefault="00DB57BD" w:rsidP="00B240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47167" w:rsidRPr="00047167" w:rsidRDefault="00047167" w:rsidP="00047167">
            <w:pPr>
              <w:jc w:val="center"/>
              <w:rPr>
                <w:sz w:val="22"/>
                <w:szCs w:val="22"/>
                <w:lang w:val="en-US"/>
              </w:rPr>
            </w:pPr>
            <w:r w:rsidRPr="00047167">
              <w:rPr>
                <w:sz w:val="22"/>
                <w:szCs w:val="22"/>
                <w:lang w:val="en-US"/>
              </w:rPr>
              <w:t>26.11.</w:t>
            </w:r>
            <w:r>
              <w:rPr>
                <w:sz w:val="22"/>
                <w:szCs w:val="22"/>
              </w:rPr>
              <w:t>20</w:t>
            </w:r>
            <w:r w:rsidRPr="00047167">
              <w:rPr>
                <w:sz w:val="22"/>
                <w:szCs w:val="22"/>
                <w:lang w:val="en-US"/>
              </w:rPr>
              <w:t>12</w:t>
            </w:r>
          </w:p>
          <w:p w:rsidR="00DB57BD" w:rsidRDefault="00DB57BD" w:rsidP="00B240B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57BD" w:rsidRPr="008E6836" w:rsidRDefault="00DB57BD" w:rsidP="00B240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  <w:vAlign w:val="bottom"/>
          </w:tcPr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7,02</w:t>
            </w:r>
            <w:r w:rsidRPr="00295D23">
              <w:rPr>
                <w:sz w:val="22"/>
                <w:szCs w:val="22"/>
              </w:rPr>
              <w:t>%</w:t>
            </w:r>
          </w:p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0,03%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047167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DB57BD">
              <w:rPr>
                <w:sz w:val="22"/>
                <w:szCs w:val="22"/>
              </w:rPr>
              <w:t>%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0,09%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6,29%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187EB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D8409B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9F1BB8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9F1BB8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9F1BB8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Pr="009F1BB8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9F1BB8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9F1BB8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9F1BB8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9F1BB8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29,19%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187EB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187EB3"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187EB3"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047167" w:rsidRDefault="00047167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Pr="00355441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355441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047167" w:rsidRDefault="00047167" w:rsidP="00047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047167" w:rsidRDefault="00047167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047167" w:rsidP="00B2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B57BD">
              <w:rPr>
                <w:sz w:val="22"/>
                <w:szCs w:val="22"/>
              </w:rPr>
              <w:t>ет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Pr="00AB786F" w:rsidRDefault="00DB57BD" w:rsidP="00C86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7,02</w:t>
            </w:r>
            <w:r w:rsidRPr="00295D23">
              <w:rPr>
                <w:sz w:val="22"/>
                <w:szCs w:val="22"/>
              </w:rPr>
              <w:t>%</w:t>
            </w:r>
          </w:p>
          <w:p w:rsidR="00DB57BD" w:rsidRPr="00977A1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977A1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295D2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0,03%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173CC9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0,09%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79611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79611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6,29%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187EB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нет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79611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9F1BB8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9F1BB8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Pr="00D8409B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29,19%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Pr="00187EB3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187EB3"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187EB3"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047167" w:rsidRPr="00047167" w:rsidRDefault="00047167" w:rsidP="00B240B0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047167" w:rsidRDefault="00047167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355441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047167" w:rsidRDefault="00047167" w:rsidP="00047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DB57BD" w:rsidRPr="00DB57BD" w:rsidRDefault="00DB57BD" w:rsidP="00B240B0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047167" w:rsidRDefault="00047167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47167">
              <w:rPr>
                <w:sz w:val="22"/>
                <w:szCs w:val="22"/>
              </w:rPr>
              <w:t>н</w:t>
            </w:r>
            <w:r w:rsidR="00DB57BD" w:rsidRPr="00047167">
              <w:rPr>
                <w:sz w:val="22"/>
                <w:szCs w:val="22"/>
              </w:rPr>
              <w:t>ет</w:t>
            </w:r>
          </w:p>
          <w:p w:rsidR="00DB57BD" w:rsidRPr="00047167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047167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047167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047167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47167">
              <w:rPr>
                <w:sz w:val="22"/>
                <w:szCs w:val="22"/>
              </w:rPr>
              <w:t>0,028</w:t>
            </w:r>
          </w:p>
          <w:p w:rsidR="00DB57BD" w:rsidRPr="00047167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047167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047167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047167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86BAE" w:rsidRDefault="00C86BAE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Pr="00047167" w:rsidRDefault="00047167" w:rsidP="00B240B0">
            <w:pPr>
              <w:adjustRightInd w:val="0"/>
              <w:jc w:val="center"/>
              <w:rPr>
                <w:sz w:val="22"/>
                <w:szCs w:val="22"/>
              </w:rPr>
            </w:pPr>
            <w:r w:rsidRPr="00047167">
              <w:rPr>
                <w:sz w:val="22"/>
                <w:szCs w:val="22"/>
              </w:rPr>
              <w:t>н</w:t>
            </w:r>
            <w:r w:rsidR="00DB57BD" w:rsidRPr="00047167">
              <w:rPr>
                <w:sz w:val="22"/>
                <w:szCs w:val="22"/>
              </w:rPr>
              <w:t>ет</w:t>
            </w:r>
          </w:p>
          <w:p w:rsidR="00DB57BD" w:rsidRPr="00047167" w:rsidRDefault="00DB57BD" w:rsidP="00B240B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57BD" w:rsidRDefault="00DB57BD" w:rsidP="00C86BA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B57BD" w:rsidRDefault="00DB57BD" w:rsidP="00DB57B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DB57BD" w:rsidTr="00B240B0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D203B9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B67A43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8C080C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FB79BD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74722C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8C080C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Pr="008C080C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BD" w:rsidRDefault="00DB57BD" w:rsidP="00B240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BD" w:rsidRDefault="00DB57BD" w:rsidP="00B24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B57BD" w:rsidTr="00B24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22"/>
          </w:tcPr>
          <w:p w:rsidR="00DB57BD" w:rsidRPr="00173CC9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 членов коллегиального органа управления вошел </w:t>
            </w:r>
            <w:proofErr w:type="spellStart"/>
            <w:r>
              <w:rPr>
                <w:sz w:val="24"/>
                <w:szCs w:val="24"/>
              </w:rPr>
              <w:t>Корневич</w:t>
            </w:r>
            <w:proofErr w:type="spellEnd"/>
            <w:r>
              <w:rPr>
                <w:sz w:val="24"/>
                <w:szCs w:val="24"/>
              </w:rPr>
              <w:t xml:space="preserve"> Артем Павлович, вышел </w:t>
            </w:r>
            <w:proofErr w:type="spellStart"/>
            <w:r>
              <w:rPr>
                <w:sz w:val="24"/>
                <w:szCs w:val="24"/>
              </w:rPr>
              <w:t>Мацнев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Валентин Николаевич</w:t>
            </w:r>
          </w:p>
        </w:tc>
        <w:tc>
          <w:tcPr>
            <w:tcW w:w="2541" w:type="dxa"/>
            <w:gridSpan w:val="2"/>
          </w:tcPr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24.07.13</w:t>
            </w: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Default="00DB57BD" w:rsidP="00B240B0">
            <w:pPr>
              <w:jc w:val="center"/>
              <w:rPr>
                <w:sz w:val="24"/>
                <w:szCs w:val="24"/>
              </w:rPr>
            </w:pPr>
          </w:p>
          <w:p w:rsidR="00DB57BD" w:rsidRPr="00A63D37" w:rsidRDefault="00DB57BD" w:rsidP="00B24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DB57BD" w:rsidRPr="00A63D37" w:rsidRDefault="00DB57BD" w:rsidP="00B2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№1 Совета директоров  от 24.07.13</w:t>
            </w:r>
          </w:p>
        </w:tc>
      </w:tr>
    </w:tbl>
    <w:p w:rsidR="00DB57BD" w:rsidRDefault="00DB57BD" w:rsidP="00DB57BD"/>
    <w:sectPr w:rsidR="00DB57BD" w:rsidSect="00130D9A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33" w:rsidRDefault="00497533" w:rsidP="00682D9C">
      <w:r>
        <w:separator/>
      </w:r>
    </w:p>
  </w:endnote>
  <w:endnote w:type="continuationSeparator" w:id="0">
    <w:p w:rsidR="00497533" w:rsidRDefault="00497533" w:rsidP="00682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9A" w:rsidRDefault="00BE1311" w:rsidP="00130D9A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57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4919">
      <w:rPr>
        <w:rStyle w:val="a8"/>
        <w:noProof/>
      </w:rPr>
      <w:t>7</w:t>
    </w:r>
    <w:r>
      <w:rPr>
        <w:rStyle w:val="a8"/>
      </w:rPr>
      <w:fldChar w:fldCharType="end"/>
    </w:r>
  </w:p>
  <w:p w:rsidR="00130D9A" w:rsidRDefault="00497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33" w:rsidRDefault="00497533" w:rsidP="00682D9C">
      <w:r>
        <w:separator/>
      </w:r>
    </w:p>
  </w:footnote>
  <w:footnote w:type="continuationSeparator" w:id="0">
    <w:p w:rsidR="00497533" w:rsidRDefault="00497533" w:rsidP="00682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9A" w:rsidRDefault="00DB57B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BD"/>
    <w:rsid w:val="000001F8"/>
    <w:rsid w:val="00017253"/>
    <w:rsid w:val="00021E12"/>
    <w:rsid w:val="00022145"/>
    <w:rsid w:val="00047167"/>
    <w:rsid w:val="000B2AB3"/>
    <w:rsid w:val="000F18EF"/>
    <w:rsid w:val="00125A85"/>
    <w:rsid w:val="00133A64"/>
    <w:rsid w:val="00150EEA"/>
    <w:rsid w:val="00151821"/>
    <w:rsid w:val="00171557"/>
    <w:rsid w:val="00183979"/>
    <w:rsid w:val="001861A7"/>
    <w:rsid w:val="001B4DC5"/>
    <w:rsid w:val="001C1A3B"/>
    <w:rsid w:val="00206459"/>
    <w:rsid w:val="002501CF"/>
    <w:rsid w:val="0025098C"/>
    <w:rsid w:val="002741F5"/>
    <w:rsid w:val="0028528D"/>
    <w:rsid w:val="00290561"/>
    <w:rsid w:val="00292A9E"/>
    <w:rsid w:val="00295D31"/>
    <w:rsid w:val="002A52FD"/>
    <w:rsid w:val="002D6825"/>
    <w:rsid w:val="002E1ABA"/>
    <w:rsid w:val="002F6F5D"/>
    <w:rsid w:val="00312DF9"/>
    <w:rsid w:val="00312F87"/>
    <w:rsid w:val="0033521A"/>
    <w:rsid w:val="00367369"/>
    <w:rsid w:val="00384919"/>
    <w:rsid w:val="0039682A"/>
    <w:rsid w:val="003A6893"/>
    <w:rsid w:val="003E7326"/>
    <w:rsid w:val="003F76ED"/>
    <w:rsid w:val="00400509"/>
    <w:rsid w:val="0043263F"/>
    <w:rsid w:val="004476B9"/>
    <w:rsid w:val="00465B86"/>
    <w:rsid w:val="00472014"/>
    <w:rsid w:val="004828D2"/>
    <w:rsid w:val="00496797"/>
    <w:rsid w:val="00497533"/>
    <w:rsid w:val="004A55B9"/>
    <w:rsid w:val="004B3757"/>
    <w:rsid w:val="004C139E"/>
    <w:rsid w:val="004E01A1"/>
    <w:rsid w:val="004F3768"/>
    <w:rsid w:val="004F58AA"/>
    <w:rsid w:val="00512225"/>
    <w:rsid w:val="00514847"/>
    <w:rsid w:val="00542398"/>
    <w:rsid w:val="00563482"/>
    <w:rsid w:val="00565EC6"/>
    <w:rsid w:val="00596CFB"/>
    <w:rsid w:val="005A0869"/>
    <w:rsid w:val="005A0F57"/>
    <w:rsid w:val="005B6DEC"/>
    <w:rsid w:val="005B7239"/>
    <w:rsid w:val="005F19C9"/>
    <w:rsid w:val="006143E4"/>
    <w:rsid w:val="00627C93"/>
    <w:rsid w:val="00641082"/>
    <w:rsid w:val="00662E6C"/>
    <w:rsid w:val="00664DC1"/>
    <w:rsid w:val="00665CAD"/>
    <w:rsid w:val="00682D9C"/>
    <w:rsid w:val="00683212"/>
    <w:rsid w:val="00696297"/>
    <w:rsid w:val="006A349D"/>
    <w:rsid w:val="006A6F61"/>
    <w:rsid w:val="006C31B7"/>
    <w:rsid w:val="006C745C"/>
    <w:rsid w:val="006D7D28"/>
    <w:rsid w:val="006E1B20"/>
    <w:rsid w:val="006F22E8"/>
    <w:rsid w:val="006F758A"/>
    <w:rsid w:val="0070647B"/>
    <w:rsid w:val="00713D04"/>
    <w:rsid w:val="007264E7"/>
    <w:rsid w:val="00732BB5"/>
    <w:rsid w:val="00743587"/>
    <w:rsid w:val="00755B47"/>
    <w:rsid w:val="00770BDE"/>
    <w:rsid w:val="0078183F"/>
    <w:rsid w:val="007A7121"/>
    <w:rsid w:val="007B5A50"/>
    <w:rsid w:val="007D01A4"/>
    <w:rsid w:val="007D6233"/>
    <w:rsid w:val="007E0908"/>
    <w:rsid w:val="007F4303"/>
    <w:rsid w:val="00856E24"/>
    <w:rsid w:val="00862C4E"/>
    <w:rsid w:val="00877839"/>
    <w:rsid w:val="0089087E"/>
    <w:rsid w:val="008B6E7F"/>
    <w:rsid w:val="008D15EA"/>
    <w:rsid w:val="008E58F9"/>
    <w:rsid w:val="00906F25"/>
    <w:rsid w:val="00947EDF"/>
    <w:rsid w:val="00950808"/>
    <w:rsid w:val="00981694"/>
    <w:rsid w:val="009B3E17"/>
    <w:rsid w:val="009C326A"/>
    <w:rsid w:val="009D4B9E"/>
    <w:rsid w:val="009F6A0E"/>
    <w:rsid w:val="00A03688"/>
    <w:rsid w:val="00A20EDC"/>
    <w:rsid w:val="00A34597"/>
    <w:rsid w:val="00A53214"/>
    <w:rsid w:val="00A727D6"/>
    <w:rsid w:val="00A914C6"/>
    <w:rsid w:val="00B61C3B"/>
    <w:rsid w:val="00B72917"/>
    <w:rsid w:val="00B7331B"/>
    <w:rsid w:val="00B97C4C"/>
    <w:rsid w:val="00BB14A3"/>
    <w:rsid w:val="00BC76E4"/>
    <w:rsid w:val="00BE1311"/>
    <w:rsid w:val="00BE449C"/>
    <w:rsid w:val="00C41D1D"/>
    <w:rsid w:val="00C44F2A"/>
    <w:rsid w:val="00C521A8"/>
    <w:rsid w:val="00C86BAE"/>
    <w:rsid w:val="00C97A95"/>
    <w:rsid w:val="00CA19B4"/>
    <w:rsid w:val="00CC57D6"/>
    <w:rsid w:val="00CC6749"/>
    <w:rsid w:val="00CD3676"/>
    <w:rsid w:val="00CD4CC0"/>
    <w:rsid w:val="00CF0A91"/>
    <w:rsid w:val="00CF5296"/>
    <w:rsid w:val="00D149BC"/>
    <w:rsid w:val="00D24C08"/>
    <w:rsid w:val="00D3019E"/>
    <w:rsid w:val="00D57570"/>
    <w:rsid w:val="00D66E22"/>
    <w:rsid w:val="00DA66A8"/>
    <w:rsid w:val="00DB0B40"/>
    <w:rsid w:val="00DB57BD"/>
    <w:rsid w:val="00DC00D0"/>
    <w:rsid w:val="00DC0EED"/>
    <w:rsid w:val="00DD33C0"/>
    <w:rsid w:val="00DF28F3"/>
    <w:rsid w:val="00DF3600"/>
    <w:rsid w:val="00DF626A"/>
    <w:rsid w:val="00E16911"/>
    <w:rsid w:val="00E16AA3"/>
    <w:rsid w:val="00E25CC7"/>
    <w:rsid w:val="00E657B8"/>
    <w:rsid w:val="00E678E5"/>
    <w:rsid w:val="00EB04CA"/>
    <w:rsid w:val="00EB690F"/>
    <w:rsid w:val="00EC7315"/>
    <w:rsid w:val="00EC78E0"/>
    <w:rsid w:val="00ED2AE8"/>
    <w:rsid w:val="00F01F89"/>
    <w:rsid w:val="00F03876"/>
    <w:rsid w:val="00F07E97"/>
    <w:rsid w:val="00F25BC8"/>
    <w:rsid w:val="00F276CC"/>
    <w:rsid w:val="00F347BF"/>
    <w:rsid w:val="00F44BBC"/>
    <w:rsid w:val="00F95E65"/>
    <w:rsid w:val="00FA5934"/>
    <w:rsid w:val="00FB0C52"/>
    <w:rsid w:val="00FB4CB8"/>
    <w:rsid w:val="00FE0DD3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7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5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B57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B5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B57BD"/>
    <w:rPr>
      <w:rFonts w:cs="Times New Roman"/>
      <w:color w:val="0000FF"/>
      <w:u w:val="single"/>
    </w:rPr>
  </w:style>
  <w:style w:type="character" w:styleId="a8">
    <w:name w:val="page number"/>
    <w:basedOn w:val="a0"/>
    <w:rsid w:val="00DB57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prime-tas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cp:lastPrinted>2013-11-11T07:39:00Z</cp:lastPrinted>
  <dcterms:created xsi:type="dcterms:W3CDTF">2013-12-02T18:00:00Z</dcterms:created>
  <dcterms:modified xsi:type="dcterms:W3CDTF">2013-12-02T18:00:00Z</dcterms:modified>
</cp:coreProperties>
</file>