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rtf" ContentType="application/rtf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\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>
  <w:body>
    <w:altChunk r:id="rId100">
      <w:altChunkPr>
        <w:matchSrc w:val="true"/>
      </w:altChunkPr>
    </w:altChunk>
    <w:sectPr>
      <w:pgSz w:w="12312" w:h="16968"/>
      <w:pgMar w:top="58" w:right="485" w:bottom="480" w:left="58"/>
    </w:sectPr>
  </w:body>
</w:document>
</file>

<file path=word/part.xml><?xml version="1.0" encoding="utf-8"?>
<?mso-application progid="Word.Document"?>
<w:wordDocument xmlns:w="http://schemas.microsoft.com/office/word/2003/wordml" xmlns:v="urn:schemas-microsoft-com:vml" xmlns:wx="http://schemas.microsoft.com/office/word/2003/auxHint" xmlns:o="urn:schemas-microsoft-com:office:office" xmlns:w10="urn:schemas-microsoft-com:office:word" xmlns:aml="http://schemas.microsoft.com/aml/2001/core" xml:space="preserve">
  <w:styles/>
  <w:docPr>
    <w:view w:val="print"/>
    <w:footnotePr>
      <w:footnote w:type="separator">
        <w:p>
          <w:r>
            <w:separator/>
          </w:r>
        </w:p>
      </w:footnote>
      <w:footnote w:type="continuation-separator">
        <w:p>
          <w:r>
            <w:continuationSeparator/>
          </w:r>
        </w:p>
      </w:footnote>
    </w:footnotePr>
  </w:docPr>
  <w:body>
    <wx:sect>
      <w:p>
        <w:pPr>
          <w:pStyle w:val="Normal"/>
          <w:jc w:val="left"/>
          <w:spacing w:before="0" w:after="0" w:line="1" w:line-rule="exact"/>
          <w:tabs/>
        </w:pPr>
        <w: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type="#_x0000_t202" style="width:588.45pt;height:821.50pt;position:absolute;margin-left:0.00pt;margin-top:0.00pt;mso-wrap-distance-left:504.00pt;mso-wrap-distance-right:504.00pt;mso-wrap-distance-top:0;mso-wrap-distance-bottom:0;z-index:0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0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x8jJytLT1NXW19jZ2uHi4+Tl5ufo6erx8vP09fb3+Pn6/9oACAEBAAA/AOqt9Xs7qcQwSF2IyPl4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</w:binData>
                        <v:shape type="0" style="width:588.50pt;height:821.50pt;">
                          <v:imageData src="http://0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continuous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1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1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x8jJytLT1NXW19jZ2uHi4+Tl5ufo6erx8vP09fb3+Pn6/9oACAEBAAA/AKDVreF/+QqP9012dJmi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</w:binData>
                        <v:shape type="0" style="width:588.50pt;height:821.50pt;">
                          <v:imageData src="http://1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2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2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x8jJytLT1NXW19jZ2uHi4+Tl5ufo6erx8vP09fb3+Pn6/9oACAEBAAA/AKLVseFR/wATBv8AdNdd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</w:binData>
                        <v:shape type="0" style="width:588.50pt;height:821.50pt;">
                          <v:imageData src="http://2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3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3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x8jJytLT1NXW19jZ2uHi4+Tl5ufo6erx8vP09fb3+Pn6/9oACAEBAAA/AKRpE/1qfUV6JAP9Hj/3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=</w:binData>
                        <v:shape type="0" style="width:588.50pt;height:821.50pt;">
                          <v:imageData src="http://3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0" w:top="201" w:right="70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4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4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x8jJytLT1NXW19jZ2uHi4+Tl5ufo6erx8vP09fb3+Pn6/9oACAEBAAA/AKZqNutd5o3GlwD/AGau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</w:binData>
                        <v:shape type="0" style="width:588.50pt;height:821.50pt;">
                          <v:imageData src="http://4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5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5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x8jJytLT1NXW19jZ2uHi4+Tl5ufo6erx8vP09fb3+Pn6/9oACAEBAAA/AKLV03g//VT/AFFdEaKT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</w:binData>
                        <v:shape type="0" style="width:588.50pt;height:821.50pt;">
                          <v:imageData src="http://5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6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6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x8jJytLT1NXW19jZ2uHi4+Tl5ufo6erx8vP09fb3+Pn6/9oACAEBAAA/AKZNRtXeaF/yCYM+lXzT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</w:binData>
                        <v:shape type="0" style="width:588.50pt;height:821.50pt;">
                          <v:imageData src="http://6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0" w:top="201" w:right="70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7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7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x8jJytLT1NXW19jZ2uHi4+Tl5ufo6erx8vP09fb3+Pn6/9oACAEBAAA/ALPhb/kJ/wDATXY4zRto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</w:binData>
                        <v:shape type="0" style="width:588.50pt;height:821.50pt;">
                          <v:imageData src="http://7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8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8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x8jJytLT1NXW19jZ2uHi4+Tl5ufo6erx8vP09fb3+Pn6/9oACAEBAAA/AKhqJq7rw7/yCYq0jSEU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</w:binData>
                        <v:shape type="0" style="width:588.50pt;height:821.50pt;">
                          <v:imageData src="http://8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9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9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x8jJytLT1NXW19jZ2uHi4+Tl5ufo6erx8vP09fb3+Pn6/9oACAEBAAA/AKZpjV3Og/8AIKh+lX+K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</w:binData>
                        <v:shape type="0" style="width:588.50pt;height:821.50pt;">
                          <v:imageData src="http://9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10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10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x8jJytLT1NXW19jZ2uHi4+Tl5ufo6erx8vP09fb3+Pn6/9oACAEBAAA/AKTVseE/+Qg3+7XY96Ot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</w:binData>
                        <v:shape type="0" style="width:588.50pt;height:821.50pt;">
                          <v:imageData src="http://10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11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11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x8jJytLT1NXW19jZ2uHi4+Tl5ufo6erx8vP09fb3+Pn6/9oACAEBAAA/AKDV23hsf8SiP8a1KQ0m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</w:binData>
                        <v:shape type="0" style="width:588.50pt;height:821.50pt;">
                          <v:imageData src="http://11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12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12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x8jJytLT1NXW19jZ2uHi4+Tl5ufo6erx8vP09fb3+Pn6/9oACAEBAAA/ANjwh/qZ/qK6OkzTTzQB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</w:binData>
                        <v:shape type="0" style="width:588.50pt;height:821.50pt;">
                          <v:imageData src="http://12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13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13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x8jJytLT1NXW19jZ2uHi4+Tl5ufo6erx8vP09fb3+Pn6/9oACAEBAAA/ANfwgTsnHbIrpMUlJilw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</w:binData>
                        <v:shape type="0" style="width:588.50pt;height:821.50pt;">
                          <v:imageData src="http://13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14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14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x8jJytLT1NXW19jZ2uHi4+Tl5ufo6erx8vP09fb3+Pn6/9oACAEBAAA/AKhqNq7bw8u3Soq08UYp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</w:binData>
                        <v:shape type="0" style="width:588.50pt;height:821.50pt;">
                          <v:imageData src="http://14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15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15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x8jJytLT1NXW19jZ2uHi4+Tl5ufo6erx8vP09fb3+Pn6/9oACAEBAAA/AKtp/wAfkX+8K9FHQfSj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</w:binData>
                        <v:shape type="0" style="width:588.50pt;height:821.50pt;">
                          <v:imageData src="http://15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16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16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x8jJytLT1NXW19jZ2uHi4+Tl5ufo6erx8vP09fb3+Pn6/9oACAEBAAA/ANjwd/q5/qK6U00ikopD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</w:binData>
                        <v:shape type="0" style="width:588.50pt;height:821.50pt;">
                          <v:imageData src="http://16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17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17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x8jJytLT1NXW19jZ2uHi4+Tl5ufo6erx8vP09fb3+Pn6/9oACAEBAAA/ANTwd9+f6CuoxSEUhopO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</w:binData>
                        <v:shape type="0" style="width:588.50pt;height:821.50pt;">
                          <v:imageData src="http://17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18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18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x8jJytLT1NXW19jZ2uHi4+Tl5ufo6erx8vP09fb3+Pn6/9oACAEBAAA/AKDGuy8LD/iWf8CNbNNI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</w:binData>
                        <v:shape type="0" style="width:588.50pt;height:821.50pt;">
                          <v:imageData src="http://18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19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19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x8jJytLT1NXW19jZ2uHi4+Tl5ufo6erx8vP09fb3+Pn6/9oACAEBAAA/ANbwh92f1yK6SjFGKOlB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</w:binData>
                        <v:shape type="0" style="width:588.50pt;height:821.50pt;">
                          <v:imageData src="http://19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20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20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x8jJytLT1NXW19jZ2uHi4+Tl5ufo6erx8vP09fb3+Pn6/9oACAEBAAA/AKDda7jw8c6TFWlmkpMc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</w:binData>
                        <v:shape type="0" style="width:588.50pt;height:821.50pt;">
                          <v:imageData src="http://20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21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21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x8jJytLT1NXW19jZ2uHi4+Tl5ufo6erx8vP09fb3+Pn6/9oACAEBAAA/ALvhL/j+k/3K6/FFIaTF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</w:binData>
                        <v:shape type="0" style="width:588.50pt;height:821.50pt;">
                          <v:imageData src="http://21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22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22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x8jJytLT1NXW19jZ2uHi4+Tl5ufo6erx8vP09fb3+Pn6/9oACAEBAAA/AKLV0/hH/j2m/wB6uhxQ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</w:binData>
                        <v:shape type="0" style="width:588.50pt;height:821.50pt;">
                          <v:imageData src="http://22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23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23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x8jJytLT1NXW19jZ2uHi4+Tl5ufo6erx8vP09fb3+Pn6/9oACAEBAAA/AKUXNxH/ALwr0eIHylz6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=</w:binData>
                        <v:shape type="0" style="width:588.50pt;height:821.50pt;">
                          <v:imageData src="http://23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24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24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x8jJytLT1NXW19jZ2uHi4+Tl5ufo6erx8vP09fb3+Pn6/9oACAEBAAA/AKDV1nhU5sH4xhq3aCMU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</w:binData>
                        <v:shape type="0" style="width:588.50pt;height:821.50pt;">
                          <v:imageData src="http://24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25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25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x8jJytLT1NXW19jZ2uHi4+Tl5ufo6erx8vP09fb3+Pn6/9oACAEBAAA/AM9q7jw8P+JRFWiaVRTj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</w:binData>
                        <v:shape type="0" style="width:588.50pt;height:821.50pt;">
                          <v:imageData src="http://25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26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26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x8jJytLT1NXW19jZ2uHi4+Tl5ufo6erx8vP09fb3+Pn6/9oACAEBAAA/ALbeJr3rtj/KtvQb+XUY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</w:binData>
                        <v:shape type="0" style="width:588.50pt;height:821.50pt;">
                          <v:imageData src="http://26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0" w:top="201" w:right="70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27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27">/9j/4AAQSkZJRgABAQEAyADIAAD/2wBDABALDA4MChAODQ4SERATGCgaGBYWGDEjJR0oOjM9PDkz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</w:binData>
                        <v:shape type="0" style="width:588.50pt;height:821.50pt;">
                          <v:imageData src="http://27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p>
        <w:pPr>
          <w:spacing w:before="0" w:after="0" w:line="1" w:line-rule="exact"/>
          <w:rPr>
            <w:sz w:val="20"/>
            <w:sz-cs w:val="20"/>
          </w:rPr>
          <w:sectPr>
            <w:type w:val="next-page"/>
            <w:pgSz w:w="11911" w:h="16832"/>
            <w:pgMar w:left="71" w:top="201" w:right="71" w:bottom="201"/>
            <w:titlePg w:val="off"/>
          </w:sectPr>
        </w:pPr>
      </w:p>
      <w:p>
        <w:pPr>
          <w:pStyle w:val="Normal"/>
          <w:jc w:val="left"/>
          <w:spacing w:before="0" w:after="0" w:line="1" w:line-rule="exact"/>
          <w:tabs/>
        </w:pPr>
        <w:r>
          <w:pict>
            <v:shape type="#_x0000_t202" style="width:588.45pt;height:821.50pt;position:absolute;margin-left:0.00pt;margin-top:0.00pt;mso-wrap-distance-left:504.00pt;mso-wrap-distance-right:504.00pt;mso-wrap-distance-top:0;mso-wrap-distance-bottom:0;z-index:28;mso-position-vertical-relative:text;mso-position-horizontal-relative:margin;" filled="f" stroked="f">
              <v:textbox inset="0,0,0,0">
                <w:txbxContent>
                  <w:p>
                    <w:pPr>
                      <w:spacing w:before="0" w:after="0"/>
                      <w:ind w:left="0" w:right="-4"/>
                    </w:pPr>
                    <w:r>
                      <w:pict>
                        <w:binData w:name="http://28">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</w:binData>
                        <v:shape type="0" style="width:588.50pt;height:821.50pt;">
                          <v:imageData src="http://28"/>
                        </v:shape>
                      </w:pict>
                    </w:r>
                  </w:p>
                </w:txbxContent>
              </v:textbox>
              <w10:wrap type="topAndBottom" anchorx="margin"/>
            </v:shape>
          </w:pict>
        </w:r>
      </w:p>
      <w:sectPr>
        <w:type w:val="next-page"/>
        <w:pgSz w:w="11911" w:h="16832"/>
        <w:pgMar w:left="71" w:top="201" w:right="71" w:bottom="201"/>
        <w:titlePg w:val="off"/>
      </w:sectPr>
    </wx:sect>
  </w:body>
</w:wordDocument>
</file>

<file path=word/_rels/document.xml.rels><?xml version="1.0" encoding="UTF-8" standalone="yes"?><Relationships xmlns="http://schemas.openxmlformats.org/package/2006/relationships"><Relationship Id="rId100" Type="http://schemas.openxmlformats.org/officeDocument/2006/relationships/aFChunk" Target="part.xml" TargetMode="Internal"/></Relationships>
</file>