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9E7EEF">
      <w:pPr>
        <w:pStyle w:val="4"/>
        <w:ind w:left="2160"/>
      </w:pPr>
      <w:r>
        <w:t>Публичного</w:t>
      </w:r>
      <w:r w:rsidR="000F6326">
        <w:t xml:space="preserve">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 w:rsidP="007D0E5B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D0E5B">
              <w:rPr>
                <w:b/>
                <w:bCs/>
                <w:sz w:val="32"/>
                <w:szCs w:val="32"/>
                <w:lang w:val="en-US"/>
              </w:rPr>
              <w:t>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7D0E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7D0E5B" w:rsidRDefault="007D0E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9060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F6326">
        <w:rPr>
          <w:sz w:val="24"/>
          <w:szCs w:val="24"/>
        </w:rPr>
        <w:t>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 w:rsidR="000F6326">
        <w:rPr>
          <w:sz w:val="24"/>
          <w:szCs w:val="24"/>
        </w:rPr>
        <w:t xml:space="preserve"> г</w:t>
      </w:r>
      <w:proofErr w:type="gramStart"/>
      <w:r w:rsidR="000F6326">
        <w:rPr>
          <w:sz w:val="24"/>
          <w:szCs w:val="24"/>
        </w:rPr>
        <w:t>.Т</w:t>
      </w:r>
      <w:proofErr w:type="gramEnd"/>
      <w:r w:rsidR="000F6326">
        <w:rPr>
          <w:sz w:val="24"/>
          <w:szCs w:val="24"/>
        </w:rPr>
        <w:t>юмень, ул.Новаторов, 12</w:t>
      </w:r>
    </w:p>
    <w:p w:rsidR="000F6326" w:rsidRDefault="009060D8">
      <w:pPr>
        <w:pBdr>
          <w:top w:val="single" w:sz="4" w:space="1" w:color="auto"/>
        </w:pBdr>
        <w:ind w:left="3119" w:right="2097"/>
        <w:jc w:val="center"/>
      </w:pPr>
      <w:r>
        <w:t>(адрес эмитента -</w:t>
      </w:r>
      <w:r w:rsidR="000F6326">
        <w:t xml:space="preserve"> акционерного общества</w:t>
      </w:r>
      <w:r>
        <w:t xml:space="preserve">, указанный в едином государственном реестре юридических лиц, по которому находится орган или представитель акционерного общества)  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 w:rsidP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BF0A54">
              <w:rPr>
                <w:sz w:val="24"/>
                <w:szCs w:val="24"/>
              </w:rPr>
              <w:t>Д.Дружинин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01D0" w:rsidRDefault="007D0E5B" w:rsidP="0017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7D0E5B" w:rsidRDefault="007D0E5B" w:rsidP="0084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7D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E5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305F8" w:rsidRDefault="0084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430C0" w:rsidRDefault="00E430C0" w:rsidP="006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0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AA481E" w:rsidRDefault="006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6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F0A54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 w:rsidRPr="00B52742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38,7569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  <w:r w:rsidR="00DC4FD7">
              <w:rPr>
                <w:sz w:val="22"/>
                <w:szCs w:val="22"/>
              </w:rPr>
              <w:t>17</w:t>
            </w:r>
          </w:p>
        </w:tc>
      </w:tr>
      <w:tr w:rsidR="00BF0A54" w:rsidTr="000E340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19.05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  <w:r w:rsidR="00DC4FD7">
              <w:rPr>
                <w:sz w:val="22"/>
                <w:szCs w:val="22"/>
              </w:rPr>
              <w:t>43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  <w:r w:rsidR="00DC4FD7">
              <w:rPr>
                <w:sz w:val="22"/>
                <w:szCs w:val="24"/>
              </w:rPr>
              <w:t>098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  <w:r w:rsidR="00DC4FD7">
              <w:rPr>
                <w:sz w:val="22"/>
                <w:szCs w:val="24"/>
              </w:rPr>
              <w:t>0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  <w:r w:rsidR="00DC4FD7">
              <w:rPr>
                <w:sz w:val="22"/>
                <w:szCs w:val="24"/>
              </w:rPr>
              <w:t>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  <w:r w:rsidR="00DC4FD7">
              <w:rPr>
                <w:sz w:val="22"/>
                <w:szCs w:val="24"/>
              </w:rPr>
              <w:t>40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</w:t>
            </w:r>
            <w:r w:rsidR="00DC4FD7">
              <w:rPr>
                <w:sz w:val="22"/>
                <w:szCs w:val="24"/>
              </w:rPr>
              <w:t>5359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  <w:r w:rsidR="00DC4FD7">
              <w:rPr>
                <w:sz w:val="22"/>
                <w:szCs w:val="24"/>
              </w:rPr>
              <w:t>07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C457F7" w:rsidRDefault="00C457F7" w:rsidP="008E01F1">
      <w:pPr>
        <w:spacing w:before="240"/>
        <w:ind w:firstLine="567"/>
      </w:pPr>
    </w:p>
    <w:p w:rsidR="00C457F7" w:rsidRDefault="00C457F7" w:rsidP="008E01F1">
      <w:pPr>
        <w:spacing w:before="240"/>
        <w:ind w:firstLine="567"/>
      </w:pPr>
    </w:p>
    <w:p w:rsidR="008B5867" w:rsidRDefault="008B5867" w:rsidP="008B5867">
      <w:pPr>
        <w:spacing w:before="240"/>
        <w:ind w:firstLine="567"/>
        <w:rPr>
          <w:b/>
          <w:bCs/>
          <w:sz w:val="24"/>
          <w:szCs w:val="24"/>
        </w:rPr>
      </w:pPr>
    </w:p>
    <w:p w:rsidR="008401D0" w:rsidRDefault="008401D0" w:rsidP="00173F3A">
      <w:pPr>
        <w:spacing w:before="240"/>
        <w:ind w:firstLine="567"/>
        <w:rPr>
          <w:b/>
          <w:bCs/>
          <w:sz w:val="24"/>
          <w:szCs w:val="24"/>
        </w:rPr>
      </w:pPr>
    </w:p>
    <w:p w:rsidR="00173F3A" w:rsidRDefault="00173F3A" w:rsidP="00173F3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3F3A" w:rsidTr="00055C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63673C" w:rsidRDefault="0063673C" w:rsidP="0063673C">
      <w:pPr>
        <w:pStyle w:val="a7"/>
        <w:rPr>
          <w:sz w:val="24"/>
          <w:szCs w:val="24"/>
        </w:rPr>
      </w:pPr>
    </w:p>
    <w:p w:rsidR="008401D0" w:rsidRPr="00AA481E" w:rsidRDefault="008401D0" w:rsidP="008401D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A481E">
        <w:rPr>
          <w:b/>
          <w:sz w:val="24"/>
          <w:szCs w:val="24"/>
        </w:rPr>
        <w:t>Изменения за указанный период отсутствуют</w:t>
      </w:r>
    </w:p>
    <w:p w:rsidR="008401D0" w:rsidRDefault="008401D0" w:rsidP="0063673C">
      <w:pPr>
        <w:pStyle w:val="a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</w:pPr>
    </w:p>
    <w:sectPr w:rsidR="00630616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A1" w:rsidRDefault="00707DA1">
      <w:r>
        <w:separator/>
      </w:r>
    </w:p>
  </w:endnote>
  <w:endnote w:type="continuationSeparator" w:id="0">
    <w:p w:rsidR="00707DA1" w:rsidRDefault="0070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0C0">
      <w:rPr>
        <w:rStyle w:val="a5"/>
        <w:noProof/>
      </w:rPr>
      <w:t>2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A1" w:rsidRDefault="00707DA1">
      <w:r>
        <w:separator/>
      </w:r>
    </w:p>
  </w:footnote>
  <w:footnote w:type="continuationSeparator" w:id="0">
    <w:p w:rsidR="00707DA1" w:rsidRDefault="0070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00E0B"/>
    <w:rsid w:val="00025905"/>
    <w:rsid w:val="00072386"/>
    <w:rsid w:val="0009211F"/>
    <w:rsid w:val="000B0444"/>
    <w:rsid w:val="000D3E05"/>
    <w:rsid w:val="000E1BAB"/>
    <w:rsid w:val="000E4773"/>
    <w:rsid w:val="000E652C"/>
    <w:rsid w:val="000F6326"/>
    <w:rsid w:val="00102A06"/>
    <w:rsid w:val="001361CC"/>
    <w:rsid w:val="00140060"/>
    <w:rsid w:val="00144E3F"/>
    <w:rsid w:val="00153ED7"/>
    <w:rsid w:val="00171D97"/>
    <w:rsid w:val="00173F3A"/>
    <w:rsid w:val="0017750A"/>
    <w:rsid w:val="00194374"/>
    <w:rsid w:val="001B3F5E"/>
    <w:rsid w:val="001B7603"/>
    <w:rsid w:val="001C4412"/>
    <w:rsid w:val="001C6ABA"/>
    <w:rsid w:val="001D3FBA"/>
    <w:rsid w:val="001D5A25"/>
    <w:rsid w:val="00210B5B"/>
    <w:rsid w:val="00231264"/>
    <w:rsid w:val="00242DB8"/>
    <w:rsid w:val="002517A5"/>
    <w:rsid w:val="00274BA9"/>
    <w:rsid w:val="00291A45"/>
    <w:rsid w:val="00294D3F"/>
    <w:rsid w:val="002A13EE"/>
    <w:rsid w:val="002A4CD0"/>
    <w:rsid w:val="002B360A"/>
    <w:rsid w:val="002E298D"/>
    <w:rsid w:val="002F426C"/>
    <w:rsid w:val="003051FF"/>
    <w:rsid w:val="0031382F"/>
    <w:rsid w:val="003237C8"/>
    <w:rsid w:val="00360158"/>
    <w:rsid w:val="00370F5E"/>
    <w:rsid w:val="003B1008"/>
    <w:rsid w:val="003C7366"/>
    <w:rsid w:val="003D705D"/>
    <w:rsid w:val="003E04A7"/>
    <w:rsid w:val="003E178A"/>
    <w:rsid w:val="003F23EC"/>
    <w:rsid w:val="004178D1"/>
    <w:rsid w:val="0045526C"/>
    <w:rsid w:val="0045727E"/>
    <w:rsid w:val="00466498"/>
    <w:rsid w:val="004740C6"/>
    <w:rsid w:val="0048675C"/>
    <w:rsid w:val="004B25DF"/>
    <w:rsid w:val="004D0798"/>
    <w:rsid w:val="004E0749"/>
    <w:rsid w:val="00543056"/>
    <w:rsid w:val="00570617"/>
    <w:rsid w:val="005905D6"/>
    <w:rsid w:val="00595570"/>
    <w:rsid w:val="005A0E3B"/>
    <w:rsid w:val="005B50A8"/>
    <w:rsid w:val="005B7967"/>
    <w:rsid w:val="005C5F15"/>
    <w:rsid w:val="005D3DDC"/>
    <w:rsid w:val="005D4891"/>
    <w:rsid w:val="005F0F8A"/>
    <w:rsid w:val="00610782"/>
    <w:rsid w:val="00623F19"/>
    <w:rsid w:val="00630340"/>
    <w:rsid w:val="00630616"/>
    <w:rsid w:val="0063673C"/>
    <w:rsid w:val="00647A37"/>
    <w:rsid w:val="006543C9"/>
    <w:rsid w:val="00675E66"/>
    <w:rsid w:val="006976DF"/>
    <w:rsid w:val="006A5F69"/>
    <w:rsid w:val="006A7D28"/>
    <w:rsid w:val="006E360D"/>
    <w:rsid w:val="00707DA1"/>
    <w:rsid w:val="0071702C"/>
    <w:rsid w:val="00735877"/>
    <w:rsid w:val="007405B0"/>
    <w:rsid w:val="007440C8"/>
    <w:rsid w:val="007525F9"/>
    <w:rsid w:val="007806D9"/>
    <w:rsid w:val="007D0E5B"/>
    <w:rsid w:val="007E01FB"/>
    <w:rsid w:val="00803E0E"/>
    <w:rsid w:val="00821E70"/>
    <w:rsid w:val="008329EE"/>
    <w:rsid w:val="00832B97"/>
    <w:rsid w:val="008401D0"/>
    <w:rsid w:val="00845597"/>
    <w:rsid w:val="0085186F"/>
    <w:rsid w:val="0085610B"/>
    <w:rsid w:val="00857ED2"/>
    <w:rsid w:val="008625E1"/>
    <w:rsid w:val="00883A71"/>
    <w:rsid w:val="00886C47"/>
    <w:rsid w:val="00897FE3"/>
    <w:rsid w:val="008A54D6"/>
    <w:rsid w:val="008B5867"/>
    <w:rsid w:val="008C261C"/>
    <w:rsid w:val="008C48DD"/>
    <w:rsid w:val="008E01F1"/>
    <w:rsid w:val="008E24C5"/>
    <w:rsid w:val="009060D8"/>
    <w:rsid w:val="00912D04"/>
    <w:rsid w:val="00924DA2"/>
    <w:rsid w:val="009332F3"/>
    <w:rsid w:val="00944F03"/>
    <w:rsid w:val="00946D3A"/>
    <w:rsid w:val="00970114"/>
    <w:rsid w:val="009B3042"/>
    <w:rsid w:val="009B7629"/>
    <w:rsid w:val="009C60D7"/>
    <w:rsid w:val="009C7EB3"/>
    <w:rsid w:val="009D0F7B"/>
    <w:rsid w:val="009D2273"/>
    <w:rsid w:val="009D24D6"/>
    <w:rsid w:val="009D5C76"/>
    <w:rsid w:val="009E7EEF"/>
    <w:rsid w:val="009E7F28"/>
    <w:rsid w:val="009F0490"/>
    <w:rsid w:val="00A37383"/>
    <w:rsid w:val="00A3788C"/>
    <w:rsid w:val="00A51D68"/>
    <w:rsid w:val="00AA481E"/>
    <w:rsid w:val="00AA534E"/>
    <w:rsid w:val="00AD417D"/>
    <w:rsid w:val="00AD6231"/>
    <w:rsid w:val="00B03D76"/>
    <w:rsid w:val="00B35452"/>
    <w:rsid w:val="00B56CF0"/>
    <w:rsid w:val="00B60804"/>
    <w:rsid w:val="00B66D79"/>
    <w:rsid w:val="00B7148D"/>
    <w:rsid w:val="00B721B1"/>
    <w:rsid w:val="00BB2422"/>
    <w:rsid w:val="00BB551D"/>
    <w:rsid w:val="00BD0258"/>
    <w:rsid w:val="00BF0A54"/>
    <w:rsid w:val="00C00FD9"/>
    <w:rsid w:val="00C04DC8"/>
    <w:rsid w:val="00C40822"/>
    <w:rsid w:val="00C41D51"/>
    <w:rsid w:val="00C457F7"/>
    <w:rsid w:val="00CC6F12"/>
    <w:rsid w:val="00CD43F9"/>
    <w:rsid w:val="00CE1B9B"/>
    <w:rsid w:val="00CF4DAF"/>
    <w:rsid w:val="00CF5AA5"/>
    <w:rsid w:val="00D04831"/>
    <w:rsid w:val="00D06C07"/>
    <w:rsid w:val="00D65D2C"/>
    <w:rsid w:val="00D842B8"/>
    <w:rsid w:val="00DA119B"/>
    <w:rsid w:val="00DB79F7"/>
    <w:rsid w:val="00DC4FD7"/>
    <w:rsid w:val="00DE0421"/>
    <w:rsid w:val="00DF2AE8"/>
    <w:rsid w:val="00DF437F"/>
    <w:rsid w:val="00DF53B8"/>
    <w:rsid w:val="00E138D6"/>
    <w:rsid w:val="00E24325"/>
    <w:rsid w:val="00E305F8"/>
    <w:rsid w:val="00E36CB0"/>
    <w:rsid w:val="00E430C0"/>
    <w:rsid w:val="00E556AE"/>
    <w:rsid w:val="00E61B51"/>
    <w:rsid w:val="00E64EA1"/>
    <w:rsid w:val="00E71FA5"/>
    <w:rsid w:val="00E72314"/>
    <w:rsid w:val="00E73E35"/>
    <w:rsid w:val="00E95629"/>
    <w:rsid w:val="00EC6528"/>
    <w:rsid w:val="00EE4776"/>
    <w:rsid w:val="00EF51B0"/>
    <w:rsid w:val="00EF58EC"/>
    <w:rsid w:val="00F367F7"/>
    <w:rsid w:val="00F66C91"/>
    <w:rsid w:val="00F91C0E"/>
    <w:rsid w:val="00F96806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Широков</cp:lastModifiedBy>
  <cp:revision>3</cp:revision>
  <cp:lastPrinted>2017-10-02T03:44:00Z</cp:lastPrinted>
  <dcterms:created xsi:type="dcterms:W3CDTF">2018-04-06T06:15:00Z</dcterms:created>
  <dcterms:modified xsi:type="dcterms:W3CDTF">2018-04-06T06:32:00Z</dcterms:modified>
</cp:coreProperties>
</file>