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pStyle w:val="3"/>
      </w:pPr>
      <w:r>
        <w:t xml:space="preserve">СПИСОК </w:t>
      </w:r>
      <w:r w:rsidR="004D0798">
        <w:t xml:space="preserve"> </w:t>
      </w:r>
      <w:r>
        <w:t>АФФИЛИРОВАННЫХ ЛИЦ</w:t>
      </w:r>
    </w:p>
    <w:p w:rsidR="000F6326" w:rsidRDefault="009E7EEF">
      <w:pPr>
        <w:pStyle w:val="4"/>
        <w:ind w:left="2160"/>
      </w:pPr>
      <w:r>
        <w:t>Публичного</w:t>
      </w:r>
      <w:r w:rsidR="000F6326">
        <w:t xml:space="preserve"> акционерного общества  «Опытный завод «Электрон»</w:t>
      </w:r>
    </w:p>
    <w:p w:rsidR="000F6326" w:rsidRDefault="000F6326">
      <w:pPr>
        <w:spacing w:before="120"/>
        <w:ind w:left="2835" w:right="2835"/>
        <w:jc w:val="center"/>
        <w:rPr>
          <w:sz w:val="32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63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63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8401D0" w:rsidRDefault="0034767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8401D0" w:rsidRDefault="008401D0" w:rsidP="007D0E5B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D0E5B">
              <w:rPr>
                <w:b/>
                <w:bCs/>
                <w:sz w:val="32"/>
                <w:szCs w:val="32"/>
                <w:lang w:val="en-US"/>
              </w:rPr>
              <w:t>0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8401D0" w:rsidRDefault="0034767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7E01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574FE6" w:rsidRDefault="00574F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0F6326" w:rsidRDefault="000F632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12D04" w:rsidRDefault="00912D04">
      <w:pPr>
        <w:ind w:left="5670" w:right="5073"/>
        <w:jc w:val="center"/>
      </w:pPr>
    </w:p>
    <w:p w:rsidR="000F6326" w:rsidRDefault="009060D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0F6326">
        <w:rPr>
          <w:sz w:val="24"/>
          <w:szCs w:val="24"/>
        </w:rPr>
        <w:t xml:space="preserve">эмитента:  </w:t>
      </w:r>
      <w:r w:rsidR="00347674">
        <w:rPr>
          <w:sz w:val="24"/>
          <w:szCs w:val="24"/>
        </w:rPr>
        <w:t>62501</w:t>
      </w:r>
      <w:r w:rsidR="00347674" w:rsidRPr="00347674">
        <w:rPr>
          <w:sz w:val="24"/>
          <w:szCs w:val="24"/>
        </w:rPr>
        <w:t>9</w:t>
      </w:r>
      <w:r w:rsidR="000F6326">
        <w:rPr>
          <w:sz w:val="24"/>
          <w:szCs w:val="24"/>
        </w:rPr>
        <w:t>; Россия,</w:t>
      </w:r>
      <w:r w:rsidR="007E01FB">
        <w:rPr>
          <w:sz w:val="24"/>
          <w:szCs w:val="24"/>
        </w:rPr>
        <w:t xml:space="preserve"> Тюменская область, </w:t>
      </w:r>
      <w:r w:rsidR="000F6326">
        <w:rPr>
          <w:sz w:val="24"/>
          <w:szCs w:val="24"/>
        </w:rPr>
        <w:t xml:space="preserve"> г</w:t>
      </w:r>
      <w:proofErr w:type="gramStart"/>
      <w:r w:rsidR="000F6326">
        <w:rPr>
          <w:sz w:val="24"/>
          <w:szCs w:val="24"/>
        </w:rPr>
        <w:t>.Т</w:t>
      </w:r>
      <w:proofErr w:type="gramEnd"/>
      <w:r w:rsidR="000F6326">
        <w:rPr>
          <w:sz w:val="24"/>
          <w:szCs w:val="24"/>
        </w:rPr>
        <w:t>юмень, ул.Новаторов, 12</w:t>
      </w:r>
    </w:p>
    <w:p w:rsidR="000F6326" w:rsidRDefault="009060D8">
      <w:pPr>
        <w:pBdr>
          <w:top w:val="single" w:sz="4" w:space="1" w:color="auto"/>
        </w:pBdr>
        <w:ind w:left="3119" w:right="2097"/>
        <w:jc w:val="center"/>
      </w:pPr>
      <w:r>
        <w:t>(адрес эмитента -</w:t>
      </w:r>
      <w:r w:rsidR="000F6326">
        <w:t xml:space="preserve"> акционерного общества</w:t>
      </w:r>
      <w:r>
        <w:t>, указанный в едином государственном реестре юридических лиц, по к</w:t>
      </w:r>
      <w:r>
        <w:t>о</w:t>
      </w:r>
      <w:r>
        <w:t xml:space="preserve">торому находится орган или представитель акционерного общества)  </w:t>
      </w:r>
    </w:p>
    <w:p w:rsidR="000F6326" w:rsidRDefault="000F63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6326" w:rsidRPr="00675E66" w:rsidRDefault="000F63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675E66" w:rsidRPr="00675E66">
        <w:rPr>
          <w:sz w:val="24"/>
          <w:szCs w:val="24"/>
        </w:rPr>
        <w:t>www.disclosure.1prime.ru/Portal/Default.aspx?emId=7203000866</w:t>
      </w:r>
    </w:p>
    <w:p w:rsidR="000F6326" w:rsidRDefault="000F6326">
      <w:pPr>
        <w:pBdr>
          <w:top w:val="single" w:sz="4" w:space="1" w:color="auto"/>
        </w:pBdr>
        <w:spacing w:after="240"/>
        <w:ind w:left="3544" w:right="2098"/>
        <w:jc w:val="center"/>
      </w:pPr>
      <w:r>
        <w:t>(адрес страницы в сети Интернет, используемой эмитентом для раскрытия информации)</w:t>
      </w:r>
    </w:p>
    <w:p w:rsidR="009C7EB3" w:rsidRDefault="009C7EB3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5812"/>
        <w:gridCol w:w="141"/>
      </w:tblGrid>
      <w:tr w:rsidR="000F63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 w:rsidP="00BF0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BF0A54">
              <w:rPr>
                <w:sz w:val="24"/>
                <w:szCs w:val="24"/>
              </w:rPr>
              <w:t>Д.Дружинин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  <w:tr w:rsidR="000F63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/>
        </w:tc>
      </w:tr>
      <w:tr w:rsidR="000F63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</w:p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574FE6" w:rsidRDefault="007D0E5B" w:rsidP="0057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574FE6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347674" w:rsidRDefault="00347674" w:rsidP="0084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E72314" w:rsidP="0057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FE6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63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</w:tbl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0F63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720300866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1027200779935</w:t>
            </w:r>
          </w:p>
        </w:tc>
      </w:tr>
      <w:tr w:rsidR="000F6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E305F8" w:rsidRDefault="0034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E430C0" w:rsidRDefault="00E430C0" w:rsidP="00647A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AA481E" w:rsidRDefault="0034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57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94"/>
        <w:gridCol w:w="1492"/>
        <w:gridCol w:w="1976"/>
        <w:gridCol w:w="2193"/>
      </w:tblGrid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дического лица или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 жительства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лица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лированным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филированного лица в уставном капитале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 аффилирова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лицу обыкн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венных акций акц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онерного общества, %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директоров; 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E84CE4">
            <w:pPr>
              <w:adjustRightInd w:val="0"/>
              <w:jc w:val="both"/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</w:t>
            </w:r>
            <w:r>
              <w:rPr>
                <w:spacing w:val="-6"/>
                <w:sz w:val="22"/>
                <w:szCs w:val="24"/>
              </w:rPr>
              <w:t>о</w:t>
            </w:r>
            <w:r>
              <w:rPr>
                <w:spacing w:val="-6"/>
                <w:sz w:val="22"/>
                <w:szCs w:val="24"/>
              </w:rPr>
              <w:t xml:space="preserve">ряжаться более чем 20% </w:t>
            </w:r>
            <w:r w:rsidR="00E84CE4">
              <w:rPr>
                <w:spacing w:val="-6"/>
                <w:sz w:val="22"/>
                <w:szCs w:val="24"/>
              </w:rPr>
              <w:t>о</w:t>
            </w:r>
            <w:r w:rsidR="00E84CE4">
              <w:rPr>
                <w:spacing w:val="-6"/>
                <w:sz w:val="22"/>
                <w:szCs w:val="24"/>
              </w:rPr>
              <w:t>б</w:t>
            </w:r>
            <w:r w:rsidR="00E84CE4">
              <w:rPr>
                <w:spacing w:val="-6"/>
                <w:sz w:val="22"/>
                <w:szCs w:val="24"/>
              </w:rPr>
              <w:t xml:space="preserve">щего количества голосов, приходящихся на </w:t>
            </w:r>
            <w:r>
              <w:rPr>
                <w:spacing w:val="-6"/>
                <w:sz w:val="22"/>
                <w:szCs w:val="24"/>
              </w:rPr>
              <w:t>голосу</w:t>
            </w:r>
            <w:r>
              <w:rPr>
                <w:spacing w:val="-6"/>
                <w:sz w:val="22"/>
                <w:szCs w:val="24"/>
              </w:rPr>
              <w:t>ю</w:t>
            </w:r>
            <w:r>
              <w:rPr>
                <w:spacing w:val="-6"/>
                <w:sz w:val="22"/>
                <w:szCs w:val="24"/>
              </w:rPr>
              <w:t>щи</w:t>
            </w:r>
            <w:r w:rsidR="00E84CE4">
              <w:rPr>
                <w:spacing w:val="-6"/>
                <w:sz w:val="22"/>
                <w:szCs w:val="24"/>
              </w:rPr>
              <w:t>е</w:t>
            </w:r>
            <w:r>
              <w:rPr>
                <w:spacing w:val="-6"/>
                <w:sz w:val="22"/>
                <w:szCs w:val="24"/>
              </w:rPr>
              <w:t xml:space="preserve"> акци</w:t>
            </w:r>
            <w:r w:rsidR="00E84CE4">
              <w:rPr>
                <w:spacing w:val="-6"/>
                <w:sz w:val="22"/>
                <w:szCs w:val="24"/>
              </w:rPr>
              <w:t>и</w:t>
            </w:r>
            <w:r>
              <w:rPr>
                <w:spacing w:val="-6"/>
                <w:sz w:val="22"/>
                <w:szCs w:val="24"/>
              </w:rPr>
              <w:t xml:space="preserve"> Общества.</w:t>
            </w:r>
            <w:r w:rsidR="00E84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574FE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 w:rsidR="00BF0A54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6</w:t>
            </w:r>
            <w:r w:rsidR="00BF0A54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9</w:t>
            </w:r>
            <w:r w:rsidR="00BF0A54" w:rsidRPr="00B52742">
              <w:rPr>
                <w:sz w:val="22"/>
                <w:szCs w:val="24"/>
              </w:rPr>
              <w:t>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DC4FD7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36,5280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DC4FD7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38,7569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Член Совета директоров;</w:t>
            </w:r>
          </w:p>
          <w:p w:rsidR="00BF0A54" w:rsidRDefault="00BF0A54" w:rsidP="000E3409">
            <w:pPr>
              <w:rPr>
                <w:spacing w:val="-6"/>
                <w:sz w:val="22"/>
                <w:szCs w:val="24"/>
              </w:rPr>
            </w:pPr>
          </w:p>
          <w:p w:rsidR="00BF0A54" w:rsidRDefault="00E84CE4" w:rsidP="00E84CE4">
            <w:pPr>
              <w:jc w:val="both"/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</w:t>
            </w:r>
            <w:r>
              <w:rPr>
                <w:spacing w:val="-6"/>
                <w:sz w:val="22"/>
                <w:szCs w:val="24"/>
              </w:rPr>
              <w:t>о</w:t>
            </w:r>
            <w:r>
              <w:rPr>
                <w:spacing w:val="-6"/>
                <w:sz w:val="22"/>
                <w:szCs w:val="24"/>
              </w:rPr>
              <w:t>ряжаться более чем 20% о</w:t>
            </w:r>
            <w:r>
              <w:rPr>
                <w:spacing w:val="-6"/>
                <w:sz w:val="22"/>
                <w:szCs w:val="24"/>
              </w:rPr>
              <w:t>б</w:t>
            </w:r>
            <w:r>
              <w:rPr>
                <w:spacing w:val="-6"/>
                <w:sz w:val="22"/>
                <w:szCs w:val="24"/>
              </w:rPr>
              <w:t>щего количества голосов, приходящихся на голосу</w:t>
            </w:r>
            <w:r>
              <w:rPr>
                <w:spacing w:val="-6"/>
                <w:sz w:val="22"/>
                <w:szCs w:val="24"/>
              </w:rPr>
              <w:t>ю</w:t>
            </w:r>
            <w:r>
              <w:rPr>
                <w:spacing w:val="-6"/>
                <w:sz w:val="22"/>
                <w:szCs w:val="24"/>
              </w:rPr>
              <w:t>щие акции Общества.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574FE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6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9</w:t>
            </w:r>
            <w:r w:rsidRPr="00B52742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 xml:space="preserve"> </w:t>
            </w:r>
          </w:p>
          <w:p w:rsidR="00574FE6" w:rsidRDefault="00574FE6" w:rsidP="000E3409">
            <w:pPr>
              <w:rPr>
                <w:sz w:val="22"/>
                <w:szCs w:val="24"/>
              </w:rPr>
            </w:pPr>
          </w:p>
          <w:p w:rsidR="00574FE6" w:rsidRDefault="00574FE6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06.06.2003г.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DC4FD7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37,14</w:t>
            </w:r>
            <w:r w:rsidR="00DC4FD7">
              <w:rPr>
                <w:sz w:val="22"/>
                <w:szCs w:val="22"/>
              </w:rPr>
              <w:t>17</w:t>
            </w:r>
          </w:p>
        </w:tc>
      </w:tr>
      <w:tr w:rsidR="00BF0A54" w:rsidTr="000E3409">
        <w:trPr>
          <w:trHeight w:val="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574FE6" w:rsidP="00347674">
            <w:r>
              <w:rPr>
                <w:sz w:val="22"/>
                <w:szCs w:val="24"/>
              </w:rPr>
              <w:t>28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6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9</w:t>
            </w:r>
            <w:r w:rsidRPr="00B52742">
              <w:rPr>
                <w:sz w:val="22"/>
                <w:szCs w:val="24"/>
              </w:rPr>
              <w:t>г</w:t>
            </w:r>
            <w:r w:rsidR="00BF0A54">
              <w:rPr>
                <w:sz w:val="22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DC4FD7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15,6392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BF0A54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  <w:r w:rsidR="00DC4FD7">
              <w:rPr>
                <w:sz w:val="22"/>
                <w:szCs w:val="22"/>
              </w:rPr>
              <w:t>43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Витовская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574FE6" w:rsidP="00630616">
            <w:r>
              <w:rPr>
                <w:sz w:val="22"/>
                <w:szCs w:val="24"/>
              </w:rPr>
              <w:t>28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6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9</w:t>
            </w:r>
            <w:r w:rsidRPr="00B52742">
              <w:rPr>
                <w:sz w:val="22"/>
                <w:szCs w:val="24"/>
              </w:rPr>
              <w:t>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</w:t>
            </w:r>
            <w:r w:rsidRPr="00595ED4">
              <w:rPr>
                <w:spacing w:val="-6"/>
                <w:sz w:val="22"/>
                <w:szCs w:val="24"/>
              </w:rPr>
              <w:t>л</w:t>
            </w:r>
            <w:r w:rsidRPr="00595ED4">
              <w:rPr>
                <w:spacing w:val="-6"/>
                <w:sz w:val="22"/>
                <w:szCs w:val="24"/>
              </w:rPr>
              <w:t>номочия единоличного и</w:t>
            </w:r>
            <w:r w:rsidRPr="00595ED4">
              <w:rPr>
                <w:spacing w:val="-6"/>
                <w:sz w:val="22"/>
                <w:szCs w:val="24"/>
              </w:rPr>
              <w:t>с</w:t>
            </w:r>
            <w:r w:rsidRPr="00595ED4">
              <w:rPr>
                <w:spacing w:val="-6"/>
                <w:sz w:val="22"/>
                <w:szCs w:val="24"/>
              </w:rPr>
              <w:t>полнительного органа</w:t>
            </w:r>
            <w:r>
              <w:rPr>
                <w:spacing w:val="-6"/>
                <w:sz w:val="22"/>
                <w:szCs w:val="24"/>
              </w:rPr>
              <w:t xml:space="preserve"> Общ</w:t>
            </w:r>
            <w:r>
              <w:rPr>
                <w:spacing w:val="-6"/>
                <w:sz w:val="22"/>
                <w:szCs w:val="24"/>
              </w:rPr>
              <w:t>е</w:t>
            </w:r>
            <w:r>
              <w:rPr>
                <w:spacing w:val="-6"/>
                <w:sz w:val="22"/>
                <w:szCs w:val="24"/>
              </w:rPr>
              <w:t xml:space="preserve">ства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574FE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6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9</w:t>
            </w:r>
            <w:r w:rsidRPr="00B52742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 xml:space="preserve"> </w:t>
            </w:r>
          </w:p>
          <w:p w:rsidR="00574FE6" w:rsidRDefault="00574FE6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  <w:r w:rsidR="00DC4FD7">
              <w:rPr>
                <w:sz w:val="22"/>
                <w:szCs w:val="24"/>
              </w:rPr>
              <w:t>098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</w:t>
            </w:r>
            <w:r w:rsidR="00DC4FD7">
              <w:rPr>
                <w:sz w:val="22"/>
                <w:szCs w:val="24"/>
              </w:rPr>
              <w:t>0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</w:tr>
      <w:tr w:rsidR="00574FE6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Багуркина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>
            <w:r w:rsidRPr="00501D1B">
              <w:rPr>
                <w:sz w:val="22"/>
                <w:szCs w:val="24"/>
              </w:rPr>
              <w:t>28.06.2019г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0,1340</w:t>
            </w:r>
          </w:p>
        </w:tc>
      </w:tr>
      <w:tr w:rsidR="00574FE6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>
            <w:r w:rsidRPr="00501D1B">
              <w:rPr>
                <w:sz w:val="22"/>
                <w:szCs w:val="24"/>
              </w:rPr>
              <w:t>28.06.2019г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2,5359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2,6207</w:t>
            </w:r>
          </w:p>
        </w:tc>
      </w:tr>
    </w:tbl>
    <w:p w:rsidR="00E72314" w:rsidRDefault="00E72314" w:rsidP="008E01F1">
      <w:pPr>
        <w:spacing w:before="240"/>
        <w:ind w:firstLine="567"/>
      </w:pPr>
    </w:p>
    <w:p w:rsidR="00C457F7" w:rsidRDefault="00C457F7" w:rsidP="008E01F1">
      <w:pPr>
        <w:spacing w:before="240"/>
        <w:ind w:firstLine="567"/>
      </w:pPr>
    </w:p>
    <w:p w:rsidR="00173F3A" w:rsidRDefault="00173F3A" w:rsidP="00173F3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3F3A" w:rsidTr="00055C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647A37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554A5C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Pr="00B60804" w:rsidRDefault="00574FE6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554A5C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647A37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554A5C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Pr="00B60804" w:rsidRDefault="00574FE6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630616" w:rsidRDefault="00630616" w:rsidP="002F116E">
      <w:pPr>
        <w:spacing w:before="160"/>
        <w:ind w:firstLine="567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268"/>
        <w:gridCol w:w="3261"/>
      </w:tblGrid>
      <w:tr w:rsidR="008D7B1D" w:rsidTr="00CD68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D7B1D" w:rsidTr="00CD68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Переизбрание членов Совета директоров и  изменение даты наступления основания, в силу которого, лицо признается аффилированным.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574FE6" w:rsidP="0057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D7B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D7B1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8D7B1D">
              <w:rPr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Pr="005778FA" w:rsidRDefault="00574FE6" w:rsidP="0057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D7B1D" w:rsidRPr="005778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D7B1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8D7B1D" w:rsidRPr="005778FA">
              <w:rPr>
                <w:sz w:val="24"/>
                <w:szCs w:val="24"/>
              </w:rPr>
              <w:t>г.</w:t>
            </w:r>
          </w:p>
        </w:tc>
      </w:tr>
    </w:tbl>
    <w:p w:rsidR="008D7B1D" w:rsidRDefault="008D7B1D" w:rsidP="008E01F1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30616">
        <w:rPr>
          <w:sz w:val="24"/>
          <w:szCs w:val="24"/>
        </w:rPr>
        <w:t>Содержание сведений об аффилированном лице до изменения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94"/>
        <w:gridCol w:w="1492"/>
        <w:gridCol w:w="1976"/>
        <w:gridCol w:w="2193"/>
      </w:tblGrid>
      <w:tr w:rsidR="008D7B1D" w:rsidTr="00CD68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дического лица или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 жительства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лица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лированным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филированного лица в уставном капитале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 аффилирова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лицу обыкн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венных акций акц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онерного общества, %</w:t>
            </w:r>
          </w:p>
        </w:tc>
      </w:tr>
      <w:tr w:rsidR="008D7B1D" w:rsidTr="00CD68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7B1D" w:rsidTr="00CD68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директоров; </w:t>
            </w:r>
          </w:p>
          <w:p w:rsidR="008D7B1D" w:rsidRDefault="008D7B1D" w:rsidP="00CD6893">
            <w:pPr>
              <w:adjustRightInd w:val="0"/>
              <w:jc w:val="both"/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</w:t>
            </w:r>
            <w:r>
              <w:rPr>
                <w:spacing w:val="-6"/>
                <w:sz w:val="22"/>
                <w:szCs w:val="24"/>
              </w:rPr>
              <w:t>о</w:t>
            </w:r>
            <w:r>
              <w:rPr>
                <w:spacing w:val="-6"/>
                <w:sz w:val="22"/>
                <w:szCs w:val="24"/>
              </w:rPr>
              <w:t>ряжаться более чем 20% о</w:t>
            </w:r>
            <w:r>
              <w:rPr>
                <w:spacing w:val="-6"/>
                <w:sz w:val="22"/>
                <w:szCs w:val="24"/>
              </w:rPr>
              <w:t>б</w:t>
            </w:r>
            <w:r>
              <w:rPr>
                <w:spacing w:val="-6"/>
                <w:sz w:val="22"/>
                <w:szCs w:val="24"/>
              </w:rPr>
              <w:t>щего количества голосов, приходящихся на голосу</w:t>
            </w:r>
            <w:r>
              <w:rPr>
                <w:spacing w:val="-6"/>
                <w:sz w:val="22"/>
                <w:szCs w:val="24"/>
              </w:rPr>
              <w:t>ю</w:t>
            </w:r>
            <w:r>
              <w:rPr>
                <w:spacing w:val="-6"/>
                <w:sz w:val="22"/>
                <w:szCs w:val="24"/>
              </w:rPr>
              <w:t>щие акции Общества.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74FE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8</w:t>
            </w:r>
            <w:r w:rsidRPr="00B52742">
              <w:rPr>
                <w:sz w:val="22"/>
                <w:szCs w:val="24"/>
              </w:rPr>
              <w:t>г.</w:t>
            </w: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Pr="00433AAE" w:rsidRDefault="008D7B1D" w:rsidP="00CD6893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36,5280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Pr="00433AAE" w:rsidRDefault="008D7B1D" w:rsidP="00CD6893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38,7569</w:t>
            </w:r>
          </w:p>
        </w:tc>
      </w:tr>
      <w:tr w:rsidR="008D7B1D" w:rsidTr="00CD68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Жежеленко</w:t>
            </w:r>
            <w:proofErr w:type="spellEnd"/>
            <w:r>
              <w:rPr>
                <w:sz w:val="22"/>
                <w:szCs w:val="24"/>
              </w:rPr>
              <w:t xml:space="preserve"> Владимир Владимирович</w:t>
            </w: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Член Совета директоров;</w:t>
            </w:r>
          </w:p>
          <w:p w:rsidR="008D7B1D" w:rsidRDefault="008D7B1D" w:rsidP="00CD6893">
            <w:pPr>
              <w:jc w:val="both"/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</w:t>
            </w:r>
            <w:r>
              <w:rPr>
                <w:spacing w:val="-6"/>
                <w:sz w:val="22"/>
                <w:szCs w:val="24"/>
              </w:rPr>
              <w:t>о</w:t>
            </w:r>
            <w:r>
              <w:rPr>
                <w:spacing w:val="-6"/>
                <w:sz w:val="22"/>
                <w:szCs w:val="24"/>
              </w:rPr>
              <w:t>ряжаться более чем 20% о</w:t>
            </w:r>
            <w:r>
              <w:rPr>
                <w:spacing w:val="-6"/>
                <w:sz w:val="22"/>
                <w:szCs w:val="24"/>
              </w:rPr>
              <w:t>б</w:t>
            </w:r>
            <w:r>
              <w:rPr>
                <w:spacing w:val="-6"/>
                <w:sz w:val="22"/>
                <w:szCs w:val="24"/>
              </w:rPr>
              <w:t>щего количества голосов, приходящихся на голосу</w:t>
            </w:r>
            <w:r>
              <w:rPr>
                <w:spacing w:val="-6"/>
                <w:sz w:val="22"/>
                <w:szCs w:val="24"/>
              </w:rPr>
              <w:t>ю</w:t>
            </w:r>
            <w:r>
              <w:rPr>
                <w:spacing w:val="-6"/>
                <w:sz w:val="22"/>
                <w:szCs w:val="24"/>
              </w:rPr>
              <w:t>щие акции Общества.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74FE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8</w:t>
            </w:r>
            <w:r w:rsidRPr="00B52742">
              <w:rPr>
                <w:sz w:val="22"/>
                <w:szCs w:val="24"/>
              </w:rPr>
              <w:t>г.</w:t>
            </w: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06.06.2003г.</w:t>
            </w: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Pr="00433AAE" w:rsidRDefault="008D7B1D" w:rsidP="00CD6893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8D7B1D" w:rsidP="00CD6893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37,1417</w:t>
            </w:r>
          </w:p>
        </w:tc>
      </w:tr>
      <w:tr w:rsidR="008D7B1D" w:rsidTr="00CD6893">
        <w:trPr>
          <w:trHeight w:val="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574FE6" w:rsidP="00574FE6">
            <w:r>
              <w:rPr>
                <w:sz w:val="22"/>
                <w:szCs w:val="24"/>
              </w:rPr>
              <w:t>19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8</w:t>
            </w:r>
            <w:r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Pr="00433AAE" w:rsidRDefault="008D7B1D" w:rsidP="00CD6893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15,6392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Pr="00433AAE" w:rsidRDefault="008D7B1D" w:rsidP="00CD6893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643</w:t>
            </w:r>
          </w:p>
        </w:tc>
      </w:tr>
      <w:tr w:rsidR="008D7B1D" w:rsidTr="00CD68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Витовская</w:t>
            </w:r>
            <w:proofErr w:type="spellEnd"/>
            <w:r>
              <w:rPr>
                <w:sz w:val="22"/>
                <w:szCs w:val="24"/>
              </w:rPr>
              <w:t xml:space="preserve">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D" w:rsidRDefault="00574FE6" w:rsidP="00574FE6">
            <w:r>
              <w:rPr>
                <w:sz w:val="22"/>
                <w:szCs w:val="24"/>
              </w:rPr>
              <w:t>19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8</w:t>
            </w:r>
            <w:r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D7B1D" w:rsidTr="00CD68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pPr>
              <w:rPr>
                <w:sz w:val="22"/>
                <w:szCs w:val="24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</w:t>
            </w:r>
            <w:r w:rsidRPr="00595ED4">
              <w:rPr>
                <w:spacing w:val="-6"/>
                <w:sz w:val="22"/>
                <w:szCs w:val="24"/>
              </w:rPr>
              <w:t>л</w:t>
            </w:r>
            <w:r w:rsidRPr="00595ED4">
              <w:rPr>
                <w:spacing w:val="-6"/>
                <w:sz w:val="22"/>
                <w:szCs w:val="24"/>
              </w:rPr>
              <w:t>номочия единоличного и</w:t>
            </w:r>
            <w:r w:rsidRPr="00595ED4">
              <w:rPr>
                <w:spacing w:val="-6"/>
                <w:sz w:val="22"/>
                <w:szCs w:val="24"/>
              </w:rPr>
              <w:t>с</w:t>
            </w:r>
            <w:r w:rsidRPr="00595ED4">
              <w:rPr>
                <w:spacing w:val="-6"/>
                <w:sz w:val="22"/>
                <w:szCs w:val="24"/>
              </w:rPr>
              <w:t>полнительного органа</w:t>
            </w:r>
            <w:r>
              <w:rPr>
                <w:spacing w:val="-6"/>
                <w:sz w:val="22"/>
                <w:szCs w:val="24"/>
              </w:rPr>
              <w:t xml:space="preserve"> Общ</w:t>
            </w:r>
            <w:r>
              <w:rPr>
                <w:spacing w:val="-6"/>
                <w:sz w:val="22"/>
                <w:szCs w:val="24"/>
              </w:rPr>
              <w:t>е</w:t>
            </w:r>
            <w:r>
              <w:rPr>
                <w:spacing w:val="-6"/>
                <w:sz w:val="22"/>
                <w:szCs w:val="24"/>
              </w:rPr>
              <w:t xml:space="preserve">ства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74FE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8</w:t>
            </w:r>
            <w:r w:rsidRPr="00B52742">
              <w:rPr>
                <w:sz w:val="22"/>
                <w:szCs w:val="24"/>
              </w:rPr>
              <w:t>г.</w:t>
            </w:r>
          </w:p>
          <w:p w:rsidR="008D7B1D" w:rsidRDefault="008D7B1D" w:rsidP="00CD6893">
            <w:pPr>
              <w:rPr>
                <w:sz w:val="22"/>
                <w:szCs w:val="24"/>
              </w:rPr>
            </w:pPr>
          </w:p>
          <w:p w:rsidR="008D7B1D" w:rsidRDefault="008D7B1D" w:rsidP="00CD6893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0,0098</w:t>
            </w: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0,0060</w:t>
            </w: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  <w:p w:rsidR="008D7B1D" w:rsidRDefault="008D7B1D" w:rsidP="00CD6893">
            <w:pPr>
              <w:jc w:val="center"/>
              <w:rPr>
                <w:sz w:val="22"/>
                <w:szCs w:val="24"/>
              </w:rPr>
            </w:pPr>
          </w:p>
        </w:tc>
      </w:tr>
      <w:tr w:rsidR="00574FE6" w:rsidTr="00CD68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CD6893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Багуркина</w:t>
            </w:r>
            <w:proofErr w:type="spellEnd"/>
            <w:r>
              <w:rPr>
                <w:sz w:val="22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>
            <w:r w:rsidRPr="006C646E">
              <w:rPr>
                <w:sz w:val="22"/>
                <w:szCs w:val="24"/>
              </w:rPr>
              <w:t>19.04.2018г.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0,1340</w:t>
            </w:r>
          </w:p>
        </w:tc>
      </w:tr>
      <w:tr w:rsidR="00574FE6" w:rsidTr="00CD68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CD68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>
            <w:r w:rsidRPr="006C646E">
              <w:rPr>
                <w:sz w:val="22"/>
                <w:szCs w:val="24"/>
              </w:rPr>
              <w:t>19.04.2018г.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2,5359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CD6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2,6207</w:t>
            </w:r>
          </w:p>
        </w:tc>
      </w:tr>
    </w:tbl>
    <w:p w:rsidR="008D7B1D" w:rsidRDefault="008D7B1D" w:rsidP="008E01F1">
      <w:pPr>
        <w:spacing w:before="240"/>
        <w:ind w:firstLine="567"/>
        <w:rPr>
          <w:sz w:val="24"/>
          <w:szCs w:val="24"/>
        </w:rPr>
      </w:pPr>
    </w:p>
    <w:p w:rsidR="008D7B1D" w:rsidRDefault="008D7B1D" w:rsidP="008D7B1D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2) Содержание сведений об аффилированном лице после изменения:</w:t>
      </w:r>
    </w:p>
    <w:p w:rsidR="008D7B1D" w:rsidRDefault="008D7B1D" w:rsidP="008D7B1D">
      <w:pPr>
        <w:spacing w:before="240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94"/>
        <w:gridCol w:w="1492"/>
        <w:gridCol w:w="1976"/>
        <w:gridCol w:w="2193"/>
      </w:tblGrid>
      <w:tr w:rsidR="00574FE6" w:rsidTr="00542B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дического лица или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 жительства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лица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лированным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филированного лица в уставном капитале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 аффилирова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лицу обыкн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венных акций акц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онерного общества, %</w:t>
            </w:r>
          </w:p>
        </w:tc>
      </w:tr>
      <w:tr w:rsidR="00574FE6" w:rsidTr="00542B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4FE6" w:rsidTr="00542B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директоров; </w:t>
            </w: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adjustRightInd w:val="0"/>
              <w:jc w:val="both"/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</w:t>
            </w:r>
            <w:r>
              <w:rPr>
                <w:spacing w:val="-6"/>
                <w:sz w:val="22"/>
                <w:szCs w:val="24"/>
              </w:rPr>
              <w:t>о</w:t>
            </w:r>
            <w:r>
              <w:rPr>
                <w:spacing w:val="-6"/>
                <w:sz w:val="22"/>
                <w:szCs w:val="24"/>
              </w:rPr>
              <w:t>ряжаться более чем 20% о</w:t>
            </w:r>
            <w:r>
              <w:rPr>
                <w:spacing w:val="-6"/>
                <w:sz w:val="22"/>
                <w:szCs w:val="24"/>
              </w:rPr>
              <w:t>б</w:t>
            </w:r>
            <w:r>
              <w:rPr>
                <w:spacing w:val="-6"/>
                <w:sz w:val="22"/>
                <w:szCs w:val="24"/>
              </w:rPr>
              <w:t>щего количества голосов, приходящихся на голосу</w:t>
            </w:r>
            <w:r>
              <w:rPr>
                <w:spacing w:val="-6"/>
                <w:sz w:val="22"/>
                <w:szCs w:val="24"/>
              </w:rPr>
              <w:t>ю</w:t>
            </w:r>
            <w:r>
              <w:rPr>
                <w:spacing w:val="-6"/>
                <w:sz w:val="22"/>
                <w:szCs w:val="24"/>
              </w:rPr>
              <w:t>щие акции Общества.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6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9</w:t>
            </w:r>
            <w:r w:rsidRPr="00B52742">
              <w:rPr>
                <w:sz w:val="22"/>
                <w:szCs w:val="24"/>
              </w:rPr>
              <w:t>г.</w:t>
            </w: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Pr="00433AAE" w:rsidRDefault="00574FE6" w:rsidP="00542BDA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36,5280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Pr="00433AAE" w:rsidRDefault="00574FE6" w:rsidP="00542BDA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38,7569</w:t>
            </w:r>
          </w:p>
        </w:tc>
      </w:tr>
      <w:tr w:rsidR="00574FE6" w:rsidTr="00542B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Жежеленко</w:t>
            </w:r>
            <w:proofErr w:type="spellEnd"/>
            <w:r>
              <w:rPr>
                <w:sz w:val="22"/>
                <w:szCs w:val="24"/>
              </w:rPr>
              <w:t xml:space="preserve"> Владимир Владимирович</w:t>
            </w: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Член Совета директоров;</w:t>
            </w:r>
          </w:p>
          <w:p w:rsidR="00574FE6" w:rsidRDefault="00574FE6" w:rsidP="00542BDA">
            <w:pPr>
              <w:rPr>
                <w:spacing w:val="-6"/>
                <w:sz w:val="22"/>
                <w:szCs w:val="24"/>
              </w:rPr>
            </w:pPr>
          </w:p>
          <w:p w:rsidR="00574FE6" w:rsidRDefault="00574FE6" w:rsidP="00542BDA">
            <w:pPr>
              <w:jc w:val="both"/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</w:t>
            </w:r>
            <w:r>
              <w:rPr>
                <w:spacing w:val="-6"/>
                <w:sz w:val="22"/>
                <w:szCs w:val="24"/>
              </w:rPr>
              <w:t>о</w:t>
            </w:r>
            <w:r>
              <w:rPr>
                <w:spacing w:val="-6"/>
                <w:sz w:val="22"/>
                <w:szCs w:val="24"/>
              </w:rPr>
              <w:t>ряжаться более чем 20% о</w:t>
            </w:r>
            <w:r>
              <w:rPr>
                <w:spacing w:val="-6"/>
                <w:sz w:val="22"/>
                <w:szCs w:val="24"/>
              </w:rPr>
              <w:t>б</w:t>
            </w:r>
            <w:r>
              <w:rPr>
                <w:spacing w:val="-6"/>
                <w:sz w:val="22"/>
                <w:szCs w:val="24"/>
              </w:rPr>
              <w:t>щего количества голосов, приходящихся на голосу</w:t>
            </w:r>
            <w:r>
              <w:rPr>
                <w:spacing w:val="-6"/>
                <w:sz w:val="22"/>
                <w:szCs w:val="24"/>
              </w:rPr>
              <w:t>ю</w:t>
            </w:r>
            <w:r>
              <w:rPr>
                <w:spacing w:val="-6"/>
                <w:sz w:val="22"/>
                <w:szCs w:val="24"/>
              </w:rPr>
              <w:t>щие акции Общества.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6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9</w:t>
            </w:r>
            <w:r w:rsidRPr="00B52742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 xml:space="preserve"> </w:t>
            </w: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06.06.2003г.</w:t>
            </w: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Pr="00433AAE" w:rsidRDefault="00574FE6" w:rsidP="00542BDA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37,1417</w:t>
            </w:r>
          </w:p>
        </w:tc>
      </w:tr>
      <w:tr w:rsidR="00574FE6" w:rsidTr="00542BDA">
        <w:trPr>
          <w:trHeight w:val="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r>
              <w:rPr>
                <w:sz w:val="22"/>
                <w:szCs w:val="24"/>
              </w:rPr>
              <w:t>28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6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9</w:t>
            </w:r>
            <w:r w:rsidRPr="00B52742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Pr="00433AAE" w:rsidRDefault="00574FE6" w:rsidP="00542BDA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15,6392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Pr="00433AAE" w:rsidRDefault="00574FE6" w:rsidP="00542BDA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643</w:t>
            </w:r>
          </w:p>
        </w:tc>
      </w:tr>
      <w:tr w:rsidR="00574FE6" w:rsidTr="00542B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Витовская</w:t>
            </w:r>
            <w:proofErr w:type="spellEnd"/>
            <w:r>
              <w:rPr>
                <w:sz w:val="22"/>
                <w:szCs w:val="24"/>
              </w:rPr>
              <w:t xml:space="preserve">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r>
              <w:rPr>
                <w:sz w:val="22"/>
                <w:szCs w:val="24"/>
              </w:rPr>
              <w:t>28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6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9</w:t>
            </w:r>
            <w:r w:rsidRPr="00B52742">
              <w:rPr>
                <w:sz w:val="22"/>
                <w:szCs w:val="24"/>
              </w:rPr>
              <w:t>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574FE6" w:rsidTr="00542B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pPr>
              <w:rPr>
                <w:sz w:val="22"/>
                <w:szCs w:val="24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</w:t>
            </w:r>
            <w:r w:rsidRPr="00595ED4">
              <w:rPr>
                <w:spacing w:val="-6"/>
                <w:sz w:val="22"/>
                <w:szCs w:val="24"/>
              </w:rPr>
              <w:t>л</w:t>
            </w:r>
            <w:r w:rsidRPr="00595ED4">
              <w:rPr>
                <w:spacing w:val="-6"/>
                <w:sz w:val="22"/>
                <w:szCs w:val="24"/>
              </w:rPr>
              <w:t>номочия единоличного и</w:t>
            </w:r>
            <w:r w:rsidRPr="00595ED4">
              <w:rPr>
                <w:spacing w:val="-6"/>
                <w:sz w:val="22"/>
                <w:szCs w:val="24"/>
              </w:rPr>
              <w:t>с</w:t>
            </w:r>
            <w:r w:rsidRPr="00595ED4">
              <w:rPr>
                <w:spacing w:val="-6"/>
                <w:sz w:val="22"/>
                <w:szCs w:val="24"/>
              </w:rPr>
              <w:t>полнительного органа</w:t>
            </w:r>
            <w:r>
              <w:rPr>
                <w:spacing w:val="-6"/>
                <w:sz w:val="22"/>
                <w:szCs w:val="24"/>
              </w:rPr>
              <w:t xml:space="preserve"> Общ</w:t>
            </w:r>
            <w:r>
              <w:rPr>
                <w:spacing w:val="-6"/>
                <w:sz w:val="22"/>
                <w:szCs w:val="24"/>
              </w:rPr>
              <w:t>е</w:t>
            </w:r>
            <w:r>
              <w:rPr>
                <w:spacing w:val="-6"/>
                <w:sz w:val="22"/>
                <w:szCs w:val="24"/>
              </w:rPr>
              <w:t xml:space="preserve">ства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6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9</w:t>
            </w:r>
            <w:r w:rsidRPr="00B52742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 xml:space="preserve"> </w:t>
            </w:r>
          </w:p>
          <w:p w:rsidR="00574FE6" w:rsidRDefault="00574FE6" w:rsidP="00542BDA">
            <w:pPr>
              <w:rPr>
                <w:sz w:val="22"/>
                <w:szCs w:val="24"/>
              </w:rPr>
            </w:pPr>
          </w:p>
          <w:p w:rsidR="00574FE6" w:rsidRDefault="00574FE6" w:rsidP="00542BDA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0,0098</w:t>
            </w: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0,0060</w:t>
            </w: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</w:p>
        </w:tc>
      </w:tr>
      <w:tr w:rsidR="00574FE6" w:rsidTr="00542B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Багуркина</w:t>
            </w:r>
            <w:proofErr w:type="spellEnd"/>
            <w:r>
              <w:rPr>
                <w:sz w:val="22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r w:rsidRPr="00501D1B">
              <w:rPr>
                <w:sz w:val="22"/>
                <w:szCs w:val="24"/>
              </w:rPr>
              <w:t>28.06.2019г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0,1340</w:t>
            </w:r>
          </w:p>
        </w:tc>
      </w:tr>
      <w:tr w:rsidR="00574FE6" w:rsidTr="00542B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6" w:rsidRDefault="00574FE6" w:rsidP="00542BDA">
            <w:r w:rsidRPr="00501D1B">
              <w:rPr>
                <w:sz w:val="22"/>
                <w:szCs w:val="24"/>
              </w:rPr>
              <w:t>28.06.2019г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2,5359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E6" w:rsidRDefault="00574FE6" w:rsidP="00542BD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2,6207</w:t>
            </w:r>
          </w:p>
        </w:tc>
      </w:tr>
    </w:tbl>
    <w:p w:rsidR="00630616" w:rsidRDefault="00630616" w:rsidP="008E01F1">
      <w:pPr>
        <w:spacing w:before="240"/>
        <w:ind w:firstLine="567"/>
        <w:rPr>
          <w:sz w:val="24"/>
          <w:szCs w:val="24"/>
        </w:rPr>
      </w:pPr>
      <w:bookmarkStart w:id="0" w:name="_GoBack"/>
      <w:bookmarkEnd w:id="0"/>
    </w:p>
    <w:p w:rsidR="00630616" w:rsidRDefault="00630616" w:rsidP="008E01F1">
      <w:pPr>
        <w:spacing w:before="240"/>
        <w:ind w:firstLine="567"/>
      </w:pPr>
    </w:p>
    <w:sectPr w:rsidR="00630616" w:rsidSect="00E73E35">
      <w:footerReference w:type="even" r:id="rId8"/>
      <w:footerReference w:type="default" r:id="rId9"/>
      <w:pgSz w:w="16840" w:h="11907" w:orient="landscape" w:code="9"/>
      <w:pgMar w:top="567" w:right="851" w:bottom="426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B5" w:rsidRDefault="00D778B5">
      <w:r>
        <w:separator/>
      </w:r>
    </w:p>
  </w:endnote>
  <w:endnote w:type="continuationSeparator" w:id="0">
    <w:p w:rsidR="00D778B5" w:rsidRDefault="00D7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FE6">
      <w:rPr>
        <w:rStyle w:val="a5"/>
        <w:noProof/>
      </w:rPr>
      <w:t>3</w: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B5" w:rsidRDefault="00D778B5">
      <w:r>
        <w:separator/>
      </w:r>
    </w:p>
  </w:footnote>
  <w:footnote w:type="continuationSeparator" w:id="0">
    <w:p w:rsidR="00D778B5" w:rsidRDefault="00D7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DE6"/>
    <w:multiLevelType w:val="hybridMultilevel"/>
    <w:tmpl w:val="8F9E4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F"/>
    <w:rsid w:val="00000E0B"/>
    <w:rsid w:val="00025905"/>
    <w:rsid w:val="00072386"/>
    <w:rsid w:val="0009211F"/>
    <w:rsid w:val="000B0444"/>
    <w:rsid w:val="000D3E05"/>
    <w:rsid w:val="000E1BAB"/>
    <w:rsid w:val="000E4773"/>
    <w:rsid w:val="000E652C"/>
    <w:rsid w:val="000F6326"/>
    <w:rsid w:val="00102A06"/>
    <w:rsid w:val="001361CC"/>
    <w:rsid w:val="00140060"/>
    <w:rsid w:val="00144E3F"/>
    <w:rsid w:val="00153ED7"/>
    <w:rsid w:val="00171D97"/>
    <w:rsid w:val="00173F3A"/>
    <w:rsid w:val="0017750A"/>
    <w:rsid w:val="00194374"/>
    <w:rsid w:val="001B3F5E"/>
    <w:rsid w:val="001B7603"/>
    <w:rsid w:val="001C4412"/>
    <w:rsid w:val="001C6ABA"/>
    <w:rsid w:val="001D3FBA"/>
    <w:rsid w:val="001D5A25"/>
    <w:rsid w:val="00210B5B"/>
    <w:rsid w:val="00211901"/>
    <w:rsid w:val="00227D59"/>
    <w:rsid w:val="00231264"/>
    <w:rsid w:val="00242DB8"/>
    <w:rsid w:val="002517A5"/>
    <w:rsid w:val="00274BA9"/>
    <w:rsid w:val="00291A45"/>
    <w:rsid w:val="00294D3F"/>
    <w:rsid w:val="002A13EE"/>
    <w:rsid w:val="002A4CD0"/>
    <w:rsid w:val="002B360A"/>
    <w:rsid w:val="002E298D"/>
    <w:rsid w:val="002F116E"/>
    <w:rsid w:val="002F426C"/>
    <w:rsid w:val="003051FF"/>
    <w:rsid w:val="0031382F"/>
    <w:rsid w:val="003237C8"/>
    <w:rsid w:val="00347674"/>
    <w:rsid w:val="00360158"/>
    <w:rsid w:val="00370F5E"/>
    <w:rsid w:val="003B1008"/>
    <w:rsid w:val="003C7366"/>
    <w:rsid w:val="003D705D"/>
    <w:rsid w:val="003E04A7"/>
    <w:rsid w:val="003E178A"/>
    <w:rsid w:val="003F23EC"/>
    <w:rsid w:val="004178D1"/>
    <w:rsid w:val="0045526C"/>
    <w:rsid w:val="0045727E"/>
    <w:rsid w:val="00466498"/>
    <w:rsid w:val="004740C6"/>
    <w:rsid w:val="0048675C"/>
    <w:rsid w:val="00486C12"/>
    <w:rsid w:val="004B25DF"/>
    <w:rsid w:val="004D0798"/>
    <w:rsid w:val="004E0749"/>
    <w:rsid w:val="00543056"/>
    <w:rsid w:val="00554A5C"/>
    <w:rsid w:val="00570617"/>
    <w:rsid w:val="00574FE6"/>
    <w:rsid w:val="005905D6"/>
    <w:rsid w:val="00595570"/>
    <w:rsid w:val="005A0E3B"/>
    <w:rsid w:val="005B50A8"/>
    <w:rsid w:val="005B7967"/>
    <w:rsid w:val="005C5F15"/>
    <w:rsid w:val="005D3DDC"/>
    <w:rsid w:val="005D4891"/>
    <w:rsid w:val="005F0F8A"/>
    <w:rsid w:val="00610782"/>
    <w:rsid w:val="00623F19"/>
    <w:rsid w:val="00630340"/>
    <w:rsid w:val="00630616"/>
    <w:rsid w:val="0063673C"/>
    <w:rsid w:val="00647A37"/>
    <w:rsid w:val="006543C9"/>
    <w:rsid w:val="00675E66"/>
    <w:rsid w:val="006976DF"/>
    <w:rsid w:val="006A5F69"/>
    <w:rsid w:val="006A7D28"/>
    <w:rsid w:val="006E360D"/>
    <w:rsid w:val="00707DA1"/>
    <w:rsid w:val="0071702C"/>
    <w:rsid w:val="00735877"/>
    <w:rsid w:val="007405B0"/>
    <w:rsid w:val="007440C8"/>
    <w:rsid w:val="007525F9"/>
    <w:rsid w:val="007806D9"/>
    <w:rsid w:val="007D0E5B"/>
    <w:rsid w:val="007E01FB"/>
    <w:rsid w:val="00803E0E"/>
    <w:rsid w:val="00821E70"/>
    <w:rsid w:val="008329EE"/>
    <w:rsid w:val="00832B97"/>
    <w:rsid w:val="008401D0"/>
    <w:rsid w:val="00845597"/>
    <w:rsid w:val="0085186F"/>
    <w:rsid w:val="0085610B"/>
    <w:rsid w:val="00857ED2"/>
    <w:rsid w:val="008625E1"/>
    <w:rsid w:val="00883A71"/>
    <w:rsid w:val="00886C47"/>
    <w:rsid w:val="00897FE3"/>
    <w:rsid w:val="008A54D6"/>
    <w:rsid w:val="008A5F2C"/>
    <w:rsid w:val="008B5867"/>
    <w:rsid w:val="008C261C"/>
    <w:rsid w:val="008C48DD"/>
    <w:rsid w:val="008D7B1D"/>
    <w:rsid w:val="008E01F1"/>
    <w:rsid w:val="008E24C5"/>
    <w:rsid w:val="009060D8"/>
    <w:rsid w:val="00912D04"/>
    <w:rsid w:val="00924DA2"/>
    <w:rsid w:val="009332F3"/>
    <w:rsid w:val="00944F03"/>
    <w:rsid w:val="00946D3A"/>
    <w:rsid w:val="00970114"/>
    <w:rsid w:val="009B3042"/>
    <w:rsid w:val="009B7629"/>
    <w:rsid w:val="009C60D7"/>
    <w:rsid w:val="009C7EB3"/>
    <w:rsid w:val="009D0F7B"/>
    <w:rsid w:val="009D2273"/>
    <w:rsid w:val="009D24D6"/>
    <w:rsid w:val="009D5C76"/>
    <w:rsid w:val="009E7EEF"/>
    <w:rsid w:val="009E7F28"/>
    <w:rsid w:val="009F0490"/>
    <w:rsid w:val="00A37383"/>
    <w:rsid w:val="00A3788C"/>
    <w:rsid w:val="00A51D68"/>
    <w:rsid w:val="00AA481E"/>
    <w:rsid w:val="00AA534E"/>
    <w:rsid w:val="00AD417D"/>
    <w:rsid w:val="00AD6231"/>
    <w:rsid w:val="00B03D76"/>
    <w:rsid w:val="00B35452"/>
    <w:rsid w:val="00B56CF0"/>
    <w:rsid w:val="00B60804"/>
    <w:rsid w:val="00B66D79"/>
    <w:rsid w:val="00B7148D"/>
    <w:rsid w:val="00B721B1"/>
    <w:rsid w:val="00BB2422"/>
    <w:rsid w:val="00BB551D"/>
    <w:rsid w:val="00BD0258"/>
    <w:rsid w:val="00BD79EB"/>
    <w:rsid w:val="00BF0A54"/>
    <w:rsid w:val="00C00FD9"/>
    <w:rsid w:val="00C04DC8"/>
    <w:rsid w:val="00C40822"/>
    <w:rsid w:val="00C41D51"/>
    <w:rsid w:val="00C457F7"/>
    <w:rsid w:val="00C8645A"/>
    <w:rsid w:val="00CC6F12"/>
    <w:rsid w:val="00CD43F9"/>
    <w:rsid w:val="00CE1B9B"/>
    <w:rsid w:val="00CF4DAF"/>
    <w:rsid w:val="00CF5AA5"/>
    <w:rsid w:val="00D04831"/>
    <w:rsid w:val="00D06C07"/>
    <w:rsid w:val="00D65D2C"/>
    <w:rsid w:val="00D778B5"/>
    <w:rsid w:val="00D842B8"/>
    <w:rsid w:val="00DA119B"/>
    <w:rsid w:val="00DB79F7"/>
    <w:rsid w:val="00DC4FD7"/>
    <w:rsid w:val="00DE0421"/>
    <w:rsid w:val="00DF2AE8"/>
    <w:rsid w:val="00DF437F"/>
    <w:rsid w:val="00DF53B8"/>
    <w:rsid w:val="00E138D6"/>
    <w:rsid w:val="00E24325"/>
    <w:rsid w:val="00E305F8"/>
    <w:rsid w:val="00E36CB0"/>
    <w:rsid w:val="00E430C0"/>
    <w:rsid w:val="00E556AE"/>
    <w:rsid w:val="00E61B51"/>
    <w:rsid w:val="00E64EA1"/>
    <w:rsid w:val="00E71FA5"/>
    <w:rsid w:val="00E72314"/>
    <w:rsid w:val="00E73E35"/>
    <w:rsid w:val="00E84CE4"/>
    <w:rsid w:val="00E95629"/>
    <w:rsid w:val="00EC6528"/>
    <w:rsid w:val="00EE4776"/>
    <w:rsid w:val="00EF51B0"/>
    <w:rsid w:val="00EF58EC"/>
    <w:rsid w:val="00F367F7"/>
    <w:rsid w:val="00F66C91"/>
    <w:rsid w:val="00F91C0E"/>
    <w:rsid w:val="00F96806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Широков </cp:lastModifiedBy>
  <cp:revision>3</cp:revision>
  <cp:lastPrinted>2017-10-02T03:44:00Z</cp:lastPrinted>
  <dcterms:created xsi:type="dcterms:W3CDTF">2019-07-01T11:46:00Z</dcterms:created>
  <dcterms:modified xsi:type="dcterms:W3CDTF">2019-07-01T11:50:00Z</dcterms:modified>
</cp:coreProperties>
</file>