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pStyle w:val="3"/>
      </w:pPr>
      <w:r>
        <w:t xml:space="preserve">СПИСОК </w:t>
      </w:r>
      <w:r w:rsidR="004D0798">
        <w:t xml:space="preserve"> </w:t>
      </w:r>
      <w:r>
        <w:t>АФФИЛИРОВАННЫХ ЛИЦ</w:t>
      </w:r>
    </w:p>
    <w:p w:rsidR="000F6326" w:rsidRDefault="000F6326">
      <w:pPr>
        <w:pStyle w:val="4"/>
        <w:ind w:left="2160"/>
      </w:pPr>
      <w:r>
        <w:t>Открытого акционерного общества  «Опытный завод «Электрон»</w:t>
      </w:r>
    </w:p>
    <w:p w:rsidR="000F6326" w:rsidRDefault="000F6326">
      <w:pPr>
        <w:spacing w:before="120"/>
        <w:ind w:left="2835" w:right="2835"/>
        <w:jc w:val="center"/>
        <w:rPr>
          <w:sz w:val="32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63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63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5D3DDC" w:rsidRDefault="00BF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B60804" w:rsidRDefault="00B6080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BF0A54" w:rsidRDefault="00BF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E0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B60804" w:rsidRDefault="00B6080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0F6326" w:rsidRDefault="000F632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12D04" w:rsidRDefault="00912D04">
      <w:pPr>
        <w:ind w:left="5670" w:right="5073"/>
        <w:jc w:val="center"/>
      </w:pPr>
    </w:p>
    <w:p w:rsidR="000F6326" w:rsidRDefault="009060D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F6326">
        <w:rPr>
          <w:sz w:val="24"/>
          <w:szCs w:val="24"/>
        </w:rPr>
        <w:t>эмитента:  625014; Россия,</w:t>
      </w:r>
      <w:r w:rsidR="007E01FB">
        <w:rPr>
          <w:sz w:val="24"/>
          <w:szCs w:val="24"/>
        </w:rPr>
        <w:t xml:space="preserve"> Тюменская область, </w:t>
      </w:r>
      <w:r w:rsidR="000F6326">
        <w:rPr>
          <w:sz w:val="24"/>
          <w:szCs w:val="24"/>
        </w:rPr>
        <w:t xml:space="preserve"> г.Тюмень, ул</w:t>
      </w:r>
      <w:proofErr w:type="gramStart"/>
      <w:r w:rsidR="000F6326">
        <w:rPr>
          <w:sz w:val="24"/>
          <w:szCs w:val="24"/>
        </w:rPr>
        <w:t>.Н</w:t>
      </w:r>
      <w:proofErr w:type="gramEnd"/>
      <w:r w:rsidR="000F6326">
        <w:rPr>
          <w:sz w:val="24"/>
          <w:szCs w:val="24"/>
        </w:rPr>
        <w:t>оваторов, 12</w:t>
      </w:r>
    </w:p>
    <w:p w:rsidR="000F6326" w:rsidRDefault="009060D8">
      <w:pPr>
        <w:pBdr>
          <w:top w:val="single" w:sz="4" w:space="1" w:color="auto"/>
        </w:pBdr>
        <w:ind w:left="3119" w:right="2097"/>
        <w:jc w:val="center"/>
      </w:pPr>
      <w:r>
        <w:t>(адрес эмитента -</w:t>
      </w:r>
      <w:r w:rsidR="000F6326">
        <w:t xml:space="preserve"> акционерного общества</w:t>
      </w:r>
      <w:r>
        <w:t xml:space="preserve">, указанный в едином государственном реестре юридических лиц, по которому находится орган или представитель акционерного общества)  </w:t>
      </w:r>
    </w:p>
    <w:p w:rsidR="000F6326" w:rsidRDefault="000F63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6326" w:rsidRPr="00675E6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75E66" w:rsidRPr="00675E66">
        <w:rPr>
          <w:sz w:val="24"/>
          <w:szCs w:val="24"/>
        </w:rPr>
        <w:t>www.disclosure.1prime.ru/Portal/Default.aspx?emId=7203000866</w:t>
      </w:r>
    </w:p>
    <w:p w:rsidR="000F6326" w:rsidRDefault="000F6326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p w:rsidR="009C7EB3" w:rsidRDefault="009C7EB3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5812"/>
        <w:gridCol w:w="141"/>
      </w:tblGrid>
      <w:tr w:rsidR="000F63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 w:rsidP="00BF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BF0A54">
              <w:rPr>
                <w:sz w:val="24"/>
                <w:szCs w:val="24"/>
              </w:rPr>
              <w:t>Д.Дружинин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  <w:tr w:rsidR="000F63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/>
        </w:tc>
      </w:tr>
      <w:tr w:rsidR="000F63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</w:p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B60804" w:rsidRDefault="00B60804" w:rsidP="008455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B60804" w:rsidRDefault="00BF0A54" w:rsidP="0084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E72314" w:rsidP="009C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5F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63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</w:tbl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0F63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720300866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1027200779935</w:t>
            </w:r>
          </w:p>
        </w:tc>
      </w:tr>
      <w:tr w:rsidR="000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E305F8" w:rsidRDefault="00BF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B6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AA481E" w:rsidRDefault="00BF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B6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94"/>
        <w:gridCol w:w="1492"/>
        <w:gridCol w:w="1976"/>
        <w:gridCol w:w="2193"/>
      </w:tblGrid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Член Совета директоров;</w:t>
            </w:r>
          </w:p>
          <w:p w:rsidR="00BF0A54" w:rsidRDefault="00BF0A54" w:rsidP="000E3409">
            <w:pPr>
              <w:rPr>
                <w:spacing w:val="-6"/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04.04.2016г.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37,14</w:t>
            </w:r>
          </w:p>
        </w:tc>
      </w:tr>
      <w:tr w:rsidR="00BF0A54" w:rsidTr="000E3409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Витовская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Общества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04.04.2016г.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Багуркина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ОО</w:t>
            </w:r>
            <w:r>
              <w:rPr>
                <w:sz w:val="22"/>
                <w:szCs w:val="24"/>
              </w:rPr>
              <w:t>О «Смак»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г.Тюмень, ул</w:t>
            </w:r>
            <w:proofErr w:type="gramStart"/>
            <w:r>
              <w:rPr>
                <w:sz w:val="22"/>
                <w:szCs w:val="24"/>
              </w:rPr>
              <w:t>.Н</w:t>
            </w:r>
            <w:proofErr w:type="gramEnd"/>
            <w:r>
              <w:rPr>
                <w:sz w:val="22"/>
                <w:szCs w:val="24"/>
              </w:rPr>
              <w:t>оваторов, 12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Юр. лицо, в котором Общество имеет более 20%  голосов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  <w:r w:rsidR="00BF0A54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="00BF0A54">
              <w:rPr>
                <w:sz w:val="22"/>
                <w:szCs w:val="24"/>
              </w:rPr>
              <w:t>.20</w:t>
            </w:r>
            <w:r>
              <w:rPr>
                <w:sz w:val="22"/>
                <w:szCs w:val="24"/>
              </w:rPr>
              <w:t>16</w:t>
            </w:r>
            <w:r w:rsidR="00BF0A54">
              <w:rPr>
                <w:sz w:val="22"/>
                <w:szCs w:val="24"/>
              </w:rPr>
              <w:t>г.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</w:tr>
    </w:tbl>
    <w:p w:rsidR="00E72314" w:rsidRDefault="00E72314" w:rsidP="008E01F1">
      <w:pPr>
        <w:spacing w:before="240"/>
        <w:ind w:firstLine="567"/>
      </w:pPr>
    </w:p>
    <w:p w:rsidR="00886C47" w:rsidRDefault="00886C47" w:rsidP="00886C47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6C47" w:rsidTr="00B6080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C47" w:rsidRDefault="00886C47" w:rsidP="0060001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C47" w:rsidRDefault="00886C47" w:rsidP="006000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B60804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4178D1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C47" w:rsidRDefault="00886C47" w:rsidP="006000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Pr="00B60804" w:rsidRDefault="00B60804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4178D1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C47" w:rsidRDefault="00886C47" w:rsidP="006000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B60804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4178D1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C47" w:rsidRDefault="00886C47" w:rsidP="006000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Default="00886C47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47" w:rsidRPr="00B60804" w:rsidRDefault="00B60804" w:rsidP="0060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886C47" w:rsidRDefault="00886C47" w:rsidP="00886C47">
      <w:pPr>
        <w:rPr>
          <w:sz w:val="24"/>
          <w:szCs w:val="24"/>
        </w:rPr>
      </w:pPr>
    </w:p>
    <w:p w:rsidR="004178D1" w:rsidRDefault="004178D1" w:rsidP="004178D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268"/>
        <w:gridCol w:w="3261"/>
      </w:tblGrid>
      <w:tr w:rsidR="004178D1" w:rsidTr="000E34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178D1" w:rsidTr="000E34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Переизбрание членов Совета директоров и  изменение даты наступления основания, в силу которого, лицо признается аффилированным, переизбрание единоличного исполнительного органа общества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Pr="005778FA" w:rsidRDefault="004178D1" w:rsidP="000E3409">
            <w:pPr>
              <w:jc w:val="center"/>
              <w:rPr>
                <w:sz w:val="24"/>
                <w:szCs w:val="24"/>
              </w:rPr>
            </w:pPr>
            <w:r w:rsidRPr="005778FA">
              <w:rPr>
                <w:sz w:val="24"/>
                <w:szCs w:val="24"/>
              </w:rPr>
              <w:t>05.04.2016г.</w:t>
            </w:r>
          </w:p>
        </w:tc>
      </w:tr>
      <w:tr w:rsidR="004178D1" w:rsidTr="000E34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Реорганизация ЗАО «Смак» путем преобразования в ООО «Смак»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Pr="005778FA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B360A">
              <w:rPr>
                <w:sz w:val="24"/>
                <w:szCs w:val="24"/>
              </w:rPr>
              <w:t>.06.2016г.</w:t>
            </w:r>
          </w:p>
        </w:tc>
      </w:tr>
    </w:tbl>
    <w:p w:rsidR="004178D1" w:rsidRDefault="004178D1" w:rsidP="004178D1">
      <w:pPr>
        <w:rPr>
          <w:sz w:val="24"/>
          <w:szCs w:val="24"/>
        </w:rPr>
      </w:pPr>
    </w:p>
    <w:p w:rsidR="004178D1" w:rsidRPr="008D3EB6" w:rsidRDefault="004178D1" w:rsidP="004178D1">
      <w:pPr>
        <w:pStyle w:val="a7"/>
        <w:numPr>
          <w:ilvl w:val="0"/>
          <w:numId w:val="1"/>
        </w:numPr>
        <w:rPr>
          <w:sz w:val="24"/>
          <w:szCs w:val="24"/>
        </w:rPr>
      </w:pPr>
      <w:r w:rsidRPr="008D3EB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85"/>
        <w:gridCol w:w="1501"/>
        <w:gridCol w:w="1976"/>
        <w:gridCol w:w="2193"/>
      </w:tblGrid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8D1" w:rsidTr="002B360A">
        <w:trPr>
          <w:trHeight w:val="12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Pr="008D3EB6" w:rsidRDefault="004178D1" w:rsidP="000E3409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Pr="008D3EB6" w:rsidRDefault="004178D1" w:rsidP="000E3409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Pr="008D3EB6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 </w:t>
            </w:r>
          </w:p>
          <w:p w:rsidR="004178D1" w:rsidRDefault="004178D1" w:rsidP="000E3409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</w:t>
            </w:r>
          </w:p>
          <w:p w:rsidR="004178D1" w:rsidRDefault="004178D1" w:rsidP="000E3409">
            <w:pPr>
              <w:rPr>
                <w:spacing w:val="-6"/>
                <w:sz w:val="22"/>
                <w:szCs w:val="24"/>
              </w:rPr>
            </w:pPr>
          </w:p>
          <w:p w:rsidR="004178D1" w:rsidRDefault="004178D1" w:rsidP="000E3409">
            <w:pPr>
              <w:rPr>
                <w:spacing w:val="-6"/>
                <w:sz w:val="22"/>
                <w:szCs w:val="24"/>
              </w:rPr>
            </w:pPr>
          </w:p>
          <w:p w:rsidR="004178D1" w:rsidRPr="008D3EB6" w:rsidRDefault="004178D1" w:rsidP="000E3409">
            <w:pPr>
              <w:rPr>
                <w:spacing w:val="-6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30.06.2015г.</w:t>
            </w: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Pr="008D3EB6" w:rsidRDefault="004178D1" w:rsidP="000E3409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4178D1" w:rsidRPr="004178D1" w:rsidRDefault="004178D1" w:rsidP="000E3409">
            <w:pPr>
              <w:rPr>
                <w:spacing w:val="-6"/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Общества </w:t>
            </w:r>
          </w:p>
          <w:p w:rsidR="004178D1" w:rsidRPr="008D3EB6" w:rsidRDefault="004178D1" w:rsidP="000E3409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</w:t>
            </w:r>
          </w:p>
          <w:p w:rsidR="004178D1" w:rsidRPr="008D3EB6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rPr>
                <w:sz w:val="22"/>
                <w:szCs w:val="24"/>
              </w:rPr>
            </w:pPr>
            <w:r w:rsidRPr="0041078A">
              <w:rPr>
                <w:sz w:val="22"/>
                <w:szCs w:val="24"/>
              </w:rPr>
              <w:t>30.06.2015г.</w:t>
            </w:r>
          </w:p>
          <w:p w:rsidR="004178D1" w:rsidRDefault="004178D1" w:rsidP="000E3409">
            <w:pPr>
              <w:rPr>
                <w:sz w:val="22"/>
                <w:szCs w:val="22"/>
                <w:lang w:val="en-US"/>
              </w:rPr>
            </w:pPr>
            <w:r w:rsidRPr="008C7AA5">
              <w:rPr>
                <w:sz w:val="22"/>
                <w:szCs w:val="22"/>
              </w:rPr>
              <w:t>25.03.2011г.</w:t>
            </w:r>
          </w:p>
          <w:p w:rsidR="004178D1" w:rsidRDefault="004178D1" w:rsidP="000E3409">
            <w:pPr>
              <w:rPr>
                <w:sz w:val="22"/>
                <w:szCs w:val="22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2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2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4178D1" w:rsidRPr="008D3EB6" w:rsidRDefault="004178D1" w:rsidP="000E340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37,</w:t>
            </w:r>
            <w:r>
              <w:rPr>
                <w:sz w:val="22"/>
                <w:szCs w:val="22"/>
              </w:rPr>
              <w:t>14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Витовская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0,006%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Багуркина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2,62%</w:t>
            </w:r>
          </w:p>
        </w:tc>
      </w:tr>
      <w:tr w:rsidR="002B360A" w:rsidTr="002B36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0A" w:rsidRDefault="002B360A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  <w:p w:rsidR="002B360A" w:rsidRDefault="002B360A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0A" w:rsidRDefault="002B360A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ЗАО «Смак»</w:t>
            </w:r>
          </w:p>
          <w:p w:rsidR="002B360A" w:rsidRDefault="002B360A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0A" w:rsidRDefault="002B360A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г.Тюмень, ул</w:t>
            </w:r>
            <w:proofErr w:type="gramStart"/>
            <w:r>
              <w:rPr>
                <w:sz w:val="22"/>
                <w:szCs w:val="24"/>
              </w:rPr>
              <w:t>.Н</w:t>
            </w:r>
            <w:proofErr w:type="gramEnd"/>
            <w:r>
              <w:rPr>
                <w:sz w:val="22"/>
                <w:szCs w:val="24"/>
              </w:rPr>
              <w:t>оваторов, 12</w:t>
            </w:r>
          </w:p>
          <w:p w:rsidR="002B360A" w:rsidRDefault="002B360A" w:rsidP="000E3409">
            <w:pPr>
              <w:rPr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0A" w:rsidRDefault="002B360A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Юр. лицо, в котором Общество имеет более 20%  голосов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A" w:rsidRDefault="002B360A" w:rsidP="002B360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04.08.2005г.</w:t>
            </w:r>
          </w:p>
          <w:p w:rsidR="002B360A" w:rsidRDefault="002B360A" w:rsidP="002B360A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0A" w:rsidRDefault="002B360A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2B360A" w:rsidRDefault="002B360A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0A" w:rsidRDefault="002B360A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2B360A" w:rsidRDefault="002B360A" w:rsidP="000E3409">
            <w:pPr>
              <w:jc w:val="center"/>
              <w:rPr>
                <w:sz w:val="22"/>
                <w:szCs w:val="24"/>
              </w:rPr>
            </w:pPr>
          </w:p>
        </w:tc>
      </w:tr>
    </w:tbl>
    <w:p w:rsidR="004178D1" w:rsidRDefault="004178D1" w:rsidP="004178D1">
      <w:pPr>
        <w:rPr>
          <w:sz w:val="24"/>
          <w:szCs w:val="24"/>
        </w:rPr>
      </w:pPr>
    </w:p>
    <w:p w:rsidR="004178D1" w:rsidRDefault="004178D1" w:rsidP="004178D1">
      <w:pPr>
        <w:rPr>
          <w:sz w:val="24"/>
          <w:szCs w:val="24"/>
        </w:rPr>
      </w:pPr>
      <w:r>
        <w:rPr>
          <w:sz w:val="24"/>
          <w:szCs w:val="24"/>
        </w:rPr>
        <w:t xml:space="preserve">2) Содержание сведений об аффилированном лице после изменения: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94"/>
        <w:gridCol w:w="1492"/>
        <w:gridCol w:w="1976"/>
        <w:gridCol w:w="2193"/>
      </w:tblGrid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4178D1" w:rsidRPr="004178D1" w:rsidRDefault="004178D1" w:rsidP="000E3409">
            <w:pPr>
              <w:rPr>
                <w:spacing w:val="-6"/>
                <w:sz w:val="22"/>
                <w:szCs w:val="24"/>
              </w:rPr>
            </w:pPr>
          </w:p>
          <w:p w:rsidR="004178D1" w:rsidRPr="008D3EB6" w:rsidRDefault="004178D1" w:rsidP="000E3409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г.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4178D1" w:rsidRPr="008D3EB6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Член Совета директоров;</w:t>
            </w:r>
          </w:p>
          <w:p w:rsidR="004178D1" w:rsidRPr="008D3EB6" w:rsidRDefault="004178D1" w:rsidP="000E3409">
            <w:pPr>
              <w:rPr>
                <w:spacing w:val="-6"/>
                <w:sz w:val="22"/>
                <w:szCs w:val="24"/>
              </w:rPr>
            </w:pPr>
          </w:p>
          <w:p w:rsidR="004178D1" w:rsidRPr="008D3EB6" w:rsidRDefault="004178D1" w:rsidP="000E3409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04.04.2016г.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4178D1" w:rsidRPr="008D3EB6" w:rsidRDefault="004178D1" w:rsidP="000E3409">
            <w:pPr>
              <w:rPr>
                <w:sz w:val="22"/>
                <w:szCs w:val="24"/>
                <w:lang w:val="en-US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37,14</w:t>
            </w:r>
          </w:p>
        </w:tc>
      </w:tr>
      <w:tr w:rsidR="004178D1" w:rsidTr="000E3409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Pr="00433AAE" w:rsidRDefault="004178D1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Витовская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178D1" w:rsidTr="000E3409">
        <w:trPr>
          <w:trHeight w:val="12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pPr>
              <w:rPr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Общества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04.04.2016г.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  <w:p w:rsidR="004178D1" w:rsidRDefault="004178D1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Багуркина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</w:tr>
      <w:tr w:rsidR="004178D1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</w:t>
            </w:r>
          </w:p>
        </w:tc>
      </w:tr>
      <w:tr w:rsidR="004178D1" w:rsidTr="000E3409">
        <w:trPr>
          <w:trHeight w:val="6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2B360A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ОО</w:t>
            </w:r>
            <w:r w:rsidR="004178D1">
              <w:rPr>
                <w:sz w:val="22"/>
                <w:szCs w:val="24"/>
              </w:rPr>
              <w:t>О «Смак»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г.Тюмень, ул</w:t>
            </w:r>
            <w:proofErr w:type="gramStart"/>
            <w:r>
              <w:rPr>
                <w:sz w:val="22"/>
                <w:szCs w:val="24"/>
              </w:rPr>
              <w:t>.Н</w:t>
            </w:r>
            <w:proofErr w:type="gramEnd"/>
            <w:r>
              <w:rPr>
                <w:sz w:val="22"/>
                <w:szCs w:val="24"/>
              </w:rPr>
              <w:t>оваторов, 12</w:t>
            </w:r>
          </w:p>
          <w:p w:rsidR="004178D1" w:rsidRDefault="004178D1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Юр. лицо, в котором Общество имеет более 20%  голосов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2B360A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  <w:r w:rsidR="004178D1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="004178D1">
              <w:rPr>
                <w:sz w:val="22"/>
                <w:szCs w:val="24"/>
              </w:rPr>
              <w:t>.20</w:t>
            </w:r>
            <w:r>
              <w:rPr>
                <w:sz w:val="22"/>
                <w:szCs w:val="24"/>
              </w:rPr>
              <w:t>16</w:t>
            </w:r>
            <w:r w:rsidR="004178D1">
              <w:rPr>
                <w:sz w:val="22"/>
                <w:szCs w:val="24"/>
              </w:rPr>
              <w:t>г.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4178D1" w:rsidRDefault="004178D1" w:rsidP="000E3409">
            <w:pPr>
              <w:jc w:val="center"/>
              <w:rPr>
                <w:sz w:val="22"/>
                <w:szCs w:val="24"/>
              </w:rPr>
            </w:pPr>
          </w:p>
        </w:tc>
      </w:tr>
    </w:tbl>
    <w:p w:rsidR="00CF4DAF" w:rsidRPr="00AA481E" w:rsidRDefault="00CF4DAF" w:rsidP="004178D1">
      <w:pPr>
        <w:spacing w:before="240"/>
        <w:ind w:firstLine="567"/>
        <w:rPr>
          <w:b/>
          <w:bCs/>
          <w:sz w:val="24"/>
          <w:szCs w:val="24"/>
        </w:rPr>
      </w:pPr>
    </w:p>
    <w:sectPr w:rsidR="00CF4DAF" w:rsidRPr="00AA481E" w:rsidSect="00E73E35">
      <w:footerReference w:type="even" r:id="rId8"/>
      <w:footerReference w:type="default" r:id="rId9"/>
      <w:pgSz w:w="16840" w:h="11907" w:orient="landscape" w:code="9"/>
      <w:pgMar w:top="567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05" w:rsidRDefault="00025905">
      <w:r>
        <w:separator/>
      </w:r>
    </w:p>
  </w:endnote>
  <w:endnote w:type="continuationSeparator" w:id="0">
    <w:p w:rsidR="00025905" w:rsidRDefault="000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60A">
      <w:rPr>
        <w:rStyle w:val="a5"/>
        <w:noProof/>
      </w:rPr>
      <w:t>4</w: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05" w:rsidRDefault="00025905">
      <w:r>
        <w:separator/>
      </w:r>
    </w:p>
  </w:footnote>
  <w:footnote w:type="continuationSeparator" w:id="0">
    <w:p w:rsidR="00025905" w:rsidRDefault="0002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DE6"/>
    <w:multiLevelType w:val="hybridMultilevel"/>
    <w:tmpl w:val="8F9E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F"/>
    <w:rsid w:val="00025905"/>
    <w:rsid w:val="00072386"/>
    <w:rsid w:val="000B0444"/>
    <w:rsid w:val="000D3E05"/>
    <w:rsid w:val="000E1BAB"/>
    <w:rsid w:val="000E4773"/>
    <w:rsid w:val="000E652C"/>
    <w:rsid w:val="000F6326"/>
    <w:rsid w:val="00102A06"/>
    <w:rsid w:val="00140060"/>
    <w:rsid w:val="00144E3F"/>
    <w:rsid w:val="00153ED7"/>
    <w:rsid w:val="00171D97"/>
    <w:rsid w:val="001B3F5E"/>
    <w:rsid w:val="001B7603"/>
    <w:rsid w:val="001C4412"/>
    <w:rsid w:val="001C6ABA"/>
    <w:rsid w:val="001D3FBA"/>
    <w:rsid w:val="001D5A25"/>
    <w:rsid w:val="00210B5B"/>
    <w:rsid w:val="00231264"/>
    <w:rsid w:val="00242DB8"/>
    <w:rsid w:val="002517A5"/>
    <w:rsid w:val="00274BA9"/>
    <w:rsid w:val="00291A45"/>
    <w:rsid w:val="00294D3F"/>
    <w:rsid w:val="002A13EE"/>
    <w:rsid w:val="002A4CD0"/>
    <w:rsid w:val="002B360A"/>
    <w:rsid w:val="002E298D"/>
    <w:rsid w:val="002F426C"/>
    <w:rsid w:val="003051FF"/>
    <w:rsid w:val="0031382F"/>
    <w:rsid w:val="003237C8"/>
    <w:rsid w:val="00360158"/>
    <w:rsid w:val="003B1008"/>
    <w:rsid w:val="003C7366"/>
    <w:rsid w:val="003D705D"/>
    <w:rsid w:val="003E04A7"/>
    <w:rsid w:val="003E178A"/>
    <w:rsid w:val="003F23EC"/>
    <w:rsid w:val="004178D1"/>
    <w:rsid w:val="0045526C"/>
    <w:rsid w:val="0045727E"/>
    <w:rsid w:val="00466498"/>
    <w:rsid w:val="004740C6"/>
    <w:rsid w:val="0048675C"/>
    <w:rsid w:val="004B25DF"/>
    <w:rsid w:val="004D0798"/>
    <w:rsid w:val="004E0749"/>
    <w:rsid w:val="00543056"/>
    <w:rsid w:val="00570617"/>
    <w:rsid w:val="005905D6"/>
    <w:rsid w:val="005A0E3B"/>
    <w:rsid w:val="005B50A8"/>
    <w:rsid w:val="005B7967"/>
    <w:rsid w:val="005C5F15"/>
    <w:rsid w:val="005D3DDC"/>
    <w:rsid w:val="005D4891"/>
    <w:rsid w:val="005F0F8A"/>
    <w:rsid w:val="00610782"/>
    <w:rsid w:val="00630340"/>
    <w:rsid w:val="006543C9"/>
    <w:rsid w:val="00675E66"/>
    <w:rsid w:val="006A5F69"/>
    <w:rsid w:val="006A7D28"/>
    <w:rsid w:val="006E360D"/>
    <w:rsid w:val="0071702C"/>
    <w:rsid w:val="00735877"/>
    <w:rsid w:val="007405B0"/>
    <w:rsid w:val="007440C8"/>
    <w:rsid w:val="007525F9"/>
    <w:rsid w:val="007806D9"/>
    <w:rsid w:val="007E01FB"/>
    <w:rsid w:val="00803E0E"/>
    <w:rsid w:val="00832B97"/>
    <w:rsid w:val="00845597"/>
    <w:rsid w:val="0085186F"/>
    <w:rsid w:val="0085610B"/>
    <w:rsid w:val="00857ED2"/>
    <w:rsid w:val="008625E1"/>
    <w:rsid w:val="00883A71"/>
    <w:rsid w:val="00886C47"/>
    <w:rsid w:val="00897FE3"/>
    <w:rsid w:val="008C261C"/>
    <w:rsid w:val="008C48DD"/>
    <w:rsid w:val="008E01F1"/>
    <w:rsid w:val="008E24C5"/>
    <w:rsid w:val="009060D8"/>
    <w:rsid w:val="00912D04"/>
    <w:rsid w:val="00924DA2"/>
    <w:rsid w:val="009332F3"/>
    <w:rsid w:val="00944F03"/>
    <w:rsid w:val="009B3042"/>
    <w:rsid w:val="009B7629"/>
    <w:rsid w:val="009C7EB3"/>
    <w:rsid w:val="009D0F7B"/>
    <w:rsid w:val="009D2273"/>
    <w:rsid w:val="009D24D6"/>
    <w:rsid w:val="009D5C76"/>
    <w:rsid w:val="009E7F28"/>
    <w:rsid w:val="009F0490"/>
    <w:rsid w:val="00A3788C"/>
    <w:rsid w:val="00A51D68"/>
    <w:rsid w:val="00AA481E"/>
    <w:rsid w:val="00AA534E"/>
    <w:rsid w:val="00AD417D"/>
    <w:rsid w:val="00AD6231"/>
    <w:rsid w:val="00B03D76"/>
    <w:rsid w:val="00B56CF0"/>
    <w:rsid w:val="00B60804"/>
    <w:rsid w:val="00B66D79"/>
    <w:rsid w:val="00B7148D"/>
    <w:rsid w:val="00B721B1"/>
    <w:rsid w:val="00BB2422"/>
    <w:rsid w:val="00BB551D"/>
    <w:rsid w:val="00BD0258"/>
    <w:rsid w:val="00BF0A54"/>
    <w:rsid w:val="00C00FD9"/>
    <w:rsid w:val="00C04DC8"/>
    <w:rsid w:val="00C40822"/>
    <w:rsid w:val="00C41D51"/>
    <w:rsid w:val="00CC6F12"/>
    <w:rsid w:val="00CD43F9"/>
    <w:rsid w:val="00CF4DAF"/>
    <w:rsid w:val="00CF5AA5"/>
    <w:rsid w:val="00D04831"/>
    <w:rsid w:val="00D65D2C"/>
    <w:rsid w:val="00D842B8"/>
    <w:rsid w:val="00DA119B"/>
    <w:rsid w:val="00DB79F7"/>
    <w:rsid w:val="00DE0421"/>
    <w:rsid w:val="00DF437F"/>
    <w:rsid w:val="00DF53B8"/>
    <w:rsid w:val="00E138D6"/>
    <w:rsid w:val="00E24325"/>
    <w:rsid w:val="00E305F8"/>
    <w:rsid w:val="00E36CB0"/>
    <w:rsid w:val="00E61B51"/>
    <w:rsid w:val="00E71FA5"/>
    <w:rsid w:val="00E72314"/>
    <w:rsid w:val="00E73E35"/>
    <w:rsid w:val="00E95629"/>
    <w:rsid w:val="00EE4776"/>
    <w:rsid w:val="00EF51B0"/>
    <w:rsid w:val="00EF58EC"/>
    <w:rsid w:val="00F367F7"/>
    <w:rsid w:val="00F66C91"/>
    <w:rsid w:val="00F91C0E"/>
    <w:rsid w:val="00F96806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SHON</cp:lastModifiedBy>
  <cp:revision>3</cp:revision>
  <cp:lastPrinted>2015-04-01T03:23:00Z</cp:lastPrinted>
  <dcterms:created xsi:type="dcterms:W3CDTF">2016-07-01T03:38:00Z</dcterms:created>
  <dcterms:modified xsi:type="dcterms:W3CDTF">2016-07-01T04:08:00Z</dcterms:modified>
</cp:coreProperties>
</file>