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C5" w:rsidRDefault="000B46C5" w:rsidP="000B46C5">
      <w:pPr>
        <w:pStyle w:val="prilozhenieglava"/>
        <w:spacing w:before="0" w:after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Сообщение об  утверждении </w:t>
      </w:r>
      <w:r w:rsidR="00D17CB3">
        <w:rPr>
          <w:caps w:val="0"/>
          <w:sz w:val="26"/>
          <w:szCs w:val="26"/>
        </w:rPr>
        <w:t>годового отчета</w:t>
      </w:r>
    </w:p>
    <w:p w:rsidR="000B46C5" w:rsidRDefault="000B46C5" w:rsidP="000B46C5">
      <w:pPr>
        <w:pStyle w:val="prilozhenieglava"/>
        <w:spacing w:before="0" w:after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 акционерного общества</w:t>
      </w:r>
    </w:p>
    <w:p w:rsidR="000B46C5" w:rsidRDefault="000B46C5" w:rsidP="000B46C5">
      <w:pPr>
        <w:pStyle w:val="prilozhenie"/>
        <w:rPr>
          <w:sz w:val="4"/>
          <w:szCs w:val="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062"/>
        <w:gridCol w:w="4156"/>
      </w:tblGrid>
      <w:tr w:rsidR="000B46C5" w:rsidTr="00ED7270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0B46C5" w:rsidTr="00ED727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C5" w:rsidRDefault="000B46C5" w:rsidP="00ED7270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Открытое акционерное общество "Завод ЖБИ №3"</w:t>
            </w:r>
          </w:p>
        </w:tc>
      </w:tr>
      <w:tr w:rsidR="000B46C5" w:rsidTr="00ED727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Сокращенное фирменное наименование эмитента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C5" w:rsidRDefault="000B46C5" w:rsidP="00ED7270">
            <w:pPr>
              <w:snapToGrid w:val="0"/>
              <w:ind w:firstLine="348"/>
              <w:jc w:val="center"/>
              <w:rPr>
                <w:rStyle w:val="SUBST"/>
                <w:b w:val="0"/>
                <w:bCs/>
                <w:i w:val="0"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ОАО "Завод ЖБИ №3"</w:t>
            </w:r>
          </w:p>
        </w:tc>
      </w:tr>
      <w:tr w:rsidR="000B46C5" w:rsidTr="00ED727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C5" w:rsidRDefault="000B46C5" w:rsidP="00ED7270">
            <w:pPr>
              <w:autoSpaceDE w:val="0"/>
              <w:snapToGrid w:val="0"/>
              <w:spacing w:before="240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443092 г.Самара, ул.Физкультурная, 143</w:t>
            </w:r>
          </w:p>
        </w:tc>
      </w:tr>
      <w:tr w:rsidR="000B46C5" w:rsidTr="00ED727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C5" w:rsidRDefault="000B46C5" w:rsidP="00ED7270">
            <w:pPr>
              <w:snapToGrid w:val="0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1036300890890</w:t>
            </w:r>
          </w:p>
        </w:tc>
      </w:tr>
      <w:tr w:rsidR="000B46C5" w:rsidTr="00ED7270">
        <w:trPr>
          <w:trHeight w:val="42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6C5" w:rsidRDefault="000B46C5" w:rsidP="00ED7270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6319009947</w:t>
            </w:r>
          </w:p>
        </w:tc>
      </w:tr>
      <w:tr w:rsidR="000B46C5" w:rsidTr="00ED727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C5" w:rsidRDefault="000B46C5" w:rsidP="00ED7270">
            <w:pPr>
              <w:snapToGrid w:val="0"/>
              <w:ind w:left="207"/>
              <w:jc w:val="center"/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00855-E</w:t>
            </w:r>
          </w:p>
        </w:tc>
      </w:tr>
      <w:tr w:rsidR="000B46C5" w:rsidTr="00ED727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C5" w:rsidRPr="005F1FA9" w:rsidRDefault="000B46C5" w:rsidP="00ED7270">
            <w:pPr>
              <w:autoSpaceDE w:val="0"/>
              <w:snapToGrid w:val="0"/>
              <w:spacing w:before="240"/>
              <w:ind w:left="2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http://disclosure.1prime.ru/portal/default.aspx?emId=6319009947</w:t>
            </w:r>
          </w:p>
        </w:tc>
      </w:tr>
    </w:tbl>
    <w:p w:rsidR="000B46C5" w:rsidRDefault="000B46C5" w:rsidP="000B46C5">
      <w:pPr>
        <w:pStyle w:val="prilozhenie"/>
      </w:pPr>
    </w:p>
    <w:tbl>
      <w:tblPr>
        <w:tblW w:w="0" w:type="auto"/>
        <w:tblInd w:w="-15" w:type="dxa"/>
        <w:tblLayout w:type="fixed"/>
        <w:tblLook w:val="0000"/>
      </w:tblPr>
      <w:tblGrid>
        <w:gridCol w:w="10203"/>
      </w:tblGrid>
      <w:tr w:rsidR="000B46C5" w:rsidTr="00ED7270"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0B46C5" w:rsidTr="00ED7270"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ind w:firstLine="720"/>
              <w:rPr>
                <w:b/>
                <w:sz w:val="22"/>
                <w:szCs w:val="22"/>
              </w:rPr>
            </w:pPr>
          </w:p>
          <w:p w:rsidR="000B46C5" w:rsidRPr="005F1FA9" w:rsidRDefault="000B46C5" w:rsidP="00ED7270">
            <w:pPr>
              <w:pStyle w:val="prilozhenie"/>
              <w:ind w:firstLine="0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документа, текст  которого утвержден годовым общим собранием акционеров: </w:t>
            </w:r>
            <w:r w:rsidR="00E0282C">
              <w:rPr>
                <w:b/>
                <w:i/>
                <w:color w:val="000000"/>
                <w:sz w:val="22"/>
                <w:szCs w:val="22"/>
              </w:rPr>
              <w:t xml:space="preserve">годовой отчет </w:t>
            </w:r>
            <w:r w:rsidRPr="005F1FA9">
              <w:rPr>
                <w:b/>
                <w:i/>
                <w:color w:val="000000"/>
                <w:sz w:val="22"/>
                <w:szCs w:val="22"/>
              </w:rPr>
              <w:t>за 201</w:t>
            </w: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Pr="005F1FA9">
              <w:rPr>
                <w:b/>
                <w:i/>
                <w:color w:val="000000"/>
                <w:sz w:val="22"/>
                <w:szCs w:val="22"/>
              </w:rPr>
              <w:t xml:space="preserve"> год</w:t>
            </w:r>
          </w:p>
          <w:p w:rsidR="000B46C5" w:rsidRDefault="000B46C5" w:rsidP="00ED727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F1F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Дата и место проведения годового общего собрания акционеров: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20 мая 2015</w:t>
            </w:r>
            <w:r w:rsidRPr="005F1FA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, </w:t>
            </w:r>
            <w:r w:rsidRPr="005F1FA9">
              <w:rPr>
                <w:rFonts w:ascii="Times New Roman" w:hAnsi="Times New Roman" w:cs="Times New Roman"/>
                <w:b/>
                <w:i/>
                <w:sz w:val="24"/>
              </w:rPr>
              <w:t>г. Самара</w:t>
            </w:r>
            <w:r w:rsidR="00E0282C">
              <w:rPr>
                <w:rFonts w:ascii="Times New Roman" w:hAnsi="Times New Roman" w:cs="Times New Roman"/>
                <w:b/>
                <w:i/>
                <w:sz w:val="24"/>
              </w:rPr>
              <w:t xml:space="preserve">,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ул. Физкультурная, 143</w:t>
            </w:r>
          </w:p>
          <w:p w:rsidR="000B46C5" w:rsidRPr="005F1FA9" w:rsidRDefault="000B46C5" w:rsidP="00ED727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Заводоуправление ОАО «Завод ЖБИ № 3»</w:t>
            </w:r>
          </w:p>
          <w:p w:rsidR="000B46C5" w:rsidRDefault="000B46C5" w:rsidP="000B46C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составления протокола общего собрания акционеров: Протокол № 1 от 22.05.2015  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B46C5" w:rsidRDefault="000B46C5" w:rsidP="000B46C5">
      <w:pPr>
        <w:pStyle w:val="prilozhenie"/>
      </w:pPr>
    </w:p>
    <w:tbl>
      <w:tblPr>
        <w:tblW w:w="0" w:type="auto"/>
        <w:tblInd w:w="-15" w:type="dxa"/>
        <w:tblLayout w:type="fixed"/>
        <w:tblLook w:val="0000"/>
      </w:tblPr>
      <w:tblGrid>
        <w:gridCol w:w="10203"/>
      </w:tblGrid>
      <w:tr w:rsidR="000B46C5" w:rsidTr="00ED7270">
        <w:trPr>
          <w:trHeight w:val="281"/>
        </w:trPr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Подпись</w:t>
            </w:r>
          </w:p>
        </w:tc>
      </w:tr>
      <w:tr w:rsidR="000B46C5" w:rsidTr="00ED7270">
        <w:tc>
          <w:tcPr>
            <w:tcW w:w="10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C5" w:rsidRDefault="000B46C5" w:rsidP="00ED7270">
            <w:pPr>
              <w:pStyle w:val="prilozhenie"/>
              <w:snapToGrid w:val="0"/>
              <w:spacing w:before="120"/>
              <w:ind w:firstLine="0"/>
            </w:pPr>
            <w:r>
              <w:rPr>
                <w:sz w:val="22"/>
                <w:szCs w:val="22"/>
              </w:rPr>
              <w:t xml:space="preserve">3.1.Генеральный директор                                                           </w:t>
            </w:r>
            <w:r>
              <w:t>В.И. Петруха</w:t>
            </w:r>
          </w:p>
          <w:p w:rsidR="000B46C5" w:rsidRDefault="000B46C5" w:rsidP="00ED7270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(подпись)</w:t>
            </w:r>
          </w:p>
          <w:p w:rsidR="000B46C5" w:rsidRDefault="000B46C5" w:rsidP="000B46C5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Дата 22  мая  2015  г.                    М.П. </w:t>
            </w:r>
          </w:p>
        </w:tc>
      </w:tr>
    </w:tbl>
    <w:p w:rsidR="000B46C5" w:rsidRDefault="000B46C5" w:rsidP="000B46C5">
      <w:pPr>
        <w:pStyle w:val="prilozhenie"/>
      </w:pPr>
    </w:p>
    <w:p w:rsidR="000B46C5" w:rsidRDefault="000B46C5" w:rsidP="000B46C5">
      <w:pPr>
        <w:pStyle w:val="ConsPlusNonformat"/>
        <w:widowControl/>
        <w:autoSpaceDE/>
        <w:rPr>
          <w:rFonts w:ascii="Times New Roman" w:hAnsi="Times New Roman" w:cs="Times New Roman"/>
        </w:rPr>
      </w:pPr>
    </w:p>
    <w:p w:rsidR="00372FCC" w:rsidRDefault="00372FCC"/>
    <w:sectPr w:rsidR="00372FCC" w:rsidSect="0037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6C5"/>
    <w:rsid w:val="000B46C5"/>
    <w:rsid w:val="001142B7"/>
    <w:rsid w:val="00372FCC"/>
    <w:rsid w:val="00D17CB3"/>
    <w:rsid w:val="00E0282C"/>
    <w:rsid w:val="00F0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0B46C5"/>
    <w:rPr>
      <w:b/>
      <w:i/>
      <w:sz w:val="22"/>
    </w:rPr>
  </w:style>
  <w:style w:type="paragraph" w:customStyle="1" w:styleId="prilozhenieglava">
    <w:name w:val="prilozhenie glava"/>
    <w:basedOn w:val="a"/>
    <w:rsid w:val="000B46C5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prilozhenie">
    <w:name w:val="prilozhenie"/>
    <w:basedOn w:val="a"/>
    <w:rsid w:val="000B46C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B46C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Текст1"/>
    <w:basedOn w:val="a"/>
    <w:rsid w:val="000B46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B46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4</cp:revision>
  <dcterms:created xsi:type="dcterms:W3CDTF">2015-05-22T07:01:00Z</dcterms:created>
  <dcterms:modified xsi:type="dcterms:W3CDTF">2015-05-22T07:02:00Z</dcterms:modified>
</cp:coreProperties>
</file>