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BF" w:rsidRPr="00411DBF" w:rsidRDefault="00411DBF" w:rsidP="00411DBF">
      <w:pPr>
        <w:spacing w:after="0" w:line="240" w:lineRule="atLeast"/>
        <w:outlineLvl w:val="4"/>
        <w:rPr>
          <w:rFonts w:ascii="Verdana" w:eastAsia="Times New Roman" w:hAnsi="Verdana" w:cs="Times New Roman"/>
          <w:color w:val="00938F"/>
          <w:sz w:val="17"/>
          <w:szCs w:val="17"/>
          <w:lang w:eastAsia="ru-RU"/>
        </w:rPr>
      </w:pPr>
      <w:r w:rsidRPr="00411DBF">
        <w:rPr>
          <w:rFonts w:ascii="Verdana" w:eastAsia="Times New Roman" w:hAnsi="Verdana" w:cs="Times New Roman"/>
          <w:color w:val="00938F"/>
          <w:sz w:val="17"/>
          <w:szCs w:val="17"/>
          <w:lang w:eastAsia="ru-RU"/>
        </w:rPr>
        <w:t>02 Июля 2009</w:t>
      </w:r>
      <w:bookmarkStart w:id="0" w:name="_GoBack"/>
    </w:p>
    <w:p w:rsidR="00411DBF" w:rsidRPr="00411DBF" w:rsidRDefault="00411DBF" w:rsidP="00411DBF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1DBF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ИЗМЕНЕНИЯ В СПИСКЕ АФФИЛИРОВАННЫХ ЛИЦ от 27.05.2009</w:t>
      </w:r>
    </w:p>
    <w:p w:rsidR="00411DBF" w:rsidRPr="00411DBF" w:rsidRDefault="00411DBF" w:rsidP="00411DBF">
      <w:pPr>
        <w:spacing w:after="0" w:line="240" w:lineRule="atLeast"/>
        <w:ind w:right="1134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1DB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</w:t>
      </w:r>
    </w:p>
    <w:p w:rsidR="00411DBF" w:rsidRPr="00411DBF" w:rsidRDefault="00411DBF" w:rsidP="00411DBF">
      <w:pPr>
        <w:spacing w:after="0" w:line="240" w:lineRule="atLeast"/>
        <w:ind w:right="1134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1D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ИЗМЕНЕНИЯ В СПИСКЕ АФФИЛИРОВАННЫХ ЛИЦ</w:t>
      </w:r>
    </w:p>
    <w:p w:rsidR="00411DBF" w:rsidRPr="00411DBF" w:rsidRDefault="00411DBF" w:rsidP="00411DBF">
      <w:pPr>
        <w:spacing w:after="0" w:line="240" w:lineRule="atLeast"/>
        <w:ind w:left="2835" w:right="2835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Открытое акционерное общество</w:t>
      </w:r>
    </w:p>
    <w:p w:rsidR="00411DBF" w:rsidRPr="00411DBF" w:rsidRDefault="00411DBF" w:rsidP="00411DBF">
      <w:pPr>
        <w:spacing w:after="0" w:line="240" w:lineRule="atLeast"/>
        <w:ind w:left="2835" w:right="2835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«Сибирский горный институт по проектированию шахт,</w:t>
      </w:r>
    </w:p>
    <w:p w:rsidR="00411DBF" w:rsidRPr="00411DBF" w:rsidRDefault="00411DBF" w:rsidP="00411DBF">
      <w:pPr>
        <w:spacing w:after="0" w:line="240" w:lineRule="atLeast"/>
        <w:ind w:left="2835" w:right="2835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разрезов и обогатительных фабрик»</w:t>
      </w:r>
    </w:p>
    <w:p w:rsidR="00411DBF" w:rsidRPr="00411DBF" w:rsidRDefault="00411DBF" w:rsidP="00411DBF">
      <w:pPr>
        <w:pBdr>
          <w:top w:val="single" w:sz="4" w:space="1" w:color="auto"/>
        </w:pBdr>
        <w:spacing w:after="0" w:line="240" w:lineRule="atLeast"/>
        <w:ind w:left="3135" w:right="3135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11DBF" w:rsidRPr="00411DB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F</w:t>
            </w:r>
          </w:p>
        </w:tc>
      </w:tr>
    </w:tbl>
    <w:p w:rsidR="00411DBF" w:rsidRPr="00411DBF" w:rsidRDefault="00411DBF" w:rsidP="00411DBF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DBF" w:rsidRPr="00411DB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</w:tbl>
    <w:p w:rsidR="00411DBF" w:rsidRPr="00411DBF" w:rsidRDefault="00411DBF" w:rsidP="00411DBF">
      <w:pPr>
        <w:spacing w:after="0" w:line="240" w:lineRule="atLeast"/>
        <w:ind w:left="5670" w:right="5073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11DBF" w:rsidRPr="00411DBF" w:rsidRDefault="00411DBF" w:rsidP="00411DBF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эмитента:  </w:t>
      </w:r>
      <w:r w:rsidRPr="00411D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г. Новосибирск, ул. Фрунзе, д.5</w:t>
      </w:r>
    </w:p>
    <w:p w:rsidR="00411DBF" w:rsidRPr="00411DBF" w:rsidRDefault="00411DBF" w:rsidP="00411DB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41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411DBF" w:rsidRPr="00411DBF" w:rsidRDefault="00411DBF" w:rsidP="00411DBF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1DB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411DBF" w:rsidRPr="00411DBF" w:rsidRDefault="00411DBF" w:rsidP="00411DBF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страницы в сети Интернет:</w:t>
      </w:r>
      <w:proofErr w:type="gramStart"/>
      <w:r w:rsidRPr="0041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:</w:t>
      </w:r>
      <w:proofErr w:type="gramEnd"/>
      <w:r w:rsidRPr="0041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11D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www.</w:t>
      </w:r>
      <w:r w:rsidRPr="00411DBF">
        <w:rPr>
          <w:rFonts w:ascii="Verdana" w:eastAsia="Times New Roman" w:hAnsi="Verdana" w:cs="Times New Roman"/>
          <w:b/>
          <w:bCs/>
          <w:i/>
          <w:iCs/>
          <w:color w:val="4F4F4F"/>
          <w:sz w:val="20"/>
          <w:szCs w:val="20"/>
          <w:lang w:eastAsia="ru-RU"/>
        </w:rPr>
        <w:t>sgsh</w:t>
      </w:r>
      <w:r w:rsidRPr="00411DB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proofErr w:type="spellStart"/>
      <w:r w:rsidRPr="00411DB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ru</w:t>
      </w:r>
      <w:proofErr w:type="spellEnd"/>
    </w:p>
    <w:p w:rsidR="00411DBF" w:rsidRPr="00411DBF" w:rsidRDefault="00411DBF" w:rsidP="00411DBF">
      <w:pPr>
        <w:pBdr>
          <w:top w:val="single" w:sz="4" w:space="1" w:color="auto"/>
        </w:pBdr>
        <w:spacing w:after="0" w:line="240" w:lineRule="atLeast"/>
        <w:ind w:left="3844" w:right="2398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510"/>
        <w:gridCol w:w="285"/>
        <w:gridCol w:w="1701"/>
        <w:gridCol w:w="425"/>
        <w:gridCol w:w="425"/>
        <w:gridCol w:w="2130"/>
        <w:gridCol w:w="570"/>
        <w:gridCol w:w="1155"/>
        <w:gridCol w:w="270"/>
        <w:gridCol w:w="2415"/>
        <w:gridCol w:w="570"/>
        <w:gridCol w:w="420"/>
        <w:gridCol w:w="1417"/>
        <w:gridCol w:w="2132"/>
      </w:tblGrid>
      <w:tr w:rsidR="00411DBF" w:rsidRPr="00411DBF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ind w:left="57" w:right="964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411DBF" w:rsidRPr="00411DBF" w:rsidRDefault="00411DBF" w:rsidP="00411DBF">
            <w:pPr>
              <w:spacing w:after="0" w:line="240" w:lineRule="atLeast"/>
              <w:ind w:left="57" w:right="964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Сибгипрошахт</w:t>
            </w:r>
            <w:proofErr w:type="spellEnd"/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 Куликов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DBF" w:rsidRPr="00411DBF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1DBF" w:rsidRPr="00411DBF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  <w:tr w:rsidR="00411DBF" w:rsidRPr="00411DBF">
        <w:trPr>
          <w:gridAfter w:val="3"/>
          <w:wAfter w:w="3969" w:type="dxa"/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DBF" w:rsidRPr="00411DBF">
        <w:trPr>
          <w:gridAfter w:val="3"/>
          <w:wAfter w:w="3969" w:type="dxa"/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DBF" w:rsidRPr="00411DBF"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411DBF" w:rsidRPr="00411DBF"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5406015159</w:t>
            </w:r>
          </w:p>
        </w:tc>
      </w:tr>
      <w:tr w:rsidR="00411DBF" w:rsidRPr="00411DBF"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1025402465868</w:t>
            </w:r>
          </w:p>
        </w:tc>
      </w:tr>
      <w:tr w:rsidR="00411DBF" w:rsidRPr="00411DBF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</w:tbl>
    <w:p w:rsidR="00411DBF" w:rsidRPr="00411DBF" w:rsidRDefault="00411DBF" w:rsidP="00411DBF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1DBF" w:rsidRPr="00411DBF" w:rsidRDefault="00411DBF" w:rsidP="00411DBF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topFromText="100" w:bottomFromText="100" w:vertAnchor="text" w:horzAnchor="page" w:tblpX="8484" w:tblpY="142"/>
        <w:tblW w:w="0" w:type="auto"/>
        <w:tblLayout w:type="fixed"/>
        <w:tblLook w:val="04A0" w:firstRow="1" w:lastRow="0" w:firstColumn="1" w:lastColumn="0" w:noHBand="0" w:noVBand="1"/>
      </w:tblPr>
      <w:tblGrid>
        <w:gridCol w:w="424"/>
        <w:gridCol w:w="423"/>
        <w:gridCol w:w="236"/>
        <w:gridCol w:w="476"/>
        <w:gridCol w:w="481"/>
        <w:gridCol w:w="236"/>
        <w:gridCol w:w="537"/>
        <w:gridCol w:w="537"/>
        <w:gridCol w:w="537"/>
        <w:gridCol w:w="529"/>
      </w:tblGrid>
      <w:tr w:rsidR="00411DBF" w:rsidRPr="00411DBF">
        <w:trPr>
          <w:trHeight w:val="3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411DBF" w:rsidRPr="00411DBF" w:rsidRDefault="00411DBF" w:rsidP="00411D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11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Изменения, произошедшие в списке аффилированных лиц,</w:t>
      </w:r>
    </w:p>
    <w:p w:rsidR="00411DBF" w:rsidRPr="00411DBF" w:rsidRDefault="00411DBF" w:rsidP="00411DBF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1DBF" w:rsidRPr="00411DBF" w:rsidRDefault="00411DBF" w:rsidP="00411DBF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30"/>
        <w:gridCol w:w="2541"/>
        <w:gridCol w:w="2988"/>
      </w:tblGrid>
      <w:tr w:rsidR="00411DBF" w:rsidRPr="00411DB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411DBF" w:rsidRPr="00411DB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Избрание членов Совета директоров Общества на годовом общем собрании акционеров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28.05.2009</w:t>
            </w:r>
          </w:p>
        </w:tc>
      </w:tr>
    </w:tbl>
    <w:p w:rsidR="00411DBF" w:rsidRPr="00411DBF" w:rsidRDefault="00411DBF" w:rsidP="00411DBF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11DBF" w:rsidRPr="00411DBF" w:rsidRDefault="00411DBF" w:rsidP="00411DBF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2193"/>
      </w:tblGrid>
      <w:tr w:rsidR="00411DBF" w:rsidRPr="00411DB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11DBF" w:rsidRPr="00411DB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Будько Алексей Владимирович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1DBF" w:rsidRPr="00411DB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Васильев Григорий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1DBF" w:rsidRPr="00411DB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Гусев Михаил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1DBF" w:rsidRPr="00411DB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Куликов Альберт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единоличным исполнительным органом акционерного общества (генеральным директором)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17.01.2005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1DBF" w:rsidRPr="00411DBF">
        <w:trPr>
          <w:cantSplit/>
          <w:trHeight w:val="1606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Матросов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7,69%</w:t>
            </w:r>
          </w:p>
        </w:tc>
      </w:tr>
      <w:tr w:rsidR="00411DBF" w:rsidRPr="00411DB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Онищенко</w:t>
            </w:r>
            <w:r w:rsidRPr="00411D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1D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Алексей</w:t>
            </w:r>
            <w:r w:rsidRPr="00411D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1D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Владимирович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акционером общества, владеющим более 20% голосующих акций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принадлежит к той группе лиц, к которой принадлежит акционерное общество (Лицо имеет право прямо или косвенно распоряжаться более чем 50% от общего количества голосов, приходящихся на голосующие акции, составляющие уставный капитал акционерного общества)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07.08.2003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13.08.2003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54,1%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54,1%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1DBF" w:rsidRPr="00411DB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Российская Федерация в лице Федерального агентства по управлению государственным  имуществом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 имеет право распоряжаться более чем 20 процентами голосующих акций общества</w:t>
            </w:r>
          </w:p>
          <w:p w:rsidR="00411DBF" w:rsidRPr="00411DBF" w:rsidRDefault="00411DBF" w:rsidP="00411D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01.02.1995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</w:tbl>
    <w:p w:rsidR="00411DBF" w:rsidRPr="00411DBF" w:rsidRDefault="00411DBF" w:rsidP="00411DBF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11DBF" w:rsidRPr="00411DBF" w:rsidRDefault="00411DBF" w:rsidP="00411DBF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11"/>
        <w:gridCol w:w="2259"/>
        <w:gridCol w:w="1501"/>
        <w:gridCol w:w="1976"/>
        <w:gridCol w:w="2193"/>
      </w:tblGrid>
      <w:tr w:rsidR="00411DBF" w:rsidRPr="00411DB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11DBF" w:rsidRPr="00411DB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Будько Алексей Владимирович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1DBF" w:rsidRPr="00411DB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Григорий Викторович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1DBF" w:rsidRPr="00411DB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 Михаил Вячеславович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1DBF" w:rsidRPr="00411DB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Альберт Геннадьевич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 является единоличным исполнительным органом акционерного общества (генеральным директором)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1DBF" w:rsidRPr="00411DB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Коляда Андрей Сергеевич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1DBF" w:rsidRPr="00411DB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Александр Михайлович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7,69%</w:t>
            </w:r>
          </w:p>
        </w:tc>
      </w:tr>
      <w:tr w:rsidR="00411DBF" w:rsidRPr="00411DB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Онищенко Алексей Владимирович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 является акционером общества, владеющим более 20% голосующих акций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 принадлежит к той группе лиц, к которой принадлежит акционерное общество (Лицо имеет право прямо или косвенно распоряжаться более чем 50% от общего количества голосов, приходящихся на голосующие акции, составляющие уставный капитал акционерного общества)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07.08.2003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13.08.2003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54,1%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54,1%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1DBF" w:rsidRPr="00411DB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spellStart"/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Пушканов</w:t>
            </w:r>
            <w:proofErr w:type="spellEnd"/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Владимирович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1DBF" w:rsidRPr="00411DB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 Виктор Викторович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1DBF" w:rsidRPr="00411DB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 в лице Федерального агентства по управлению государственным  имуществом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 имеет право распоряжаться более чем 20 процентами голосующих акций общества</w:t>
            </w:r>
          </w:p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01.02.1995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BF" w:rsidRPr="00411DBF" w:rsidRDefault="00411DBF" w:rsidP="00411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41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</w:tbl>
    <w:p w:rsidR="00411DBF" w:rsidRPr="00411DBF" w:rsidRDefault="00411DBF" w:rsidP="00411DBF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11DBF" w:rsidRPr="00411DBF" w:rsidRDefault="00411DBF" w:rsidP="00411DBF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11D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bookmarkEnd w:id="0"/>
    <w:p w:rsidR="00E37A27" w:rsidRDefault="00E37A27"/>
    <w:sectPr w:rsidR="00E37A27" w:rsidSect="00411D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FB"/>
    <w:rsid w:val="00003B8E"/>
    <w:rsid w:val="00025C8A"/>
    <w:rsid w:val="00026098"/>
    <w:rsid w:val="00031C0B"/>
    <w:rsid w:val="00032CB4"/>
    <w:rsid w:val="000504CE"/>
    <w:rsid w:val="000525B3"/>
    <w:rsid w:val="00053E0E"/>
    <w:rsid w:val="00062F84"/>
    <w:rsid w:val="0007362C"/>
    <w:rsid w:val="000765AB"/>
    <w:rsid w:val="00077A2E"/>
    <w:rsid w:val="00090FC0"/>
    <w:rsid w:val="00094AB5"/>
    <w:rsid w:val="00096773"/>
    <w:rsid w:val="000A13AF"/>
    <w:rsid w:val="000A18DD"/>
    <w:rsid w:val="000A4D90"/>
    <w:rsid w:val="000A5BD9"/>
    <w:rsid w:val="000B166F"/>
    <w:rsid w:val="000B6D83"/>
    <w:rsid w:val="000C42A1"/>
    <w:rsid w:val="000D49EC"/>
    <w:rsid w:val="000D6766"/>
    <w:rsid w:val="000E01D7"/>
    <w:rsid w:val="000E0753"/>
    <w:rsid w:val="000E19B3"/>
    <w:rsid w:val="000E4B23"/>
    <w:rsid w:val="000E538F"/>
    <w:rsid w:val="000E7B30"/>
    <w:rsid w:val="000E7B7B"/>
    <w:rsid w:val="000F2692"/>
    <w:rsid w:val="001054C7"/>
    <w:rsid w:val="00111BC8"/>
    <w:rsid w:val="00121C49"/>
    <w:rsid w:val="00124CEC"/>
    <w:rsid w:val="00124EBE"/>
    <w:rsid w:val="00130A4F"/>
    <w:rsid w:val="001311B5"/>
    <w:rsid w:val="00131B03"/>
    <w:rsid w:val="00131EF7"/>
    <w:rsid w:val="00137171"/>
    <w:rsid w:val="00140797"/>
    <w:rsid w:val="00143BF5"/>
    <w:rsid w:val="001476D3"/>
    <w:rsid w:val="00150215"/>
    <w:rsid w:val="00155EA0"/>
    <w:rsid w:val="00163445"/>
    <w:rsid w:val="00165F26"/>
    <w:rsid w:val="00166893"/>
    <w:rsid w:val="00174005"/>
    <w:rsid w:val="00176DEA"/>
    <w:rsid w:val="00177A1B"/>
    <w:rsid w:val="001800B3"/>
    <w:rsid w:val="0018021E"/>
    <w:rsid w:val="00182954"/>
    <w:rsid w:val="00192D8B"/>
    <w:rsid w:val="00193279"/>
    <w:rsid w:val="00197E79"/>
    <w:rsid w:val="001A2A07"/>
    <w:rsid w:val="001B0253"/>
    <w:rsid w:val="001B099C"/>
    <w:rsid w:val="001B2566"/>
    <w:rsid w:val="001B652A"/>
    <w:rsid w:val="001C0E60"/>
    <w:rsid w:val="001C0F6E"/>
    <w:rsid w:val="001C4B60"/>
    <w:rsid w:val="001D684A"/>
    <w:rsid w:val="001E4C1F"/>
    <w:rsid w:val="001E4CB9"/>
    <w:rsid w:val="001E51D9"/>
    <w:rsid w:val="001E56A2"/>
    <w:rsid w:val="001F2F27"/>
    <w:rsid w:val="001F65B2"/>
    <w:rsid w:val="0020549A"/>
    <w:rsid w:val="00211834"/>
    <w:rsid w:val="00211CE3"/>
    <w:rsid w:val="00214B7A"/>
    <w:rsid w:val="002158FD"/>
    <w:rsid w:val="00232293"/>
    <w:rsid w:val="00232B7F"/>
    <w:rsid w:val="002339ED"/>
    <w:rsid w:val="002353D4"/>
    <w:rsid w:val="00236792"/>
    <w:rsid w:val="00237B1B"/>
    <w:rsid w:val="0024508F"/>
    <w:rsid w:val="00245F86"/>
    <w:rsid w:val="00247122"/>
    <w:rsid w:val="002554F5"/>
    <w:rsid w:val="00264C9F"/>
    <w:rsid w:val="00272635"/>
    <w:rsid w:val="002727B2"/>
    <w:rsid w:val="002743A8"/>
    <w:rsid w:val="00275FBC"/>
    <w:rsid w:val="00282EBF"/>
    <w:rsid w:val="00285C23"/>
    <w:rsid w:val="00290DB9"/>
    <w:rsid w:val="002938FE"/>
    <w:rsid w:val="002A5389"/>
    <w:rsid w:val="002A7D53"/>
    <w:rsid w:val="002B0E75"/>
    <w:rsid w:val="002C0269"/>
    <w:rsid w:val="002C12CE"/>
    <w:rsid w:val="002C172F"/>
    <w:rsid w:val="002C7FD3"/>
    <w:rsid w:val="002D0F64"/>
    <w:rsid w:val="002D221C"/>
    <w:rsid w:val="002D5FEA"/>
    <w:rsid w:val="002D6097"/>
    <w:rsid w:val="002D67DD"/>
    <w:rsid w:val="002D730D"/>
    <w:rsid w:val="002E3661"/>
    <w:rsid w:val="002E796E"/>
    <w:rsid w:val="002F3CA8"/>
    <w:rsid w:val="002F56CC"/>
    <w:rsid w:val="002F571A"/>
    <w:rsid w:val="0030154A"/>
    <w:rsid w:val="00306E61"/>
    <w:rsid w:val="00314BA6"/>
    <w:rsid w:val="00317D34"/>
    <w:rsid w:val="00322172"/>
    <w:rsid w:val="00322E08"/>
    <w:rsid w:val="00322F2D"/>
    <w:rsid w:val="003368D5"/>
    <w:rsid w:val="00342AEE"/>
    <w:rsid w:val="00342F3F"/>
    <w:rsid w:val="00346CF3"/>
    <w:rsid w:val="00365156"/>
    <w:rsid w:val="00365D13"/>
    <w:rsid w:val="00371808"/>
    <w:rsid w:val="0037298C"/>
    <w:rsid w:val="00380EEC"/>
    <w:rsid w:val="0038571D"/>
    <w:rsid w:val="0039032C"/>
    <w:rsid w:val="0039230F"/>
    <w:rsid w:val="00393757"/>
    <w:rsid w:val="00394F98"/>
    <w:rsid w:val="00396EAA"/>
    <w:rsid w:val="003A0874"/>
    <w:rsid w:val="003A0B61"/>
    <w:rsid w:val="003A160E"/>
    <w:rsid w:val="003A1714"/>
    <w:rsid w:val="003A424A"/>
    <w:rsid w:val="003A715D"/>
    <w:rsid w:val="003B0535"/>
    <w:rsid w:val="003B6506"/>
    <w:rsid w:val="003B7303"/>
    <w:rsid w:val="003D31E6"/>
    <w:rsid w:val="003E19CA"/>
    <w:rsid w:val="003E38F2"/>
    <w:rsid w:val="003E571B"/>
    <w:rsid w:val="003E6A04"/>
    <w:rsid w:val="003E6A8E"/>
    <w:rsid w:val="003F0617"/>
    <w:rsid w:val="003F2493"/>
    <w:rsid w:val="003F4459"/>
    <w:rsid w:val="00411820"/>
    <w:rsid w:val="00411DBF"/>
    <w:rsid w:val="004168B6"/>
    <w:rsid w:val="00422D4A"/>
    <w:rsid w:val="00430979"/>
    <w:rsid w:val="00430E18"/>
    <w:rsid w:val="004311B0"/>
    <w:rsid w:val="0043540C"/>
    <w:rsid w:val="00437564"/>
    <w:rsid w:val="004437EF"/>
    <w:rsid w:val="0044529A"/>
    <w:rsid w:val="00446B1F"/>
    <w:rsid w:val="00447B4F"/>
    <w:rsid w:val="00451236"/>
    <w:rsid w:val="0045170D"/>
    <w:rsid w:val="00456BA0"/>
    <w:rsid w:val="004570C2"/>
    <w:rsid w:val="0046074E"/>
    <w:rsid w:val="00465893"/>
    <w:rsid w:val="004662A7"/>
    <w:rsid w:val="00470D13"/>
    <w:rsid w:val="00472038"/>
    <w:rsid w:val="00473BDF"/>
    <w:rsid w:val="004765F1"/>
    <w:rsid w:val="004812BA"/>
    <w:rsid w:val="004A2028"/>
    <w:rsid w:val="004B1864"/>
    <w:rsid w:val="004B1DFD"/>
    <w:rsid w:val="004B1E98"/>
    <w:rsid w:val="004B55C1"/>
    <w:rsid w:val="004C0B44"/>
    <w:rsid w:val="004C0D1B"/>
    <w:rsid w:val="004C3FF2"/>
    <w:rsid w:val="004C5CE8"/>
    <w:rsid w:val="004C6D9E"/>
    <w:rsid w:val="004C79C7"/>
    <w:rsid w:val="004D2A07"/>
    <w:rsid w:val="004E04FF"/>
    <w:rsid w:val="004E2AE7"/>
    <w:rsid w:val="004F14A5"/>
    <w:rsid w:val="004F7610"/>
    <w:rsid w:val="004F7859"/>
    <w:rsid w:val="00500D5B"/>
    <w:rsid w:val="005015C3"/>
    <w:rsid w:val="00505C77"/>
    <w:rsid w:val="005122D3"/>
    <w:rsid w:val="00513925"/>
    <w:rsid w:val="0051610A"/>
    <w:rsid w:val="00520041"/>
    <w:rsid w:val="00521453"/>
    <w:rsid w:val="00530E54"/>
    <w:rsid w:val="00534A81"/>
    <w:rsid w:val="00535011"/>
    <w:rsid w:val="005474D5"/>
    <w:rsid w:val="00547B61"/>
    <w:rsid w:val="00550D87"/>
    <w:rsid w:val="00551BEB"/>
    <w:rsid w:val="0056008A"/>
    <w:rsid w:val="005605BA"/>
    <w:rsid w:val="00566E59"/>
    <w:rsid w:val="005850CF"/>
    <w:rsid w:val="00590936"/>
    <w:rsid w:val="00591BCB"/>
    <w:rsid w:val="0059255B"/>
    <w:rsid w:val="005A1C0A"/>
    <w:rsid w:val="005A21E7"/>
    <w:rsid w:val="005A2761"/>
    <w:rsid w:val="005A3FB8"/>
    <w:rsid w:val="005A4200"/>
    <w:rsid w:val="005A4A29"/>
    <w:rsid w:val="005B000E"/>
    <w:rsid w:val="005B04BF"/>
    <w:rsid w:val="005B2999"/>
    <w:rsid w:val="005B36C2"/>
    <w:rsid w:val="005B7BC0"/>
    <w:rsid w:val="005C76F5"/>
    <w:rsid w:val="005E0949"/>
    <w:rsid w:val="005E2653"/>
    <w:rsid w:val="005E3E71"/>
    <w:rsid w:val="005F022F"/>
    <w:rsid w:val="005F1FC1"/>
    <w:rsid w:val="005F2346"/>
    <w:rsid w:val="005F596C"/>
    <w:rsid w:val="005F670B"/>
    <w:rsid w:val="00602907"/>
    <w:rsid w:val="00603001"/>
    <w:rsid w:val="0061011D"/>
    <w:rsid w:val="006119A8"/>
    <w:rsid w:val="006121A3"/>
    <w:rsid w:val="006130F6"/>
    <w:rsid w:val="00622D66"/>
    <w:rsid w:val="0062609F"/>
    <w:rsid w:val="00626B3B"/>
    <w:rsid w:val="00632376"/>
    <w:rsid w:val="00632529"/>
    <w:rsid w:val="00634003"/>
    <w:rsid w:val="00634109"/>
    <w:rsid w:val="00636FB2"/>
    <w:rsid w:val="00645ED4"/>
    <w:rsid w:val="00650625"/>
    <w:rsid w:val="00650C69"/>
    <w:rsid w:val="00657F74"/>
    <w:rsid w:val="00660302"/>
    <w:rsid w:val="00662589"/>
    <w:rsid w:val="00663AC0"/>
    <w:rsid w:val="00663EC7"/>
    <w:rsid w:val="00664ED5"/>
    <w:rsid w:val="006676F3"/>
    <w:rsid w:val="0067232B"/>
    <w:rsid w:val="00681313"/>
    <w:rsid w:val="006844EB"/>
    <w:rsid w:val="00691F8C"/>
    <w:rsid w:val="0069485D"/>
    <w:rsid w:val="006A1569"/>
    <w:rsid w:val="006A7669"/>
    <w:rsid w:val="006B2B1C"/>
    <w:rsid w:val="006B4692"/>
    <w:rsid w:val="006C015B"/>
    <w:rsid w:val="006C143C"/>
    <w:rsid w:val="006C2BF6"/>
    <w:rsid w:val="006C62D0"/>
    <w:rsid w:val="006D28F3"/>
    <w:rsid w:val="006D470C"/>
    <w:rsid w:val="006D78DD"/>
    <w:rsid w:val="006E3730"/>
    <w:rsid w:val="006E3ED7"/>
    <w:rsid w:val="006E6038"/>
    <w:rsid w:val="006F20D8"/>
    <w:rsid w:val="006F2E87"/>
    <w:rsid w:val="00714B4E"/>
    <w:rsid w:val="007223B7"/>
    <w:rsid w:val="0072607F"/>
    <w:rsid w:val="00726C48"/>
    <w:rsid w:val="007337B8"/>
    <w:rsid w:val="0073690A"/>
    <w:rsid w:val="00737A2E"/>
    <w:rsid w:val="007424E9"/>
    <w:rsid w:val="00751793"/>
    <w:rsid w:val="007534EA"/>
    <w:rsid w:val="00753708"/>
    <w:rsid w:val="007549CA"/>
    <w:rsid w:val="00755FCB"/>
    <w:rsid w:val="00757A22"/>
    <w:rsid w:val="007613A4"/>
    <w:rsid w:val="00763803"/>
    <w:rsid w:val="00763971"/>
    <w:rsid w:val="00765519"/>
    <w:rsid w:val="007700D0"/>
    <w:rsid w:val="00786C75"/>
    <w:rsid w:val="007877F6"/>
    <w:rsid w:val="00794116"/>
    <w:rsid w:val="007941EC"/>
    <w:rsid w:val="00795B22"/>
    <w:rsid w:val="007A58BC"/>
    <w:rsid w:val="007A7BF5"/>
    <w:rsid w:val="007A7EA4"/>
    <w:rsid w:val="007B346E"/>
    <w:rsid w:val="007B45CE"/>
    <w:rsid w:val="007B6211"/>
    <w:rsid w:val="007C2277"/>
    <w:rsid w:val="007C383E"/>
    <w:rsid w:val="007C3EB6"/>
    <w:rsid w:val="007E102F"/>
    <w:rsid w:val="007E697A"/>
    <w:rsid w:val="007F1B87"/>
    <w:rsid w:val="007F53D7"/>
    <w:rsid w:val="007F72F0"/>
    <w:rsid w:val="008006CA"/>
    <w:rsid w:val="0080561E"/>
    <w:rsid w:val="00807441"/>
    <w:rsid w:val="0081259C"/>
    <w:rsid w:val="00821C34"/>
    <w:rsid w:val="008277CC"/>
    <w:rsid w:val="00834C0D"/>
    <w:rsid w:val="00835A4D"/>
    <w:rsid w:val="0083774B"/>
    <w:rsid w:val="008421ED"/>
    <w:rsid w:val="00845ED3"/>
    <w:rsid w:val="008560BB"/>
    <w:rsid w:val="008619CC"/>
    <w:rsid w:val="00863A60"/>
    <w:rsid w:val="00865966"/>
    <w:rsid w:val="0086615A"/>
    <w:rsid w:val="0086688F"/>
    <w:rsid w:val="0087330B"/>
    <w:rsid w:val="00875792"/>
    <w:rsid w:val="00875F56"/>
    <w:rsid w:val="00877A7A"/>
    <w:rsid w:val="00883E4A"/>
    <w:rsid w:val="0089309F"/>
    <w:rsid w:val="00894CA5"/>
    <w:rsid w:val="00895049"/>
    <w:rsid w:val="00895936"/>
    <w:rsid w:val="00896F37"/>
    <w:rsid w:val="008A42BA"/>
    <w:rsid w:val="008B0CD9"/>
    <w:rsid w:val="008B1790"/>
    <w:rsid w:val="008B2656"/>
    <w:rsid w:val="008B6537"/>
    <w:rsid w:val="008C2ED9"/>
    <w:rsid w:val="008C3AA0"/>
    <w:rsid w:val="008C592C"/>
    <w:rsid w:val="008D0118"/>
    <w:rsid w:val="008D63C0"/>
    <w:rsid w:val="008E0603"/>
    <w:rsid w:val="008E664B"/>
    <w:rsid w:val="008E71D2"/>
    <w:rsid w:val="008F0C65"/>
    <w:rsid w:val="00911EFC"/>
    <w:rsid w:val="009121D7"/>
    <w:rsid w:val="00913D7A"/>
    <w:rsid w:val="00921D21"/>
    <w:rsid w:val="00927831"/>
    <w:rsid w:val="0093359B"/>
    <w:rsid w:val="00934497"/>
    <w:rsid w:val="00936CE0"/>
    <w:rsid w:val="00940E6E"/>
    <w:rsid w:val="009419B9"/>
    <w:rsid w:val="0094374B"/>
    <w:rsid w:val="00944E46"/>
    <w:rsid w:val="00946A2A"/>
    <w:rsid w:val="00952D8D"/>
    <w:rsid w:val="00953CB8"/>
    <w:rsid w:val="00962C7F"/>
    <w:rsid w:val="00964542"/>
    <w:rsid w:val="009677E8"/>
    <w:rsid w:val="009751A3"/>
    <w:rsid w:val="009761AE"/>
    <w:rsid w:val="00982228"/>
    <w:rsid w:val="0098577D"/>
    <w:rsid w:val="00987BD7"/>
    <w:rsid w:val="009A5644"/>
    <w:rsid w:val="009A6756"/>
    <w:rsid w:val="009A6A7F"/>
    <w:rsid w:val="009B0010"/>
    <w:rsid w:val="009C0206"/>
    <w:rsid w:val="009C41A0"/>
    <w:rsid w:val="009D0C69"/>
    <w:rsid w:val="009D1AF9"/>
    <w:rsid w:val="009D21BB"/>
    <w:rsid w:val="009D43A1"/>
    <w:rsid w:val="009D7440"/>
    <w:rsid w:val="009E07CD"/>
    <w:rsid w:val="009E143D"/>
    <w:rsid w:val="009E3807"/>
    <w:rsid w:val="009E6388"/>
    <w:rsid w:val="009F0AB0"/>
    <w:rsid w:val="009F7285"/>
    <w:rsid w:val="009F73DA"/>
    <w:rsid w:val="00A05D9B"/>
    <w:rsid w:val="00A0720B"/>
    <w:rsid w:val="00A1069A"/>
    <w:rsid w:val="00A15502"/>
    <w:rsid w:val="00A20883"/>
    <w:rsid w:val="00A3133E"/>
    <w:rsid w:val="00A31AB2"/>
    <w:rsid w:val="00A34CC0"/>
    <w:rsid w:val="00A40D7C"/>
    <w:rsid w:val="00A42E54"/>
    <w:rsid w:val="00A43505"/>
    <w:rsid w:val="00A43F88"/>
    <w:rsid w:val="00A4495A"/>
    <w:rsid w:val="00A51CBD"/>
    <w:rsid w:val="00A528ED"/>
    <w:rsid w:val="00A638C4"/>
    <w:rsid w:val="00A63993"/>
    <w:rsid w:val="00A75124"/>
    <w:rsid w:val="00A75998"/>
    <w:rsid w:val="00A77F98"/>
    <w:rsid w:val="00A91E68"/>
    <w:rsid w:val="00A95CFB"/>
    <w:rsid w:val="00AA0556"/>
    <w:rsid w:val="00AA0879"/>
    <w:rsid w:val="00AA4C0F"/>
    <w:rsid w:val="00AA577C"/>
    <w:rsid w:val="00AC204A"/>
    <w:rsid w:val="00AC5F43"/>
    <w:rsid w:val="00AD0E5A"/>
    <w:rsid w:val="00AD0F8A"/>
    <w:rsid w:val="00AD1B9A"/>
    <w:rsid w:val="00AD7A32"/>
    <w:rsid w:val="00AE7DFB"/>
    <w:rsid w:val="00AF0AE8"/>
    <w:rsid w:val="00AF2627"/>
    <w:rsid w:val="00AF3D5F"/>
    <w:rsid w:val="00B04434"/>
    <w:rsid w:val="00B05B95"/>
    <w:rsid w:val="00B05DD5"/>
    <w:rsid w:val="00B06A8D"/>
    <w:rsid w:val="00B117E7"/>
    <w:rsid w:val="00B20818"/>
    <w:rsid w:val="00B25121"/>
    <w:rsid w:val="00B26BB6"/>
    <w:rsid w:val="00B303E1"/>
    <w:rsid w:val="00B3251B"/>
    <w:rsid w:val="00B33510"/>
    <w:rsid w:val="00B34BA8"/>
    <w:rsid w:val="00B37CBA"/>
    <w:rsid w:val="00B4483C"/>
    <w:rsid w:val="00B457CB"/>
    <w:rsid w:val="00B47D11"/>
    <w:rsid w:val="00B508E5"/>
    <w:rsid w:val="00B619F9"/>
    <w:rsid w:val="00B64F64"/>
    <w:rsid w:val="00B65589"/>
    <w:rsid w:val="00B70336"/>
    <w:rsid w:val="00B71950"/>
    <w:rsid w:val="00B72228"/>
    <w:rsid w:val="00B728C1"/>
    <w:rsid w:val="00B7707C"/>
    <w:rsid w:val="00B82779"/>
    <w:rsid w:val="00B835B6"/>
    <w:rsid w:val="00B9211D"/>
    <w:rsid w:val="00B94C52"/>
    <w:rsid w:val="00B95413"/>
    <w:rsid w:val="00BA6B37"/>
    <w:rsid w:val="00BA79A5"/>
    <w:rsid w:val="00BB4872"/>
    <w:rsid w:val="00BB4B2C"/>
    <w:rsid w:val="00BC06D5"/>
    <w:rsid w:val="00BC0E05"/>
    <w:rsid w:val="00BC25E8"/>
    <w:rsid w:val="00BD04DF"/>
    <w:rsid w:val="00BE73DE"/>
    <w:rsid w:val="00BF1494"/>
    <w:rsid w:val="00BF3D1B"/>
    <w:rsid w:val="00BF4848"/>
    <w:rsid w:val="00C120B5"/>
    <w:rsid w:val="00C179D7"/>
    <w:rsid w:val="00C21279"/>
    <w:rsid w:val="00C275B0"/>
    <w:rsid w:val="00C30093"/>
    <w:rsid w:val="00C37EE4"/>
    <w:rsid w:val="00C4238E"/>
    <w:rsid w:val="00C4258B"/>
    <w:rsid w:val="00C432C9"/>
    <w:rsid w:val="00C5008E"/>
    <w:rsid w:val="00C50794"/>
    <w:rsid w:val="00C52FEE"/>
    <w:rsid w:val="00C56F89"/>
    <w:rsid w:val="00C6344A"/>
    <w:rsid w:val="00C67CA6"/>
    <w:rsid w:val="00C71E7B"/>
    <w:rsid w:val="00C73F5C"/>
    <w:rsid w:val="00C74309"/>
    <w:rsid w:val="00C76D04"/>
    <w:rsid w:val="00C77B49"/>
    <w:rsid w:val="00C83DC9"/>
    <w:rsid w:val="00C90C5E"/>
    <w:rsid w:val="00C9474F"/>
    <w:rsid w:val="00C95A38"/>
    <w:rsid w:val="00C96A9B"/>
    <w:rsid w:val="00CA3644"/>
    <w:rsid w:val="00CB2A47"/>
    <w:rsid w:val="00CB7CF4"/>
    <w:rsid w:val="00CC16C3"/>
    <w:rsid w:val="00CC1B70"/>
    <w:rsid w:val="00CC329A"/>
    <w:rsid w:val="00CD4837"/>
    <w:rsid w:val="00CE0BFF"/>
    <w:rsid w:val="00CE27D5"/>
    <w:rsid w:val="00CF229A"/>
    <w:rsid w:val="00CF24CD"/>
    <w:rsid w:val="00CF36A3"/>
    <w:rsid w:val="00D05225"/>
    <w:rsid w:val="00D05E02"/>
    <w:rsid w:val="00D14921"/>
    <w:rsid w:val="00D152DD"/>
    <w:rsid w:val="00D16D85"/>
    <w:rsid w:val="00D17E40"/>
    <w:rsid w:val="00D32428"/>
    <w:rsid w:val="00D45EB4"/>
    <w:rsid w:val="00D553C0"/>
    <w:rsid w:val="00D56D18"/>
    <w:rsid w:val="00D61052"/>
    <w:rsid w:val="00D62652"/>
    <w:rsid w:val="00D63668"/>
    <w:rsid w:val="00D66CB6"/>
    <w:rsid w:val="00D74B18"/>
    <w:rsid w:val="00D822C9"/>
    <w:rsid w:val="00D8617D"/>
    <w:rsid w:val="00D86BAC"/>
    <w:rsid w:val="00D9009F"/>
    <w:rsid w:val="00D900FC"/>
    <w:rsid w:val="00D91F8D"/>
    <w:rsid w:val="00D93D84"/>
    <w:rsid w:val="00DA0173"/>
    <w:rsid w:val="00DA2AC6"/>
    <w:rsid w:val="00DA5986"/>
    <w:rsid w:val="00DB160C"/>
    <w:rsid w:val="00DB5A8A"/>
    <w:rsid w:val="00DB5B2C"/>
    <w:rsid w:val="00DC15EC"/>
    <w:rsid w:val="00DC1C10"/>
    <w:rsid w:val="00DC230B"/>
    <w:rsid w:val="00DC6F3F"/>
    <w:rsid w:val="00DD0477"/>
    <w:rsid w:val="00DD2CF0"/>
    <w:rsid w:val="00DD4E32"/>
    <w:rsid w:val="00DD513D"/>
    <w:rsid w:val="00DD5B79"/>
    <w:rsid w:val="00DE24A1"/>
    <w:rsid w:val="00DE2B49"/>
    <w:rsid w:val="00DE75E7"/>
    <w:rsid w:val="00DE7A0A"/>
    <w:rsid w:val="00DF1012"/>
    <w:rsid w:val="00DF1F95"/>
    <w:rsid w:val="00DF332E"/>
    <w:rsid w:val="00DF4E05"/>
    <w:rsid w:val="00E107D7"/>
    <w:rsid w:val="00E11143"/>
    <w:rsid w:val="00E16659"/>
    <w:rsid w:val="00E21F5D"/>
    <w:rsid w:val="00E22EB1"/>
    <w:rsid w:val="00E232BB"/>
    <w:rsid w:val="00E3698D"/>
    <w:rsid w:val="00E37884"/>
    <w:rsid w:val="00E37A27"/>
    <w:rsid w:val="00E37C2D"/>
    <w:rsid w:val="00E42D7B"/>
    <w:rsid w:val="00E4386C"/>
    <w:rsid w:val="00E43D27"/>
    <w:rsid w:val="00E54831"/>
    <w:rsid w:val="00E6180F"/>
    <w:rsid w:val="00E64FF5"/>
    <w:rsid w:val="00E70275"/>
    <w:rsid w:val="00E70AA2"/>
    <w:rsid w:val="00E80C3E"/>
    <w:rsid w:val="00E81198"/>
    <w:rsid w:val="00E82B79"/>
    <w:rsid w:val="00E83DAA"/>
    <w:rsid w:val="00E847D0"/>
    <w:rsid w:val="00E85013"/>
    <w:rsid w:val="00E900D1"/>
    <w:rsid w:val="00E91CC5"/>
    <w:rsid w:val="00E92956"/>
    <w:rsid w:val="00E93CAF"/>
    <w:rsid w:val="00E94D11"/>
    <w:rsid w:val="00EA2BFC"/>
    <w:rsid w:val="00EA2ED4"/>
    <w:rsid w:val="00EA4881"/>
    <w:rsid w:val="00EB27DB"/>
    <w:rsid w:val="00EB2C60"/>
    <w:rsid w:val="00EB35CD"/>
    <w:rsid w:val="00EC2DB2"/>
    <w:rsid w:val="00EC3BD3"/>
    <w:rsid w:val="00EC6B6B"/>
    <w:rsid w:val="00EE1587"/>
    <w:rsid w:val="00EE477D"/>
    <w:rsid w:val="00F0796B"/>
    <w:rsid w:val="00F11EDB"/>
    <w:rsid w:val="00F1271F"/>
    <w:rsid w:val="00F1331D"/>
    <w:rsid w:val="00F201C4"/>
    <w:rsid w:val="00F20BD3"/>
    <w:rsid w:val="00F23EB7"/>
    <w:rsid w:val="00F2406B"/>
    <w:rsid w:val="00F273FF"/>
    <w:rsid w:val="00F320F6"/>
    <w:rsid w:val="00F32297"/>
    <w:rsid w:val="00F34FBE"/>
    <w:rsid w:val="00F35DCD"/>
    <w:rsid w:val="00F3638C"/>
    <w:rsid w:val="00F371CC"/>
    <w:rsid w:val="00F4081C"/>
    <w:rsid w:val="00F40F61"/>
    <w:rsid w:val="00F4463F"/>
    <w:rsid w:val="00F63979"/>
    <w:rsid w:val="00F65A3F"/>
    <w:rsid w:val="00F67785"/>
    <w:rsid w:val="00F702AC"/>
    <w:rsid w:val="00F7130B"/>
    <w:rsid w:val="00F72F4C"/>
    <w:rsid w:val="00F83800"/>
    <w:rsid w:val="00F92AC3"/>
    <w:rsid w:val="00F95EA2"/>
    <w:rsid w:val="00FA129E"/>
    <w:rsid w:val="00FB71E8"/>
    <w:rsid w:val="00FC2395"/>
    <w:rsid w:val="00FC5F9C"/>
    <w:rsid w:val="00FC763D"/>
    <w:rsid w:val="00FD7432"/>
    <w:rsid w:val="00FE030E"/>
    <w:rsid w:val="00FE3DB1"/>
    <w:rsid w:val="00FE5BFF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753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490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50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3659</Characters>
  <Application>Microsoft Office Word</Application>
  <DocSecurity>0</DocSecurity>
  <Lines>30</Lines>
  <Paragraphs>8</Paragraphs>
  <ScaleCrop>false</ScaleCrop>
  <Company>SGSH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Мерколова</dc:creator>
  <cp:keywords/>
  <dc:description/>
  <cp:lastModifiedBy>Светлана Г. Мерколова</cp:lastModifiedBy>
  <cp:revision>2</cp:revision>
  <dcterms:created xsi:type="dcterms:W3CDTF">2012-09-10T11:24:00Z</dcterms:created>
  <dcterms:modified xsi:type="dcterms:W3CDTF">2012-09-10T11:25:00Z</dcterms:modified>
</cp:coreProperties>
</file>