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8" w:rsidRPr="000956F5" w:rsidRDefault="006C56A8" w:rsidP="0098583E">
      <w:pPr>
        <w:jc w:val="center"/>
        <w:rPr>
          <w:sz w:val="28"/>
          <w:szCs w:val="28"/>
        </w:rPr>
      </w:pPr>
      <w:r w:rsidRPr="000956F5">
        <w:rPr>
          <w:sz w:val="28"/>
          <w:szCs w:val="28"/>
        </w:rPr>
        <w:t>Банковские реквизиты расчетного счета эмитента для оплаты расходов по изготовлению копий документов</w:t>
      </w:r>
      <w:r w:rsidR="0017622C">
        <w:rPr>
          <w:sz w:val="28"/>
          <w:szCs w:val="28"/>
        </w:rPr>
        <w:t>, с 19</w:t>
      </w:r>
      <w:r w:rsidR="0098583E">
        <w:rPr>
          <w:sz w:val="28"/>
          <w:szCs w:val="28"/>
        </w:rPr>
        <w:t>.09.2012</w:t>
      </w:r>
    </w:p>
    <w:p w:rsidR="00A87BFF" w:rsidRDefault="006C56A8" w:rsidP="009A2541">
      <w:pPr>
        <w:jc w:val="both"/>
      </w:pPr>
      <w:r>
        <w:t xml:space="preserve">Банковские реквизиты расчетного счета (счетов) Общества для оплаты расходов по изготовлению копий документов, предоставление которых предусмотрено статьями 89 и 91 Федерального закона «Об акционерных обществах», а также Положением о раскрытии информации эмитентами эмиссионных ценных бумаг, утвержденных Приказом ФСФР РФ от </w:t>
      </w:r>
      <w:r w:rsidR="00A87BFF">
        <w:t>04 октября 2011г. №11-46/</w:t>
      </w:r>
      <w:proofErr w:type="spellStart"/>
      <w:r w:rsidR="00A87BFF">
        <w:t>пз-н</w:t>
      </w:r>
      <w:proofErr w:type="spellEnd"/>
      <w:r w:rsidR="00A87BFF">
        <w:t>.</w:t>
      </w:r>
    </w:p>
    <w:p w:rsidR="0017622C" w:rsidRDefault="0017622C" w:rsidP="006C56A8"/>
    <w:p w:rsidR="006C56A8" w:rsidRDefault="006C56A8" w:rsidP="006C56A8">
      <w:r>
        <w:t>Наименование организации: Открытое акционерное общество «</w:t>
      </w:r>
      <w:r w:rsidR="00816C54">
        <w:t>Волжский подводник»</w:t>
      </w:r>
    </w:p>
    <w:p w:rsidR="00816C54" w:rsidRDefault="006C56A8" w:rsidP="006C56A8">
      <w:r>
        <w:t>Место нахождение</w:t>
      </w:r>
      <w:r w:rsidR="008219EF">
        <w:t xml:space="preserve"> организации</w:t>
      </w:r>
      <w:r>
        <w:t>:</w:t>
      </w:r>
      <w:r w:rsidR="00810A45">
        <w:t xml:space="preserve"> </w:t>
      </w:r>
      <w:proofErr w:type="gramStart"/>
      <w:r w:rsidR="00816C54">
        <w:t>г</w:t>
      </w:r>
      <w:proofErr w:type="gramEnd"/>
      <w:r w:rsidR="00816C54">
        <w:t>. Нижний Новгород, ул. Ларина, д. 19А</w:t>
      </w:r>
    </w:p>
    <w:p w:rsidR="006C56A8" w:rsidRPr="008C0278" w:rsidRDefault="006C56A8" w:rsidP="006C56A8">
      <w:pPr>
        <w:rPr>
          <w:b/>
          <w:sz w:val="18"/>
          <w:szCs w:val="18"/>
        </w:rPr>
      </w:pPr>
      <w:r>
        <w:t xml:space="preserve">ИНН </w:t>
      </w:r>
      <w:r w:rsidR="0017622C">
        <w:t xml:space="preserve">5250000820   </w:t>
      </w:r>
      <w:r>
        <w:t xml:space="preserve"> КПП</w:t>
      </w:r>
      <w:r w:rsidR="007E1B95">
        <w:t xml:space="preserve"> </w:t>
      </w:r>
      <w:r w:rsidR="0017622C">
        <w:t>526101001</w:t>
      </w:r>
    </w:p>
    <w:p w:rsidR="00810A45" w:rsidRDefault="00810A45" w:rsidP="006C56A8"/>
    <w:p w:rsidR="006C56A8" w:rsidRDefault="006C56A8" w:rsidP="006C56A8">
      <w:r>
        <w:t xml:space="preserve">Расчетный счет: </w:t>
      </w:r>
      <w:r w:rsidR="00810A45">
        <w:t xml:space="preserve"> </w:t>
      </w:r>
      <w:r w:rsidR="0017622C">
        <w:t>40702810700060001176</w:t>
      </w:r>
    </w:p>
    <w:p w:rsidR="0017622C" w:rsidRDefault="006C56A8" w:rsidP="006C56A8">
      <w:r>
        <w:t xml:space="preserve">Наименование банка: </w:t>
      </w:r>
      <w:r w:rsidR="0017622C">
        <w:t>ОАО Банк ВТБ г</w:t>
      </w:r>
      <w:proofErr w:type="gramStart"/>
      <w:r w:rsidR="0017622C">
        <w:t>.М</w:t>
      </w:r>
      <w:proofErr w:type="gramEnd"/>
      <w:r w:rsidR="0017622C">
        <w:t>осква</w:t>
      </w:r>
    </w:p>
    <w:p w:rsidR="0017622C" w:rsidRDefault="006C56A8" w:rsidP="006C56A8">
      <w:proofErr w:type="gramStart"/>
      <w:r>
        <w:t>К</w:t>
      </w:r>
      <w:proofErr w:type="gramEnd"/>
      <w:r>
        <w:t xml:space="preserve">/с </w:t>
      </w:r>
      <w:r w:rsidR="00810A45">
        <w:t xml:space="preserve"> </w:t>
      </w:r>
      <w:r w:rsidR="0017622C">
        <w:t xml:space="preserve">30101810700000000187 </w:t>
      </w:r>
      <w:proofErr w:type="gramStart"/>
      <w:r w:rsidR="0017622C">
        <w:t>в</w:t>
      </w:r>
      <w:proofErr w:type="gramEnd"/>
      <w:r w:rsidR="0017622C">
        <w:t xml:space="preserve"> ОПЕРУ Московского ГТУ Банка России</w:t>
      </w:r>
      <w:r>
        <w:t xml:space="preserve">    </w:t>
      </w:r>
    </w:p>
    <w:p w:rsidR="006C56A8" w:rsidRDefault="006C56A8" w:rsidP="006C56A8">
      <w:r>
        <w:t xml:space="preserve">БИК </w:t>
      </w:r>
      <w:r w:rsidR="007E1B95">
        <w:t xml:space="preserve"> </w:t>
      </w:r>
      <w:r w:rsidR="0017622C">
        <w:t>044525187</w:t>
      </w:r>
    </w:p>
    <w:p w:rsidR="00F964B7" w:rsidRDefault="00F964B7"/>
    <w:sectPr w:rsidR="00F9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1A"/>
    <w:rsid w:val="000956F5"/>
    <w:rsid w:val="000A1602"/>
    <w:rsid w:val="0017622C"/>
    <w:rsid w:val="001B4BC2"/>
    <w:rsid w:val="003912F1"/>
    <w:rsid w:val="006C56A8"/>
    <w:rsid w:val="007E1B95"/>
    <w:rsid w:val="00810A45"/>
    <w:rsid w:val="00816C54"/>
    <w:rsid w:val="008219EF"/>
    <w:rsid w:val="008C0278"/>
    <w:rsid w:val="00927F20"/>
    <w:rsid w:val="0098583E"/>
    <w:rsid w:val="009A2541"/>
    <w:rsid w:val="00A87BFF"/>
    <w:rsid w:val="00E6341A"/>
    <w:rsid w:val="00E64C6C"/>
    <w:rsid w:val="00F9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расчетного счета эмитента для оплаты расходов по изготовлению копий документов 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расчетного счета эмитента для оплаты расходов по изготовлению копий документов </dc:title>
  <dc:subject/>
  <dc:creator>александр</dc:creator>
  <cp:keywords/>
  <cp:lastModifiedBy> Белорусов Денис Валерьевич, (6636) 2020, доб.201</cp:lastModifiedBy>
  <cp:revision>3</cp:revision>
  <dcterms:created xsi:type="dcterms:W3CDTF">2012-09-18T08:29:00Z</dcterms:created>
  <dcterms:modified xsi:type="dcterms:W3CDTF">2012-09-18T11:41:00Z</dcterms:modified>
</cp:coreProperties>
</file>