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65" w:rsidRDefault="008E4665" w:rsidP="008E4665">
      <w:pPr>
        <w:pStyle w:val="a3"/>
        <w:rPr>
          <w:b/>
          <w:bCs/>
          <w:sz w:val="40"/>
        </w:rPr>
      </w:pPr>
      <w:r>
        <w:rPr>
          <w:b/>
          <w:bCs/>
          <w:sz w:val="40"/>
        </w:rPr>
        <w:t>ОАО "МУРМАНСКГРАЖДАНСТРОЙ"</w:t>
      </w:r>
    </w:p>
    <w:p w:rsidR="008E4665" w:rsidRDefault="008E4665" w:rsidP="008E466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</w:t>
      </w:r>
    </w:p>
    <w:p w:rsidR="008E4665" w:rsidRDefault="008E4665" w:rsidP="008E46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Россия, </w:t>
      </w:r>
      <w:smartTag w:uri="urn:schemas-microsoft-com:office:smarttags" w:element="metricconverter">
        <w:smartTagPr>
          <w:attr w:name="ProductID" w:val="183038 г"/>
        </w:smartTagPr>
        <w:r>
          <w:rPr>
            <w:b/>
            <w:bCs/>
            <w:sz w:val="28"/>
          </w:rPr>
          <w:t>183038 г</w:t>
        </w:r>
      </w:smartTag>
      <w:r>
        <w:rPr>
          <w:b/>
          <w:bCs/>
          <w:sz w:val="28"/>
        </w:rPr>
        <w:t>. Мурманск, ул.С.Перовской, д.25/26, офис 320</w:t>
      </w:r>
    </w:p>
    <w:p w:rsidR="008E4665" w:rsidRPr="00580203" w:rsidRDefault="008E4665" w:rsidP="008E4665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(8152) </w:t>
      </w:r>
      <w:r>
        <w:rPr>
          <w:b/>
          <w:bCs/>
          <w:sz w:val="28"/>
        </w:rPr>
        <w:t>т</w:t>
      </w:r>
      <w:r>
        <w:rPr>
          <w:b/>
          <w:bCs/>
          <w:sz w:val="28"/>
          <w:lang w:val="en-US"/>
        </w:rPr>
        <w:t>.45-22-2</w:t>
      </w:r>
      <w:r w:rsidRPr="00F10E6F">
        <w:rPr>
          <w:b/>
          <w:bCs/>
          <w:sz w:val="28"/>
          <w:lang w:val="en-US"/>
        </w:rPr>
        <w:t>8</w:t>
      </w:r>
      <w:r>
        <w:rPr>
          <w:b/>
          <w:bCs/>
          <w:sz w:val="28"/>
          <w:lang w:val="en-US"/>
        </w:rPr>
        <w:t xml:space="preserve">, 45-22-37, </w:t>
      </w:r>
      <w:r>
        <w:rPr>
          <w:b/>
          <w:bCs/>
          <w:sz w:val="28"/>
        </w:rPr>
        <w:t>т</w:t>
      </w:r>
      <w:r>
        <w:rPr>
          <w:b/>
          <w:bCs/>
          <w:sz w:val="28"/>
          <w:lang w:val="en-US"/>
        </w:rPr>
        <w:t>/</w:t>
      </w:r>
      <w:proofErr w:type="spellStart"/>
      <w:r>
        <w:rPr>
          <w:b/>
          <w:bCs/>
          <w:sz w:val="28"/>
        </w:rPr>
        <w:t>ф</w:t>
      </w:r>
      <w:proofErr w:type="spellEnd"/>
      <w:r>
        <w:rPr>
          <w:b/>
          <w:bCs/>
          <w:sz w:val="28"/>
          <w:lang w:val="en-US"/>
        </w:rPr>
        <w:t xml:space="preserve"> 45-</w:t>
      </w:r>
      <w:r w:rsidRPr="00F10E6F">
        <w:rPr>
          <w:b/>
          <w:bCs/>
          <w:sz w:val="28"/>
          <w:lang w:val="en-US"/>
        </w:rPr>
        <w:t>22</w:t>
      </w:r>
      <w:r>
        <w:rPr>
          <w:b/>
          <w:bCs/>
          <w:sz w:val="28"/>
          <w:lang w:val="en-US"/>
        </w:rPr>
        <w:t>-</w:t>
      </w:r>
      <w:r w:rsidRPr="00F10E6F">
        <w:rPr>
          <w:b/>
          <w:bCs/>
          <w:sz w:val="28"/>
          <w:lang w:val="en-US"/>
        </w:rPr>
        <w:t>27</w:t>
      </w:r>
      <w:r>
        <w:rPr>
          <w:b/>
          <w:bCs/>
          <w:sz w:val="28"/>
          <w:lang w:val="en-US"/>
        </w:rPr>
        <w:t xml:space="preserve">, Email: </w:t>
      </w:r>
      <w:hyperlink r:id="rId5" w:history="1">
        <w:r w:rsidR="00580203" w:rsidRPr="00EC290C">
          <w:rPr>
            <w:rStyle w:val="a6"/>
            <w:b/>
            <w:bCs/>
            <w:sz w:val="28"/>
            <w:lang w:val="en-US"/>
          </w:rPr>
          <w:t>OAO-MGS@yandex.ru</w:t>
        </w:r>
      </w:hyperlink>
    </w:p>
    <w:p w:rsidR="00580203" w:rsidRDefault="00580203" w:rsidP="008E4665">
      <w:pPr>
        <w:jc w:val="center"/>
        <w:rPr>
          <w:b/>
          <w:bCs/>
          <w:sz w:val="32"/>
          <w:szCs w:val="32"/>
        </w:rPr>
      </w:pPr>
    </w:p>
    <w:p w:rsidR="00580203" w:rsidRDefault="00580203" w:rsidP="008E4665">
      <w:pPr>
        <w:jc w:val="center"/>
        <w:rPr>
          <w:b/>
          <w:bCs/>
          <w:sz w:val="32"/>
          <w:szCs w:val="32"/>
        </w:rPr>
      </w:pPr>
    </w:p>
    <w:p w:rsidR="00580203" w:rsidRPr="00580203" w:rsidRDefault="00580203" w:rsidP="008E46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отчет открытого акционерного общества «</w:t>
      </w:r>
      <w:proofErr w:type="spellStart"/>
      <w:r>
        <w:rPr>
          <w:b/>
          <w:bCs/>
          <w:sz w:val="28"/>
          <w:szCs w:val="28"/>
        </w:rPr>
        <w:t>Мурманскгражданстрой</w:t>
      </w:r>
      <w:proofErr w:type="spellEnd"/>
      <w:r>
        <w:rPr>
          <w:b/>
          <w:bCs/>
          <w:sz w:val="28"/>
          <w:szCs w:val="28"/>
        </w:rPr>
        <w:t>» за 2012 год.</w:t>
      </w:r>
    </w:p>
    <w:p w:rsidR="008E4665" w:rsidRPr="00580203" w:rsidRDefault="008E4665" w:rsidP="008E4665">
      <w:pPr>
        <w:jc w:val="center"/>
        <w:rPr>
          <w:b/>
          <w:bCs/>
          <w:sz w:val="28"/>
        </w:rPr>
      </w:pPr>
    </w:p>
    <w:p w:rsidR="00580203" w:rsidRPr="005D4798" w:rsidRDefault="00580203" w:rsidP="00580203">
      <w:pPr>
        <w:pStyle w:val="a5"/>
        <w:numPr>
          <w:ilvl w:val="0"/>
          <w:numId w:val="9"/>
        </w:numPr>
        <w:jc w:val="both"/>
        <w:rPr>
          <w:b/>
        </w:rPr>
      </w:pPr>
      <w:r w:rsidRPr="005D4798">
        <w:rPr>
          <w:b/>
        </w:rPr>
        <w:t>Основные сведения об организац</w:t>
      </w:r>
      <w:proofErr w:type="gramStart"/>
      <w:r w:rsidRPr="005D4798">
        <w:rPr>
          <w:b/>
        </w:rPr>
        <w:t>ии и её</w:t>
      </w:r>
      <w:proofErr w:type="gramEnd"/>
      <w:r w:rsidRPr="005D4798">
        <w:rPr>
          <w:b/>
        </w:rPr>
        <w:t xml:space="preserve"> собственниках.</w:t>
      </w:r>
    </w:p>
    <w:p w:rsidR="00580203" w:rsidRPr="005D4798" w:rsidRDefault="00580203" w:rsidP="00580203">
      <w:pPr>
        <w:pStyle w:val="a5"/>
        <w:ind w:left="540"/>
        <w:jc w:val="both"/>
        <w:rPr>
          <w:b/>
        </w:rPr>
      </w:pPr>
    </w:p>
    <w:p w:rsidR="00580203" w:rsidRPr="00035D59" w:rsidRDefault="00580203" w:rsidP="00580203">
      <w:pPr>
        <w:jc w:val="both"/>
      </w:pPr>
      <w:r w:rsidRPr="00035D59">
        <w:t xml:space="preserve">         1.1. Полное наименование организации: Открытое акционерное общество «</w:t>
      </w:r>
      <w:proofErr w:type="spellStart"/>
      <w:r w:rsidRPr="00035D59">
        <w:t>Мурманс</w:t>
      </w:r>
      <w:r w:rsidRPr="00035D59">
        <w:t>к</w:t>
      </w:r>
      <w:r w:rsidRPr="00035D59">
        <w:t>гражданстрой</w:t>
      </w:r>
      <w:proofErr w:type="spellEnd"/>
      <w:r w:rsidRPr="00035D59">
        <w:t>».</w:t>
      </w:r>
    </w:p>
    <w:p w:rsidR="00580203" w:rsidRPr="00035D59" w:rsidRDefault="00580203" w:rsidP="00580203">
      <w:pPr>
        <w:jc w:val="both"/>
      </w:pPr>
      <w:r w:rsidRPr="00035D59">
        <w:t xml:space="preserve">         1.2. Сокращенное наименование организации: ОАО «МГС».</w:t>
      </w:r>
    </w:p>
    <w:p w:rsidR="00580203" w:rsidRPr="00035D59" w:rsidRDefault="00580203" w:rsidP="00580203">
      <w:pPr>
        <w:jc w:val="both"/>
      </w:pPr>
      <w:r w:rsidRPr="00035D59">
        <w:t xml:space="preserve">         1.3. Организационно-правовая форма: Открытое акционерное общество.</w:t>
      </w:r>
    </w:p>
    <w:p w:rsidR="00580203" w:rsidRPr="00035D59" w:rsidRDefault="00580203" w:rsidP="00580203">
      <w:pPr>
        <w:jc w:val="both"/>
      </w:pPr>
      <w:r w:rsidRPr="00035D59">
        <w:t xml:space="preserve">         1.4. Юридический адрес: </w:t>
      </w:r>
      <w:smartTag w:uri="urn:schemas-microsoft-com:office:smarttags" w:element="metricconverter">
        <w:smartTagPr>
          <w:attr w:name="ProductID" w:val="183038, г"/>
        </w:smartTagPr>
        <w:r w:rsidRPr="00035D59">
          <w:t>183038, г</w:t>
        </w:r>
      </w:smartTag>
      <w:proofErr w:type="gramStart"/>
      <w:r w:rsidRPr="00035D59">
        <w:t>.М</w:t>
      </w:r>
      <w:proofErr w:type="gramEnd"/>
      <w:r w:rsidRPr="00035D59">
        <w:t>урманск, ул. С.Перовской, дом 25/26.</w:t>
      </w:r>
    </w:p>
    <w:p w:rsidR="00580203" w:rsidRPr="00035D59" w:rsidRDefault="00580203" w:rsidP="00580203">
      <w:pPr>
        <w:jc w:val="both"/>
      </w:pPr>
      <w:r w:rsidRPr="00035D59">
        <w:t xml:space="preserve">         1.5. Сведения о государственной регистрации юридического лица: Свидетельство о государственной регистрации юридического лица, выданное 25 сентября 2002 года</w:t>
      </w:r>
      <w:r>
        <w:t>,</w:t>
      </w:r>
      <w:r w:rsidRPr="00035D59">
        <w:t xml:space="preserve"> основн</w:t>
      </w:r>
      <w:r>
        <w:t>ой</w:t>
      </w:r>
      <w:r w:rsidRPr="00035D59">
        <w:t xml:space="preserve"> г</w:t>
      </w:r>
      <w:r w:rsidRPr="00035D59">
        <w:t>о</w:t>
      </w:r>
      <w:r w:rsidRPr="00035D59">
        <w:t>сударственн</w:t>
      </w:r>
      <w:r>
        <w:t>ый регистрационный</w:t>
      </w:r>
      <w:r w:rsidRPr="00035D59">
        <w:t xml:space="preserve"> номер 000513054</w:t>
      </w:r>
      <w:r>
        <w:t>,</w:t>
      </w:r>
      <w:r w:rsidRPr="00035D59">
        <w:t xml:space="preserve"> Инспекци</w:t>
      </w:r>
      <w:r>
        <w:t>я</w:t>
      </w:r>
      <w:r w:rsidRPr="00035D59">
        <w:t xml:space="preserve"> ФНС России по </w:t>
      </w:r>
      <w:proofErr w:type="gramStart"/>
      <w:r w:rsidRPr="00035D59">
        <w:t>г</w:t>
      </w:r>
      <w:proofErr w:type="gramEnd"/>
      <w:r w:rsidRPr="00035D59">
        <w:t>. Мурманску, Мурманской области.</w:t>
      </w:r>
    </w:p>
    <w:p w:rsidR="00580203" w:rsidRPr="00035D59" w:rsidRDefault="00580203" w:rsidP="00580203">
      <w:pPr>
        <w:jc w:val="both"/>
      </w:pPr>
      <w:r w:rsidRPr="00035D59">
        <w:t xml:space="preserve">         1.6. ИНН/КПП: 5191430177 / 519001001, на основании свидетельства о постановке на учет юридического лица в налоговом органе по месту нахождения на территории  РФ серии 51 № 00054983, выдано Инспекцией ФНС России по г. Мурманску Мурманской области.</w:t>
      </w:r>
    </w:p>
    <w:p w:rsidR="00580203" w:rsidRPr="00035D59" w:rsidRDefault="00580203" w:rsidP="00580203">
      <w:pPr>
        <w:jc w:val="both"/>
      </w:pPr>
      <w:r w:rsidRPr="00035D59">
        <w:t xml:space="preserve">         1.7. Сведения об участниках: 83% акций в уставном капитале принадлежат юридическим лицам и 17% физическим, зарегистрированным Администрацией города Мурманска 25.03.1997 года, регистрационный номер 49-1-ОО24.</w:t>
      </w:r>
    </w:p>
    <w:p w:rsidR="00580203" w:rsidRPr="00035D59" w:rsidRDefault="00580203" w:rsidP="00580203">
      <w:pPr>
        <w:jc w:val="both"/>
      </w:pPr>
      <w:r w:rsidRPr="00035D59">
        <w:t xml:space="preserve">         1.8. Размер уставного капитала: 129060,46 (Сто двадцать девять тысяч шестьдесят рублей 46 копеек).</w:t>
      </w:r>
    </w:p>
    <w:p w:rsidR="00580203" w:rsidRPr="00035D59" w:rsidRDefault="00580203" w:rsidP="00580203">
      <w:pPr>
        <w:jc w:val="both"/>
      </w:pPr>
      <w:r w:rsidRPr="00035D59">
        <w:t xml:space="preserve">         1.9. Структура управления: высшим органом Общества является общее собрание учас</w:t>
      </w:r>
      <w:r w:rsidRPr="00035D59">
        <w:t>т</w:t>
      </w:r>
      <w:r w:rsidRPr="00035D59">
        <w:t>ников Общества;</w:t>
      </w:r>
      <w:r>
        <w:t xml:space="preserve"> е</w:t>
      </w:r>
      <w:r w:rsidRPr="00035D59">
        <w:t xml:space="preserve">диноличным </w:t>
      </w:r>
      <w:r>
        <w:t xml:space="preserve">исполнительным </w:t>
      </w:r>
      <w:r w:rsidRPr="00035D59">
        <w:t>органом Общества является генеральный д</w:t>
      </w:r>
      <w:r w:rsidRPr="00035D59">
        <w:t>и</w:t>
      </w:r>
      <w:r w:rsidRPr="00035D59">
        <w:t>ректор ОАО «МГС», который в соответствии с уставом Общества вправе возложить обязанн</w:t>
      </w:r>
      <w:r w:rsidRPr="00035D59">
        <w:t>о</w:t>
      </w:r>
      <w:r w:rsidRPr="00035D59">
        <w:t>сти по руководству текущей деятельностью на исполнительного директора на основании дов</w:t>
      </w:r>
      <w:r w:rsidRPr="00035D59">
        <w:t>е</w:t>
      </w:r>
      <w:r w:rsidRPr="00035D59">
        <w:t xml:space="preserve">ренности. На конец отчетного периода генеральным директором Общества является </w:t>
      </w:r>
      <w:r>
        <w:t>Ежов Владимир Николаевич.</w:t>
      </w:r>
      <w:r w:rsidRPr="00035D59">
        <w:t xml:space="preserve"> </w:t>
      </w:r>
    </w:p>
    <w:p w:rsidR="00580203" w:rsidRPr="00035D59" w:rsidRDefault="00580203" w:rsidP="00580203">
      <w:pPr>
        <w:jc w:val="both"/>
      </w:pPr>
      <w:r w:rsidRPr="00035D59">
        <w:t xml:space="preserve">         1.10. Аудитор Общества: ООО  «Практик-Аудит».</w:t>
      </w:r>
    </w:p>
    <w:p w:rsidR="00580203" w:rsidRPr="00035D59" w:rsidRDefault="00580203" w:rsidP="00580203">
      <w:pPr>
        <w:jc w:val="both"/>
      </w:pPr>
      <w:r w:rsidRPr="00035D59">
        <w:t xml:space="preserve">         1.11. Среднесписочная численность работников за отчетный период: </w:t>
      </w:r>
      <w:r>
        <w:t>2</w:t>
      </w:r>
      <w:r w:rsidRPr="00035D59">
        <w:t xml:space="preserve"> человек</w:t>
      </w:r>
      <w:r>
        <w:t>а</w:t>
      </w:r>
      <w:r w:rsidRPr="00035D59">
        <w:t>.</w:t>
      </w:r>
    </w:p>
    <w:p w:rsidR="00580203" w:rsidRPr="00035D59" w:rsidRDefault="00580203" w:rsidP="00580203">
      <w:pPr>
        <w:jc w:val="both"/>
      </w:pPr>
      <w:r w:rsidRPr="00035D59">
        <w:t xml:space="preserve">         1.12. Основной вид деятельности Общества: </w:t>
      </w:r>
      <w:r>
        <w:t>сдача внаем собственного недвижимого имущества.</w:t>
      </w:r>
    </w:p>
    <w:p w:rsidR="00580203" w:rsidRDefault="00580203" w:rsidP="00580203">
      <w:pPr>
        <w:jc w:val="both"/>
      </w:pPr>
    </w:p>
    <w:p w:rsidR="00580203" w:rsidRPr="00035D59" w:rsidRDefault="00580203" w:rsidP="00580203">
      <w:pPr>
        <w:jc w:val="both"/>
      </w:pPr>
    </w:p>
    <w:p w:rsidR="00580203" w:rsidRPr="00035D59" w:rsidRDefault="00580203" w:rsidP="00580203">
      <w:pPr>
        <w:jc w:val="both"/>
        <w:rPr>
          <w:b/>
        </w:rPr>
      </w:pPr>
      <w:r>
        <w:rPr>
          <w:b/>
        </w:rPr>
        <w:t xml:space="preserve">2.   </w:t>
      </w:r>
      <w:r w:rsidRPr="00035D59">
        <w:rPr>
          <w:b/>
        </w:rPr>
        <w:t>Раскрытие информации об учетной политике Общества</w:t>
      </w:r>
      <w:r>
        <w:rPr>
          <w:b/>
        </w:rPr>
        <w:t>.</w:t>
      </w:r>
    </w:p>
    <w:p w:rsidR="00580203" w:rsidRPr="00035D59" w:rsidRDefault="00580203" w:rsidP="00580203">
      <w:pPr>
        <w:jc w:val="both"/>
      </w:pPr>
    </w:p>
    <w:p w:rsidR="00580203" w:rsidRPr="00035D59" w:rsidRDefault="00580203" w:rsidP="00580203">
      <w:pPr>
        <w:jc w:val="both"/>
      </w:pPr>
      <w:r w:rsidRPr="00035D59">
        <w:t xml:space="preserve">         Методы ведения бухгалтерского учета в 20</w:t>
      </w:r>
      <w:r>
        <w:t>12</w:t>
      </w:r>
      <w:r w:rsidRPr="00035D59">
        <w:t xml:space="preserve"> году применялись на основании «Учетной политики ОАО «МГС» для целей бухгалтерского учета» утвержденной приказом генерального директора от 3</w:t>
      </w:r>
      <w:r>
        <w:t>0</w:t>
      </w:r>
      <w:r w:rsidRPr="00035D59">
        <w:t xml:space="preserve"> декабря 20</w:t>
      </w:r>
      <w:r>
        <w:t>11</w:t>
      </w:r>
      <w:r w:rsidRPr="00035D59">
        <w:t xml:space="preserve"> года  № </w:t>
      </w:r>
      <w:r>
        <w:t>4</w:t>
      </w:r>
      <w:r w:rsidRPr="00035D59">
        <w:t>, сформированной исходя из действующих в Росси</w:t>
      </w:r>
      <w:r w:rsidRPr="00035D59">
        <w:t>й</w:t>
      </w:r>
      <w:r w:rsidRPr="00035D59">
        <w:t>ской Федерации правил бухгалтерского учета и отчетности.</w:t>
      </w:r>
    </w:p>
    <w:p w:rsidR="00580203" w:rsidRDefault="00580203" w:rsidP="00580203">
      <w:pPr>
        <w:jc w:val="both"/>
      </w:pPr>
      <w:r w:rsidRPr="00035D59">
        <w:t xml:space="preserve">         Стоимость объектов основных средств погашается посредством начисления амортизации линейным способом исходя из их первоначальной (восстановительной) стоимости и норм амортизации, исчисленных исходя из срока полезного использования этих объектов. Срок п</w:t>
      </w:r>
      <w:r w:rsidRPr="00035D59">
        <w:t>о</w:t>
      </w:r>
      <w:r w:rsidRPr="00035D59">
        <w:t>лезного использования по объектам основным сред</w:t>
      </w:r>
      <w:r>
        <w:t>ствам определяется на основании</w:t>
      </w:r>
      <w:r w:rsidRPr="00035D59">
        <w:t xml:space="preserve"> Пост</w:t>
      </w:r>
      <w:r w:rsidRPr="00035D59">
        <w:t>а</w:t>
      </w:r>
      <w:r w:rsidRPr="00035D59">
        <w:t>новления Правительства РФ от 01.01.2002 № 1 «О классификации основных средств, вкл</w:t>
      </w:r>
      <w:r w:rsidRPr="00035D59">
        <w:t>ю</w:t>
      </w:r>
      <w:r w:rsidRPr="00035D59">
        <w:t>чаемых в амортизационные группы», с учетом срока фактической эксплуатации (для объектов основных средств, бывших в употреблении), особенностей эксплуатации. Суммы начисленной амортизации по объектам основных средств отражаются путем накопления сумм на счете 02 «Амортизация основных средств», предназначенном для обобщения информации об аморт</w:t>
      </w:r>
      <w:r w:rsidRPr="00035D59">
        <w:t>и</w:t>
      </w:r>
      <w:r w:rsidRPr="00035D59">
        <w:t xml:space="preserve">зации, накопленной за время </w:t>
      </w:r>
      <w:r w:rsidRPr="00035D59">
        <w:lastRenderedPageBreak/>
        <w:t>эксплуатации объектов основных средств. Активы, в отношении которых выполняются условия, предусмотренные в пункте 4 П</w:t>
      </w:r>
      <w:r>
        <w:t>БУ 6/01, и стоимостью не более 4</w:t>
      </w:r>
      <w:r w:rsidRPr="00035D59">
        <w:t>0 000 рублей за единицу, отражаются в бухгалтерском учете и бухгалтерской отчетности в составе материально-производственных запасов.</w:t>
      </w:r>
    </w:p>
    <w:p w:rsidR="00580203" w:rsidRPr="00035D59" w:rsidRDefault="00580203" w:rsidP="00580203">
      <w:pPr>
        <w:jc w:val="both"/>
      </w:pPr>
      <w:r>
        <w:t xml:space="preserve">         Сальдо по основным средствам в балансе составляет 971 тыс</w:t>
      </w:r>
      <w:proofErr w:type="gramStart"/>
      <w:r>
        <w:t>.р</w:t>
      </w:r>
      <w:proofErr w:type="gramEnd"/>
      <w:r>
        <w:t xml:space="preserve">уб. </w:t>
      </w:r>
    </w:p>
    <w:p w:rsidR="00580203" w:rsidRPr="00035D59" w:rsidRDefault="00580203" w:rsidP="00580203">
      <w:pPr>
        <w:jc w:val="both"/>
      </w:pPr>
      <w:r>
        <w:t xml:space="preserve">         </w:t>
      </w:r>
      <w:r w:rsidRPr="00035D59">
        <w:t>Сальдо по нематериальным активам в балансе отсутствует. В отчетном периоде немат</w:t>
      </w:r>
      <w:r w:rsidRPr="00035D59">
        <w:t>е</w:t>
      </w:r>
      <w:r w:rsidRPr="00035D59">
        <w:t>риальные активы Обществом не приобретались.</w:t>
      </w:r>
    </w:p>
    <w:p w:rsidR="00580203" w:rsidRPr="00035D59" w:rsidRDefault="00580203" w:rsidP="00580203">
      <w:pPr>
        <w:jc w:val="both"/>
      </w:pPr>
      <w:r>
        <w:t xml:space="preserve">          </w:t>
      </w:r>
      <w:r w:rsidRPr="00035D59">
        <w:t xml:space="preserve">Учет расходов по обычным видам деятельности </w:t>
      </w:r>
      <w:r>
        <w:t xml:space="preserve">ведется с использованием счета </w:t>
      </w:r>
      <w:r w:rsidRPr="00035D59">
        <w:t xml:space="preserve">26 «Общехозяйственные расходы». Общехозяйственные расходы списываются в конце отчетного периода непосредственно в дебет счета 90 «Продажи» в полной сумме. </w:t>
      </w:r>
    </w:p>
    <w:p w:rsidR="00580203" w:rsidRPr="00035D59" w:rsidRDefault="00580203" w:rsidP="00580203">
      <w:pPr>
        <w:jc w:val="both"/>
      </w:pPr>
      <w:r>
        <w:t xml:space="preserve">         Р</w:t>
      </w:r>
      <w:r w:rsidRPr="00035D59">
        <w:t xml:space="preserve">езерв </w:t>
      </w:r>
      <w:r>
        <w:t xml:space="preserve">расходов по </w:t>
      </w:r>
      <w:r w:rsidRPr="00035D59">
        <w:t>сомнительны</w:t>
      </w:r>
      <w:r>
        <w:t>м</w:t>
      </w:r>
      <w:r w:rsidRPr="00035D59">
        <w:t xml:space="preserve"> долг</w:t>
      </w:r>
      <w:r>
        <w:t>ам</w:t>
      </w:r>
      <w:r w:rsidRPr="00035D59">
        <w:t xml:space="preserve"> создается</w:t>
      </w:r>
      <w:r>
        <w:t xml:space="preserve"> в отношении сомнительной дебито</w:t>
      </w:r>
      <w:r>
        <w:t>р</w:t>
      </w:r>
      <w:r>
        <w:t>ской задолженности</w:t>
      </w:r>
      <w:r w:rsidRPr="007702DE">
        <w:t>;</w:t>
      </w:r>
      <w:r>
        <w:t xml:space="preserve"> сумма резерва относится на финансовые результаты деятельности орг</w:t>
      </w:r>
      <w:r>
        <w:t>а</w:t>
      </w:r>
      <w:r>
        <w:t>низации</w:t>
      </w:r>
      <w:r w:rsidRPr="00035D59">
        <w:t>.</w:t>
      </w:r>
    </w:p>
    <w:p w:rsidR="00580203" w:rsidRPr="00035D59" w:rsidRDefault="00580203" w:rsidP="00580203">
      <w:pPr>
        <w:jc w:val="both"/>
      </w:pPr>
      <w:r>
        <w:t xml:space="preserve">         </w:t>
      </w:r>
      <w:r w:rsidRPr="00035D59">
        <w:t>Чистая (нераспределенная) прибыль по фондам не распределяется.</w:t>
      </w:r>
    </w:p>
    <w:p w:rsidR="00580203" w:rsidRPr="00035D59" w:rsidRDefault="00580203" w:rsidP="00580203">
      <w:pPr>
        <w:jc w:val="both"/>
      </w:pPr>
      <w:r>
        <w:t xml:space="preserve">         </w:t>
      </w:r>
      <w:r w:rsidRPr="00035D59">
        <w:t>Бухгалтерский учет осуществляется главным бухгалтером</w:t>
      </w:r>
      <w:r>
        <w:t xml:space="preserve"> организации</w:t>
      </w:r>
      <w:r w:rsidRPr="00035D59">
        <w:t xml:space="preserve">. </w:t>
      </w:r>
    </w:p>
    <w:p w:rsidR="00580203" w:rsidRPr="00035D59" w:rsidRDefault="00580203" w:rsidP="00580203">
      <w:pPr>
        <w:jc w:val="both"/>
      </w:pPr>
      <w:r>
        <w:t xml:space="preserve">         </w:t>
      </w:r>
      <w:r w:rsidRPr="00035D59">
        <w:t>Бухгалтерский учет ведется по журнально-ордерной системе счетоводства, автоматиз</w:t>
      </w:r>
      <w:r w:rsidRPr="00035D59">
        <w:t>и</w:t>
      </w:r>
      <w:r w:rsidRPr="00035D59">
        <w:t>рованным способом, с использованием компьютерной бухгалтерской программы «1С: Пре</w:t>
      </w:r>
      <w:r w:rsidRPr="00035D59">
        <w:t>д</w:t>
      </w:r>
      <w:r w:rsidRPr="00035D59">
        <w:t xml:space="preserve">приятие». </w:t>
      </w:r>
    </w:p>
    <w:p w:rsidR="00580203" w:rsidRPr="00035D59" w:rsidRDefault="00580203" w:rsidP="00580203">
      <w:pPr>
        <w:jc w:val="both"/>
      </w:pPr>
      <w:r>
        <w:t xml:space="preserve">         </w:t>
      </w:r>
      <w:r w:rsidRPr="00035D59">
        <w:t>Учет имущества, обязательств и хозяйственных операций ведется способом двойной з</w:t>
      </w:r>
      <w:r w:rsidRPr="00035D59">
        <w:t>а</w:t>
      </w:r>
      <w:r w:rsidRPr="00035D59">
        <w:t>писи в соответствии с рабочим Планом счетов бухгалтерского учета.  Основанием для записей в регистрах бухгалтерского учета являются первичные документы, подтверждающие факт с</w:t>
      </w:r>
      <w:r w:rsidRPr="00035D59">
        <w:t>о</w:t>
      </w:r>
      <w:r w:rsidRPr="00035D59">
        <w:t>вершения хозяйственной операции, а также бухгалтерские справки.</w:t>
      </w:r>
    </w:p>
    <w:p w:rsidR="00580203" w:rsidRDefault="00580203" w:rsidP="00580203">
      <w:pPr>
        <w:jc w:val="both"/>
      </w:pPr>
      <w:r>
        <w:t xml:space="preserve">         </w:t>
      </w:r>
      <w:r w:rsidRPr="00035D59">
        <w:t>В целях обеспечения достоверности данных бухгалтерского учета и отчетности провед</w:t>
      </w:r>
      <w:r w:rsidRPr="00035D59">
        <w:t>е</w:t>
      </w:r>
      <w:r w:rsidRPr="00035D59">
        <w:t>на годовая инвентаризация имущества</w:t>
      </w:r>
      <w:r>
        <w:t>, денежных средств</w:t>
      </w:r>
      <w:r w:rsidRPr="00035D59">
        <w:t xml:space="preserve"> и финансовых обязательств Общ</w:t>
      </w:r>
      <w:r w:rsidRPr="00035D59">
        <w:t>е</w:t>
      </w:r>
      <w:r w:rsidRPr="00035D59">
        <w:t xml:space="preserve">ства по состоянию на 31 декабря отчетного года на основании приказа </w:t>
      </w:r>
      <w:r>
        <w:t>генерального</w:t>
      </w:r>
      <w:r w:rsidRPr="00035D59">
        <w:t xml:space="preserve"> директора от 30</w:t>
      </w:r>
      <w:r>
        <w:t xml:space="preserve"> ноября 2012</w:t>
      </w:r>
      <w:r w:rsidRPr="00035D59">
        <w:t xml:space="preserve"> года № </w:t>
      </w:r>
      <w:r>
        <w:t xml:space="preserve">3. </w:t>
      </w:r>
    </w:p>
    <w:p w:rsidR="00580203" w:rsidRDefault="00580203" w:rsidP="00580203">
      <w:pPr>
        <w:jc w:val="both"/>
      </w:pPr>
      <w:r>
        <w:t xml:space="preserve">         </w:t>
      </w:r>
      <w:r w:rsidRPr="00035D59">
        <w:t xml:space="preserve">Общество представляет финансовую (бухгалтерскую) отчетность в объеме и по формам, предусмотренным Приказом Минфина России от </w:t>
      </w:r>
      <w:r>
        <w:t>02.07.2010</w:t>
      </w:r>
      <w:r w:rsidRPr="00035D59">
        <w:t xml:space="preserve"> года № </w:t>
      </w:r>
      <w:r>
        <w:t>66</w:t>
      </w:r>
      <w:r w:rsidRPr="00035D59">
        <w:t>н.</w:t>
      </w:r>
    </w:p>
    <w:p w:rsidR="00580203" w:rsidRDefault="00580203" w:rsidP="00580203">
      <w:pPr>
        <w:jc w:val="both"/>
      </w:pPr>
      <w:r>
        <w:t xml:space="preserve">         Общество не применяет ПБУ 18/02, так как относится к малым предприятиям на основ</w:t>
      </w:r>
      <w:r>
        <w:t>а</w:t>
      </w:r>
      <w:r>
        <w:t>нии п.2 разд.</w:t>
      </w:r>
      <w:r>
        <w:rPr>
          <w:lang w:val="en-US"/>
        </w:rPr>
        <w:t>I</w:t>
      </w:r>
      <w:r>
        <w:t xml:space="preserve"> ПБУ 18/02 и ст.4 ФЗ РФ от 24.07.07 № 209-ФЗ.</w:t>
      </w:r>
    </w:p>
    <w:p w:rsidR="00580203" w:rsidRDefault="00580203" w:rsidP="00580203">
      <w:pPr>
        <w:jc w:val="both"/>
      </w:pPr>
    </w:p>
    <w:p w:rsidR="00580203" w:rsidRDefault="00580203" w:rsidP="00580203">
      <w:pPr>
        <w:pStyle w:val="a5"/>
        <w:numPr>
          <w:ilvl w:val="0"/>
          <w:numId w:val="11"/>
        </w:numPr>
        <w:jc w:val="both"/>
      </w:pPr>
      <w:r w:rsidRPr="00580203">
        <w:rPr>
          <w:b/>
        </w:rPr>
        <w:t>Раскрытие годового отчета Общества в соответствии с п.8.2.3. Приказа ФСФР России от 04.10.2011 №11-46/</w:t>
      </w:r>
      <w:proofErr w:type="spellStart"/>
      <w:r w:rsidRPr="00580203">
        <w:rPr>
          <w:b/>
        </w:rPr>
        <w:t>пз-н</w:t>
      </w:r>
      <w:proofErr w:type="spellEnd"/>
      <w:r w:rsidRPr="00580203">
        <w:rPr>
          <w:b/>
        </w:rPr>
        <w:t>.</w:t>
      </w:r>
    </w:p>
    <w:p w:rsidR="00580203" w:rsidRPr="00763279" w:rsidRDefault="00580203" w:rsidP="00580203">
      <w:pPr>
        <w:pStyle w:val="a5"/>
        <w:ind w:left="540"/>
        <w:jc w:val="both"/>
      </w:pPr>
    </w:p>
    <w:p w:rsidR="0059585F" w:rsidRPr="0059585F" w:rsidRDefault="0059585F" w:rsidP="0059585F">
      <w:pPr>
        <w:pStyle w:val="a5"/>
        <w:numPr>
          <w:ilvl w:val="0"/>
          <w:numId w:val="4"/>
        </w:numPr>
        <w:jc w:val="both"/>
        <w:rPr>
          <w:bCs/>
        </w:rPr>
      </w:pPr>
      <w:r w:rsidRPr="0059585F">
        <w:rPr>
          <w:bCs/>
        </w:rPr>
        <w:t>Финансово-хозяйственная деятельность Общества в 2012 году:</w:t>
      </w:r>
    </w:p>
    <w:p w:rsidR="0059585F" w:rsidRDefault="0059585F" w:rsidP="0059585F">
      <w:pPr>
        <w:pStyle w:val="a5"/>
        <w:jc w:val="both"/>
        <w:rPr>
          <w:bCs/>
        </w:rPr>
      </w:pPr>
      <w:r>
        <w:rPr>
          <w:bCs/>
        </w:rPr>
        <w:t>- деятельность в сфере оказания посреднических услуг при сдаче в аренду недвижимости</w:t>
      </w:r>
      <w:r w:rsidRPr="008E4665">
        <w:rPr>
          <w:bCs/>
        </w:rPr>
        <w:t>;</w:t>
      </w:r>
    </w:p>
    <w:p w:rsidR="0059585F" w:rsidRDefault="0059585F" w:rsidP="0059585F">
      <w:pPr>
        <w:pStyle w:val="a5"/>
        <w:jc w:val="both"/>
        <w:rPr>
          <w:bCs/>
        </w:rPr>
      </w:pPr>
      <w:r>
        <w:rPr>
          <w:bCs/>
        </w:rPr>
        <w:t>- оптовая торговля непродовольственными товарами.</w:t>
      </w:r>
    </w:p>
    <w:p w:rsidR="0059585F" w:rsidRPr="0059585F" w:rsidRDefault="0059585F" w:rsidP="0059585F">
      <w:pPr>
        <w:pStyle w:val="a5"/>
        <w:numPr>
          <w:ilvl w:val="0"/>
          <w:numId w:val="4"/>
        </w:numPr>
        <w:jc w:val="both"/>
        <w:rPr>
          <w:bCs/>
        </w:rPr>
      </w:pPr>
      <w:r w:rsidRPr="0059585F">
        <w:rPr>
          <w:bCs/>
        </w:rPr>
        <w:t>Большая часть выручки от реализации в 2012 году получена Обществом в сфере оказания  посреднических  услуг.</w:t>
      </w:r>
    </w:p>
    <w:p w:rsidR="0059585F" w:rsidRDefault="0059585F" w:rsidP="0059585F">
      <w:pPr>
        <w:pStyle w:val="a5"/>
        <w:numPr>
          <w:ilvl w:val="0"/>
          <w:numId w:val="4"/>
        </w:numPr>
        <w:jc w:val="both"/>
        <w:rPr>
          <w:bCs/>
        </w:rPr>
      </w:pPr>
      <w:r w:rsidRPr="0059585F">
        <w:rPr>
          <w:bCs/>
        </w:rPr>
        <w:t xml:space="preserve">Отчет совета директоров </w:t>
      </w:r>
      <w:r w:rsidR="00E37C10">
        <w:rPr>
          <w:bCs/>
        </w:rPr>
        <w:t xml:space="preserve">о приоритетных направлениях развития </w:t>
      </w:r>
      <w:r w:rsidRPr="0059585F">
        <w:rPr>
          <w:bCs/>
        </w:rPr>
        <w:t>Общества</w:t>
      </w:r>
      <w:r w:rsidR="00E37C10" w:rsidRPr="00E37C10">
        <w:rPr>
          <w:bCs/>
        </w:rPr>
        <w:t>:</w:t>
      </w:r>
    </w:p>
    <w:p w:rsidR="008E4665" w:rsidRDefault="00E37C10" w:rsidP="00E37C10">
      <w:pPr>
        <w:pStyle w:val="a5"/>
        <w:jc w:val="both"/>
        <w:rPr>
          <w:bCs/>
        </w:rPr>
      </w:pPr>
      <w:r>
        <w:rPr>
          <w:bCs/>
        </w:rPr>
        <w:t xml:space="preserve">        На балансе ОАО «МГС» в 2012 году в составе имущества числилось транспортное средство</w:t>
      </w:r>
      <w:r w:rsidRPr="00E37C10">
        <w:rPr>
          <w:bCs/>
        </w:rPr>
        <w:t>;</w:t>
      </w:r>
      <w:r>
        <w:rPr>
          <w:bCs/>
        </w:rPr>
        <w:t xml:space="preserve"> в составе товарных запасов – товары, предназначенные для реализации в оптовой торговле. Других объектов движимого и недвижимого имущества Общество не имеет. </w:t>
      </w:r>
    </w:p>
    <w:p w:rsidR="00550CAE" w:rsidRDefault="00E37C10" w:rsidP="00E37C10">
      <w:pPr>
        <w:pStyle w:val="a5"/>
        <w:jc w:val="both"/>
        <w:rPr>
          <w:bCs/>
        </w:rPr>
      </w:pPr>
      <w:r>
        <w:rPr>
          <w:bCs/>
        </w:rPr>
        <w:t xml:space="preserve">        Приоритетны</w:t>
      </w:r>
      <w:r w:rsidR="00550CAE">
        <w:rPr>
          <w:bCs/>
        </w:rPr>
        <w:t>е</w:t>
      </w:r>
      <w:r>
        <w:rPr>
          <w:bCs/>
        </w:rPr>
        <w:t xml:space="preserve"> направлени</w:t>
      </w:r>
      <w:r w:rsidR="00550CAE">
        <w:rPr>
          <w:bCs/>
        </w:rPr>
        <w:t>я</w:t>
      </w:r>
      <w:r>
        <w:rPr>
          <w:bCs/>
        </w:rPr>
        <w:t xml:space="preserve"> деятельности Общества в 2012 году был</w:t>
      </w:r>
      <w:r w:rsidR="00550CAE">
        <w:rPr>
          <w:bCs/>
        </w:rPr>
        <w:t>и</w:t>
      </w:r>
      <w:r>
        <w:rPr>
          <w:bCs/>
        </w:rPr>
        <w:t xml:space="preserve"> обусловлен</w:t>
      </w:r>
      <w:r w:rsidR="00550CAE">
        <w:rPr>
          <w:bCs/>
        </w:rPr>
        <w:t>ы</w:t>
      </w:r>
      <w:r>
        <w:rPr>
          <w:bCs/>
        </w:rPr>
        <w:t xml:space="preserve"> </w:t>
      </w:r>
      <w:r w:rsidR="00550CAE">
        <w:rPr>
          <w:bCs/>
        </w:rPr>
        <w:t>наличием собственных основных</w:t>
      </w:r>
      <w:r>
        <w:rPr>
          <w:bCs/>
        </w:rPr>
        <w:t xml:space="preserve"> и оборотны</w:t>
      </w:r>
      <w:r w:rsidR="00550CAE">
        <w:rPr>
          <w:bCs/>
        </w:rPr>
        <w:t>х</w:t>
      </w:r>
      <w:r>
        <w:rPr>
          <w:bCs/>
        </w:rPr>
        <w:t xml:space="preserve"> средств, которыми располагает Общество</w:t>
      </w:r>
      <w:r w:rsidR="00550CAE">
        <w:rPr>
          <w:bCs/>
        </w:rPr>
        <w:t>.</w:t>
      </w:r>
      <w:r>
        <w:rPr>
          <w:bCs/>
        </w:rPr>
        <w:t xml:space="preserve"> </w:t>
      </w:r>
      <w:r w:rsidR="00550CAE">
        <w:rPr>
          <w:bCs/>
        </w:rPr>
        <w:t>Поэтому такими направлениями деятельности являлись</w:t>
      </w:r>
      <w:r w:rsidR="00550CAE" w:rsidRPr="00550CAE">
        <w:rPr>
          <w:bCs/>
        </w:rPr>
        <w:t>:</w:t>
      </w:r>
    </w:p>
    <w:p w:rsidR="00550CAE" w:rsidRDefault="00E37C10" w:rsidP="00550CAE">
      <w:pPr>
        <w:pStyle w:val="a5"/>
        <w:numPr>
          <w:ilvl w:val="0"/>
          <w:numId w:val="5"/>
        </w:numPr>
        <w:jc w:val="both"/>
        <w:rPr>
          <w:bCs/>
        </w:rPr>
      </w:pPr>
      <w:r>
        <w:rPr>
          <w:bCs/>
        </w:rPr>
        <w:t>оказание посреднических (риэлтерск</w:t>
      </w:r>
      <w:r w:rsidR="00550CAE">
        <w:rPr>
          <w:bCs/>
        </w:rPr>
        <w:t>их) услуг, выручка от реализации 474600,00 руб.</w:t>
      </w:r>
    </w:p>
    <w:p w:rsidR="00550CAE" w:rsidRDefault="00E37C10" w:rsidP="00550CAE">
      <w:pPr>
        <w:pStyle w:val="a5"/>
        <w:numPr>
          <w:ilvl w:val="0"/>
          <w:numId w:val="5"/>
        </w:numPr>
        <w:jc w:val="both"/>
        <w:rPr>
          <w:bCs/>
        </w:rPr>
      </w:pPr>
      <w:r>
        <w:rPr>
          <w:bCs/>
        </w:rPr>
        <w:t>оптовая торговл</w:t>
      </w:r>
      <w:r w:rsidR="00550CAE">
        <w:rPr>
          <w:bCs/>
        </w:rPr>
        <w:t>я непродовольственными товарами, выручка от реализации 94400,00 руб.</w:t>
      </w:r>
    </w:p>
    <w:p w:rsidR="00550CAE" w:rsidRDefault="00550CAE" w:rsidP="00550CAE">
      <w:pPr>
        <w:ind w:left="720"/>
        <w:jc w:val="both"/>
        <w:rPr>
          <w:bCs/>
        </w:rPr>
      </w:pPr>
      <w:r>
        <w:rPr>
          <w:bCs/>
        </w:rPr>
        <w:t>По итогам деятельности за 2012 год Обществом получен убыток в сумме – 375000,00 руб.</w:t>
      </w:r>
      <w:r w:rsidR="00E37C10">
        <w:rPr>
          <w:bCs/>
        </w:rPr>
        <w:t xml:space="preserve"> </w:t>
      </w:r>
    </w:p>
    <w:p w:rsidR="00550CAE" w:rsidRDefault="00550CAE" w:rsidP="00550CAE">
      <w:pPr>
        <w:pStyle w:val="a5"/>
        <w:numPr>
          <w:ilvl w:val="0"/>
          <w:numId w:val="4"/>
        </w:numPr>
        <w:jc w:val="both"/>
        <w:rPr>
          <w:bCs/>
        </w:rPr>
      </w:pPr>
      <w:r>
        <w:rPr>
          <w:bCs/>
        </w:rPr>
        <w:t>Информация об объеме использования Обществом ресурсов</w:t>
      </w:r>
      <w:r w:rsidRPr="00550CAE">
        <w:rPr>
          <w:bCs/>
        </w:rPr>
        <w:t>:</w:t>
      </w:r>
    </w:p>
    <w:p w:rsidR="00542C41" w:rsidRDefault="00550CAE" w:rsidP="00542C41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550CAE">
        <w:rPr>
          <w:bCs/>
        </w:rPr>
        <w:t xml:space="preserve">бензин автомобильный </w:t>
      </w:r>
      <w:r>
        <w:rPr>
          <w:bCs/>
        </w:rPr>
        <w:t>4,58 т на сумму 96058,37 руб.</w:t>
      </w:r>
    </w:p>
    <w:p w:rsidR="00542C41" w:rsidRDefault="00542C41" w:rsidP="00542C41">
      <w:pPr>
        <w:jc w:val="both"/>
        <w:rPr>
          <w:bCs/>
        </w:rPr>
      </w:pPr>
      <w:r>
        <w:rPr>
          <w:bCs/>
        </w:rPr>
        <w:t xml:space="preserve">      5. </w:t>
      </w:r>
      <w:r w:rsidR="00550CAE">
        <w:rPr>
          <w:bCs/>
        </w:rPr>
        <w:t xml:space="preserve"> </w:t>
      </w:r>
      <w:r>
        <w:rPr>
          <w:bCs/>
        </w:rPr>
        <w:t xml:space="preserve"> В перспективе Обществом будут предприниматься действия по поиску покупателей в сфере  </w:t>
      </w:r>
    </w:p>
    <w:p w:rsidR="00542C41" w:rsidRDefault="00542C41" w:rsidP="00542C41">
      <w:pPr>
        <w:jc w:val="both"/>
        <w:rPr>
          <w:bCs/>
        </w:rPr>
      </w:pPr>
      <w:r>
        <w:rPr>
          <w:bCs/>
        </w:rPr>
        <w:t xml:space="preserve">            оптовой торговли и в сфере оказания посреднических услуг при увеличении объемов в этих </w:t>
      </w:r>
    </w:p>
    <w:p w:rsidR="00542C41" w:rsidRDefault="00542C41" w:rsidP="00542C41">
      <w:pPr>
        <w:jc w:val="both"/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сферах</w:t>
      </w:r>
      <w:proofErr w:type="gramEnd"/>
      <w:r>
        <w:rPr>
          <w:bCs/>
        </w:rPr>
        <w:t xml:space="preserve"> деятельности.</w:t>
      </w:r>
    </w:p>
    <w:p w:rsidR="00542C41" w:rsidRDefault="00542C41" w:rsidP="00542C41">
      <w:pPr>
        <w:pStyle w:val="a5"/>
        <w:numPr>
          <w:ilvl w:val="0"/>
          <w:numId w:val="7"/>
        </w:numPr>
        <w:jc w:val="both"/>
        <w:rPr>
          <w:bCs/>
        </w:rPr>
      </w:pPr>
      <w:r>
        <w:rPr>
          <w:bCs/>
        </w:rPr>
        <w:t>В связи с наличием убытка финансово-хозяйственной деятельности Общества за 2012 год, на очередном годовом общем собрании Общества принято решение дивиденды по итогам 2012 года не выплачивать.</w:t>
      </w:r>
    </w:p>
    <w:p w:rsidR="00542C41" w:rsidRDefault="00542C41" w:rsidP="00542C41">
      <w:pPr>
        <w:pStyle w:val="a5"/>
        <w:numPr>
          <w:ilvl w:val="0"/>
          <w:numId w:val="7"/>
        </w:numPr>
        <w:jc w:val="both"/>
        <w:rPr>
          <w:bCs/>
        </w:rPr>
      </w:pPr>
      <w:r w:rsidRPr="00542C41">
        <w:rPr>
          <w:bCs/>
        </w:rPr>
        <w:lastRenderedPageBreak/>
        <w:t>Факторы риска</w:t>
      </w:r>
      <w:r>
        <w:rPr>
          <w:bCs/>
        </w:rPr>
        <w:t xml:space="preserve"> связанные с деятельностью Общества, отсутствуют.</w:t>
      </w:r>
    </w:p>
    <w:p w:rsidR="00542C41" w:rsidRPr="00542C41" w:rsidRDefault="00580203" w:rsidP="00542C41">
      <w:pPr>
        <w:pStyle w:val="a5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В 2012 </w:t>
      </w:r>
      <w:r w:rsidR="00542C41" w:rsidRPr="00542C41">
        <w:rPr>
          <w:bCs/>
        </w:rPr>
        <w:t>году сделки, признаваемые в соответствии с законодательством крупными, Обществом не совершались.</w:t>
      </w:r>
    </w:p>
    <w:p w:rsidR="00013C4D" w:rsidRDefault="00580203" w:rsidP="00542C41">
      <w:pPr>
        <w:pStyle w:val="a5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В 2012 </w:t>
      </w:r>
      <w:r w:rsidR="00013C4D">
        <w:rPr>
          <w:bCs/>
        </w:rPr>
        <w:t>году сделки, признаваемые в соответствии с законодательством сделками с заинтересованностью, Обществом не совершались.</w:t>
      </w:r>
    </w:p>
    <w:p w:rsidR="00013C4D" w:rsidRDefault="00013C4D" w:rsidP="00542C41">
      <w:pPr>
        <w:pStyle w:val="a5"/>
        <w:numPr>
          <w:ilvl w:val="0"/>
          <w:numId w:val="7"/>
        </w:numPr>
        <w:jc w:val="both"/>
        <w:rPr>
          <w:bCs/>
        </w:rPr>
      </w:pPr>
      <w:r>
        <w:rPr>
          <w:bCs/>
        </w:rPr>
        <w:t>Состав совета директоров</w:t>
      </w:r>
      <w:r>
        <w:rPr>
          <w:bCs/>
          <w:lang w:val="en-US"/>
        </w:rPr>
        <w:t>:</w:t>
      </w:r>
    </w:p>
    <w:p w:rsidR="00013C4D" w:rsidRPr="00D61279" w:rsidRDefault="00013C4D" w:rsidP="00013C4D">
      <w:pPr>
        <w:pStyle w:val="a5"/>
        <w:spacing w:before="120"/>
        <w:jc w:val="both"/>
      </w:pPr>
      <w:r>
        <w:rPr>
          <w:bCs/>
        </w:rPr>
        <w:t>1)</w:t>
      </w:r>
      <w:r w:rsidR="00542C41">
        <w:rPr>
          <w:bCs/>
        </w:rPr>
        <w:t xml:space="preserve">  </w:t>
      </w:r>
      <w:proofErr w:type="spellStart"/>
      <w:r w:rsidRPr="00D61279">
        <w:t>Байтимиров</w:t>
      </w:r>
      <w:proofErr w:type="spellEnd"/>
      <w:r w:rsidRPr="00D61279">
        <w:t xml:space="preserve"> Д.Х.</w:t>
      </w:r>
      <w:r w:rsidR="003D74C5">
        <w:t>, 183038, г</w:t>
      </w:r>
      <w:proofErr w:type="gramStart"/>
      <w:r w:rsidR="003D74C5">
        <w:t>.М</w:t>
      </w:r>
      <w:proofErr w:type="gramEnd"/>
      <w:r w:rsidR="003D74C5">
        <w:t xml:space="preserve">урманск, </w:t>
      </w:r>
      <w:proofErr w:type="spellStart"/>
      <w:r w:rsidR="003D74C5">
        <w:t>пр-кт</w:t>
      </w:r>
      <w:proofErr w:type="spellEnd"/>
      <w:r w:rsidR="003D74C5">
        <w:t xml:space="preserve"> Ленина, д.23, кв.20, полномочия с 02.04.08г., количество акций – 0. </w:t>
      </w:r>
      <w:r w:rsidRPr="00D61279">
        <w:t xml:space="preserve"> </w:t>
      </w:r>
    </w:p>
    <w:p w:rsidR="00013C4D" w:rsidRPr="00D61279" w:rsidRDefault="00013C4D" w:rsidP="00013C4D">
      <w:pPr>
        <w:pStyle w:val="a5"/>
        <w:spacing w:before="120"/>
        <w:jc w:val="both"/>
      </w:pPr>
      <w:r>
        <w:t xml:space="preserve">2)  </w:t>
      </w:r>
      <w:r w:rsidRPr="00D61279">
        <w:t>Мурадян Ю.В.</w:t>
      </w:r>
      <w:r w:rsidR="003D74C5">
        <w:t>, г</w:t>
      </w:r>
      <w:proofErr w:type="gramStart"/>
      <w:r w:rsidR="003D74C5">
        <w:t>.М</w:t>
      </w:r>
      <w:proofErr w:type="gramEnd"/>
      <w:r w:rsidR="003D74C5">
        <w:t xml:space="preserve">урманск, </w:t>
      </w:r>
      <w:proofErr w:type="spellStart"/>
      <w:r w:rsidR="003D74C5">
        <w:t>ул.Кап.Орликовой</w:t>
      </w:r>
      <w:proofErr w:type="spellEnd"/>
      <w:r w:rsidR="003D74C5">
        <w:t>, д.34, к.66, полномочия с 16.06.10г., количество акций – 68.</w:t>
      </w:r>
    </w:p>
    <w:p w:rsidR="00013C4D" w:rsidRPr="00D61279" w:rsidRDefault="00013C4D" w:rsidP="00013C4D">
      <w:pPr>
        <w:pStyle w:val="a5"/>
        <w:spacing w:before="120"/>
        <w:jc w:val="both"/>
      </w:pPr>
      <w:r>
        <w:t xml:space="preserve">3)  </w:t>
      </w:r>
      <w:r w:rsidRPr="00D61279">
        <w:t>Романов А.Г.</w:t>
      </w:r>
      <w:r w:rsidR="003D74C5">
        <w:t xml:space="preserve">, </w:t>
      </w:r>
      <w:r w:rsidR="00634023">
        <w:t>183036, г</w:t>
      </w:r>
      <w:proofErr w:type="gramStart"/>
      <w:r w:rsidR="00634023">
        <w:t>.М</w:t>
      </w:r>
      <w:proofErr w:type="gramEnd"/>
      <w:r w:rsidR="00634023">
        <w:t>урманск, ул.Старостина, д.53, кв.63, полномочия с 02.04.08г., количество акций – 0.</w:t>
      </w:r>
    </w:p>
    <w:p w:rsidR="00013C4D" w:rsidRPr="00D61279" w:rsidRDefault="00013C4D" w:rsidP="00013C4D">
      <w:pPr>
        <w:pStyle w:val="a5"/>
        <w:spacing w:before="120"/>
        <w:jc w:val="both"/>
      </w:pPr>
      <w:r>
        <w:t xml:space="preserve">4)  </w:t>
      </w:r>
      <w:r w:rsidRPr="00D61279">
        <w:t>Станкевич М.К.</w:t>
      </w:r>
      <w:r>
        <w:t xml:space="preserve"> – председатель</w:t>
      </w:r>
      <w:r w:rsidR="00634023">
        <w:t>, 183034, г</w:t>
      </w:r>
      <w:proofErr w:type="gramStart"/>
      <w:r w:rsidR="00634023">
        <w:t>.М</w:t>
      </w:r>
      <w:proofErr w:type="gramEnd"/>
      <w:r w:rsidR="00634023">
        <w:t>урманск, ул.Гагарина, д.39, кв.66, полномочия с 02.04.08г., количество акций – 0.</w:t>
      </w:r>
    </w:p>
    <w:p w:rsidR="00013C4D" w:rsidRDefault="00013C4D" w:rsidP="00013C4D">
      <w:pPr>
        <w:pStyle w:val="a5"/>
        <w:spacing w:before="120"/>
        <w:jc w:val="both"/>
      </w:pPr>
      <w:r>
        <w:t>5)  Ежов В.Н.</w:t>
      </w:r>
      <w:r w:rsidR="00634023">
        <w:t>, г</w:t>
      </w:r>
      <w:proofErr w:type="gramStart"/>
      <w:r w:rsidR="00634023">
        <w:t>.М</w:t>
      </w:r>
      <w:proofErr w:type="gramEnd"/>
      <w:r w:rsidR="00634023">
        <w:t>урманск, ул.Буркова, д.41, кв.85, полномочия с 16.06.10г., количество акций – 0.</w:t>
      </w:r>
    </w:p>
    <w:p w:rsidR="00013C4D" w:rsidRDefault="00013C4D" w:rsidP="00013C4D">
      <w:pPr>
        <w:pStyle w:val="a5"/>
        <w:spacing w:before="120"/>
        <w:ind w:left="284"/>
        <w:jc w:val="both"/>
      </w:pPr>
      <w:r>
        <w:t xml:space="preserve">       Изменений в составе совета директоров в отчетном 2012 году не было.</w:t>
      </w:r>
    </w:p>
    <w:p w:rsidR="00013C4D" w:rsidRDefault="00013C4D" w:rsidP="00013C4D">
      <w:pPr>
        <w:pStyle w:val="a5"/>
        <w:spacing w:before="120"/>
        <w:ind w:left="284"/>
        <w:jc w:val="both"/>
      </w:pPr>
      <w:r>
        <w:t xml:space="preserve">       Сделок по приобретению и отчуждению акций членами совета директоров в 2012 году не </w:t>
      </w:r>
    </w:p>
    <w:p w:rsidR="00013C4D" w:rsidRDefault="00013C4D" w:rsidP="00013C4D">
      <w:pPr>
        <w:pStyle w:val="a5"/>
        <w:spacing w:before="120"/>
        <w:ind w:left="284"/>
        <w:jc w:val="both"/>
      </w:pPr>
      <w:r>
        <w:t xml:space="preserve">       было. </w:t>
      </w:r>
    </w:p>
    <w:p w:rsidR="00013C4D" w:rsidRDefault="00013C4D" w:rsidP="00013C4D">
      <w:pPr>
        <w:pStyle w:val="a5"/>
        <w:numPr>
          <w:ilvl w:val="0"/>
          <w:numId w:val="7"/>
        </w:numPr>
        <w:spacing w:before="120"/>
        <w:jc w:val="both"/>
      </w:pPr>
      <w:r>
        <w:t xml:space="preserve">Единоличным исполнительным органом Общества в отчетном 2012 году являлся генеральный директор Ежов В.Н., акций Общества не имеет, сделок по приобретению и отчуждению акций не осуществлял.     </w:t>
      </w:r>
    </w:p>
    <w:p w:rsidR="00013C4D" w:rsidRDefault="002A744A" w:rsidP="00013C4D">
      <w:pPr>
        <w:pStyle w:val="a5"/>
        <w:numPr>
          <w:ilvl w:val="0"/>
          <w:numId w:val="7"/>
        </w:numPr>
        <w:spacing w:before="120"/>
        <w:jc w:val="both"/>
      </w:pPr>
      <w:r>
        <w:t xml:space="preserve">Общий размер вознаграждения единоличного исполнительного органа Общества за 2012 год составил 69115,39 руб. </w:t>
      </w:r>
    </w:p>
    <w:p w:rsidR="002A744A" w:rsidRDefault="002A744A" w:rsidP="00013C4D">
      <w:pPr>
        <w:pStyle w:val="a5"/>
        <w:numPr>
          <w:ilvl w:val="0"/>
          <w:numId w:val="7"/>
        </w:numPr>
        <w:spacing w:before="120"/>
        <w:jc w:val="both"/>
      </w:pPr>
      <w:r>
        <w:t>Ценные бумаги Общества не включены в список ценных бумаг, допущенных к торгам на организаторе торговли на рынке ценных бумаг.</w:t>
      </w:r>
    </w:p>
    <w:p w:rsidR="00634023" w:rsidRDefault="00634023" w:rsidP="00634023">
      <w:pPr>
        <w:spacing w:before="120"/>
        <w:jc w:val="both"/>
      </w:pPr>
    </w:p>
    <w:p w:rsidR="00634023" w:rsidRDefault="00634023" w:rsidP="00634023">
      <w:pPr>
        <w:pStyle w:val="a5"/>
        <w:numPr>
          <w:ilvl w:val="0"/>
          <w:numId w:val="11"/>
        </w:numPr>
        <w:jc w:val="both"/>
      </w:pPr>
      <w:r w:rsidRPr="00580203">
        <w:rPr>
          <w:b/>
        </w:rPr>
        <w:t>Раскрытие годового отчета Общества в соответствии с п.8.2.</w:t>
      </w:r>
      <w:r>
        <w:rPr>
          <w:b/>
        </w:rPr>
        <w:t>4</w:t>
      </w:r>
      <w:r w:rsidRPr="00580203">
        <w:rPr>
          <w:b/>
        </w:rPr>
        <w:t>. Приказа ФСФР России от 04.10.2011 №11-46/</w:t>
      </w:r>
      <w:proofErr w:type="spellStart"/>
      <w:r w:rsidRPr="00580203">
        <w:rPr>
          <w:b/>
        </w:rPr>
        <w:t>пз-н</w:t>
      </w:r>
      <w:proofErr w:type="spellEnd"/>
      <w:r w:rsidRPr="00580203">
        <w:rPr>
          <w:b/>
        </w:rPr>
        <w:t>.</w:t>
      </w:r>
    </w:p>
    <w:tbl>
      <w:tblPr>
        <w:tblW w:w="8751" w:type="dxa"/>
        <w:tblInd w:w="815" w:type="dxa"/>
        <w:tblLook w:val="04A0"/>
      </w:tblPr>
      <w:tblGrid>
        <w:gridCol w:w="955"/>
        <w:gridCol w:w="954"/>
        <w:gridCol w:w="2334"/>
        <w:gridCol w:w="2310"/>
        <w:gridCol w:w="2198"/>
      </w:tblGrid>
      <w:tr w:rsidR="00634023" w:rsidRPr="00634023" w:rsidTr="00634023">
        <w:trPr>
          <w:trHeight w:val="24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23" w:rsidRPr="00634023" w:rsidRDefault="00634023" w:rsidP="00634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23" w:rsidRPr="00634023" w:rsidRDefault="00634023" w:rsidP="00634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23" w:rsidRPr="00634023" w:rsidRDefault="00634023" w:rsidP="00634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23" w:rsidRPr="00634023" w:rsidRDefault="00634023" w:rsidP="00634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23" w:rsidRPr="00634023" w:rsidRDefault="00634023" w:rsidP="00634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023" w:rsidRPr="00634023" w:rsidTr="00634023">
        <w:trPr>
          <w:trHeight w:val="697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023" w:rsidRPr="00634023" w:rsidRDefault="00634023" w:rsidP="00634023">
            <w:pPr>
              <w:jc w:val="center"/>
            </w:pPr>
            <w:r w:rsidRPr="00634023">
              <w:t>Наименование показателя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23" w:rsidRPr="00634023" w:rsidRDefault="00634023" w:rsidP="00634023">
            <w:pPr>
              <w:jc w:val="center"/>
            </w:pPr>
            <w:r>
              <w:t>На 31.12.</w:t>
            </w:r>
            <w:r w:rsidRPr="00634023">
              <w:t>2012г.</w:t>
            </w:r>
          </w:p>
          <w:p w:rsidR="00634023" w:rsidRPr="00634023" w:rsidRDefault="00634023" w:rsidP="00634023">
            <w:pPr>
              <w:jc w:val="center"/>
            </w:pPr>
            <w:r w:rsidRPr="00634023"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23" w:rsidRPr="00634023" w:rsidRDefault="00634023" w:rsidP="00634023">
            <w:pPr>
              <w:jc w:val="center"/>
            </w:pPr>
            <w:r w:rsidRPr="00634023">
              <w:t>На 31</w:t>
            </w:r>
            <w:r>
              <w:t>.12.</w:t>
            </w:r>
            <w:r w:rsidRPr="00634023">
              <w:t>2011г.</w:t>
            </w:r>
          </w:p>
          <w:p w:rsidR="00634023" w:rsidRPr="00634023" w:rsidRDefault="00634023" w:rsidP="00634023">
            <w:pPr>
              <w:jc w:val="center"/>
            </w:pPr>
            <w:r w:rsidRPr="00634023"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23" w:rsidRPr="00634023" w:rsidRDefault="00634023" w:rsidP="00634023">
            <w:pPr>
              <w:jc w:val="center"/>
            </w:pPr>
            <w:r w:rsidRPr="00634023">
              <w:t>На 31</w:t>
            </w:r>
            <w:r>
              <w:t>.12.</w:t>
            </w:r>
            <w:r w:rsidRPr="00634023">
              <w:t>2010г.</w:t>
            </w:r>
          </w:p>
          <w:p w:rsidR="00634023" w:rsidRPr="00634023" w:rsidRDefault="00634023" w:rsidP="00634023">
            <w:pPr>
              <w:jc w:val="center"/>
            </w:pPr>
            <w:r w:rsidRPr="00634023">
              <w:t> </w:t>
            </w:r>
          </w:p>
        </w:tc>
      </w:tr>
      <w:tr w:rsidR="00634023" w:rsidRPr="00634023" w:rsidTr="00634023">
        <w:trPr>
          <w:trHeight w:val="24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23" w:rsidRPr="00634023" w:rsidRDefault="00634023" w:rsidP="00634023">
            <w:r w:rsidRPr="00634023">
              <w:t>Чистые активы</w:t>
            </w:r>
            <w:r>
              <w:t xml:space="preserve"> ОАО «МГС»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023" w:rsidRPr="00634023" w:rsidRDefault="00634023" w:rsidP="00634023">
            <w:pPr>
              <w:jc w:val="right"/>
            </w:pPr>
            <w:r>
              <w:t xml:space="preserve">- </w:t>
            </w:r>
            <w:r w:rsidRPr="00634023">
              <w:t>5128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023" w:rsidRPr="00634023" w:rsidRDefault="00634023" w:rsidP="00634023">
            <w:pPr>
              <w:jc w:val="right"/>
            </w:pPr>
            <w:r>
              <w:t xml:space="preserve">- </w:t>
            </w:r>
            <w:r w:rsidRPr="00634023">
              <w:t>4753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34023" w:rsidRPr="00634023" w:rsidRDefault="00634023" w:rsidP="00634023">
            <w:pPr>
              <w:jc w:val="right"/>
            </w:pPr>
            <w:r>
              <w:t xml:space="preserve">- </w:t>
            </w:r>
            <w:r w:rsidRPr="00634023">
              <w:t>2328</w:t>
            </w:r>
          </w:p>
        </w:tc>
      </w:tr>
    </w:tbl>
    <w:p w:rsidR="00634023" w:rsidRPr="00542C41" w:rsidRDefault="00634023" w:rsidP="00013C4D">
      <w:pPr>
        <w:pStyle w:val="a5"/>
        <w:ind w:left="1080"/>
        <w:jc w:val="both"/>
        <w:rPr>
          <w:bCs/>
        </w:rPr>
      </w:pPr>
    </w:p>
    <w:p w:rsidR="00C6073A" w:rsidRDefault="00C6073A" w:rsidP="00C6073A">
      <w:pPr>
        <w:ind w:left="709"/>
        <w:jc w:val="both"/>
      </w:pPr>
      <w:r>
        <w:t xml:space="preserve">         </w:t>
      </w:r>
      <w:r w:rsidRPr="00035D59">
        <w:t xml:space="preserve">Чистые активы организации на </w:t>
      </w:r>
      <w:r>
        <w:t>31.12.</w:t>
      </w:r>
      <w:r w:rsidRPr="00035D59">
        <w:t>20</w:t>
      </w:r>
      <w:r>
        <w:t>12</w:t>
      </w:r>
      <w:r w:rsidRPr="00035D59">
        <w:t xml:space="preserve">г. </w:t>
      </w:r>
      <w:r>
        <w:t>составляют - 5128 тыс</w:t>
      </w:r>
      <w:proofErr w:type="gramStart"/>
      <w:r>
        <w:t>.р</w:t>
      </w:r>
      <w:proofErr w:type="gramEnd"/>
      <w:r>
        <w:t xml:space="preserve">уб. </w:t>
      </w:r>
      <w:r w:rsidRPr="00035D59">
        <w:t xml:space="preserve">Такое </w:t>
      </w:r>
      <w:r>
        <w:t xml:space="preserve"> </w:t>
      </w:r>
      <w:r w:rsidRPr="00035D59">
        <w:t xml:space="preserve">соотношение </w:t>
      </w:r>
      <w:r>
        <w:t>отрицательно</w:t>
      </w:r>
      <w:r w:rsidRPr="00035D59">
        <w:t xml:space="preserve"> характеризует финансовое положение</w:t>
      </w:r>
      <w:r>
        <w:t xml:space="preserve"> организации. </w:t>
      </w:r>
      <w:r w:rsidRPr="00035D59">
        <w:t>При этом след</w:t>
      </w:r>
      <w:r w:rsidRPr="00035D59">
        <w:t>у</w:t>
      </w:r>
      <w:r w:rsidRPr="00035D59">
        <w:t xml:space="preserve">ет отметить снижение чистых активов на </w:t>
      </w:r>
      <w:r>
        <w:t xml:space="preserve">7,9 </w:t>
      </w:r>
      <w:r w:rsidRPr="00035D59">
        <w:t xml:space="preserve">% в течение рассматриваемого периода. </w:t>
      </w:r>
    </w:p>
    <w:p w:rsidR="00C6073A" w:rsidRDefault="00C6073A" w:rsidP="00C6073A">
      <w:pPr>
        <w:ind w:left="709"/>
        <w:jc w:val="both"/>
      </w:pPr>
      <w:r>
        <w:t xml:space="preserve">         В целях повышения эффективности финансово-хозяйственной деятельности Общества и снижения убытков руководством изыскиваются источники получения доходов – ведется поиск покупателей товаров, приобретенных для перепродажи, реализация которых позволит пол</w:t>
      </w:r>
      <w:r>
        <w:t>у</w:t>
      </w:r>
      <w:r>
        <w:t>чить доход.</w:t>
      </w:r>
    </w:p>
    <w:p w:rsidR="00C6073A" w:rsidRPr="00035D59" w:rsidRDefault="00C6073A" w:rsidP="00C6073A">
      <w:pPr>
        <w:ind w:left="709"/>
        <w:jc w:val="both"/>
      </w:pPr>
      <w:r>
        <w:t xml:space="preserve">        Также с целью получения доходов Обществом, руководство планирует расширение видов предоставляемых услуг, в основном в сфере посреднической деятельности и прочих услуг.</w:t>
      </w:r>
    </w:p>
    <w:p w:rsidR="003D74C5" w:rsidRDefault="003D74C5" w:rsidP="00542C41">
      <w:pPr>
        <w:pStyle w:val="a5"/>
        <w:jc w:val="both"/>
        <w:rPr>
          <w:bCs/>
        </w:rPr>
      </w:pPr>
    </w:p>
    <w:p w:rsidR="00C6073A" w:rsidRDefault="00C6073A" w:rsidP="00542C41">
      <w:pPr>
        <w:pStyle w:val="a5"/>
        <w:jc w:val="both"/>
        <w:rPr>
          <w:bCs/>
        </w:rPr>
      </w:pPr>
    </w:p>
    <w:p w:rsidR="00C6073A" w:rsidRDefault="00C6073A" w:rsidP="00542C41">
      <w:pPr>
        <w:pStyle w:val="a5"/>
        <w:jc w:val="both"/>
        <w:rPr>
          <w:bCs/>
        </w:rPr>
      </w:pPr>
    </w:p>
    <w:p w:rsidR="00550CAE" w:rsidRDefault="003D74C5" w:rsidP="00542C41">
      <w:pPr>
        <w:pStyle w:val="a5"/>
        <w:jc w:val="both"/>
        <w:rPr>
          <w:bCs/>
        </w:rPr>
      </w:pPr>
      <w:r>
        <w:rPr>
          <w:bCs/>
        </w:rPr>
        <w:t xml:space="preserve">Генеральный директор ОАО «МГС»                                                                    </w:t>
      </w:r>
      <w:r w:rsidR="00634023">
        <w:rPr>
          <w:bCs/>
        </w:rPr>
        <w:t xml:space="preserve"> </w:t>
      </w:r>
      <w:r>
        <w:rPr>
          <w:bCs/>
        </w:rPr>
        <w:t xml:space="preserve">    </w:t>
      </w:r>
      <w:r w:rsidR="00634023">
        <w:rPr>
          <w:bCs/>
        </w:rPr>
        <w:t xml:space="preserve">    Ежов В.Н.</w:t>
      </w:r>
    </w:p>
    <w:p w:rsidR="003D74C5" w:rsidRDefault="003D74C5" w:rsidP="00542C41">
      <w:pPr>
        <w:pStyle w:val="a5"/>
        <w:jc w:val="both"/>
        <w:rPr>
          <w:bCs/>
        </w:rPr>
      </w:pPr>
    </w:p>
    <w:p w:rsidR="003D74C5" w:rsidRDefault="003D74C5" w:rsidP="00542C41">
      <w:pPr>
        <w:pStyle w:val="a5"/>
        <w:jc w:val="both"/>
        <w:rPr>
          <w:bCs/>
        </w:rPr>
      </w:pPr>
    </w:p>
    <w:p w:rsidR="003D74C5" w:rsidRPr="00542C41" w:rsidRDefault="003D74C5" w:rsidP="00542C41">
      <w:pPr>
        <w:pStyle w:val="a5"/>
        <w:jc w:val="both"/>
        <w:rPr>
          <w:bCs/>
        </w:rPr>
      </w:pPr>
      <w:r>
        <w:rPr>
          <w:bCs/>
        </w:rPr>
        <w:t xml:space="preserve">Главный бухгалтер  </w:t>
      </w:r>
      <w:r w:rsidR="00634023">
        <w:rPr>
          <w:bCs/>
        </w:rPr>
        <w:t>ОАО «МГС»</w:t>
      </w:r>
      <w:r>
        <w:rPr>
          <w:bCs/>
        </w:rPr>
        <w:t xml:space="preserve">                                                                           </w:t>
      </w:r>
      <w:proofErr w:type="spellStart"/>
      <w:r>
        <w:rPr>
          <w:bCs/>
        </w:rPr>
        <w:t>Аншукова</w:t>
      </w:r>
      <w:proofErr w:type="spellEnd"/>
      <w:r>
        <w:rPr>
          <w:bCs/>
        </w:rPr>
        <w:t xml:space="preserve"> Э.Е.</w:t>
      </w:r>
    </w:p>
    <w:sectPr w:rsidR="003D74C5" w:rsidRPr="00542C41" w:rsidSect="008E46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AD6"/>
    <w:multiLevelType w:val="hybridMultilevel"/>
    <w:tmpl w:val="CADE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77B"/>
    <w:multiLevelType w:val="hybridMultilevel"/>
    <w:tmpl w:val="78BC6708"/>
    <w:lvl w:ilvl="0" w:tplc="0A70B7B0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4303CA"/>
    <w:multiLevelType w:val="hybridMultilevel"/>
    <w:tmpl w:val="29E0CE6C"/>
    <w:lvl w:ilvl="0" w:tplc="10EED3C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9D34AE"/>
    <w:multiLevelType w:val="hybridMultilevel"/>
    <w:tmpl w:val="22AEC4C6"/>
    <w:lvl w:ilvl="0" w:tplc="40C63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B58E0"/>
    <w:multiLevelType w:val="hybridMultilevel"/>
    <w:tmpl w:val="628E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635A"/>
    <w:multiLevelType w:val="hybridMultilevel"/>
    <w:tmpl w:val="9F1090DC"/>
    <w:lvl w:ilvl="0" w:tplc="F0DCD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A1625"/>
    <w:multiLevelType w:val="hybridMultilevel"/>
    <w:tmpl w:val="BEDC8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658D"/>
    <w:multiLevelType w:val="hybridMultilevel"/>
    <w:tmpl w:val="E690E836"/>
    <w:lvl w:ilvl="0" w:tplc="241A7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13E9E"/>
    <w:multiLevelType w:val="hybridMultilevel"/>
    <w:tmpl w:val="190A19D2"/>
    <w:lvl w:ilvl="0" w:tplc="24EE10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341921"/>
    <w:multiLevelType w:val="hybridMultilevel"/>
    <w:tmpl w:val="031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65882"/>
    <w:multiLevelType w:val="hybridMultilevel"/>
    <w:tmpl w:val="9A7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65"/>
    <w:rsid w:val="00000402"/>
    <w:rsid w:val="00000616"/>
    <w:rsid w:val="0000148C"/>
    <w:rsid w:val="00001A2C"/>
    <w:rsid w:val="00001CA5"/>
    <w:rsid w:val="00002208"/>
    <w:rsid w:val="0000292A"/>
    <w:rsid w:val="0000298D"/>
    <w:rsid w:val="00004203"/>
    <w:rsid w:val="00004340"/>
    <w:rsid w:val="00005283"/>
    <w:rsid w:val="0000528B"/>
    <w:rsid w:val="00006924"/>
    <w:rsid w:val="00007DA0"/>
    <w:rsid w:val="00010936"/>
    <w:rsid w:val="00012908"/>
    <w:rsid w:val="00012EF2"/>
    <w:rsid w:val="00013C4D"/>
    <w:rsid w:val="00014157"/>
    <w:rsid w:val="00015D8B"/>
    <w:rsid w:val="000167F8"/>
    <w:rsid w:val="00020525"/>
    <w:rsid w:val="00020AC6"/>
    <w:rsid w:val="00021218"/>
    <w:rsid w:val="00021D25"/>
    <w:rsid w:val="00021E16"/>
    <w:rsid w:val="00021F7F"/>
    <w:rsid w:val="000222DB"/>
    <w:rsid w:val="000228F4"/>
    <w:rsid w:val="00023DF3"/>
    <w:rsid w:val="00024216"/>
    <w:rsid w:val="00024EBF"/>
    <w:rsid w:val="00027266"/>
    <w:rsid w:val="00030D6E"/>
    <w:rsid w:val="00030FB4"/>
    <w:rsid w:val="0003121F"/>
    <w:rsid w:val="000313BB"/>
    <w:rsid w:val="00031939"/>
    <w:rsid w:val="0003198E"/>
    <w:rsid w:val="00033994"/>
    <w:rsid w:val="00033BDD"/>
    <w:rsid w:val="00033BFA"/>
    <w:rsid w:val="00034415"/>
    <w:rsid w:val="0003620E"/>
    <w:rsid w:val="00036941"/>
    <w:rsid w:val="00036A7F"/>
    <w:rsid w:val="00036CF0"/>
    <w:rsid w:val="000371CB"/>
    <w:rsid w:val="00037632"/>
    <w:rsid w:val="00037807"/>
    <w:rsid w:val="00037A85"/>
    <w:rsid w:val="00037AAF"/>
    <w:rsid w:val="00040987"/>
    <w:rsid w:val="0004197E"/>
    <w:rsid w:val="00041989"/>
    <w:rsid w:val="000421D4"/>
    <w:rsid w:val="0004255D"/>
    <w:rsid w:val="00042703"/>
    <w:rsid w:val="00043B75"/>
    <w:rsid w:val="00044578"/>
    <w:rsid w:val="00044712"/>
    <w:rsid w:val="000449D8"/>
    <w:rsid w:val="0004584A"/>
    <w:rsid w:val="00046AB7"/>
    <w:rsid w:val="00046E78"/>
    <w:rsid w:val="000501E7"/>
    <w:rsid w:val="00050A6D"/>
    <w:rsid w:val="00051013"/>
    <w:rsid w:val="000511B5"/>
    <w:rsid w:val="00051A72"/>
    <w:rsid w:val="00053A16"/>
    <w:rsid w:val="00053D56"/>
    <w:rsid w:val="00055123"/>
    <w:rsid w:val="00055AAE"/>
    <w:rsid w:val="000572BD"/>
    <w:rsid w:val="0005731A"/>
    <w:rsid w:val="00057A4B"/>
    <w:rsid w:val="00060BF0"/>
    <w:rsid w:val="00060EE2"/>
    <w:rsid w:val="000613A4"/>
    <w:rsid w:val="00061D74"/>
    <w:rsid w:val="00062BDE"/>
    <w:rsid w:val="00062FB3"/>
    <w:rsid w:val="00063A42"/>
    <w:rsid w:val="00063DE2"/>
    <w:rsid w:val="00065D9D"/>
    <w:rsid w:val="0006733F"/>
    <w:rsid w:val="000677DA"/>
    <w:rsid w:val="000679F9"/>
    <w:rsid w:val="00071E3D"/>
    <w:rsid w:val="00071F10"/>
    <w:rsid w:val="00072313"/>
    <w:rsid w:val="000725A7"/>
    <w:rsid w:val="00072A9A"/>
    <w:rsid w:val="00072F83"/>
    <w:rsid w:val="0007353A"/>
    <w:rsid w:val="0007547A"/>
    <w:rsid w:val="00076778"/>
    <w:rsid w:val="00080296"/>
    <w:rsid w:val="000808CB"/>
    <w:rsid w:val="0008291B"/>
    <w:rsid w:val="00084301"/>
    <w:rsid w:val="000850B8"/>
    <w:rsid w:val="00085F14"/>
    <w:rsid w:val="00086797"/>
    <w:rsid w:val="00086B35"/>
    <w:rsid w:val="00087AB1"/>
    <w:rsid w:val="00090C4C"/>
    <w:rsid w:val="00090C9B"/>
    <w:rsid w:val="00091A6F"/>
    <w:rsid w:val="00091D8A"/>
    <w:rsid w:val="0009244E"/>
    <w:rsid w:val="00093DB9"/>
    <w:rsid w:val="00094B06"/>
    <w:rsid w:val="0009609F"/>
    <w:rsid w:val="00097AE3"/>
    <w:rsid w:val="00097B9B"/>
    <w:rsid w:val="00097C45"/>
    <w:rsid w:val="000A0AFE"/>
    <w:rsid w:val="000A0F05"/>
    <w:rsid w:val="000A19FA"/>
    <w:rsid w:val="000A1E78"/>
    <w:rsid w:val="000A297A"/>
    <w:rsid w:val="000A34D0"/>
    <w:rsid w:val="000A3B3B"/>
    <w:rsid w:val="000A422C"/>
    <w:rsid w:val="000A5225"/>
    <w:rsid w:val="000A7383"/>
    <w:rsid w:val="000A753E"/>
    <w:rsid w:val="000B241B"/>
    <w:rsid w:val="000B2DEF"/>
    <w:rsid w:val="000B3F9C"/>
    <w:rsid w:val="000B4053"/>
    <w:rsid w:val="000B4069"/>
    <w:rsid w:val="000B45BE"/>
    <w:rsid w:val="000B5472"/>
    <w:rsid w:val="000B5C7E"/>
    <w:rsid w:val="000B6902"/>
    <w:rsid w:val="000B7664"/>
    <w:rsid w:val="000C02D2"/>
    <w:rsid w:val="000C10E2"/>
    <w:rsid w:val="000C16D3"/>
    <w:rsid w:val="000C192C"/>
    <w:rsid w:val="000C1E7A"/>
    <w:rsid w:val="000C1EAD"/>
    <w:rsid w:val="000C25AB"/>
    <w:rsid w:val="000C2E90"/>
    <w:rsid w:val="000C31B8"/>
    <w:rsid w:val="000C429E"/>
    <w:rsid w:val="000C6472"/>
    <w:rsid w:val="000C6901"/>
    <w:rsid w:val="000C7BEB"/>
    <w:rsid w:val="000D0522"/>
    <w:rsid w:val="000D0656"/>
    <w:rsid w:val="000D2A27"/>
    <w:rsid w:val="000D32A6"/>
    <w:rsid w:val="000D4104"/>
    <w:rsid w:val="000D4B7B"/>
    <w:rsid w:val="000D4E80"/>
    <w:rsid w:val="000D5E98"/>
    <w:rsid w:val="000D681F"/>
    <w:rsid w:val="000D69E6"/>
    <w:rsid w:val="000E0315"/>
    <w:rsid w:val="000E0BCD"/>
    <w:rsid w:val="000E21A0"/>
    <w:rsid w:val="000E2BD8"/>
    <w:rsid w:val="000E2EDC"/>
    <w:rsid w:val="000E3E28"/>
    <w:rsid w:val="000E40FB"/>
    <w:rsid w:val="000E5AB8"/>
    <w:rsid w:val="000E5B79"/>
    <w:rsid w:val="000E6786"/>
    <w:rsid w:val="000F040A"/>
    <w:rsid w:val="000F19A5"/>
    <w:rsid w:val="000F2DF1"/>
    <w:rsid w:val="000F3571"/>
    <w:rsid w:val="000F4859"/>
    <w:rsid w:val="000F4979"/>
    <w:rsid w:val="000F4CCF"/>
    <w:rsid w:val="000F518E"/>
    <w:rsid w:val="000F54A4"/>
    <w:rsid w:val="000F637B"/>
    <w:rsid w:val="000F7273"/>
    <w:rsid w:val="000F7C0A"/>
    <w:rsid w:val="00100695"/>
    <w:rsid w:val="00100F5E"/>
    <w:rsid w:val="001015D4"/>
    <w:rsid w:val="00101658"/>
    <w:rsid w:val="00101693"/>
    <w:rsid w:val="00101839"/>
    <w:rsid w:val="00101DBB"/>
    <w:rsid w:val="00102652"/>
    <w:rsid w:val="00102DCB"/>
    <w:rsid w:val="00103F99"/>
    <w:rsid w:val="00104038"/>
    <w:rsid w:val="00104CAA"/>
    <w:rsid w:val="001051BB"/>
    <w:rsid w:val="0010660E"/>
    <w:rsid w:val="0010672B"/>
    <w:rsid w:val="00107F65"/>
    <w:rsid w:val="00107FA8"/>
    <w:rsid w:val="00110361"/>
    <w:rsid w:val="0011102D"/>
    <w:rsid w:val="00111060"/>
    <w:rsid w:val="00111BF5"/>
    <w:rsid w:val="00112176"/>
    <w:rsid w:val="001121C8"/>
    <w:rsid w:val="0011227F"/>
    <w:rsid w:val="001136D9"/>
    <w:rsid w:val="0011489E"/>
    <w:rsid w:val="00114D1C"/>
    <w:rsid w:val="0011528F"/>
    <w:rsid w:val="0011593E"/>
    <w:rsid w:val="001159FD"/>
    <w:rsid w:val="0011715E"/>
    <w:rsid w:val="001201EB"/>
    <w:rsid w:val="00120501"/>
    <w:rsid w:val="001223D9"/>
    <w:rsid w:val="00122654"/>
    <w:rsid w:val="001227E9"/>
    <w:rsid w:val="00122B6C"/>
    <w:rsid w:val="00125457"/>
    <w:rsid w:val="00126AA9"/>
    <w:rsid w:val="00127001"/>
    <w:rsid w:val="0013020D"/>
    <w:rsid w:val="00130831"/>
    <w:rsid w:val="00132C7D"/>
    <w:rsid w:val="00132FDA"/>
    <w:rsid w:val="00135E1C"/>
    <w:rsid w:val="00136ECD"/>
    <w:rsid w:val="001370B2"/>
    <w:rsid w:val="00137579"/>
    <w:rsid w:val="001376E9"/>
    <w:rsid w:val="001402BA"/>
    <w:rsid w:val="00140669"/>
    <w:rsid w:val="001423BC"/>
    <w:rsid w:val="001428BF"/>
    <w:rsid w:val="00142EE2"/>
    <w:rsid w:val="0014496C"/>
    <w:rsid w:val="001452ED"/>
    <w:rsid w:val="001459D9"/>
    <w:rsid w:val="00145F41"/>
    <w:rsid w:val="001461EA"/>
    <w:rsid w:val="001463E9"/>
    <w:rsid w:val="0015053E"/>
    <w:rsid w:val="0015092F"/>
    <w:rsid w:val="00152D20"/>
    <w:rsid w:val="00153777"/>
    <w:rsid w:val="001537F2"/>
    <w:rsid w:val="00153E38"/>
    <w:rsid w:val="00154798"/>
    <w:rsid w:val="00154D3C"/>
    <w:rsid w:val="00154DBD"/>
    <w:rsid w:val="00156C51"/>
    <w:rsid w:val="001609D3"/>
    <w:rsid w:val="00161F0B"/>
    <w:rsid w:val="00162249"/>
    <w:rsid w:val="001626C8"/>
    <w:rsid w:val="00164229"/>
    <w:rsid w:val="001645DD"/>
    <w:rsid w:val="00167BFA"/>
    <w:rsid w:val="0017149F"/>
    <w:rsid w:val="001717AB"/>
    <w:rsid w:val="00173634"/>
    <w:rsid w:val="00173821"/>
    <w:rsid w:val="00173A0B"/>
    <w:rsid w:val="001752D6"/>
    <w:rsid w:val="001811A1"/>
    <w:rsid w:val="0018301E"/>
    <w:rsid w:val="0018388F"/>
    <w:rsid w:val="0018772B"/>
    <w:rsid w:val="001879D7"/>
    <w:rsid w:val="00190921"/>
    <w:rsid w:val="00190EBC"/>
    <w:rsid w:val="001914DC"/>
    <w:rsid w:val="00191856"/>
    <w:rsid w:val="00193834"/>
    <w:rsid w:val="001945AB"/>
    <w:rsid w:val="00194664"/>
    <w:rsid w:val="00194C8D"/>
    <w:rsid w:val="00195306"/>
    <w:rsid w:val="001962C3"/>
    <w:rsid w:val="001965CF"/>
    <w:rsid w:val="00197AFB"/>
    <w:rsid w:val="001A14FC"/>
    <w:rsid w:val="001A3F09"/>
    <w:rsid w:val="001A4AEC"/>
    <w:rsid w:val="001A65F0"/>
    <w:rsid w:val="001A6F42"/>
    <w:rsid w:val="001A7B17"/>
    <w:rsid w:val="001B1186"/>
    <w:rsid w:val="001B3635"/>
    <w:rsid w:val="001B468C"/>
    <w:rsid w:val="001B4F42"/>
    <w:rsid w:val="001B6134"/>
    <w:rsid w:val="001B6142"/>
    <w:rsid w:val="001B6407"/>
    <w:rsid w:val="001B67B6"/>
    <w:rsid w:val="001C0D00"/>
    <w:rsid w:val="001C0DFE"/>
    <w:rsid w:val="001C0FF7"/>
    <w:rsid w:val="001C2E5E"/>
    <w:rsid w:val="001C2E6F"/>
    <w:rsid w:val="001C4E18"/>
    <w:rsid w:val="001C6C5A"/>
    <w:rsid w:val="001C7CDC"/>
    <w:rsid w:val="001D0991"/>
    <w:rsid w:val="001D2331"/>
    <w:rsid w:val="001D2B03"/>
    <w:rsid w:val="001D395B"/>
    <w:rsid w:val="001D48AD"/>
    <w:rsid w:val="001D61DE"/>
    <w:rsid w:val="001D71B4"/>
    <w:rsid w:val="001E1C2F"/>
    <w:rsid w:val="001E20EC"/>
    <w:rsid w:val="001E219E"/>
    <w:rsid w:val="001E39E8"/>
    <w:rsid w:val="001E3C08"/>
    <w:rsid w:val="001E4584"/>
    <w:rsid w:val="001E5D7F"/>
    <w:rsid w:val="001E603A"/>
    <w:rsid w:val="001E630B"/>
    <w:rsid w:val="001E6F62"/>
    <w:rsid w:val="001E78E8"/>
    <w:rsid w:val="001F07C7"/>
    <w:rsid w:val="001F16C8"/>
    <w:rsid w:val="001F1A3C"/>
    <w:rsid w:val="001F1F18"/>
    <w:rsid w:val="001F2872"/>
    <w:rsid w:val="001F2ADB"/>
    <w:rsid w:val="001F2E49"/>
    <w:rsid w:val="001F30AF"/>
    <w:rsid w:val="001F4067"/>
    <w:rsid w:val="001F49CC"/>
    <w:rsid w:val="001F4D45"/>
    <w:rsid w:val="001F5447"/>
    <w:rsid w:val="001F5837"/>
    <w:rsid w:val="001F661A"/>
    <w:rsid w:val="001F729F"/>
    <w:rsid w:val="001F7627"/>
    <w:rsid w:val="001F77D1"/>
    <w:rsid w:val="001F7839"/>
    <w:rsid w:val="00200106"/>
    <w:rsid w:val="00200CBD"/>
    <w:rsid w:val="00201359"/>
    <w:rsid w:val="00201710"/>
    <w:rsid w:val="002019D6"/>
    <w:rsid w:val="00201CAC"/>
    <w:rsid w:val="00201E3F"/>
    <w:rsid w:val="00201EDE"/>
    <w:rsid w:val="00202100"/>
    <w:rsid w:val="00202D41"/>
    <w:rsid w:val="002038EC"/>
    <w:rsid w:val="00203B54"/>
    <w:rsid w:val="00203F04"/>
    <w:rsid w:val="00205A3B"/>
    <w:rsid w:val="00205ACE"/>
    <w:rsid w:val="00205FF8"/>
    <w:rsid w:val="00211AC4"/>
    <w:rsid w:val="002129CA"/>
    <w:rsid w:val="00213E3D"/>
    <w:rsid w:val="00216231"/>
    <w:rsid w:val="00216A74"/>
    <w:rsid w:val="00216C83"/>
    <w:rsid w:val="00217452"/>
    <w:rsid w:val="0021785B"/>
    <w:rsid w:val="00220C76"/>
    <w:rsid w:val="00222BAC"/>
    <w:rsid w:val="002240A5"/>
    <w:rsid w:val="0022587F"/>
    <w:rsid w:val="00225A54"/>
    <w:rsid w:val="002278CE"/>
    <w:rsid w:val="00232A4C"/>
    <w:rsid w:val="00233DD0"/>
    <w:rsid w:val="00234E0C"/>
    <w:rsid w:val="00235716"/>
    <w:rsid w:val="00236367"/>
    <w:rsid w:val="00237799"/>
    <w:rsid w:val="00237A73"/>
    <w:rsid w:val="00240EA5"/>
    <w:rsid w:val="00242FCD"/>
    <w:rsid w:val="002433EB"/>
    <w:rsid w:val="00243555"/>
    <w:rsid w:val="00243789"/>
    <w:rsid w:val="002439F8"/>
    <w:rsid w:val="00243A9D"/>
    <w:rsid w:val="00244339"/>
    <w:rsid w:val="002443E6"/>
    <w:rsid w:val="00244513"/>
    <w:rsid w:val="00244CF8"/>
    <w:rsid w:val="002458A6"/>
    <w:rsid w:val="00245B2D"/>
    <w:rsid w:val="00246DAD"/>
    <w:rsid w:val="002474F7"/>
    <w:rsid w:val="00251331"/>
    <w:rsid w:val="00252F4F"/>
    <w:rsid w:val="00253298"/>
    <w:rsid w:val="002541AB"/>
    <w:rsid w:val="002554BF"/>
    <w:rsid w:val="0025683A"/>
    <w:rsid w:val="00260745"/>
    <w:rsid w:val="0026200F"/>
    <w:rsid w:val="00263070"/>
    <w:rsid w:val="0026330E"/>
    <w:rsid w:val="002638A7"/>
    <w:rsid w:val="00263FE1"/>
    <w:rsid w:val="00264168"/>
    <w:rsid w:val="00264459"/>
    <w:rsid w:val="002654BA"/>
    <w:rsid w:val="002661EE"/>
    <w:rsid w:val="0026663B"/>
    <w:rsid w:val="00267AE7"/>
    <w:rsid w:val="0027159D"/>
    <w:rsid w:val="00273BDF"/>
    <w:rsid w:val="00273BFF"/>
    <w:rsid w:val="0027444D"/>
    <w:rsid w:val="002754AC"/>
    <w:rsid w:val="002755E7"/>
    <w:rsid w:val="00275A36"/>
    <w:rsid w:val="00276835"/>
    <w:rsid w:val="00280AE7"/>
    <w:rsid w:val="002812FC"/>
    <w:rsid w:val="00282166"/>
    <w:rsid w:val="00283029"/>
    <w:rsid w:val="0028456D"/>
    <w:rsid w:val="0028483F"/>
    <w:rsid w:val="00284E4A"/>
    <w:rsid w:val="00286F8A"/>
    <w:rsid w:val="00287C62"/>
    <w:rsid w:val="002900B2"/>
    <w:rsid w:val="0029369E"/>
    <w:rsid w:val="002A0133"/>
    <w:rsid w:val="002A113B"/>
    <w:rsid w:val="002A2899"/>
    <w:rsid w:val="002A3266"/>
    <w:rsid w:val="002A45F9"/>
    <w:rsid w:val="002A46F0"/>
    <w:rsid w:val="002A5591"/>
    <w:rsid w:val="002A58E1"/>
    <w:rsid w:val="002A744A"/>
    <w:rsid w:val="002B03D1"/>
    <w:rsid w:val="002B0B9C"/>
    <w:rsid w:val="002B3484"/>
    <w:rsid w:val="002B4E1B"/>
    <w:rsid w:val="002B6E5A"/>
    <w:rsid w:val="002B752C"/>
    <w:rsid w:val="002B773B"/>
    <w:rsid w:val="002B7CFB"/>
    <w:rsid w:val="002B7D63"/>
    <w:rsid w:val="002C0A65"/>
    <w:rsid w:val="002C0F05"/>
    <w:rsid w:val="002C1B3D"/>
    <w:rsid w:val="002C2FDD"/>
    <w:rsid w:val="002C39E0"/>
    <w:rsid w:val="002C462B"/>
    <w:rsid w:val="002C6646"/>
    <w:rsid w:val="002C69E4"/>
    <w:rsid w:val="002C7BAF"/>
    <w:rsid w:val="002D037E"/>
    <w:rsid w:val="002D17AC"/>
    <w:rsid w:val="002D2F07"/>
    <w:rsid w:val="002D4156"/>
    <w:rsid w:val="002D41D4"/>
    <w:rsid w:val="002D5630"/>
    <w:rsid w:val="002D5671"/>
    <w:rsid w:val="002D6F5B"/>
    <w:rsid w:val="002D73E2"/>
    <w:rsid w:val="002D7CAD"/>
    <w:rsid w:val="002E053E"/>
    <w:rsid w:val="002E12F1"/>
    <w:rsid w:val="002E252C"/>
    <w:rsid w:val="002E3BF4"/>
    <w:rsid w:val="002E3F82"/>
    <w:rsid w:val="002E5D1B"/>
    <w:rsid w:val="002F045E"/>
    <w:rsid w:val="002F0DD7"/>
    <w:rsid w:val="002F0E17"/>
    <w:rsid w:val="002F1464"/>
    <w:rsid w:val="002F1763"/>
    <w:rsid w:val="002F279A"/>
    <w:rsid w:val="002F2827"/>
    <w:rsid w:val="002F28F4"/>
    <w:rsid w:val="002F2A45"/>
    <w:rsid w:val="002F3F24"/>
    <w:rsid w:val="002F435C"/>
    <w:rsid w:val="002F4589"/>
    <w:rsid w:val="002F490E"/>
    <w:rsid w:val="002F4CE8"/>
    <w:rsid w:val="002F5962"/>
    <w:rsid w:val="002F6602"/>
    <w:rsid w:val="002F7013"/>
    <w:rsid w:val="002F7DCD"/>
    <w:rsid w:val="0030028D"/>
    <w:rsid w:val="00302A90"/>
    <w:rsid w:val="00303100"/>
    <w:rsid w:val="00303C86"/>
    <w:rsid w:val="00305282"/>
    <w:rsid w:val="00305CDA"/>
    <w:rsid w:val="00305EED"/>
    <w:rsid w:val="00306621"/>
    <w:rsid w:val="00306C71"/>
    <w:rsid w:val="00306D1C"/>
    <w:rsid w:val="0031037F"/>
    <w:rsid w:val="00312027"/>
    <w:rsid w:val="00313234"/>
    <w:rsid w:val="003133FD"/>
    <w:rsid w:val="00314BD5"/>
    <w:rsid w:val="003159B8"/>
    <w:rsid w:val="00316155"/>
    <w:rsid w:val="00317C35"/>
    <w:rsid w:val="00320FEB"/>
    <w:rsid w:val="00321464"/>
    <w:rsid w:val="00322A75"/>
    <w:rsid w:val="00322F0F"/>
    <w:rsid w:val="00325BC8"/>
    <w:rsid w:val="00326BCB"/>
    <w:rsid w:val="003274B4"/>
    <w:rsid w:val="00327691"/>
    <w:rsid w:val="00330A73"/>
    <w:rsid w:val="0033168B"/>
    <w:rsid w:val="0033238E"/>
    <w:rsid w:val="003332E7"/>
    <w:rsid w:val="003335E2"/>
    <w:rsid w:val="0033477D"/>
    <w:rsid w:val="00334D03"/>
    <w:rsid w:val="00335649"/>
    <w:rsid w:val="00335CD5"/>
    <w:rsid w:val="00335D2B"/>
    <w:rsid w:val="00336610"/>
    <w:rsid w:val="0034081A"/>
    <w:rsid w:val="0034159C"/>
    <w:rsid w:val="003424F6"/>
    <w:rsid w:val="0034324B"/>
    <w:rsid w:val="003435FC"/>
    <w:rsid w:val="00344431"/>
    <w:rsid w:val="003465C3"/>
    <w:rsid w:val="003467A4"/>
    <w:rsid w:val="00347E91"/>
    <w:rsid w:val="00350890"/>
    <w:rsid w:val="00350908"/>
    <w:rsid w:val="003528B8"/>
    <w:rsid w:val="00353D80"/>
    <w:rsid w:val="00354299"/>
    <w:rsid w:val="00355710"/>
    <w:rsid w:val="00355D8A"/>
    <w:rsid w:val="003563F1"/>
    <w:rsid w:val="00356D62"/>
    <w:rsid w:val="003579EF"/>
    <w:rsid w:val="00357E8A"/>
    <w:rsid w:val="00357F00"/>
    <w:rsid w:val="0036095C"/>
    <w:rsid w:val="00362800"/>
    <w:rsid w:val="003631C8"/>
    <w:rsid w:val="00363E8F"/>
    <w:rsid w:val="00364292"/>
    <w:rsid w:val="003649CF"/>
    <w:rsid w:val="00364A0C"/>
    <w:rsid w:val="00364CF4"/>
    <w:rsid w:val="003651BC"/>
    <w:rsid w:val="00365537"/>
    <w:rsid w:val="003709F3"/>
    <w:rsid w:val="00371868"/>
    <w:rsid w:val="00372291"/>
    <w:rsid w:val="00372C95"/>
    <w:rsid w:val="00373D40"/>
    <w:rsid w:val="00373D98"/>
    <w:rsid w:val="003742BF"/>
    <w:rsid w:val="003769B2"/>
    <w:rsid w:val="00377348"/>
    <w:rsid w:val="00377560"/>
    <w:rsid w:val="00377647"/>
    <w:rsid w:val="00380487"/>
    <w:rsid w:val="00380712"/>
    <w:rsid w:val="00381218"/>
    <w:rsid w:val="00383C95"/>
    <w:rsid w:val="00385000"/>
    <w:rsid w:val="0038526C"/>
    <w:rsid w:val="003867B6"/>
    <w:rsid w:val="003870A6"/>
    <w:rsid w:val="00387B64"/>
    <w:rsid w:val="00390083"/>
    <w:rsid w:val="00390244"/>
    <w:rsid w:val="003918F2"/>
    <w:rsid w:val="003929D4"/>
    <w:rsid w:val="00393A32"/>
    <w:rsid w:val="0039481D"/>
    <w:rsid w:val="003959F2"/>
    <w:rsid w:val="003964E5"/>
    <w:rsid w:val="00396820"/>
    <w:rsid w:val="003975FD"/>
    <w:rsid w:val="00397AB3"/>
    <w:rsid w:val="00397E3D"/>
    <w:rsid w:val="003A0924"/>
    <w:rsid w:val="003A110C"/>
    <w:rsid w:val="003A12E6"/>
    <w:rsid w:val="003A1994"/>
    <w:rsid w:val="003A1FC5"/>
    <w:rsid w:val="003A214E"/>
    <w:rsid w:val="003A4F73"/>
    <w:rsid w:val="003A4FF4"/>
    <w:rsid w:val="003A6A6E"/>
    <w:rsid w:val="003A7099"/>
    <w:rsid w:val="003A7174"/>
    <w:rsid w:val="003B0032"/>
    <w:rsid w:val="003B0839"/>
    <w:rsid w:val="003B0C95"/>
    <w:rsid w:val="003B22CA"/>
    <w:rsid w:val="003B2B1C"/>
    <w:rsid w:val="003B4D99"/>
    <w:rsid w:val="003B5661"/>
    <w:rsid w:val="003B701A"/>
    <w:rsid w:val="003B7281"/>
    <w:rsid w:val="003B73AE"/>
    <w:rsid w:val="003B7B84"/>
    <w:rsid w:val="003C00E1"/>
    <w:rsid w:val="003C018F"/>
    <w:rsid w:val="003C1C5E"/>
    <w:rsid w:val="003C3F3F"/>
    <w:rsid w:val="003C43BF"/>
    <w:rsid w:val="003C5A06"/>
    <w:rsid w:val="003C63DD"/>
    <w:rsid w:val="003C680F"/>
    <w:rsid w:val="003D0241"/>
    <w:rsid w:val="003D0331"/>
    <w:rsid w:val="003D062F"/>
    <w:rsid w:val="003D08E5"/>
    <w:rsid w:val="003D1A4A"/>
    <w:rsid w:val="003D3052"/>
    <w:rsid w:val="003D3518"/>
    <w:rsid w:val="003D3969"/>
    <w:rsid w:val="003D3CE1"/>
    <w:rsid w:val="003D5081"/>
    <w:rsid w:val="003D5C58"/>
    <w:rsid w:val="003D5F60"/>
    <w:rsid w:val="003D6A93"/>
    <w:rsid w:val="003D744B"/>
    <w:rsid w:val="003D74C5"/>
    <w:rsid w:val="003E1DB0"/>
    <w:rsid w:val="003E25B5"/>
    <w:rsid w:val="003E25DE"/>
    <w:rsid w:val="003E29D6"/>
    <w:rsid w:val="003E3055"/>
    <w:rsid w:val="003E3930"/>
    <w:rsid w:val="003E39F8"/>
    <w:rsid w:val="003E4517"/>
    <w:rsid w:val="003E4ED4"/>
    <w:rsid w:val="003E5429"/>
    <w:rsid w:val="003E57BD"/>
    <w:rsid w:val="003E5A13"/>
    <w:rsid w:val="003E65D3"/>
    <w:rsid w:val="003E7138"/>
    <w:rsid w:val="003E7BA7"/>
    <w:rsid w:val="003F01B7"/>
    <w:rsid w:val="003F0384"/>
    <w:rsid w:val="003F57E4"/>
    <w:rsid w:val="003F588C"/>
    <w:rsid w:val="0040021D"/>
    <w:rsid w:val="0040167D"/>
    <w:rsid w:val="00401BE7"/>
    <w:rsid w:val="004020CA"/>
    <w:rsid w:val="00405E07"/>
    <w:rsid w:val="0040601A"/>
    <w:rsid w:val="0040785C"/>
    <w:rsid w:val="00407B0D"/>
    <w:rsid w:val="004107B3"/>
    <w:rsid w:val="0041178D"/>
    <w:rsid w:val="00411B6C"/>
    <w:rsid w:val="004123AD"/>
    <w:rsid w:val="00412BA3"/>
    <w:rsid w:val="00412D8E"/>
    <w:rsid w:val="004135CD"/>
    <w:rsid w:val="00413989"/>
    <w:rsid w:val="00414B55"/>
    <w:rsid w:val="00414CCF"/>
    <w:rsid w:val="00415EFF"/>
    <w:rsid w:val="004162E8"/>
    <w:rsid w:val="004167B4"/>
    <w:rsid w:val="0042098B"/>
    <w:rsid w:val="00421839"/>
    <w:rsid w:val="0042434F"/>
    <w:rsid w:val="00425B63"/>
    <w:rsid w:val="00430C11"/>
    <w:rsid w:val="00431D73"/>
    <w:rsid w:val="0043264C"/>
    <w:rsid w:val="00437476"/>
    <w:rsid w:val="004405F6"/>
    <w:rsid w:val="00440DE8"/>
    <w:rsid w:val="00441B62"/>
    <w:rsid w:val="00443317"/>
    <w:rsid w:val="00443F7B"/>
    <w:rsid w:val="00444DE7"/>
    <w:rsid w:val="004459F5"/>
    <w:rsid w:val="00446239"/>
    <w:rsid w:val="004479E0"/>
    <w:rsid w:val="004508B3"/>
    <w:rsid w:val="00450BF8"/>
    <w:rsid w:val="00450D73"/>
    <w:rsid w:val="0045149B"/>
    <w:rsid w:val="00451F2B"/>
    <w:rsid w:val="00452AC4"/>
    <w:rsid w:val="00453CD1"/>
    <w:rsid w:val="00455795"/>
    <w:rsid w:val="00456B62"/>
    <w:rsid w:val="0046061C"/>
    <w:rsid w:val="0046246C"/>
    <w:rsid w:val="00462F72"/>
    <w:rsid w:val="004638F0"/>
    <w:rsid w:val="00463ABC"/>
    <w:rsid w:val="0046460E"/>
    <w:rsid w:val="00464669"/>
    <w:rsid w:val="0046532C"/>
    <w:rsid w:val="004654AA"/>
    <w:rsid w:val="00465C49"/>
    <w:rsid w:val="0046788B"/>
    <w:rsid w:val="004707B0"/>
    <w:rsid w:val="0047106E"/>
    <w:rsid w:val="004718E3"/>
    <w:rsid w:val="00471B80"/>
    <w:rsid w:val="00471E83"/>
    <w:rsid w:val="00471F0C"/>
    <w:rsid w:val="00471FEE"/>
    <w:rsid w:val="004730D3"/>
    <w:rsid w:val="0047475B"/>
    <w:rsid w:val="00475754"/>
    <w:rsid w:val="0048114E"/>
    <w:rsid w:val="00481FCE"/>
    <w:rsid w:val="00487846"/>
    <w:rsid w:val="00487EA6"/>
    <w:rsid w:val="0049059C"/>
    <w:rsid w:val="004906F2"/>
    <w:rsid w:val="0049153B"/>
    <w:rsid w:val="00492124"/>
    <w:rsid w:val="004922B3"/>
    <w:rsid w:val="0049313D"/>
    <w:rsid w:val="00494687"/>
    <w:rsid w:val="004949A3"/>
    <w:rsid w:val="004965A3"/>
    <w:rsid w:val="00496AC5"/>
    <w:rsid w:val="004A01EC"/>
    <w:rsid w:val="004A08D2"/>
    <w:rsid w:val="004A20CD"/>
    <w:rsid w:val="004A3588"/>
    <w:rsid w:val="004A3755"/>
    <w:rsid w:val="004A3860"/>
    <w:rsid w:val="004A43A1"/>
    <w:rsid w:val="004A5D73"/>
    <w:rsid w:val="004B068A"/>
    <w:rsid w:val="004B1261"/>
    <w:rsid w:val="004B2D8B"/>
    <w:rsid w:val="004B2DB8"/>
    <w:rsid w:val="004B3569"/>
    <w:rsid w:val="004B386C"/>
    <w:rsid w:val="004B3AFF"/>
    <w:rsid w:val="004B471F"/>
    <w:rsid w:val="004B4BFB"/>
    <w:rsid w:val="004B50E3"/>
    <w:rsid w:val="004B65AF"/>
    <w:rsid w:val="004B7780"/>
    <w:rsid w:val="004B7ABA"/>
    <w:rsid w:val="004B7E48"/>
    <w:rsid w:val="004C0B6F"/>
    <w:rsid w:val="004C1129"/>
    <w:rsid w:val="004C1729"/>
    <w:rsid w:val="004C3618"/>
    <w:rsid w:val="004C4C57"/>
    <w:rsid w:val="004C4D55"/>
    <w:rsid w:val="004C5DC8"/>
    <w:rsid w:val="004C73D2"/>
    <w:rsid w:val="004C798B"/>
    <w:rsid w:val="004D08FB"/>
    <w:rsid w:val="004D3529"/>
    <w:rsid w:val="004D39B4"/>
    <w:rsid w:val="004D3DEF"/>
    <w:rsid w:val="004D45D4"/>
    <w:rsid w:val="004D587A"/>
    <w:rsid w:val="004D74B8"/>
    <w:rsid w:val="004E01EC"/>
    <w:rsid w:val="004E2765"/>
    <w:rsid w:val="004E3728"/>
    <w:rsid w:val="004E4A89"/>
    <w:rsid w:val="004E534D"/>
    <w:rsid w:val="004E5ECB"/>
    <w:rsid w:val="004E7B2A"/>
    <w:rsid w:val="004F0457"/>
    <w:rsid w:val="004F0A21"/>
    <w:rsid w:val="004F1A60"/>
    <w:rsid w:val="004F21AD"/>
    <w:rsid w:val="004F2354"/>
    <w:rsid w:val="004F3006"/>
    <w:rsid w:val="004F44E3"/>
    <w:rsid w:val="004F57DC"/>
    <w:rsid w:val="004F5B7C"/>
    <w:rsid w:val="004F5D01"/>
    <w:rsid w:val="004F5FBD"/>
    <w:rsid w:val="004F7E4E"/>
    <w:rsid w:val="00501488"/>
    <w:rsid w:val="00501722"/>
    <w:rsid w:val="00501CD4"/>
    <w:rsid w:val="00501E41"/>
    <w:rsid w:val="0050221A"/>
    <w:rsid w:val="005025A3"/>
    <w:rsid w:val="00503CB6"/>
    <w:rsid w:val="00503CBC"/>
    <w:rsid w:val="0050458C"/>
    <w:rsid w:val="005048A9"/>
    <w:rsid w:val="00504CA2"/>
    <w:rsid w:val="00505742"/>
    <w:rsid w:val="00505D06"/>
    <w:rsid w:val="00505EBF"/>
    <w:rsid w:val="005068B5"/>
    <w:rsid w:val="00506D03"/>
    <w:rsid w:val="00507089"/>
    <w:rsid w:val="0050736F"/>
    <w:rsid w:val="00510828"/>
    <w:rsid w:val="00510F1E"/>
    <w:rsid w:val="00511354"/>
    <w:rsid w:val="0051163E"/>
    <w:rsid w:val="005125CD"/>
    <w:rsid w:val="00512D4B"/>
    <w:rsid w:val="00515398"/>
    <w:rsid w:val="005155E2"/>
    <w:rsid w:val="005155FE"/>
    <w:rsid w:val="005160BA"/>
    <w:rsid w:val="0051659E"/>
    <w:rsid w:val="0051798B"/>
    <w:rsid w:val="00520C55"/>
    <w:rsid w:val="005212AC"/>
    <w:rsid w:val="005225D7"/>
    <w:rsid w:val="0052365B"/>
    <w:rsid w:val="00523AC1"/>
    <w:rsid w:val="0052478E"/>
    <w:rsid w:val="00524C7B"/>
    <w:rsid w:val="00524EB1"/>
    <w:rsid w:val="00525CE7"/>
    <w:rsid w:val="0052735A"/>
    <w:rsid w:val="005302BF"/>
    <w:rsid w:val="00530EEF"/>
    <w:rsid w:val="00532272"/>
    <w:rsid w:val="00532407"/>
    <w:rsid w:val="0053375C"/>
    <w:rsid w:val="00533901"/>
    <w:rsid w:val="00533BF5"/>
    <w:rsid w:val="0053409C"/>
    <w:rsid w:val="00534E7D"/>
    <w:rsid w:val="00537A0E"/>
    <w:rsid w:val="00537ECC"/>
    <w:rsid w:val="005405A0"/>
    <w:rsid w:val="00540987"/>
    <w:rsid w:val="00540C47"/>
    <w:rsid w:val="005425F0"/>
    <w:rsid w:val="00542C41"/>
    <w:rsid w:val="00544B3A"/>
    <w:rsid w:val="00545020"/>
    <w:rsid w:val="0054571D"/>
    <w:rsid w:val="00545EAD"/>
    <w:rsid w:val="00546964"/>
    <w:rsid w:val="00547CD7"/>
    <w:rsid w:val="00547E5E"/>
    <w:rsid w:val="00550CAE"/>
    <w:rsid w:val="0055106E"/>
    <w:rsid w:val="005536E4"/>
    <w:rsid w:val="00553F70"/>
    <w:rsid w:val="005547B8"/>
    <w:rsid w:val="00555EDF"/>
    <w:rsid w:val="00555F11"/>
    <w:rsid w:val="005573E5"/>
    <w:rsid w:val="00557AFA"/>
    <w:rsid w:val="005606A7"/>
    <w:rsid w:val="005610C6"/>
    <w:rsid w:val="00561519"/>
    <w:rsid w:val="00562029"/>
    <w:rsid w:val="00562194"/>
    <w:rsid w:val="00562672"/>
    <w:rsid w:val="0056297C"/>
    <w:rsid w:val="00562D53"/>
    <w:rsid w:val="00563E06"/>
    <w:rsid w:val="00563FBF"/>
    <w:rsid w:val="00565446"/>
    <w:rsid w:val="00565F55"/>
    <w:rsid w:val="00567DD8"/>
    <w:rsid w:val="00570369"/>
    <w:rsid w:val="0057057F"/>
    <w:rsid w:val="00571F74"/>
    <w:rsid w:val="00573766"/>
    <w:rsid w:val="00573BDA"/>
    <w:rsid w:val="005740DD"/>
    <w:rsid w:val="00576348"/>
    <w:rsid w:val="005768E6"/>
    <w:rsid w:val="00577326"/>
    <w:rsid w:val="00577472"/>
    <w:rsid w:val="00580203"/>
    <w:rsid w:val="0058095A"/>
    <w:rsid w:val="00580A31"/>
    <w:rsid w:val="00583932"/>
    <w:rsid w:val="00583DD8"/>
    <w:rsid w:val="0058467D"/>
    <w:rsid w:val="005854FC"/>
    <w:rsid w:val="0058653B"/>
    <w:rsid w:val="0058772A"/>
    <w:rsid w:val="005903A2"/>
    <w:rsid w:val="00590EEC"/>
    <w:rsid w:val="00591BFD"/>
    <w:rsid w:val="00592CBB"/>
    <w:rsid w:val="0059585F"/>
    <w:rsid w:val="00596843"/>
    <w:rsid w:val="00596C4F"/>
    <w:rsid w:val="005A05D1"/>
    <w:rsid w:val="005A0908"/>
    <w:rsid w:val="005A0FD9"/>
    <w:rsid w:val="005A297D"/>
    <w:rsid w:val="005A3621"/>
    <w:rsid w:val="005A3FA9"/>
    <w:rsid w:val="005A609E"/>
    <w:rsid w:val="005A660A"/>
    <w:rsid w:val="005A6E14"/>
    <w:rsid w:val="005A7107"/>
    <w:rsid w:val="005B0310"/>
    <w:rsid w:val="005B0CDB"/>
    <w:rsid w:val="005B12DD"/>
    <w:rsid w:val="005B164A"/>
    <w:rsid w:val="005B19C1"/>
    <w:rsid w:val="005B3140"/>
    <w:rsid w:val="005B3542"/>
    <w:rsid w:val="005B37DB"/>
    <w:rsid w:val="005B4C99"/>
    <w:rsid w:val="005B5D95"/>
    <w:rsid w:val="005B68FC"/>
    <w:rsid w:val="005C21F2"/>
    <w:rsid w:val="005C2B5D"/>
    <w:rsid w:val="005C2D67"/>
    <w:rsid w:val="005C2EB3"/>
    <w:rsid w:val="005C4FFE"/>
    <w:rsid w:val="005C5318"/>
    <w:rsid w:val="005C57C5"/>
    <w:rsid w:val="005C6835"/>
    <w:rsid w:val="005C6C23"/>
    <w:rsid w:val="005D0743"/>
    <w:rsid w:val="005D195C"/>
    <w:rsid w:val="005D3795"/>
    <w:rsid w:val="005D39E7"/>
    <w:rsid w:val="005D3BF1"/>
    <w:rsid w:val="005D3C76"/>
    <w:rsid w:val="005D5A93"/>
    <w:rsid w:val="005D6FB9"/>
    <w:rsid w:val="005D7A28"/>
    <w:rsid w:val="005E0AEE"/>
    <w:rsid w:val="005E16A0"/>
    <w:rsid w:val="005E1792"/>
    <w:rsid w:val="005E2324"/>
    <w:rsid w:val="005E29D5"/>
    <w:rsid w:val="005E2A33"/>
    <w:rsid w:val="005E2B3C"/>
    <w:rsid w:val="005E387A"/>
    <w:rsid w:val="005E47DF"/>
    <w:rsid w:val="005E5154"/>
    <w:rsid w:val="005E7668"/>
    <w:rsid w:val="005E7B7E"/>
    <w:rsid w:val="005F08FD"/>
    <w:rsid w:val="005F1009"/>
    <w:rsid w:val="005F124E"/>
    <w:rsid w:val="005F15DD"/>
    <w:rsid w:val="005F1BAB"/>
    <w:rsid w:val="005F1FAE"/>
    <w:rsid w:val="005F247F"/>
    <w:rsid w:val="005F25BE"/>
    <w:rsid w:val="005F2652"/>
    <w:rsid w:val="005F3FC5"/>
    <w:rsid w:val="005F40DF"/>
    <w:rsid w:val="005F41C4"/>
    <w:rsid w:val="005F537E"/>
    <w:rsid w:val="005F56EE"/>
    <w:rsid w:val="005F5971"/>
    <w:rsid w:val="005F60E9"/>
    <w:rsid w:val="005F7668"/>
    <w:rsid w:val="005F79DE"/>
    <w:rsid w:val="00603192"/>
    <w:rsid w:val="00605392"/>
    <w:rsid w:val="006054AE"/>
    <w:rsid w:val="00605E3C"/>
    <w:rsid w:val="00606F31"/>
    <w:rsid w:val="00607475"/>
    <w:rsid w:val="00607521"/>
    <w:rsid w:val="00610DA1"/>
    <w:rsid w:val="00611377"/>
    <w:rsid w:val="00612A02"/>
    <w:rsid w:val="00612A74"/>
    <w:rsid w:val="00612AE4"/>
    <w:rsid w:val="0061569E"/>
    <w:rsid w:val="00616FEE"/>
    <w:rsid w:val="006170AF"/>
    <w:rsid w:val="00620F0B"/>
    <w:rsid w:val="006214E9"/>
    <w:rsid w:val="00622B08"/>
    <w:rsid w:val="006234A6"/>
    <w:rsid w:val="00624423"/>
    <w:rsid w:val="006244CE"/>
    <w:rsid w:val="00625147"/>
    <w:rsid w:val="006278BF"/>
    <w:rsid w:val="00627A31"/>
    <w:rsid w:val="006326D4"/>
    <w:rsid w:val="006336C3"/>
    <w:rsid w:val="00634023"/>
    <w:rsid w:val="0063423B"/>
    <w:rsid w:val="00636F01"/>
    <w:rsid w:val="00637CBA"/>
    <w:rsid w:val="00640501"/>
    <w:rsid w:val="00640613"/>
    <w:rsid w:val="00640D19"/>
    <w:rsid w:val="00640D82"/>
    <w:rsid w:val="006422E2"/>
    <w:rsid w:val="00642BED"/>
    <w:rsid w:val="00642CA1"/>
    <w:rsid w:val="00642CB7"/>
    <w:rsid w:val="006431FA"/>
    <w:rsid w:val="00643450"/>
    <w:rsid w:val="00644CB3"/>
    <w:rsid w:val="006454A8"/>
    <w:rsid w:val="00645ED2"/>
    <w:rsid w:val="00650B5D"/>
    <w:rsid w:val="00650C30"/>
    <w:rsid w:val="00650C51"/>
    <w:rsid w:val="00650E14"/>
    <w:rsid w:val="00651D94"/>
    <w:rsid w:val="00652635"/>
    <w:rsid w:val="0065319C"/>
    <w:rsid w:val="00653D77"/>
    <w:rsid w:val="00655247"/>
    <w:rsid w:val="00655AB4"/>
    <w:rsid w:val="0066102A"/>
    <w:rsid w:val="0066195B"/>
    <w:rsid w:val="00663358"/>
    <w:rsid w:val="00664B54"/>
    <w:rsid w:val="006651DE"/>
    <w:rsid w:val="00665493"/>
    <w:rsid w:val="00665AD5"/>
    <w:rsid w:val="00665D00"/>
    <w:rsid w:val="0066692D"/>
    <w:rsid w:val="00667B69"/>
    <w:rsid w:val="00667CD6"/>
    <w:rsid w:val="00667F41"/>
    <w:rsid w:val="0067017D"/>
    <w:rsid w:val="006705E0"/>
    <w:rsid w:val="006705F5"/>
    <w:rsid w:val="006707DF"/>
    <w:rsid w:val="0067097B"/>
    <w:rsid w:val="00671B22"/>
    <w:rsid w:val="00672787"/>
    <w:rsid w:val="006728A9"/>
    <w:rsid w:val="00673787"/>
    <w:rsid w:val="00674176"/>
    <w:rsid w:val="00674690"/>
    <w:rsid w:val="00676E04"/>
    <w:rsid w:val="0068000C"/>
    <w:rsid w:val="006823A7"/>
    <w:rsid w:val="006831C3"/>
    <w:rsid w:val="00683ABB"/>
    <w:rsid w:val="006854EA"/>
    <w:rsid w:val="00685C96"/>
    <w:rsid w:val="00686E61"/>
    <w:rsid w:val="00687BA5"/>
    <w:rsid w:val="00687D39"/>
    <w:rsid w:val="00687FE4"/>
    <w:rsid w:val="00691936"/>
    <w:rsid w:val="00692305"/>
    <w:rsid w:val="00692567"/>
    <w:rsid w:val="00692867"/>
    <w:rsid w:val="00692BF3"/>
    <w:rsid w:val="00692E28"/>
    <w:rsid w:val="006945E8"/>
    <w:rsid w:val="00694BF4"/>
    <w:rsid w:val="00695AA3"/>
    <w:rsid w:val="00695CB6"/>
    <w:rsid w:val="0069780F"/>
    <w:rsid w:val="006A0C3E"/>
    <w:rsid w:val="006A0DB2"/>
    <w:rsid w:val="006A1BBB"/>
    <w:rsid w:val="006A3370"/>
    <w:rsid w:val="006A375D"/>
    <w:rsid w:val="006A3D0D"/>
    <w:rsid w:val="006A608F"/>
    <w:rsid w:val="006A6171"/>
    <w:rsid w:val="006A61CA"/>
    <w:rsid w:val="006A6541"/>
    <w:rsid w:val="006A7201"/>
    <w:rsid w:val="006A759D"/>
    <w:rsid w:val="006B10F3"/>
    <w:rsid w:val="006B17CE"/>
    <w:rsid w:val="006B1B40"/>
    <w:rsid w:val="006B3244"/>
    <w:rsid w:val="006B3CFB"/>
    <w:rsid w:val="006B3DDC"/>
    <w:rsid w:val="006B5BA9"/>
    <w:rsid w:val="006B6A9B"/>
    <w:rsid w:val="006B6CF9"/>
    <w:rsid w:val="006C0826"/>
    <w:rsid w:val="006C1A49"/>
    <w:rsid w:val="006C1AD6"/>
    <w:rsid w:val="006C24B2"/>
    <w:rsid w:val="006C283D"/>
    <w:rsid w:val="006C28F0"/>
    <w:rsid w:val="006C38A4"/>
    <w:rsid w:val="006C58D8"/>
    <w:rsid w:val="006D00A9"/>
    <w:rsid w:val="006D0888"/>
    <w:rsid w:val="006D0D54"/>
    <w:rsid w:val="006D235E"/>
    <w:rsid w:val="006D235F"/>
    <w:rsid w:val="006D3E8E"/>
    <w:rsid w:val="006D5ABC"/>
    <w:rsid w:val="006D5FC0"/>
    <w:rsid w:val="006D64EA"/>
    <w:rsid w:val="006D71A4"/>
    <w:rsid w:val="006D7584"/>
    <w:rsid w:val="006E2E9C"/>
    <w:rsid w:val="006E302C"/>
    <w:rsid w:val="006E303A"/>
    <w:rsid w:val="006E3A1B"/>
    <w:rsid w:val="006E47EA"/>
    <w:rsid w:val="006E58C5"/>
    <w:rsid w:val="006E6A27"/>
    <w:rsid w:val="006E6F73"/>
    <w:rsid w:val="006E7123"/>
    <w:rsid w:val="006F0784"/>
    <w:rsid w:val="006F0EA8"/>
    <w:rsid w:val="006F1B76"/>
    <w:rsid w:val="006F2DAC"/>
    <w:rsid w:val="006F38F5"/>
    <w:rsid w:val="006F3BCC"/>
    <w:rsid w:val="006F4B50"/>
    <w:rsid w:val="006F5756"/>
    <w:rsid w:val="006F5D66"/>
    <w:rsid w:val="006F6452"/>
    <w:rsid w:val="006F676D"/>
    <w:rsid w:val="006F7109"/>
    <w:rsid w:val="006F7315"/>
    <w:rsid w:val="006F7847"/>
    <w:rsid w:val="007000FA"/>
    <w:rsid w:val="00702795"/>
    <w:rsid w:val="00702AB9"/>
    <w:rsid w:val="00702C63"/>
    <w:rsid w:val="00703DEE"/>
    <w:rsid w:val="007046C1"/>
    <w:rsid w:val="007054BE"/>
    <w:rsid w:val="00706AE1"/>
    <w:rsid w:val="007121A7"/>
    <w:rsid w:val="007122F0"/>
    <w:rsid w:val="00712D35"/>
    <w:rsid w:val="00713185"/>
    <w:rsid w:val="007137C5"/>
    <w:rsid w:val="007151DE"/>
    <w:rsid w:val="00716066"/>
    <w:rsid w:val="007161B7"/>
    <w:rsid w:val="00720ACF"/>
    <w:rsid w:val="0072161C"/>
    <w:rsid w:val="0072233B"/>
    <w:rsid w:val="007224AF"/>
    <w:rsid w:val="00722E40"/>
    <w:rsid w:val="00724108"/>
    <w:rsid w:val="0072482C"/>
    <w:rsid w:val="00725A1A"/>
    <w:rsid w:val="00725C6E"/>
    <w:rsid w:val="00725F29"/>
    <w:rsid w:val="007265FB"/>
    <w:rsid w:val="00726662"/>
    <w:rsid w:val="00730C33"/>
    <w:rsid w:val="00731041"/>
    <w:rsid w:val="007321C2"/>
    <w:rsid w:val="007328F8"/>
    <w:rsid w:val="00732DA1"/>
    <w:rsid w:val="007330FC"/>
    <w:rsid w:val="007338AA"/>
    <w:rsid w:val="0073398C"/>
    <w:rsid w:val="00733CDA"/>
    <w:rsid w:val="007341F2"/>
    <w:rsid w:val="00734279"/>
    <w:rsid w:val="00734788"/>
    <w:rsid w:val="00735247"/>
    <w:rsid w:val="00735385"/>
    <w:rsid w:val="00735552"/>
    <w:rsid w:val="0073759C"/>
    <w:rsid w:val="0073785C"/>
    <w:rsid w:val="00742DAE"/>
    <w:rsid w:val="00743162"/>
    <w:rsid w:val="00744156"/>
    <w:rsid w:val="00745978"/>
    <w:rsid w:val="00745C33"/>
    <w:rsid w:val="00746157"/>
    <w:rsid w:val="0074630C"/>
    <w:rsid w:val="00746420"/>
    <w:rsid w:val="007470B0"/>
    <w:rsid w:val="007474C1"/>
    <w:rsid w:val="00747DA4"/>
    <w:rsid w:val="00750E2E"/>
    <w:rsid w:val="00751204"/>
    <w:rsid w:val="007516E2"/>
    <w:rsid w:val="00751F56"/>
    <w:rsid w:val="00752705"/>
    <w:rsid w:val="00753840"/>
    <w:rsid w:val="00753B48"/>
    <w:rsid w:val="00754FA3"/>
    <w:rsid w:val="0075644C"/>
    <w:rsid w:val="007600BB"/>
    <w:rsid w:val="00761209"/>
    <w:rsid w:val="0076146E"/>
    <w:rsid w:val="00761D96"/>
    <w:rsid w:val="00762CFC"/>
    <w:rsid w:val="00763745"/>
    <w:rsid w:val="007645C5"/>
    <w:rsid w:val="00765698"/>
    <w:rsid w:val="00765AFE"/>
    <w:rsid w:val="00765DB0"/>
    <w:rsid w:val="00766162"/>
    <w:rsid w:val="007662E3"/>
    <w:rsid w:val="00766ACA"/>
    <w:rsid w:val="00767F7B"/>
    <w:rsid w:val="00772597"/>
    <w:rsid w:val="007728D8"/>
    <w:rsid w:val="00772A24"/>
    <w:rsid w:val="00773056"/>
    <w:rsid w:val="0077358C"/>
    <w:rsid w:val="00773C13"/>
    <w:rsid w:val="00774F39"/>
    <w:rsid w:val="007755FD"/>
    <w:rsid w:val="0077599A"/>
    <w:rsid w:val="00776213"/>
    <w:rsid w:val="00776BE4"/>
    <w:rsid w:val="007777BB"/>
    <w:rsid w:val="007801B3"/>
    <w:rsid w:val="007808F4"/>
    <w:rsid w:val="00781895"/>
    <w:rsid w:val="007822A2"/>
    <w:rsid w:val="00785022"/>
    <w:rsid w:val="007852D8"/>
    <w:rsid w:val="00786A14"/>
    <w:rsid w:val="0078759F"/>
    <w:rsid w:val="0078794B"/>
    <w:rsid w:val="00791BE4"/>
    <w:rsid w:val="00792449"/>
    <w:rsid w:val="0079333C"/>
    <w:rsid w:val="00794312"/>
    <w:rsid w:val="00794F74"/>
    <w:rsid w:val="007953AA"/>
    <w:rsid w:val="0079616E"/>
    <w:rsid w:val="00796407"/>
    <w:rsid w:val="0079678B"/>
    <w:rsid w:val="007A07A4"/>
    <w:rsid w:val="007A09B5"/>
    <w:rsid w:val="007A0B7C"/>
    <w:rsid w:val="007A16A8"/>
    <w:rsid w:val="007A1B6A"/>
    <w:rsid w:val="007A28C0"/>
    <w:rsid w:val="007A2DCB"/>
    <w:rsid w:val="007A394B"/>
    <w:rsid w:val="007A469E"/>
    <w:rsid w:val="007A4AFF"/>
    <w:rsid w:val="007A4C2C"/>
    <w:rsid w:val="007A59DF"/>
    <w:rsid w:val="007A5B66"/>
    <w:rsid w:val="007A60CD"/>
    <w:rsid w:val="007A6B95"/>
    <w:rsid w:val="007A771C"/>
    <w:rsid w:val="007A7DFA"/>
    <w:rsid w:val="007B0BE7"/>
    <w:rsid w:val="007B1CE4"/>
    <w:rsid w:val="007B2AD6"/>
    <w:rsid w:val="007B42DB"/>
    <w:rsid w:val="007B50DA"/>
    <w:rsid w:val="007B5317"/>
    <w:rsid w:val="007B5D41"/>
    <w:rsid w:val="007B6ED5"/>
    <w:rsid w:val="007B77A3"/>
    <w:rsid w:val="007B7C5C"/>
    <w:rsid w:val="007C108A"/>
    <w:rsid w:val="007C1614"/>
    <w:rsid w:val="007C26C1"/>
    <w:rsid w:val="007C2862"/>
    <w:rsid w:val="007C2F0F"/>
    <w:rsid w:val="007C70B0"/>
    <w:rsid w:val="007D0277"/>
    <w:rsid w:val="007D0298"/>
    <w:rsid w:val="007D0DEE"/>
    <w:rsid w:val="007D2A55"/>
    <w:rsid w:val="007D33FC"/>
    <w:rsid w:val="007D381C"/>
    <w:rsid w:val="007D3D33"/>
    <w:rsid w:val="007D413F"/>
    <w:rsid w:val="007D52E4"/>
    <w:rsid w:val="007D627E"/>
    <w:rsid w:val="007D6464"/>
    <w:rsid w:val="007D7A46"/>
    <w:rsid w:val="007D7EB8"/>
    <w:rsid w:val="007E061D"/>
    <w:rsid w:val="007E0932"/>
    <w:rsid w:val="007E276D"/>
    <w:rsid w:val="007E49F1"/>
    <w:rsid w:val="007E4B76"/>
    <w:rsid w:val="007E4EC5"/>
    <w:rsid w:val="007E5653"/>
    <w:rsid w:val="007E7776"/>
    <w:rsid w:val="007F02CF"/>
    <w:rsid w:val="007F1ACF"/>
    <w:rsid w:val="007F1E0D"/>
    <w:rsid w:val="007F2A39"/>
    <w:rsid w:val="007F58E4"/>
    <w:rsid w:val="007F77BF"/>
    <w:rsid w:val="007F7C0B"/>
    <w:rsid w:val="00801C1C"/>
    <w:rsid w:val="00801C8D"/>
    <w:rsid w:val="00801FB5"/>
    <w:rsid w:val="008023CF"/>
    <w:rsid w:val="0080314B"/>
    <w:rsid w:val="008034A8"/>
    <w:rsid w:val="0080365A"/>
    <w:rsid w:val="0080374C"/>
    <w:rsid w:val="00804631"/>
    <w:rsid w:val="00804C02"/>
    <w:rsid w:val="008059EE"/>
    <w:rsid w:val="00806025"/>
    <w:rsid w:val="0080684A"/>
    <w:rsid w:val="00810933"/>
    <w:rsid w:val="00810ACD"/>
    <w:rsid w:val="00810C1B"/>
    <w:rsid w:val="00813129"/>
    <w:rsid w:val="00814106"/>
    <w:rsid w:val="008147F2"/>
    <w:rsid w:val="0081584A"/>
    <w:rsid w:val="00815E01"/>
    <w:rsid w:val="00815E91"/>
    <w:rsid w:val="008166C3"/>
    <w:rsid w:val="008201C2"/>
    <w:rsid w:val="008205B9"/>
    <w:rsid w:val="00822282"/>
    <w:rsid w:val="008233E0"/>
    <w:rsid w:val="008241ED"/>
    <w:rsid w:val="00827122"/>
    <w:rsid w:val="00830AF7"/>
    <w:rsid w:val="00830D8E"/>
    <w:rsid w:val="0083309B"/>
    <w:rsid w:val="0083312A"/>
    <w:rsid w:val="00833C4C"/>
    <w:rsid w:val="0083457A"/>
    <w:rsid w:val="00836114"/>
    <w:rsid w:val="008365DB"/>
    <w:rsid w:val="008373D9"/>
    <w:rsid w:val="008401C1"/>
    <w:rsid w:val="008406E2"/>
    <w:rsid w:val="0084337B"/>
    <w:rsid w:val="008436BA"/>
    <w:rsid w:val="00845CDE"/>
    <w:rsid w:val="00847D89"/>
    <w:rsid w:val="00851435"/>
    <w:rsid w:val="00851A3E"/>
    <w:rsid w:val="008545D7"/>
    <w:rsid w:val="00855F2A"/>
    <w:rsid w:val="00856039"/>
    <w:rsid w:val="0085643E"/>
    <w:rsid w:val="00856F04"/>
    <w:rsid w:val="00857807"/>
    <w:rsid w:val="008579EA"/>
    <w:rsid w:val="008601EC"/>
    <w:rsid w:val="008646BE"/>
    <w:rsid w:val="00864A3F"/>
    <w:rsid w:val="00865B50"/>
    <w:rsid w:val="00866A9A"/>
    <w:rsid w:val="00870345"/>
    <w:rsid w:val="00870370"/>
    <w:rsid w:val="00871323"/>
    <w:rsid w:val="00871D7F"/>
    <w:rsid w:val="00873AE6"/>
    <w:rsid w:val="00876112"/>
    <w:rsid w:val="0088334A"/>
    <w:rsid w:val="008835E3"/>
    <w:rsid w:val="0088417A"/>
    <w:rsid w:val="00885DC2"/>
    <w:rsid w:val="00886080"/>
    <w:rsid w:val="00887352"/>
    <w:rsid w:val="00890B03"/>
    <w:rsid w:val="00890C0E"/>
    <w:rsid w:val="008911A6"/>
    <w:rsid w:val="008919EA"/>
    <w:rsid w:val="00892CAF"/>
    <w:rsid w:val="008934D5"/>
    <w:rsid w:val="0089482A"/>
    <w:rsid w:val="00895655"/>
    <w:rsid w:val="00897884"/>
    <w:rsid w:val="00897EAC"/>
    <w:rsid w:val="008A0AFB"/>
    <w:rsid w:val="008A0FC2"/>
    <w:rsid w:val="008A337E"/>
    <w:rsid w:val="008A3C5D"/>
    <w:rsid w:val="008A6FCF"/>
    <w:rsid w:val="008B0AE2"/>
    <w:rsid w:val="008B0B90"/>
    <w:rsid w:val="008B37BC"/>
    <w:rsid w:val="008B3AEA"/>
    <w:rsid w:val="008B5775"/>
    <w:rsid w:val="008B57B9"/>
    <w:rsid w:val="008B5CA8"/>
    <w:rsid w:val="008B6402"/>
    <w:rsid w:val="008B64A5"/>
    <w:rsid w:val="008B771D"/>
    <w:rsid w:val="008B7A57"/>
    <w:rsid w:val="008C0824"/>
    <w:rsid w:val="008C22AE"/>
    <w:rsid w:val="008C24E1"/>
    <w:rsid w:val="008C273D"/>
    <w:rsid w:val="008C2F84"/>
    <w:rsid w:val="008C2FD8"/>
    <w:rsid w:val="008C65E7"/>
    <w:rsid w:val="008C678B"/>
    <w:rsid w:val="008C724A"/>
    <w:rsid w:val="008D25C7"/>
    <w:rsid w:val="008D2AB7"/>
    <w:rsid w:val="008D467F"/>
    <w:rsid w:val="008D46A3"/>
    <w:rsid w:val="008D4885"/>
    <w:rsid w:val="008D4B2E"/>
    <w:rsid w:val="008D4C8A"/>
    <w:rsid w:val="008D4DD4"/>
    <w:rsid w:val="008D58DB"/>
    <w:rsid w:val="008D6303"/>
    <w:rsid w:val="008E07AF"/>
    <w:rsid w:val="008E07C2"/>
    <w:rsid w:val="008E2447"/>
    <w:rsid w:val="008E3A82"/>
    <w:rsid w:val="008E3FA0"/>
    <w:rsid w:val="008E4665"/>
    <w:rsid w:val="008E637F"/>
    <w:rsid w:val="008E7392"/>
    <w:rsid w:val="008E744F"/>
    <w:rsid w:val="008F0535"/>
    <w:rsid w:val="008F077C"/>
    <w:rsid w:val="008F0EBB"/>
    <w:rsid w:val="008F1A1C"/>
    <w:rsid w:val="008F22DC"/>
    <w:rsid w:val="008F24DA"/>
    <w:rsid w:val="008F283F"/>
    <w:rsid w:val="008F4C33"/>
    <w:rsid w:val="008F4D4D"/>
    <w:rsid w:val="008F5478"/>
    <w:rsid w:val="008F5DC2"/>
    <w:rsid w:val="008F6B10"/>
    <w:rsid w:val="008F6D54"/>
    <w:rsid w:val="009007DF"/>
    <w:rsid w:val="0090133C"/>
    <w:rsid w:val="00901450"/>
    <w:rsid w:val="00902321"/>
    <w:rsid w:val="009025E2"/>
    <w:rsid w:val="00902AFB"/>
    <w:rsid w:val="00902DD5"/>
    <w:rsid w:val="0090406E"/>
    <w:rsid w:val="00904B28"/>
    <w:rsid w:val="00905EC1"/>
    <w:rsid w:val="009079D7"/>
    <w:rsid w:val="00911544"/>
    <w:rsid w:val="00911CBA"/>
    <w:rsid w:val="009129A7"/>
    <w:rsid w:val="0091315F"/>
    <w:rsid w:val="00914EA4"/>
    <w:rsid w:val="00915266"/>
    <w:rsid w:val="00915845"/>
    <w:rsid w:val="00915DBA"/>
    <w:rsid w:val="009172C4"/>
    <w:rsid w:val="00920612"/>
    <w:rsid w:val="009222E4"/>
    <w:rsid w:val="00922918"/>
    <w:rsid w:val="009231C0"/>
    <w:rsid w:val="00923C56"/>
    <w:rsid w:val="00925C2C"/>
    <w:rsid w:val="00930B58"/>
    <w:rsid w:val="00930FFB"/>
    <w:rsid w:val="00931620"/>
    <w:rsid w:val="00931A10"/>
    <w:rsid w:val="00931F2F"/>
    <w:rsid w:val="00932264"/>
    <w:rsid w:val="009330FB"/>
    <w:rsid w:val="009333C8"/>
    <w:rsid w:val="00934227"/>
    <w:rsid w:val="009353FE"/>
    <w:rsid w:val="009378C6"/>
    <w:rsid w:val="0094094F"/>
    <w:rsid w:val="009412AB"/>
    <w:rsid w:val="00941936"/>
    <w:rsid w:val="00942143"/>
    <w:rsid w:val="009438CE"/>
    <w:rsid w:val="00943E46"/>
    <w:rsid w:val="009443F5"/>
    <w:rsid w:val="009467FE"/>
    <w:rsid w:val="00946E93"/>
    <w:rsid w:val="00947083"/>
    <w:rsid w:val="009504D6"/>
    <w:rsid w:val="009506F9"/>
    <w:rsid w:val="00950EB8"/>
    <w:rsid w:val="00951053"/>
    <w:rsid w:val="009517C0"/>
    <w:rsid w:val="00952D13"/>
    <w:rsid w:val="00953E5D"/>
    <w:rsid w:val="00957CEF"/>
    <w:rsid w:val="009607EC"/>
    <w:rsid w:val="009617EA"/>
    <w:rsid w:val="00961C76"/>
    <w:rsid w:val="00961EC3"/>
    <w:rsid w:val="009620BA"/>
    <w:rsid w:val="00962510"/>
    <w:rsid w:val="00962AF3"/>
    <w:rsid w:val="00963039"/>
    <w:rsid w:val="00963398"/>
    <w:rsid w:val="00963716"/>
    <w:rsid w:val="00963BCC"/>
    <w:rsid w:val="009643DD"/>
    <w:rsid w:val="00964688"/>
    <w:rsid w:val="00965C6A"/>
    <w:rsid w:val="00966202"/>
    <w:rsid w:val="009663EC"/>
    <w:rsid w:val="00966FE1"/>
    <w:rsid w:val="00967B81"/>
    <w:rsid w:val="00967C3D"/>
    <w:rsid w:val="00967FB8"/>
    <w:rsid w:val="00971395"/>
    <w:rsid w:val="009715D5"/>
    <w:rsid w:val="00973BB6"/>
    <w:rsid w:val="00973E0D"/>
    <w:rsid w:val="00975721"/>
    <w:rsid w:val="00975C7D"/>
    <w:rsid w:val="009777CB"/>
    <w:rsid w:val="00977B89"/>
    <w:rsid w:val="00981B24"/>
    <w:rsid w:val="00982973"/>
    <w:rsid w:val="00983470"/>
    <w:rsid w:val="00983CEE"/>
    <w:rsid w:val="00984F51"/>
    <w:rsid w:val="00985133"/>
    <w:rsid w:val="009853A1"/>
    <w:rsid w:val="00985A38"/>
    <w:rsid w:val="009868C7"/>
    <w:rsid w:val="009871DA"/>
    <w:rsid w:val="00987347"/>
    <w:rsid w:val="00987586"/>
    <w:rsid w:val="00987CDC"/>
    <w:rsid w:val="0099039F"/>
    <w:rsid w:val="00990662"/>
    <w:rsid w:val="00990CD6"/>
    <w:rsid w:val="00991270"/>
    <w:rsid w:val="009917FD"/>
    <w:rsid w:val="00994088"/>
    <w:rsid w:val="009940D7"/>
    <w:rsid w:val="00996CF4"/>
    <w:rsid w:val="009A054E"/>
    <w:rsid w:val="009A0725"/>
    <w:rsid w:val="009A12AD"/>
    <w:rsid w:val="009A48FF"/>
    <w:rsid w:val="009A5323"/>
    <w:rsid w:val="009A617B"/>
    <w:rsid w:val="009A680E"/>
    <w:rsid w:val="009A7138"/>
    <w:rsid w:val="009A75B0"/>
    <w:rsid w:val="009B022C"/>
    <w:rsid w:val="009B16DC"/>
    <w:rsid w:val="009B1CBD"/>
    <w:rsid w:val="009B1CF6"/>
    <w:rsid w:val="009B2828"/>
    <w:rsid w:val="009B2883"/>
    <w:rsid w:val="009B3A5D"/>
    <w:rsid w:val="009B43EB"/>
    <w:rsid w:val="009B45F5"/>
    <w:rsid w:val="009B4A01"/>
    <w:rsid w:val="009B6AAA"/>
    <w:rsid w:val="009B70D3"/>
    <w:rsid w:val="009B78B5"/>
    <w:rsid w:val="009B7D7B"/>
    <w:rsid w:val="009C02E0"/>
    <w:rsid w:val="009C03CD"/>
    <w:rsid w:val="009C0CAC"/>
    <w:rsid w:val="009C131A"/>
    <w:rsid w:val="009C135A"/>
    <w:rsid w:val="009C18B9"/>
    <w:rsid w:val="009C1DB1"/>
    <w:rsid w:val="009C2ECE"/>
    <w:rsid w:val="009C5F31"/>
    <w:rsid w:val="009C60CA"/>
    <w:rsid w:val="009C63A6"/>
    <w:rsid w:val="009C7457"/>
    <w:rsid w:val="009D0274"/>
    <w:rsid w:val="009D0ABE"/>
    <w:rsid w:val="009D2E33"/>
    <w:rsid w:val="009D3AAF"/>
    <w:rsid w:val="009D3DDA"/>
    <w:rsid w:val="009D47A3"/>
    <w:rsid w:val="009D48A5"/>
    <w:rsid w:val="009D6BEF"/>
    <w:rsid w:val="009E067A"/>
    <w:rsid w:val="009E0BCA"/>
    <w:rsid w:val="009E0C3B"/>
    <w:rsid w:val="009E13FA"/>
    <w:rsid w:val="009E2367"/>
    <w:rsid w:val="009E28E5"/>
    <w:rsid w:val="009E311A"/>
    <w:rsid w:val="009E3CBD"/>
    <w:rsid w:val="009E3D04"/>
    <w:rsid w:val="009E4378"/>
    <w:rsid w:val="009E4A7C"/>
    <w:rsid w:val="009E4DB5"/>
    <w:rsid w:val="009E515C"/>
    <w:rsid w:val="009E53A3"/>
    <w:rsid w:val="009E55A8"/>
    <w:rsid w:val="009E57F7"/>
    <w:rsid w:val="009E594F"/>
    <w:rsid w:val="009E597C"/>
    <w:rsid w:val="009E6077"/>
    <w:rsid w:val="009F0035"/>
    <w:rsid w:val="009F003D"/>
    <w:rsid w:val="009F05D4"/>
    <w:rsid w:val="009F25FA"/>
    <w:rsid w:val="009F669B"/>
    <w:rsid w:val="009F7036"/>
    <w:rsid w:val="00A00394"/>
    <w:rsid w:val="00A00BC8"/>
    <w:rsid w:val="00A01767"/>
    <w:rsid w:val="00A01B8A"/>
    <w:rsid w:val="00A01E09"/>
    <w:rsid w:val="00A02525"/>
    <w:rsid w:val="00A02CCF"/>
    <w:rsid w:val="00A03309"/>
    <w:rsid w:val="00A03317"/>
    <w:rsid w:val="00A0521E"/>
    <w:rsid w:val="00A05F83"/>
    <w:rsid w:val="00A10E2B"/>
    <w:rsid w:val="00A112A3"/>
    <w:rsid w:val="00A12FE4"/>
    <w:rsid w:val="00A13E3D"/>
    <w:rsid w:val="00A14183"/>
    <w:rsid w:val="00A15BCB"/>
    <w:rsid w:val="00A17D75"/>
    <w:rsid w:val="00A2000F"/>
    <w:rsid w:val="00A2066F"/>
    <w:rsid w:val="00A20D76"/>
    <w:rsid w:val="00A20E20"/>
    <w:rsid w:val="00A20F80"/>
    <w:rsid w:val="00A21FBC"/>
    <w:rsid w:val="00A21FD6"/>
    <w:rsid w:val="00A22DE3"/>
    <w:rsid w:val="00A24CE8"/>
    <w:rsid w:val="00A25609"/>
    <w:rsid w:val="00A25F38"/>
    <w:rsid w:val="00A26DB3"/>
    <w:rsid w:val="00A27CA4"/>
    <w:rsid w:val="00A302EC"/>
    <w:rsid w:val="00A317D1"/>
    <w:rsid w:val="00A31905"/>
    <w:rsid w:val="00A319C5"/>
    <w:rsid w:val="00A31D58"/>
    <w:rsid w:val="00A32CEE"/>
    <w:rsid w:val="00A334B8"/>
    <w:rsid w:val="00A33C48"/>
    <w:rsid w:val="00A3449D"/>
    <w:rsid w:val="00A37D75"/>
    <w:rsid w:val="00A37DEF"/>
    <w:rsid w:val="00A40110"/>
    <w:rsid w:val="00A409AD"/>
    <w:rsid w:val="00A40B4D"/>
    <w:rsid w:val="00A416B0"/>
    <w:rsid w:val="00A41E16"/>
    <w:rsid w:val="00A43C73"/>
    <w:rsid w:val="00A44434"/>
    <w:rsid w:val="00A447E8"/>
    <w:rsid w:val="00A45286"/>
    <w:rsid w:val="00A458CD"/>
    <w:rsid w:val="00A459E9"/>
    <w:rsid w:val="00A45ECD"/>
    <w:rsid w:val="00A461E9"/>
    <w:rsid w:val="00A50737"/>
    <w:rsid w:val="00A5138B"/>
    <w:rsid w:val="00A51E79"/>
    <w:rsid w:val="00A53FD4"/>
    <w:rsid w:val="00A558E2"/>
    <w:rsid w:val="00A570EA"/>
    <w:rsid w:val="00A639F6"/>
    <w:rsid w:val="00A64C82"/>
    <w:rsid w:val="00A65C31"/>
    <w:rsid w:val="00A66333"/>
    <w:rsid w:val="00A6634B"/>
    <w:rsid w:val="00A7051B"/>
    <w:rsid w:val="00A71793"/>
    <w:rsid w:val="00A71A44"/>
    <w:rsid w:val="00A724B3"/>
    <w:rsid w:val="00A73215"/>
    <w:rsid w:val="00A7396D"/>
    <w:rsid w:val="00A73E50"/>
    <w:rsid w:val="00A73F56"/>
    <w:rsid w:val="00A7435D"/>
    <w:rsid w:val="00A74494"/>
    <w:rsid w:val="00A74A97"/>
    <w:rsid w:val="00A74DD0"/>
    <w:rsid w:val="00A76548"/>
    <w:rsid w:val="00A76B7C"/>
    <w:rsid w:val="00A805F2"/>
    <w:rsid w:val="00A81F03"/>
    <w:rsid w:val="00A820DB"/>
    <w:rsid w:val="00A82405"/>
    <w:rsid w:val="00A84B6F"/>
    <w:rsid w:val="00A85E1E"/>
    <w:rsid w:val="00A87FDC"/>
    <w:rsid w:val="00A901BC"/>
    <w:rsid w:val="00A9057D"/>
    <w:rsid w:val="00A9080B"/>
    <w:rsid w:val="00A91C7C"/>
    <w:rsid w:val="00A93431"/>
    <w:rsid w:val="00A939E7"/>
    <w:rsid w:val="00A93A75"/>
    <w:rsid w:val="00A964A2"/>
    <w:rsid w:val="00A96B55"/>
    <w:rsid w:val="00A971AA"/>
    <w:rsid w:val="00A97D63"/>
    <w:rsid w:val="00A97DE4"/>
    <w:rsid w:val="00A97F99"/>
    <w:rsid w:val="00AA03B3"/>
    <w:rsid w:val="00AA06F9"/>
    <w:rsid w:val="00AA0AC1"/>
    <w:rsid w:val="00AA244E"/>
    <w:rsid w:val="00AA528E"/>
    <w:rsid w:val="00AA689D"/>
    <w:rsid w:val="00AA6B7B"/>
    <w:rsid w:val="00AA6D86"/>
    <w:rsid w:val="00AA716C"/>
    <w:rsid w:val="00AB1090"/>
    <w:rsid w:val="00AB2C22"/>
    <w:rsid w:val="00AB47EB"/>
    <w:rsid w:val="00AB67F1"/>
    <w:rsid w:val="00AB746A"/>
    <w:rsid w:val="00AB7C0C"/>
    <w:rsid w:val="00AC0523"/>
    <w:rsid w:val="00AC0C24"/>
    <w:rsid w:val="00AC1597"/>
    <w:rsid w:val="00AC2375"/>
    <w:rsid w:val="00AC3CF2"/>
    <w:rsid w:val="00AC4205"/>
    <w:rsid w:val="00AC45E8"/>
    <w:rsid w:val="00AC5125"/>
    <w:rsid w:val="00AC7C1C"/>
    <w:rsid w:val="00AD0AC0"/>
    <w:rsid w:val="00AD0BD3"/>
    <w:rsid w:val="00AD1DAD"/>
    <w:rsid w:val="00AD318F"/>
    <w:rsid w:val="00AD46B2"/>
    <w:rsid w:val="00AD4B33"/>
    <w:rsid w:val="00AD5004"/>
    <w:rsid w:val="00AD53DC"/>
    <w:rsid w:val="00AD56B0"/>
    <w:rsid w:val="00AD5ACB"/>
    <w:rsid w:val="00AD6605"/>
    <w:rsid w:val="00AD668B"/>
    <w:rsid w:val="00AD6D22"/>
    <w:rsid w:val="00AD6E8F"/>
    <w:rsid w:val="00AE0138"/>
    <w:rsid w:val="00AE08BF"/>
    <w:rsid w:val="00AE190D"/>
    <w:rsid w:val="00AE1A39"/>
    <w:rsid w:val="00AE299C"/>
    <w:rsid w:val="00AE4DC4"/>
    <w:rsid w:val="00AE593F"/>
    <w:rsid w:val="00AE6B9F"/>
    <w:rsid w:val="00AE7D49"/>
    <w:rsid w:val="00AF170F"/>
    <w:rsid w:val="00AF20B2"/>
    <w:rsid w:val="00AF2526"/>
    <w:rsid w:val="00AF45CB"/>
    <w:rsid w:val="00AF6147"/>
    <w:rsid w:val="00AF695A"/>
    <w:rsid w:val="00AF6D58"/>
    <w:rsid w:val="00AF6EF7"/>
    <w:rsid w:val="00AF7219"/>
    <w:rsid w:val="00AF7D95"/>
    <w:rsid w:val="00B005EB"/>
    <w:rsid w:val="00B00EF6"/>
    <w:rsid w:val="00B012DD"/>
    <w:rsid w:val="00B01910"/>
    <w:rsid w:val="00B02493"/>
    <w:rsid w:val="00B02A15"/>
    <w:rsid w:val="00B037E4"/>
    <w:rsid w:val="00B039D0"/>
    <w:rsid w:val="00B03C64"/>
    <w:rsid w:val="00B03D23"/>
    <w:rsid w:val="00B04ADE"/>
    <w:rsid w:val="00B06032"/>
    <w:rsid w:val="00B07BE2"/>
    <w:rsid w:val="00B07E15"/>
    <w:rsid w:val="00B10D52"/>
    <w:rsid w:val="00B121D0"/>
    <w:rsid w:val="00B12F57"/>
    <w:rsid w:val="00B131F5"/>
    <w:rsid w:val="00B15BC5"/>
    <w:rsid w:val="00B15E79"/>
    <w:rsid w:val="00B16717"/>
    <w:rsid w:val="00B16D16"/>
    <w:rsid w:val="00B1751A"/>
    <w:rsid w:val="00B20511"/>
    <w:rsid w:val="00B20A5F"/>
    <w:rsid w:val="00B21189"/>
    <w:rsid w:val="00B22ABF"/>
    <w:rsid w:val="00B22F19"/>
    <w:rsid w:val="00B2319E"/>
    <w:rsid w:val="00B232C0"/>
    <w:rsid w:val="00B254ED"/>
    <w:rsid w:val="00B25C0B"/>
    <w:rsid w:val="00B262E6"/>
    <w:rsid w:val="00B26C8A"/>
    <w:rsid w:val="00B2752C"/>
    <w:rsid w:val="00B30045"/>
    <w:rsid w:val="00B30898"/>
    <w:rsid w:val="00B30DC1"/>
    <w:rsid w:val="00B31BD2"/>
    <w:rsid w:val="00B327C3"/>
    <w:rsid w:val="00B32DFC"/>
    <w:rsid w:val="00B32F63"/>
    <w:rsid w:val="00B34EA9"/>
    <w:rsid w:val="00B3558C"/>
    <w:rsid w:val="00B36074"/>
    <w:rsid w:val="00B361BD"/>
    <w:rsid w:val="00B36CA5"/>
    <w:rsid w:val="00B36CCE"/>
    <w:rsid w:val="00B37997"/>
    <w:rsid w:val="00B37B8E"/>
    <w:rsid w:val="00B40813"/>
    <w:rsid w:val="00B41377"/>
    <w:rsid w:val="00B429AF"/>
    <w:rsid w:val="00B42B28"/>
    <w:rsid w:val="00B43397"/>
    <w:rsid w:val="00B43DA3"/>
    <w:rsid w:val="00B441B4"/>
    <w:rsid w:val="00B44749"/>
    <w:rsid w:val="00B4514A"/>
    <w:rsid w:val="00B470F2"/>
    <w:rsid w:val="00B47B1E"/>
    <w:rsid w:val="00B51D55"/>
    <w:rsid w:val="00B53093"/>
    <w:rsid w:val="00B54ECE"/>
    <w:rsid w:val="00B55191"/>
    <w:rsid w:val="00B55AEF"/>
    <w:rsid w:val="00B55C0B"/>
    <w:rsid w:val="00B56CEE"/>
    <w:rsid w:val="00B56EB0"/>
    <w:rsid w:val="00B56F6E"/>
    <w:rsid w:val="00B571B7"/>
    <w:rsid w:val="00B6167E"/>
    <w:rsid w:val="00B620E6"/>
    <w:rsid w:val="00B6287E"/>
    <w:rsid w:val="00B63430"/>
    <w:rsid w:val="00B63E11"/>
    <w:rsid w:val="00B640B4"/>
    <w:rsid w:val="00B650F1"/>
    <w:rsid w:val="00B66618"/>
    <w:rsid w:val="00B672C1"/>
    <w:rsid w:val="00B6741A"/>
    <w:rsid w:val="00B70334"/>
    <w:rsid w:val="00B73393"/>
    <w:rsid w:val="00B734CB"/>
    <w:rsid w:val="00B73912"/>
    <w:rsid w:val="00B7484D"/>
    <w:rsid w:val="00B75AFB"/>
    <w:rsid w:val="00B7704B"/>
    <w:rsid w:val="00B77D26"/>
    <w:rsid w:val="00B82863"/>
    <w:rsid w:val="00B83F4B"/>
    <w:rsid w:val="00B8445F"/>
    <w:rsid w:val="00B849A5"/>
    <w:rsid w:val="00B853D3"/>
    <w:rsid w:val="00B85A5E"/>
    <w:rsid w:val="00B86D58"/>
    <w:rsid w:val="00B877C1"/>
    <w:rsid w:val="00B90587"/>
    <w:rsid w:val="00B912BF"/>
    <w:rsid w:val="00B9150A"/>
    <w:rsid w:val="00B917E8"/>
    <w:rsid w:val="00B92217"/>
    <w:rsid w:val="00B92481"/>
    <w:rsid w:val="00B92B90"/>
    <w:rsid w:val="00B92E7E"/>
    <w:rsid w:val="00B93487"/>
    <w:rsid w:val="00B9369A"/>
    <w:rsid w:val="00B9389D"/>
    <w:rsid w:val="00B94420"/>
    <w:rsid w:val="00B94682"/>
    <w:rsid w:val="00B9469D"/>
    <w:rsid w:val="00B960A2"/>
    <w:rsid w:val="00BA0253"/>
    <w:rsid w:val="00BA1E8D"/>
    <w:rsid w:val="00BA2BBE"/>
    <w:rsid w:val="00BA4030"/>
    <w:rsid w:val="00BA42AD"/>
    <w:rsid w:val="00BA5BBB"/>
    <w:rsid w:val="00BA73E5"/>
    <w:rsid w:val="00BB036A"/>
    <w:rsid w:val="00BB0500"/>
    <w:rsid w:val="00BB096F"/>
    <w:rsid w:val="00BB0C15"/>
    <w:rsid w:val="00BB0DF7"/>
    <w:rsid w:val="00BB1440"/>
    <w:rsid w:val="00BB156D"/>
    <w:rsid w:val="00BB2B69"/>
    <w:rsid w:val="00BB2F6C"/>
    <w:rsid w:val="00BB321D"/>
    <w:rsid w:val="00BB36AA"/>
    <w:rsid w:val="00BB3A38"/>
    <w:rsid w:val="00BB4C59"/>
    <w:rsid w:val="00BB619A"/>
    <w:rsid w:val="00BB6E8D"/>
    <w:rsid w:val="00BB7F6B"/>
    <w:rsid w:val="00BC054E"/>
    <w:rsid w:val="00BC14E7"/>
    <w:rsid w:val="00BC2378"/>
    <w:rsid w:val="00BC2656"/>
    <w:rsid w:val="00BC517E"/>
    <w:rsid w:val="00BC611D"/>
    <w:rsid w:val="00BC6E63"/>
    <w:rsid w:val="00BD0393"/>
    <w:rsid w:val="00BD0803"/>
    <w:rsid w:val="00BD0E9D"/>
    <w:rsid w:val="00BD107F"/>
    <w:rsid w:val="00BD20DC"/>
    <w:rsid w:val="00BD3741"/>
    <w:rsid w:val="00BD38EE"/>
    <w:rsid w:val="00BD6325"/>
    <w:rsid w:val="00BD7686"/>
    <w:rsid w:val="00BD7809"/>
    <w:rsid w:val="00BD79F4"/>
    <w:rsid w:val="00BE0904"/>
    <w:rsid w:val="00BE1DBF"/>
    <w:rsid w:val="00BE2CC7"/>
    <w:rsid w:val="00BE372C"/>
    <w:rsid w:val="00BE435E"/>
    <w:rsid w:val="00BE4479"/>
    <w:rsid w:val="00BE4C0F"/>
    <w:rsid w:val="00BE5D5F"/>
    <w:rsid w:val="00BF0935"/>
    <w:rsid w:val="00BF0D16"/>
    <w:rsid w:val="00BF2823"/>
    <w:rsid w:val="00BF32A4"/>
    <w:rsid w:val="00BF3801"/>
    <w:rsid w:val="00BF552B"/>
    <w:rsid w:val="00BF6BD2"/>
    <w:rsid w:val="00C00D2F"/>
    <w:rsid w:val="00C019AE"/>
    <w:rsid w:val="00C050D1"/>
    <w:rsid w:val="00C06754"/>
    <w:rsid w:val="00C06787"/>
    <w:rsid w:val="00C067FC"/>
    <w:rsid w:val="00C07835"/>
    <w:rsid w:val="00C07B91"/>
    <w:rsid w:val="00C10B87"/>
    <w:rsid w:val="00C12604"/>
    <w:rsid w:val="00C13114"/>
    <w:rsid w:val="00C13A0B"/>
    <w:rsid w:val="00C15B38"/>
    <w:rsid w:val="00C15E5F"/>
    <w:rsid w:val="00C15F4C"/>
    <w:rsid w:val="00C1612C"/>
    <w:rsid w:val="00C1641E"/>
    <w:rsid w:val="00C2040B"/>
    <w:rsid w:val="00C21555"/>
    <w:rsid w:val="00C217D7"/>
    <w:rsid w:val="00C21825"/>
    <w:rsid w:val="00C21DB0"/>
    <w:rsid w:val="00C23116"/>
    <w:rsid w:val="00C26C96"/>
    <w:rsid w:val="00C27318"/>
    <w:rsid w:val="00C27A66"/>
    <w:rsid w:val="00C3048A"/>
    <w:rsid w:val="00C31D94"/>
    <w:rsid w:val="00C3312E"/>
    <w:rsid w:val="00C338DF"/>
    <w:rsid w:val="00C33C51"/>
    <w:rsid w:val="00C3477B"/>
    <w:rsid w:val="00C34C4C"/>
    <w:rsid w:val="00C353B0"/>
    <w:rsid w:val="00C36737"/>
    <w:rsid w:val="00C37073"/>
    <w:rsid w:val="00C40383"/>
    <w:rsid w:val="00C40E25"/>
    <w:rsid w:val="00C41480"/>
    <w:rsid w:val="00C41551"/>
    <w:rsid w:val="00C41899"/>
    <w:rsid w:val="00C42561"/>
    <w:rsid w:val="00C4282D"/>
    <w:rsid w:val="00C439E1"/>
    <w:rsid w:val="00C43CE1"/>
    <w:rsid w:val="00C4415C"/>
    <w:rsid w:val="00C45FF0"/>
    <w:rsid w:val="00C463CB"/>
    <w:rsid w:val="00C471B0"/>
    <w:rsid w:val="00C475AA"/>
    <w:rsid w:val="00C47C92"/>
    <w:rsid w:val="00C47D78"/>
    <w:rsid w:val="00C50930"/>
    <w:rsid w:val="00C50C81"/>
    <w:rsid w:val="00C52048"/>
    <w:rsid w:val="00C5289F"/>
    <w:rsid w:val="00C52A59"/>
    <w:rsid w:val="00C53F2C"/>
    <w:rsid w:val="00C54BE6"/>
    <w:rsid w:val="00C5564D"/>
    <w:rsid w:val="00C565B2"/>
    <w:rsid w:val="00C56C75"/>
    <w:rsid w:val="00C578F3"/>
    <w:rsid w:val="00C604E3"/>
    <w:rsid w:val="00C60697"/>
    <w:rsid w:val="00C6073A"/>
    <w:rsid w:val="00C60A8E"/>
    <w:rsid w:val="00C61904"/>
    <w:rsid w:val="00C61ABC"/>
    <w:rsid w:val="00C61B83"/>
    <w:rsid w:val="00C63083"/>
    <w:rsid w:val="00C63E19"/>
    <w:rsid w:val="00C64122"/>
    <w:rsid w:val="00C6453C"/>
    <w:rsid w:val="00C64EDD"/>
    <w:rsid w:val="00C65DB2"/>
    <w:rsid w:val="00C66855"/>
    <w:rsid w:val="00C674F6"/>
    <w:rsid w:val="00C67694"/>
    <w:rsid w:val="00C678A1"/>
    <w:rsid w:val="00C70B18"/>
    <w:rsid w:val="00C70E14"/>
    <w:rsid w:val="00C76131"/>
    <w:rsid w:val="00C76CFC"/>
    <w:rsid w:val="00C778A2"/>
    <w:rsid w:val="00C80AA3"/>
    <w:rsid w:val="00C81347"/>
    <w:rsid w:val="00C818CA"/>
    <w:rsid w:val="00C81D74"/>
    <w:rsid w:val="00C8302F"/>
    <w:rsid w:val="00C854A8"/>
    <w:rsid w:val="00C90EBE"/>
    <w:rsid w:val="00C92F46"/>
    <w:rsid w:val="00C93685"/>
    <w:rsid w:val="00C94052"/>
    <w:rsid w:val="00C94B7B"/>
    <w:rsid w:val="00C94C7C"/>
    <w:rsid w:val="00C959DE"/>
    <w:rsid w:val="00C96A05"/>
    <w:rsid w:val="00C97F72"/>
    <w:rsid w:val="00CA0091"/>
    <w:rsid w:val="00CA013F"/>
    <w:rsid w:val="00CA32AF"/>
    <w:rsid w:val="00CA3662"/>
    <w:rsid w:val="00CA4AEF"/>
    <w:rsid w:val="00CA5BB7"/>
    <w:rsid w:val="00CA6A7A"/>
    <w:rsid w:val="00CA6B4A"/>
    <w:rsid w:val="00CB0949"/>
    <w:rsid w:val="00CB0F3A"/>
    <w:rsid w:val="00CB1A08"/>
    <w:rsid w:val="00CB1C76"/>
    <w:rsid w:val="00CB1F38"/>
    <w:rsid w:val="00CB3761"/>
    <w:rsid w:val="00CB41ED"/>
    <w:rsid w:val="00CB4542"/>
    <w:rsid w:val="00CB50EC"/>
    <w:rsid w:val="00CB6A7D"/>
    <w:rsid w:val="00CB7538"/>
    <w:rsid w:val="00CC0879"/>
    <w:rsid w:val="00CC4B79"/>
    <w:rsid w:val="00CC4DDB"/>
    <w:rsid w:val="00CC5264"/>
    <w:rsid w:val="00CC754C"/>
    <w:rsid w:val="00CC7721"/>
    <w:rsid w:val="00CD16D5"/>
    <w:rsid w:val="00CD2015"/>
    <w:rsid w:val="00CD3103"/>
    <w:rsid w:val="00CD3A98"/>
    <w:rsid w:val="00CD4808"/>
    <w:rsid w:val="00CD4A0A"/>
    <w:rsid w:val="00CD581B"/>
    <w:rsid w:val="00CD5AC0"/>
    <w:rsid w:val="00CD666E"/>
    <w:rsid w:val="00CD71B0"/>
    <w:rsid w:val="00CD7DD5"/>
    <w:rsid w:val="00CE187F"/>
    <w:rsid w:val="00CE3C1D"/>
    <w:rsid w:val="00CE4A94"/>
    <w:rsid w:val="00CE669A"/>
    <w:rsid w:val="00CE72D7"/>
    <w:rsid w:val="00CF0443"/>
    <w:rsid w:val="00CF0579"/>
    <w:rsid w:val="00CF0F2D"/>
    <w:rsid w:val="00CF22D4"/>
    <w:rsid w:val="00CF230D"/>
    <w:rsid w:val="00CF3037"/>
    <w:rsid w:val="00CF390E"/>
    <w:rsid w:val="00CF40DA"/>
    <w:rsid w:val="00CF4F52"/>
    <w:rsid w:val="00CF501B"/>
    <w:rsid w:val="00CF6997"/>
    <w:rsid w:val="00CF79BB"/>
    <w:rsid w:val="00CF7AC1"/>
    <w:rsid w:val="00D00E74"/>
    <w:rsid w:val="00D01409"/>
    <w:rsid w:val="00D014E1"/>
    <w:rsid w:val="00D01E5E"/>
    <w:rsid w:val="00D02579"/>
    <w:rsid w:val="00D037C5"/>
    <w:rsid w:val="00D039B0"/>
    <w:rsid w:val="00D041C3"/>
    <w:rsid w:val="00D0425E"/>
    <w:rsid w:val="00D05735"/>
    <w:rsid w:val="00D06BB3"/>
    <w:rsid w:val="00D0728F"/>
    <w:rsid w:val="00D07A2F"/>
    <w:rsid w:val="00D115C6"/>
    <w:rsid w:val="00D11B88"/>
    <w:rsid w:val="00D11D42"/>
    <w:rsid w:val="00D12236"/>
    <w:rsid w:val="00D15F86"/>
    <w:rsid w:val="00D1635F"/>
    <w:rsid w:val="00D16747"/>
    <w:rsid w:val="00D16B72"/>
    <w:rsid w:val="00D16EF2"/>
    <w:rsid w:val="00D17404"/>
    <w:rsid w:val="00D20029"/>
    <w:rsid w:val="00D204E3"/>
    <w:rsid w:val="00D21580"/>
    <w:rsid w:val="00D21665"/>
    <w:rsid w:val="00D221D6"/>
    <w:rsid w:val="00D23192"/>
    <w:rsid w:val="00D231AC"/>
    <w:rsid w:val="00D23E45"/>
    <w:rsid w:val="00D26EA5"/>
    <w:rsid w:val="00D312C3"/>
    <w:rsid w:val="00D318F3"/>
    <w:rsid w:val="00D31FDD"/>
    <w:rsid w:val="00D327F4"/>
    <w:rsid w:val="00D3469E"/>
    <w:rsid w:val="00D3506A"/>
    <w:rsid w:val="00D352A1"/>
    <w:rsid w:val="00D369E3"/>
    <w:rsid w:val="00D37285"/>
    <w:rsid w:val="00D37454"/>
    <w:rsid w:val="00D41ADD"/>
    <w:rsid w:val="00D429E5"/>
    <w:rsid w:val="00D440CB"/>
    <w:rsid w:val="00D44295"/>
    <w:rsid w:val="00D448D2"/>
    <w:rsid w:val="00D44DEF"/>
    <w:rsid w:val="00D45088"/>
    <w:rsid w:val="00D4591B"/>
    <w:rsid w:val="00D45EDD"/>
    <w:rsid w:val="00D4658C"/>
    <w:rsid w:val="00D46C78"/>
    <w:rsid w:val="00D46EBA"/>
    <w:rsid w:val="00D47B5A"/>
    <w:rsid w:val="00D47E68"/>
    <w:rsid w:val="00D500B1"/>
    <w:rsid w:val="00D50213"/>
    <w:rsid w:val="00D5209F"/>
    <w:rsid w:val="00D52460"/>
    <w:rsid w:val="00D52847"/>
    <w:rsid w:val="00D528F0"/>
    <w:rsid w:val="00D52DD1"/>
    <w:rsid w:val="00D53865"/>
    <w:rsid w:val="00D5399E"/>
    <w:rsid w:val="00D53F05"/>
    <w:rsid w:val="00D547A0"/>
    <w:rsid w:val="00D54E14"/>
    <w:rsid w:val="00D54F6C"/>
    <w:rsid w:val="00D55A29"/>
    <w:rsid w:val="00D55BC2"/>
    <w:rsid w:val="00D57335"/>
    <w:rsid w:val="00D574B6"/>
    <w:rsid w:val="00D574DB"/>
    <w:rsid w:val="00D57A13"/>
    <w:rsid w:val="00D60224"/>
    <w:rsid w:val="00D6076B"/>
    <w:rsid w:val="00D62B7E"/>
    <w:rsid w:val="00D62DF0"/>
    <w:rsid w:val="00D63272"/>
    <w:rsid w:val="00D64955"/>
    <w:rsid w:val="00D65E3A"/>
    <w:rsid w:val="00D66386"/>
    <w:rsid w:val="00D6776E"/>
    <w:rsid w:val="00D67ACD"/>
    <w:rsid w:val="00D67B59"/>
    <w:rsid w:val="00D70246"/>
    <w:rsid w:val="00D72C77"/>
    <w:rsid w:val="00D72C86"/>
    <w:rsid w:val="00D73D74"/>
    <w:rsid w:val="00D74418"/>
    <w:rsid w:val="00D750B2"/>
    <w:rsid w:val="00D75309"/>
    <w:rsid w:val="00D75469"/>
    <w:rsid w:val="00D75DCE"/>
    <w:rsid w:val="00D76D93"/>
    <w:rsid w:val="00D76FB9"/>
    <w:rsid w:val="00D77FFC"/>
    <w:rsid w:val="00D81FC7"/>
    <w:rsid w:val="00D83FF6"/>
    <w:rsid w:val="00D84CEF"/>
    <w:rsid w:val="00D84F27"/>
    <w:rsid w:val="00D864E1"/>
    <w:rsid w:val="00D8674C"/>
    <w:rsid w:val="00D8707A"/>
    <w:rsid w:val="00D8762B"/>
    <w:rsid w:val="00D8766D"/>
    <w:rsid w:val="00D87731"/>
    <w:rsid w:val="00D87A32"/>
    <w:rsid w:val="00D91DBA"/>
    <w:rsid w:val="00D92027"/>
    <w:rsid w:val="00D927EB"/>
    <w:rsid w:val="00D92A4E"/>
    <w:rsid w:val="00D92FCB"/>
    <w:rsid w:val="00D9324C"/>
    <w:rsid w:val="00D93A33"/>
    <w:rsid w:val="00D93C84"/>
    <w:rsid w:val="00D9403E"/>
    <w:rsid w:val="00D94653"/>
    <w:rsid w:val="00D94E43"/>
    <w:rsid w:val="00D94EE7"/>
    <w:rsid w:val="00D95EA7"/>
    <w:rsid w:val="00D96368"/>
    <w:rsid w:val="00D968A8"/>
    <w:rsid w:val="00DA009D"/>
    <w:rsid w:val="00DA0297"/>
    <w:rsid w:val="00DA134C"/>
    <w:rsid w:val="00DA134D"/>
    <w:rsid w:val="00DA1A69"/>
    <w:rsid w:val="00DA2C42"/>
    <w:rsid w:val="00DA3D25"/>
    <w:rsid w:val="00DA3FD6"/>
    <w:rsid w:val="00DA4C74"/>
    <w:rsid w:val="00DA613C"/>
    <w:rsid w:val="00DA6D0A"/>
    <w:rsid w:val="00DA6D7D"/>
    <w:rsid w:val="00DA7541"/>
    <w:rsid w:val="00DA7AA4"/>
    <w:rsid w:val="00DB0207"/>
    <w:rsid w:val="00DB070C"/>
    <w:rsid w:val="00DB1BBF"/>
    <w:rsid w:val="00DB2EFA"/>
    <w:rsid w:val="00DB36CA"/>
    <w:rsid w:val="00DB3903"/>
    <w:rsid w:val="00DB4658"/>
    <w:rsid w:val="00DB4F98"/>
    <w:rsid w:val="00DB53B7"/>
    <w:rsid w:val="00DB5DD8"/>
    <w:rsid w:val="00DB637E"/>
    <w:rsid w:val="00DC009A"/>
    <w:rsid w:val="00DC0276"/>
    <w:rsid w:val="00DC1EDC"/>
    <w:rsid w:val="00DC32F9"/>
    <w:rsid w:val="00DC3335"/>
    <w:rsid w:val="00DC3FBD"/>
    <w:rsid w:val="00DC5970"/>
    <w:rsid w:val="00DC677C"/>
    <w:rsid w:val="00DC7884"/>
    <w:rsid w:val="00DD01D3"/>
    <w:rsid w:val="00DD01DA"/>
    <w:rsid w:val="00DD0DF9"/>
    <w:rsid w:val="00DD121D"/>
    <w:rsid w:val="00DD2515"/>
    <w:rsid w:val="00DD2F0B"/>
    <w:rsid w:val="00DD40EE"/>
    <w:rsid w:val="00DD41D3"/>
    <w:rsid w:val="00DE03ED"/>
    <w:rsid w:val="00DE1456"/>
    <w:rsid w:val="00DE15FB"/>
    <w:rsid w:val="00DE2A1A"/>
    <w:rsid w:val="00DE341F"/>
    <w:rsid w:val="00DE3442"/>
    <w:rsid w:val="00DE4D1F"/>
    <w:rsid w:val="00DE51B0"/>
    <w:rsid w:val="00DE6954"/>
    <w:rsid w:val="00DF013A"/>
    <w:rsid w:val="00DF0CBC"/>
    <w:rsid w:val="00DF2AC4"/>
    <w:rsid w:val="00DF3DE2"/>
    <w:rsid w:val="00DF4BC7"/>
    <w:rsid w:val="00DF5110"/>
    <w:rsid w:val="00DF5D60"/>
    <w:rsid w:val="00DF7E77"/>
    <w:rsid w:val="00E0212D"/>
    <w:rsid w:val="00E03345"/>
    <w:rsid w:val="00E03F4B"/>
    <w:rsid w:val="00E04069"/>
    <w:rsid w:val="00E0469E"/>
    <w:rsid w:val="00E06520"/>
    <w:rsid w:val="00E071CF"/>
    <w:rsid w:val="00E105D9"/>
    <w:rsid w:val="00E10DE6"/>
    <w:rsid w:val="00E11873"/>
    <w:rsid w:val="00E13E8B"/>
    <w:rsid w:val="00E144C6"/>
    <w:rsid w:val="00E14A70"/>
    <w:rsid w:val="00E15379"/>
    <w:rsid w:val="00E153F9"/>
    <w:rsid w:val="00E16173"/>
    <w:rsid w:val="00E16E80"/>
    <w:rsid w:val="00E17D5F"/>
    <w:rsid w:val="00E20373"/>
    <w:rsid w:val="00E21AA9"/>
    <w:rsid w:val="00E22975"/>
    <w:rsid w:val="00E23512"/>
    <w:rsid w:val="00E2483B"/>
    <w:rsid w:val="00E268D8"/>
    <w:rsid w:val="00E26ABE"/>
    <w:rsid w:val="00E26B68"/>
    <w:rsid w:val="00E26D46"/>
    <w:rsid w:val="00E27BD4"/>
    <w:rsid w:val="00E322A6"/>
    <w:rsid w:val="00E32D2C"/>
    <w:rsid w:val="00E344AC"/>
    <w:rsid w:val="00E344B8"/>
    <w:rsid w:val="00E344F9"/>
    <w:rsid w:val="00E35211"/>
    <w:rsid w:val="00E35A12"/>
    <w:rsid w:val="00E35DF6"/>
    <w:rsid w:val="00E366F9"/>
    <w:rsid w:val="00E37C10"/>
    <w:rsid w:val="00E40CCC"/>
    <w:rsid w:val="00E421B5"/>
    <w:rsid w:val="00E42271"/>
    <w:rsid w:val="00E42D22"/>
    <w:rsid w:val="00E4338D"/>
    <w:rsid w:val="00E434E3"/>
    <w:rsid w:val="00E43F26"/>
    <w:rsid w:val="00E44D41"/>
    <w:rsid w:val="00E46147"/>
    <w:rsid w:val="00E475AD"/>
    <w:rsid w:val="00E47E1E"/>
    <w:rsid w:val="00E50698"/>
    <w:rsid w:val="00E50A6C"/>
    <w:rsid w:val="00E51664"/>
    <w:rsid w:val="00E522AE"/>
    <w:rsid w:val="00E52907"/>
    <w:rsid w:val="00E52B0E"/>
    <w:rsid w:val="00E541DE"/>
    <w:rsid w:val="00E5440B"/>
    <w:rsid w:val="00E54A92"/>
    <w:rsid w:val="00E54DC7"/>
    <w:rsid w:val="00E55014"/>
    <w:rsid w:val="00E567FE"/>
    <w:rsid w:val="00E60AD5"/>
    <w:rsid w:val="00E62D71"/>
    <w:rsid w:val="00E631E3"/>
    <w:rsid w:val="00E64882"/>
    <w:rsid w:val="00E65842"/>
    <w:rsid w:val="00E6633E"/>
    <w:rsid w:val="00E67473"/>
    <w:rsid w:val="00E70951"/>
    <w:rsid w:val="00E73881"/>
    <w:rsid w:val="00E73D87"/>
    <w:rsid w:val="00E75BBF"/>
    <w:rsid w:val="00E7636E"/>
    <w:rsid w:val="00E8000E"/>
    <w:rsid w:val="00E809DD"/>
    <w:rsid w:val="00E81B72"/>
    <w:rsid w:val="00E82CF3"/>
    <w:rsid w:val="00E82FD9"/>
    <w:rsid w:val="00E83480"/>
    <w:rsid w:val="00E84F79"/>
    <w:rsid w:val="00E854C2"/>
    <w:rsid w:val="00E8660E"/>
    <w:rsid w:val="00E86FC7"/>
    <w:rsid w:val="00E874A9"/>
    <w:rsid w:val="00E878B6"/>
    <w:rsid w:val="00E912DD"/>
    <w:rsid w:val="00E93A6B"/>
    <w:rsid w:val="00E93F07"/>
    <w:rsid w:val="00E942C3"/>
    <w:rsid w:val="00E9523D"/>
    <w:rsid w:val="00E967C8"/>
    <w:rsid w:val="00E96904"/>
    <w:rsid w:val="00EA080A"/>
    <w:rsid w:val="00EA1A3D"/>
    <w:rsid w:val="00EA2419"/>
    <w:rsid w:val="00EA249B"/>
    <w:rsid w:val="00EA2612"/>
    <w:rsid w:val="00EA31BA"/>
    <w:rsid w:val="00EA3BFB"/>
    <w:rsid w:val="00EA4BDF"/>
    <w:rsid w:val="00EA62F3"/>
    <w:rsid w:val="00EA68E2"/>
    <w:rsid w:val="00EA7A7D"/>
    <w:rsid w:val="00EB0863"/>
    <w:rsid w:val="00EB0E74"/>
    <w:rsid w:val="00EB1340"/>
    <w:rsid w:val="00EB1489"/>
    <w:rsid w:val="00EB2727"/>
    <w:rsid w:val="00EB3BE5"/>
    <w:rsid w:val="00EB47A2"/>
    <w:rsid w:val="00EB4AA5"/>
    <w:rsid w:val="00EB4F84"/>
    <w:rsid w:val="00EB5926"/>
    <w:rsid w:val="00EB617D"/>
    <w:rsid w:val="00EB699B"/>
    <w:rsid w:val="00EB6DED"/>
    <w:rsid w:val="00EB7117"/>
    <w:rsid w:val="00EB78D7"/>
    <w:rsid w:val="00EC1254"/>
    <w:rsid w:val="00EC19A6"/>
    <w:rsid w:val="00EC2918"/>
    <w:rsid w:val="00EC29CC"/>
    <w:rsid w:val="00EC34BC"/>
    <w:rsid w:val="00EC48C3"/>
    <w:rsid w:val="00EC4F0B"/>
    <w:rsid w:val="00EC57E1"/>
    <w:rsid w:val="00ED20D7"/>
    <w:rsid w:val="00ED3BE6"/>
    <w:rsid w:val="00ED3C85"/>
    <w:rsid w:val="00ED4A8D"/>
    <w:rsid w:val="00ED583E"/>
    <w:rsid w:val="00ED644F"/>
    <w:rsid w:val="00EE04FB"/>
    <w:rsid w:val="00EE0901"/>
    <w:rsid w:val="00EE0AA6"/>
    <w:rsid w:val="00EE1E87"/>
    <w:rsid w:val="00EE279D"/>
    <w:rsid w:val="00EE576C"/>
    <w:rsid w:val="00EE6415"/>
    <w:rsid w:val="00EE645D"/>
    <w:rsid w:val="00EE6C11"/>
    <w:rsid w:val="00EE7554"/>
    <w:rsid w:val="00EF0D2E"/>
    <w:rsid w:val="00EF15F9"/>
    <w:rsid w:val="00EF1808"/>
    <w:rsid w:val="00EF20F8"/>
    <w:rsid w:val="00EF28BA"/>
    <w:rsid w:val="00EF2983"/>
    <w:rsid w:val="00EF30D8"/>
    <w:rsid w:val="00EF35C9"/>
    <w:rsid w:val="00EF4279"/>
    <w:rsid w:val="00EF48DC"/>
    <w:rsid w:val="00EF5390"/>
    <w:rsid w:val="00EF6311"/>
    <w:rsid w:val="00EF69E7"/>
    <w:rsid w:val="00EF6AC5"/>
    <w:rsid w:val="00F000CF"/>
    <w:rsid w:val="00F00A2D"/>
    <w:rsid w:val="00F0104B"/>
    <w:rsid w:val="00F019AC"/>
    <w:rsid w:val="00F02EBF"/>
    <w:rsid w:val="00F0375E"/>
    <w:rsid w:val="00F03AF5"/>
    <w:rsid w:val="00F04289"/>
    <w:rsid w:val="00F04430"/>
    <w:rsid w:val="00F052B9"/>
    <w:rsid w:val="00F0596D"/>
    <w:rsid w:val="00F067AA"/>
    <w:rsid w:val="00F06BA7"/>
    <w:rsid w:val="00F072F0"/>
    <w:rsid w:val="00F07925"/>
    <w:rsid w:val="00F10FE5"/>
    <w:rsid w:val="00F118C1"/>
    <w:rsid w:val="00F164A9"/>
    <w:rsid w:val="00F20C31"/>
    <w:rsid w:val="00F211B0"/>
    <w:rsid w:val="00F220B8"/>
    <w:rsid w:val="00F2312B"/>
    <w:rsid w:val="00F24761"/>
    <w:rsid w:val="00F25657"/>
    <w:rsid w:val="00F2746B"/>
    <w:rsid w:val="00F274CA"/>
    <w:rsid w:val="00F305E3"/>
    <w:rsid w:val="00F30863"/>
    <w:rsid w:val="00F308A6"/>
    <w:rsid w:val="00F30B50"/>
    <w:rsid w:val="00F31144"/>
    <w:rsid w:val="00F3213D"/>
    <w:rsid w:val="00F322B5"/>
    <w:rsid w:val="00F32F15"/>
    <w:rsid w:val="00F33468"/>
    <w:rsid w:val="00F35208"/>
    <w:rsid w:val="00F356CB"/>
    <w:rsid w:val="00F36FD7"/>
    <w:rsid w:val="00F37996"/>
    <w:rsid w:val="00F400D1"/>
    <w:rsid w:val="00F40F08"/>
    <w:rsid w:val="00F42275"/>
    <w:rsid w:val="00F42480"/>
    <w:rsid w:val="00F43F6E"/>
    <w:rsid w:val="00F44D21"/>
    <w:rsid w:val="00F45172"/>
    <w:rsid w:val="00F46328"/>
    <w:rsid w:val="00F46A63"/>
    <w:rsid w:val="00F46D56"/>
    <w:rsid w:val="00F46EF0"/>
    <w:rsid w:val="00F47F6A"/>
    <w:rsid w:val="00F552C4"/>
    <w:rsid w:val="00F552F1"/>
    <w:rsid w:val="00F553F1"/>
    <w:rsid w:val="00F56143"/>
    <w:rsid w:val="00F60DBB"/>
    <w:rsid w:val="00F60FD0"/>
    <w:rsid w:val="00F614E9"/>
    <w:rsid w:val="00F61FCD"/>
    <w:rsid w:val="00F636BA"/>
    <w:rsid w:val="00F64B2E"/>
    <w:rsid w:val="00F64D2D"/>
    <w:rsid w:val="00F65421"/>
    <w:rsid w:val="00F65544"/>
    <w:rsid w:val="00F66B64"/>
    <w:rsid w:val="00F674B2"/>
    <w:rsid w:val="00F67837"/>
    <w:rsid w:val="00F67DDA"/>
    <w:rsid w:val="00F70A23"/>
    <w:rsid w:val="00F722A5"/>
    <w:rsid w:val="00F737E9"/>
    <w:rsid w:val="00F73E3D"/>
    <w:rsid w:val="00F73FC5"/>
    <w:rsid w:val="00F744CF"/>
    <w:rsid w:val="00F74924"/>
    <w:rsid w:val="00F74DC1"/>
    <w:rsid w:val="00F7516C"/>
    <w:rsid w:val="00F75B40"/>
    <w:rsid w:val="00F7639D"/>
    <w:rsid w:val="00F80D32"/>
    <w:rsid w:val="00F815CA"/>
    <w:rsid w:val="00F81B0E"/>
    <w:rsid w:val="00F82981"/>
    <w:rsid w:val="00F82DAB"/>
    <w:rsid w:val="00F836E7"/>
    <w:rsid w:val="00F849C6"/>
    <w:rsid w:val="00F84EBE"/>
    <w:rsid w:val="00F85AFD"/>
    <w:rsid w:val="00F85B19"/>
    <w:rsid w:val="00F8754B"/>
    <w:rsid w:val="00F90E62"/>
    <w:rsid w:val="00F92588"/>
    <w:rsid w:val="00F92D74"/>
    <w:rsid w:val="00F93728"/>
    <w:rsid w:val="00F937EF"/>
    <w:rsid w:val="00F9447A"/>
    <w:rsid w:val="00F95F02"/>
    <w:rsid w:val="00F96C07"/>
    <w:rsid w:val="00F97F85"/>
    <w:rsid w:val="00FA0A3E"/>
    <w:rsid w:val="00FA0F20"/>
    <w:rsid w:val="00FA13C1"/>
    <w:rsid w:val="00FA1F13"/>
    <w:rsid w:val="00FA1FD5"/>
    <w:rsid w:val="00FA2239"/>
    <w:rsid w:val="00FA28E1"/>
    <w:rsid w:val="00FA32BF"/>
    <w:rsid w:val="00FA3493"/>
    <w:rsid w:val="00FA35B0"/>
    <w:rsid w:val="00FA3DE5"/>
    <w:rsid w:val="00FA60CB"/>
    <w:rsid w:val="00FA6A28"/>
    <w:rsid w:val="00FB1166"/>
    <w:rsid w:val="00FB212C"/>
    <w:rsid w:val="00FB3A56"/>
    <w:rsid w:val="00FB4A1E"/>
    <w:rsid w:val="00FB5B9D"/>
    <w:rsid w:val="00FB75DC"/>
    <w:rsid w:val="00FC0755"/>
    <w:rsid w:val="00FC1685"/>
    <w:rsid w:val="00FC2C23"/>
    <w:rsid w:val="00FC37C4"/>
    <w:rsid w:val="00FC38C5"/>
    <w:rsid w:val="00FC4931"/>
    <w:rsid w:val="00FC4CB3"/>
    <w:rsid w:val="00FC4EA8"/>
    <w:rsid w:val="00FC538D"/>
    <w:rsid w:val="00FC53AD"/>
    <w:rsid w:val="00FC5947"/>
    <w:rsid w:val="00FC60F8"/>
    <w:rsid w:val="00FC6ABF"/>
    <w:rsid w:val="00FC6BF6"/>
    <w:rsid w:val="00FC7521"/>
    <w:rsid w:val="00FC79C0"/>
    <w:rsid w:val="00FC7D0D"/>
    <w:rsid w:val="00FD092F"/>
    <w:rsid w:val="00FD0F03"/>
    <w:rsid w:val="00FD2FF9"/>
    <w:rsid w:val="00FD51EC"/>
    <w:rsid w:val="00FD5ADB"/>
    <w:rsid w:val="00FD5D3D"/>
    <w:rsid w:val="00FD75D1"/>
    <w:rsid w:val="00FD7633"/>
    <w:rsid w:val="00FD7F0F"/>
    <w:rsid w:val="00FE0475"/>
    <w:rsid w:val="00FE15C8"/>
    <w:rsid w:val="00FE24A4"/>
    <w:rsid w:val="00FE25B8"/>
    <w:rsid w:val="00FE25BE"/>
    <w:rsid w:val="00FE3C01"/>
    <w:rsid w:val="00FE7030"/>
    <w:rsid w:val="00FF1748"/>
    <w:rsid w:val="00FF28E6"/>
    <w:rsid w:val="00FF2FB1"/>
    <w:rsid w:val="00FF33ED"/>
    <w:rsid w:val="00FF38B8"/>
    <w:rsid w:val="00FF3C63"/>
    <w:rsid w:val="00FF4F6A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665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rsid w:val="008E4665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5">
    <w:name w:val="List Paragraph"/>
    <w:basedOn w:val="a"/>
    <w:uiPriority w:val="34"/>
    <w:qFormat/>
    <w:rsid w:val="008E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0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O-MG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2013-07-02T09:24:00Z</dcterms:created>
  <dcterms:modified xsi:type="dcterms:W3CDTF">2013-07-02T11:03:00Z</dcterms:modified>
</cp:coreProperties>
</file>