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5A" w:rsidRDefault="00E41E30" w:rsidP="001E716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E716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СООБЩЕНИЕ О СУЩЕСТВЕННОМ ФАКТЕ</w:t>
      </w:r>
    </w:p>
    <w:p w:rsidR="00B25EF2" w:rsidRPr="001E7163" w:rsidRDefault="00E41E30" w:rsidP="001E716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E716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69105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</w:t>
      </w:r>
      <w:r w:rsidRPr="001E716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 ПРОВЕДЕНИИ ЗАСЕДАНИЯ СОВЕТА ДИРЕКТОРОВ ОА</w:t>
      </w:r>
      <w:r w:rsidR="0069105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 « УНЖАЛЕСПРОМ» И ЕГО ПОВЕСТКЕ»</w:t>
      </w:r>
    </w:p>
    <w:p w:rsidR="00E41E30" w:rsidRPr="001E7163" w:rsidRDefault="00B25EF2" w:rsidP="00E41E30">
      <w:pPr>
        <w:rPr>
          <w:rFonts w:ascii="Times New Roman" w:hAnsi="Times New Roman" w:cs="Times New Roman"/>
          <w:sz w:val="24"/>
          <w:szCs w:val="24"/>
        </w:rPr>
      </w:pPr>
      <w:r w:rsidRPr="001E716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41E30" w:rsidRPr="001E7163">
        <w:rPr>
          <w:rFonts w:ascii="Times New Roman" w:hAnsi="Times New Roman" w:cs="Times New Roman"/>
          <w:sz w:val="24"/>
          <w:szCs w:val="24"/>
        </w:rPr>
        <w:t xml:space="preserve">1. Общие сведения. </w:t>
      </w:r>
    </w:p>
    <w:p w:rsidR="00E41E30" w:rsidRPr="001E7163" w:rsidRDefault="00E41E30" w:rsidP="00E41E30">
      <w:pPr>
        <w:rPr>
          <w:rFonts w:ascii="Times New Roman" w:hAnsi="Times New Roman" w:cs="Times New Roman"/>
          <w:sz w:val="24"/>
          <w:szCs w:val="24"/>
        </w:rPr>
      </w:pPr>
    </w:p>
    <w:p w:rsidR="00E41E30" w:rsidRPr="001E7163" w:rsidRDefault="001E7163" w:rsidP="00E4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</w:t>
      </w:r>
      <w:r w:rsidR="00E41E30" w:rsidRPr="001E7163">
        <w:rPr>
          <w:rFonts w:ascii="Times New Roman" w:hAnsi="Times New Roman" w:cs="Times New Roman"/>
          <w:sz w:val="24"/>
          <w:szCs w:val="24"/>
        </w:rPr>
        <w:t>Полное фирменное наименование эмитента</w:t>
      </w:r>
      <w:proofErr w:type="gramStart"/>
      <w:r w:rsidR="00E41E30" w:rsidRPr="001E71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41E30" w:rsidRPr="001E7163">
        <w:rPr>
          <w:rFonts w:ascii="Times New Roman" w:hAnsi="Times New Roman" w:cs="Times New Roman"/>
          <w:sz w:val="24"/>
          <w:szCs w:val="24"/>
        </w:rPr>
        <w:t xml:space="preserve"> Открытое акционерное общество « </w:t>
      </w:r>
      <w:proofErr w:type="spellStart"/>
      <w:r w:rsidR="00E41E30" w:rsidRPr="001E7163">
        <w:rPr>
          <w:rFonts w:ascii="Times New Roman" w:hAnsi="Times New Roman" w:cs="Times New Roman"/>
          <w:sz w:val="24"/>
          <w:szCs w:val="24"/>
        </w:rPr>
        <w:t>Унжалеспром</w:t>
      </w:r>
      <w:proofErr w:type="spellEnd"/>
      <w:r w:rsidR="00E41E30" w:rsidRPr="001E71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E30" w:rsidRPr="001E7163" w:rsidRDefault="001E7163" w:rsidP="00E4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</w:t>
      </w:r>
      <w:r w:rsidR="00E41E30" w:rsidRPr="001E7163">
        <w:rPr>
          <w:rFonts w:ascii="Times New Roman" w:hAnsi="Times New Roman" w:cs="Times New Roman"/>
          <w:sz w:val="24"/>
          <w:szCs w:val="24"/>
        </w:rPr>
        <w:t>Сокращенное фирменное наименование эмитента</w:t>
      </w:r>
      <w:proofErr w:type="gramStart"/>
      <w:r w:rsidR="00E41E30" w:rsidRPr="001E71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41E30" w:rsidRPr="001E7163">
        <w:rPr>
          <w:rFonts w:ascii="Times New Roman" w:hAnsi="Times New Roman" w:cs="Times New Roman"/>
          <w:sz w:val="24"/>
          <w:szCs w:val="24"/>
        </w:rPr>
        <w:t xml:space="preserve"> ОАО « </w:t>
      </w:r>
      <w:proofErr w:type="spellStart"/>
      <w:r w:rsidR="00E41E30" w:rsidRPr="001E7163">
        <w:rPr>
          <w:rFonts w:ascii="Times New Roman" w:hAnsi="Times New Roman" w:cs="Times New Roman"/>
          <w:sz w:val="24"/>
          <w:szCs w:val="24"/>
        </w:rPr>
        <w:t>Унжалеспром</w:t>
      </w:r>
      <w:proofErr w:type="spellEnd"/>
      <w:r w:rsidR="00E41E30" w:rsidRPr="001E7163">
        <w:rPr>
          <w:rFonts w:ascii="Times New Roman" w:hAnsi="Times New Roman" w:cs="Times New Roman"/>
          <w:sz w:val="24"/>
          <w:szCs w:val="24"/>
        </w:rPr>
        <w:t>».</w:t>
      </w:r>
    </w:p>
    <w:p w:rsidR="00E41E30" w:rsidRPr="001E7163" w:rsidRDefault="001E7163" w:rsidP="00E4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1.3.</w:t>
      </w:r>
      <w:r w:rsidR="00E41E30" w:rsidRPr="001E7163">
        <w:rPr>
          <w:rFonts w:ascii="Times New Roman" w:hAnsi="Times New Roman" w:cs="Times New Roman"/>
          <w:sz w:val="24"/>
          <w:szCs w:val="24"/>
        </w:rPr>
        <w:t>Место нахождение эмитента</w:t>
      </w:r>
      <w:proofErr w:type="gramStart"/>
      <w:r w:rsidR="00E41E30" w:rsidRPr="001E71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41E30" w:rsidRPr="001E7163">
        <w:rPr>
          <w:rFonts w:ascii="Times New Roman" w:hAnsi="Times New Roman" w:cs="Times New Roman"/>
          <w:sz w:val="24"/>
          <w:szCs w:val="24"/>
        </w:rPr>
        <w:t xml:space="preserve"> Российская Федерация, 157470,Костромская область, </w:t>
      </w:r>
      <w:proofErr w:type="spellStart"/>
      <w:r w:rsidR="00E41E30" w:rsidRPr="001E7163">
        <w:rPr>
          <w:rFonts w:ascii="Times New Roman" w:hAnsi="Times New Roman" w:cs="Times New Roman"/>
          <w:sz w:val="24"/>
          <w:szCs w:val="24"/>
        </w:rPr>
        <w:t>Макарьевский</w:t>
      </w:r>
      <w:proofErr w:type="spellEnd"/>
      <w:r w:rsidR="00E41E30" w:rsidRPr="001E7163">
        <w:rPr>
          <w:rFonts w:ascii="Times New Roman" w:hAnsi="Times New Roman" w:cs="Times New Roman"/>
          <w:sz w:val="24"/>
          <w:szCs w:val="24"/>
        </w:rPr>
        <w:t xml:space="preserve"> район, деревня </w:t>
      </w:r>
      <w:proofErr w:type="spellStart"/>
      <w:r w:rsidR="00E41E30" w:rsidRPr="001E7163">
        <w:rPr>
          <w:rFonts w:ascii="Times New Roman" w:hAnsi="Times New Roman" w:cs="Times New Roman"/>
          <w:sz w:val="24"/>
          <w:szCs w:val="24"/>
        </w:rPr>
        <w:t>Опалихино</w:t>
      </w:r>
      <w:proofErr w:type="spellEnd"/>
      <w:r w:rsidR="00E41E30" w:rsidRPr="001E7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E30" w:rsidRPr="001E716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41E30" w:rsidRPr="001E7163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E41E30" w:rsidRPr="001E7163" w:rsidRDefault="001E7163" w:rsidP="00E4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1.4.</w:t>
      </w:r>
      <w:r w:rsidR="00E41E30" w:rsidRPr="001E7163">
        <w:rPr>
          <w:rFonts w:ascii="Times New Roman" w:hAnsi="Times New Roman" w:cs="Times New Roman"/>
          <w:sz w:val="24"/>
          <w:szCs w:val="24"/>
        </w:rPr>
        <w:t>ОГРН эмитента: 1024401635180</w:t>
      </w:r>
    </w:p>
    <w:p w:rsidR="00E41E30" w:rsidRPr="001E7163" w:rsidRDefault="001E7163" w:rsidP="00E4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1.5.</w:t>
      </w:r>
      <w:r w:rsidR="00E41E30" w:rsidRPr="001E7163">
        <w:rPr>
          <w:rFonts w:ascii="Times New Roman" w:hAnsi="Times New Roman" w:cs="Times New Roman"/>
          <w:sz w:val="24"/>
          <w:szCs w:val="24"/>
        </w:rPr>
        <w:t>ИНН эмитента</w:t>
      </w:r>
      <w:proofErr w:type="gramStart"/>
      <w:r w:rsidR="00E41E30" w:rsidRPr="001E71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41E30" w:rsidRPr="001E7163">
        <w:rPr>
          <w:rFonts w:ascii="Times New Roman" w:hAnsi="Times New Roman" w:cs="Times New Roman"/>
          <w:sz w:val="24"/>
          <w:szCs w:val="24"/>
        </w:rPr>
        <w:t>416000311</w:t>
      </w:r>
    </w:p>
    <w:p w:rsidR="00E41E30" w:rsidRPr="001E7163" w:rsidRDefault="001E7163" w:rsidP="00E4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1.6. </w:t>
      </w:r>
      <w:r w:rsidR="00E41E30" w:rsidRPr="001E7163">
        <w:rPr>
          <w:rFonts w:ascii="Times New Roman" w:hAnsi="Times New Roman" w:cs="Times New Roman"/>
          <w:sz w:val="24"/>
          <w:szCs w:val="24"/>
        </w:rPr>
        <w:t>Адрес страницы в сети Интернет, используемой  эмитентом для раскрытия информации</w:t>
      </w:r>
      <w:proofErr w:type="gramStart"/>
      <w:r w:rsidR="00E41E30" w:rsidRPr="001E71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41E30" w:rsidRPr="001E716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41E30" w:rsidRPr="001E7163">
          <w:rPr>
            <w:rStyle w:val="a4"/>
            <w:rFonts w:ascii="Times New Roman" w:hAnsi="Times New Roman" w:cs="Times New Roman"/>
            <w:bCs/>
            <w:sz w:val="24"/>
            <w:szCs w:val="24"/>
          </w:rPr>
          <w:t>www.unzhales.ru</w:t>
        </w:r>
      </w:hyperlink>
    </w:p>
    <w:p w:rsidR="00B25EF2" w:rsidRPr="001E7163" w:rsidRDefault="00B25EF2" w:rsidP="00E41E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14" w:type="dxa"/>
        <w:tblCellSpacing w:w="0" w:type="dxa"/>
        <w:tblInd w:w="-25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14"/>
      </w:tblGrid>
      <w:tr w:rsidR="00B25EF2" w:rsidRPr="001E7163" w:rsidTr="00E41E30">
        <w:trPr>
          <w:tblCellSpacing w:w="0" w:type="dxa"/>
        </w:trPr>
        <w:tc>
          <w:tcPr>
            <w:tcW w:w="10214" w:type="dxa"/>
            <w:shd w:val="clear" w:color="auto" w:fill="FFFFFF"/>
            <w:hideMark/>
          </w:tcPr>
          <w:p w:rsidR="00B25EF2" w:rsidRPr="001E7163" w:rsidRDefault="00B25EF2" w:rsidP="00E41E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1E30"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B25EF2" w:rsidRPr="001E7163" w:rsidTr="00E41E30">
        <w:trPr>
          <w:trHeight w:val="1890"/>
          <w:tblCellSpacing w:w="0" w:type="dxa"/>
        </w:trPr>
        <w:tc>
          <w:tcPr>
            <w:tcW w:w="10214" w:type="dxa"/>
            <w:shd w:val="clear" w:color="auto" w:fill="FFFFFF"/>
            <w:hideMark/>
          </w:tcPr>
          <w:p w:rsidR="00E41E30" w:rsidRPr="001E7163" w:rsidRDefault="00E41E30" w:rsidP="00E41E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25EF2"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2.2.</w:t>
            </w:r>
            <w:r w:rsidR="00B25EF2"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принятия пред</w:t>
            </w:r>
            <w:r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седателем Совета директоров  ОАО « </w:t>
            </w:r>
            <w:proofErr w:type="spellStart"/>
            <w:r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Унжалеспром</w:t>
            </w:r>
            <w:proofErr w:type="spellEnd"/>
            <w:r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25EF2"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решения о проведении заседания Совета директоров </w:t>
            </w:r>
            <w:r w:rsid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эмитента —  01.02.2018 г</w:t>
            </w:r>
          </w:p>
          <w:p w:rsidR="001E7163" w:rsidRDefault="00E41E30" w:rsidP="00E41E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2.3.</w:t>
            </w:r>
            <w:r w:rsidR="00B25EF2"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заседания Совета директоров </w:t>
            </w:r>
            <w:r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Унжалеспром</w:t>
            </w:r>
            <w:proofErr w:type="spellEnd"/>
            <w:r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- 01.02.2018г</w:t>
            </w:r>
            <w:r w:rsidR="00B25EF2"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5EF2"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2.4. </w:t>
            </w:r>
            <w:r w:rsidR="00B25EF2"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Повестка </w:t>
            </w:r>
            <w:proofErr w:type="gramStart"/>
            <w:r w:rsidR="00B25EF2"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дня заседан</w:t>
            </w:r>
            <w:r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Совета директоров эмитента</w:t>
            </w:r>
            <w:proofErr w:type="gramEnd"/>
            <w:r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41E30" w:rsidRPr="001E7163" w:rsidRDefault="00E41E30" w:rsidP="00E4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 Общего собрания акционеров эмитента с повесткой дня «</w:t>
            </w:r>
            <w:r w:rsidRPr="001E7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 w:rsidRPr="001E716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годового отчета, годовой бухгалтерской отчетности, в том числе отчета о финансовых результатах за 2017 г   </w:t>
            </w:r>
            <w:r w:rsidR="001E7163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6975FF" w:rsidRPr="006975FF" w:rsidRDefault="006975FF" w:rsidP="006975FF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975FF">
              <w:rPr>
                <w:rFonts w:ascii="Times New Roman" w:hAnsi="Times New Roman" w:cs="Times New Roman"/>
              </w:rPr>
              <w:t xml:space="preserve"> Телефон для сп</w:t>
            </w:r>
            <w:r>
              <w:rPr>
                <w:rFonts w:ascii="Times New Roman" w:hAnsi="Times New Roman" w:cs="Times New Roman"/>
              </w:rPr>
              <w:t>равок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+7 </w:t>
            </w:r>
            <w:r w:rsidRPr="006975FF">
              <w:rPr>
                <w:rFonts w:ascii="Times New Roman" w:hAnsi="Times New Roman" w:cs="Times New Roman"/>
              </w:rPr>
              <w:t xml:space="preserve"> (910)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5FF">
              <w:rPr>
                <w:rFonts w:ascii="Times New Roman" w:hAnsi="Times New Roman" w:cs="Times New Roman"/>
              </w:rPr>
              <w:t>922-97-27.</w:t>
            </w:r>
            <w:r w:rsidR="00DD6368">
              <w:rPr>
                <w:rFonts w:ascii="Times New Roman" w:hAnsi="Times New Roman" w:cs="Times New Roman"/>
              </w:rPr>
              <w:t xml:space="preserve"> </w:t>
            </w:r>
            <w:r w:rsidRPr="006975FF">
              <w:rPr>
                <w:rFonts w:ascii="Times New Roman" w:hAnsi="Times New Roman" w:cs="Times New Roman"/>
              </w:rPr>
              <w:t xml:space="preserve">Совет директоров ОАО « </w:t>
            </w:r>
            <w:proofErr w:type="spellStart"/>
            <w:r w:rsidRPr="006975FF">
              <w:rPr>
                <w:rFonts w:ascii="Times New Roman" w:hAnsi="Times New Roman" w:cs="Times New Roman"/>
              </w:rPr>
              <w:t>Унжалеспром</w:t>
            </w:r>
            <w:proofErr w:type="spellEnd"/>
            <w:r w:rsidRPr="006975FF">
              <w:rPr>
                <w:rFonts w:ascii="Times New Roman" w:hAnsi="Times New Roman" w:cs="Times New Roman"/>
              </w:rPr>
              <w:t>»</w:t>
            </w:r>
          </w:p>
          <w:p w:rsidR="00E41E30" w:rsidRPr="001E7163" w:rsidRDefault="00E41E30" w:rsidP="00E4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F2" w:rsidRPr="001E7163" w:rsidRDefault="00B25EF2" w:rsidP="00E41E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E30" w:rsidRPr="001E7163" w:rsidRDefault="00E41E30" w:rsidP="00E41E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41E30" w:rsidRPr="001E7163" w:rsidSect="0057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69BC"/>
    <w:multiLevelType w:val="multilevel"/>
    <w:tmpl w:val="3678F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>
    <w:nsid w:val="3D703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2117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5EF2"/>
    <w:rsid w:val="001E7163"/>
    <w:rsid w:val="0057708F"/>
    <w:rsid w:val="0069105A"/>
    <w:rsid w:val="006975FF"/>
    <w:rsid w:val="00AA6CEC"/>
    <w:rsid w:val="00B25EF2"/>
    <w:rsid w:val="00DD6368"/>
    <w:rsid w:val="00E41E30"/>
    <w:rsid w:val="00EE469C"/>
    <w:rsid w:val="00F3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E30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41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zhal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2019-08-22T07:53:00Z</dcterms:created>
  <dcterms:modified xsi:type="dcterms:W3CDTF">2019-08-22T08:19:00Z</dcterms:modified>
</cp:coreProperties>
</file>