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5A" w:rsidRDefault="007C1AA0" w:rsidP="007C1AA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C1AA0">
        <w:rPr>
          <w:rFonts w:ascii="Times New Roman" w:hAnsi="Times New Roman" w:cs="Times New Roman"/>
          <w:sz w:val="24"/>
          <w:szCs w:val="24"/>
          <w:lang w:eastAsia="ru-RU"/>
        </w:rPr>
        <w:t>Банковские реквизиты расчетного счета эмитента для оплаты расходов по изготовлению копий документов, указанных в пункте 1.9 положения "О раскрытии информации эмитентами эмиссионных ценных бумаг":</w:t>
      </w:r>
    </w:p>
    <w:p w:rsidR="00F24895" w:rsidRPr="00F24895" w:rsidRDefault="00F24895" w:rsidP="00F24895">
      <w:pPr>
        <w:rPr>
          <w:rFonts w:ascii="Times New Roman" w:hAnsi="Times New Roman" w:cs="Times New Roman"/>
          <w:b/>
          <w:sz w:val="24"/>
          <w:szCs w:val="24"/>
        </w:rPr>
      </w:pPr>
      <w:r w:rsidRPr="00F24895">
        <w:rPr>
          <w:rFonts w:ascii="Times New Roman" w:hAnsi="Times New Roman" w:cs="Times New Roman"/>
          <w:sz w:val="24"/>
          <w:szCs w:val="24"/>
        </w:rPr>
        <w:t>ОАО «</w:t>
      </w:r>
      <w:r w:rsidR="00074068">
        <w:rPr>
          <w:rFonts w:ascii="Times New Roman" w:hAnsi="Times New Roman" w:cs="Times New Roman"/>
          <w:sz w:val="24"/>
          <w:szCs w:val="24"/>
        </w:rPr>
        <w:t>Южный центр судостроения и судоремонта</w:t>
      </w:r>
      <w:r w:rsidRPr="00F24895">
        <w:rPr>
          <w:rFonts w:ascii="Times New Roman" w:hAnsi="Times New Roman" w:cs="Times New Roman"/>
          <w:sz w:val="24"/>
          <w:szCs w:val="24"/>
        </w:rPr>
        <w:t>»</w:t>
      </w:r>
    </w:p>
    <w:p w:rsidR="00F24895" w:rsidRPr="00F24895" w:rsidRDefault="00F24895" w:rsidP="00F24895">
      <w:pPr>
        <w:rPr>
          <w:rFonts w:ascii="Times New Roman" w:hAnsi="Times New Roman" w:cs="Times New Roman"/>
          <w:sz w:val="24"/>
          <w:szCs w:val="24"/>
        </w:rPr>
      </w:pPr>
      <w:r w:rsidRPr="00F24895">
        <w:rPr>
          <w:rFonts w:ascii="Times New Roman" w:hAnsi="Times New Roman" w:cs="Times New Roman"/>
          <w:sz w:val="24"/>
          <w:szCs w:val="24"/>
        </w:rPr>
        <w:t>41</w:t>
      </w:r>
      <w:r w:rsidR="00074068">
        <w:rPr>
          <w:rFonts w:ascii="Times New Roman" w:hAnsi="Times New Roman" w:cs="Times New Roman"/>
          <w:sz w:val="24"/>
          <w:szCs w:val="24"/>
        </w:rPr>
        <w:t>6</w:t>
      </w:r>
      <w:r w:rsidRPr="00F24895">
        <w:rPr>
          <w:rFonts w:ascii="Times New Roman" w:hAnsi="Times New Roman" w:cs="Times New Roman"/>
          <w:sz w:val="24"/>
          <w:szCs w:val="24"/>
        </w:rPr>
        <w:t> </w:t>
      </w:r>
      <w:r w:rsidR="00074068">
        <w:rPr>
          <w:rFonts w:ascii="Times New Roman" w:hAnsi="Times New Roman" w:cs="Times New Roman"/>
          <w:sz w:val="24"/>
          <w:szCs w:val="24"/>
        </w:rPr>
        <w:t>111</w:t>
      </w:r>
      <w:r w:rsidRPr="00F24895">
        <w:rPr>
          <w:rFonts w:ascii="Times New Roman" w:hAnsi="Times New Roman" w:cs="Times New Roman"/>
          <w:sz w:val="24"/>
          <w:szCs w:val="24"/>
        </w:rPr>
        <w:t xml:space="preserve">, </w:t>
      </w:r>
      <w:r w:rsidR="00074068"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proofErr w:type="gramStart"/>
      <w:r w:rsidRPr="00F248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4895">
        <w:rPr>
          <w:rFonts w:ascii="Times New Roman" w:hAnsi="Times New Roman" w:cs="Times New Roman"/>
          <w:sz w:val="24"/>
          <w:szCs w:val="24"/>
        </w:rPr>
        <w:t xml:space="preserve">. </w:t>
      </w:r>
      <w:r w:rsidR="00074068">
        <w:rPr>
          <w:rFonts w:ascii="Times New Roman" w:hAnsi="Times New Roman" w:cs="Times New Roman"/>
          <w:sz w:val="24"/>
          <w:szCs w:val="24"/>
        </w:rPr>
        <w:t>Нариманов</w:t>
      </w:r>
      <w:r w:rsidRPr="00F24895">
        <w:rPr>
          <w:rFonts w:ascii="Times New Roman" w:hAnsi="Times New Roman" w:cs="Times New Roman"/>
          <w:sz w:val="24"/>
          <w:szCs w:val="24"/>
        </w:rPr>
        <w:t>,</w:t>
      </w:r>
    </w:p>
    <w:p w:rsidR="00074068" w:rsidRDefault="00F24895" w:rsidP="00F24895">
      <w:pPr>
        <w:rPr>
          <w:rFonts w:ascii="Times New Roman" w:hAnsi="Times New Roman" w:cs="Times New Roman"/>
          <w:sz w:val="24"/>
          <w:szCs w:val="24"/>
        </w:rPr>
      </w:pPr>
      <w:r w:rsidRPr="00F24895">
        <w:rPr>
          <w:rFonts w:ascii="Times New Roman" w:hAnsi="Times New Roman" w:cs="Times New Roman"/>
          <w:sz w:val="24"/>
          <w:szCs w:val="24"/>
        </w:rPr>
        <w:t xml:space="preserve">ул. </w:t>
      </w:r>
      <w:r w:rsidR="00074068">
        <w:rPr>
          <w:rFonts w:ascii="Times New Roman" w:hAnsi="Times New Roman" w:cs="Times New Roman"/>
          <w:sz w:val="24"/>
          <w:szCs w:val="24"/>
        </w:rPr>
        <w:t>Береговая</w:t>
      </w:r>
      <w:r w:rsidRPr="00F24895">
        <w:rPr>
          <w:rFonts w:ascii="Times New Roman" w:hAnsi="Times New Roman" w:cs="Times New Roman"/>
          <w:sz w:val="24"/>
          <w:szCs w:val="24"/>
        </w:rPr>
        <w:t xml:space="preserve">, 3/ </w:t>
      </w:r>
    </w:p>
    <w:p w:rsidR="00F24895" w:rsidRPr="00F24895" w:rsidRDefault="00F24895" w:rsidP="00F24895">
      <w:pPr>
        <w:rPr>
          <w:rFonts w:ascii="Times New Roman" w:hAnsi="Times New Roman" w:cs="Times New Roman"/>
          <w:sz w:val="24"/>
          <w:szCs w:val="24"/>
        </w:rPr>
      </w:pPr>
      <w:r w:rsidRPr="00F24895">
        <w:rPr>
          <w:rFonts w:ascii="Times New Roman" w:hAnsi="Times New Roman" w:cs="Times New Roman"/>
          <w:sz w:val="24"/>
          <w:szCs w:val="24"/>
        </w:rPr>
        <w:t xml:space="preserve">КПП </w:t>
      </w:r>
      <w:r w:rsidR="00074068">
        <w:rPr>
          <w:rFonts w:ascii="Times New Roman" w:hAnsi="Times New Roman" w:cs="Times New Roman"/>
          <w:sz w:val="24"/>
          <w:szCs w:val="24"/>
        </w:rPr>
        <w:t>302301001</w:t>
      </w:r>
      <w:r w:rsidRPr="00F24895">
        <w:rPr>
          <w:rFonts w:ascii="Times New Roman" w:hAnsi="Times New Roman" w:cs="Times New Roman"/>
          <w:sz w:val="24"/>
          <w:szCs w:val="24"/>
        </w:rPr>
        <w:t xml:space="preserve">/ ИНН </w:t>
      </w:r>
      <w:r w:rsidR="00074068">
        <w:rPr>
          <w:rFonts w:ascii="Times New Roman" w:hAnsi="Times New Roman" w:cs="Times New Roman"/>
          <w:sz w:val="24"/>
          <w:szCs w:val="24"/>
        </w:rPr>
        <w:t>3023004670</w:t>
      </w:r>
    </w:p>
    <w:p w:rsidR="00F24895" w:rsidRPr="00F24895" w:rsidRDefault="00F24895" w:rsidP="00F248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489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48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489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24895">
        <w:rPr>
          <w:rFonts w:ascii="Times New Roman" w:hAnsi="Times New Roman" w:cs="Times New Roman"/>
          <w:sz w:val="24"/>
          <w:szCs w:val="24"/>
        </w:rPr>
        <w:t>. 40702810</w:t>
      </w:r>
      <w:r w:rsidR="00074068">
        <w:rPr>
          <w:rFonts w:ascii="Times New Roman" w:hAnsi="Times New Roman" w:cs="Times New Roman"/>
          <w:sz w:val="24"/>
          <w:szCs w:val="24"/>
        </w:rPr>
        <w:t>905000004282</w:t>
      </w:r>
    </w:p>
    <w:p w:rsidR="00F24895" w:rsidRPr="00F24895" w:rsidRDefault="00F24895" w:rsidP="00F24895">
      <w:pPr>
        <w:rPr>
          <w:rFonts w:ascii="Times New Roman" w:hAnsi="Times New Roman" w:cs="Times New Roman"/>
          <w:sz w:val="24"/>
          <w:szCs w:val="24"/>
        </w:rPr>
      </w:pPr>
      <w:r w:rsidRPr="00F24895">
        <w:rPr>
          <w:rFonts w:ascii="Times New Roman" w:hAnsi="Times New Roman" w:cs="Times New Roman"/>
          <w:sz w:val="24"/>
          <w:szCs w:val="24"/>
        </w:rPr>
        <w:t>Астраханское ОСБ № 8625</w:t>
      </w:r>
    </w:p>
    <w:p w:rsidR="00F24895" w:rsidRPr="00F24895" w:rsidRDefault="00F24895" w:rsidP="00F24895">
      <w:pPr>
        <w:rPr>
          <w:rFonts w:ascii="Times New Roman" w:hAnsi="Times New Roman" w:cs="Times New Roman"/>
          <w:sz w:val="24"/>
          <w:szCs w:val="24"/>
        </w:rPr>
      </w:pPr>
      <w:r w:rsidRPr="00F24895">
        <w:rPr>
          <w:rFonts w:ascii="Times New Roman" w:hAnsi="Times New Roman" w:cs="Times New Roman"/>
          <w:sz w:val="24"/>
          <w:szCs w:val="24"/>
        </w:rPr>
        <w:t>БИК  041203602</w:t>
      </w:r>
    </w:p>
    <w:p w:rsidR="007C1AA0" w:rsidRPr="007C4E51" w:rsidRDefault="007C1AA0" w:rsidP="00F24895">
      <w:pPr>
        <w:rPr>
          <w:rStyle w:val="ac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sectPr w:rsidR="007C1AA0" w:rsidRPr="007C4E51" w:rsidSect="007C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0B" w:rsidRDefault="000A7E0B" w:rsidP="007C1AA0">
      <w:pPr>
        <w:spacing w:after="0" w:line="240" w:lineRule="auto"/>
      </w:pPr>
      <w:r>
        <w:separator/>
      </w:r>
    </w:p>
  </w:endnote>
  <w:endnote w:type="continuationSeparator" w:id="0">
    <w:p w:rsidR="000A7E0B" w:rsidRDefault="000A7E0B" w:rsidP="007C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0B" w:rsidRDefault="000A7E0B" w:rsidP="007C1AA0">
      <w:pPr>
        <w:spacing w:after="0" w:line="240" w:lineRule="auto"/>
      </w:pPr>
      <w:r>
        <w:separator/>
      </w:r>
    </w:p>
  </w:footnote>
  <w:footnote w:type="continuationSeparator" w:id="0">
    <w:p w:rsidR="000A7E0B" w:rsidRDefault="000A7E0B" w:rsidP="007C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AA0"/>
    <w:rsid w:val="00022BE9"/>
    <w:rsid w:val="00074068"/>
    <w:rsid w:val="000769F1"/>
    <w:rsid w:val="000A7E0B"/>
    <w:rsid w:val="000B43E9"/>
    <w:rsid w:val="000C4221"/>
    <w:rsid w:val="000C7B24"/>
    <w:rsid w:val="000D7228"/>
    <w:rsid w:val="00120C40"/>
    <w:rsid w:val="001261FD"/>
    <w:rsid w:val="00130130"/>
    <w:rsid w:val="001D3902"/>
    <w:rsid w:val="001F2997"/>
    <w:rsid w:val="002125EF"/>
    <w:rsid w:val="00263229"/>
    <w:rsid w:val="00263810"/>
    <w:rsid w:val="00274B31"/>
    <w:rsid w:val="002D4888"/>
    <w:rsid w:val="002F5E41"/>
    <w:rsid w:val="002F6A30"/>
    <w:rsid w:val="00301273"/>
    <w:rsid w:val="0032539F"/>
    <w:rsid w:val="00337A96"/>
    <w:rsid w:val="0036057B"/>
    <w:rsid w:val="00362F64"/>
    <w:rsid w:val="00396444"/>
    <w:rsid w:val="003F0E3E"/>
    <w:rsid w:val="00414688"/>
    <w:rsid w:val="00427114"/>
    <w:rsid w:val="00437B76"/>
    <w:rsid w:val="00497561"/>
    <w:rsid w:val="00497A90"/>
    <w:rsid w:val="005612E3"/>
    <w:rsid w:val="00582E81"/>
    <w:rsid w:val="005921D9"/>
    <w:rsid w:val="005F4AC0"/>
    <w:rsid w:val="006035A4"/>
    <w:rsid w:val="006466D1"/>
    <w:rsid w:val="006A27F5"/>
    <w:rsid w:val="006D22AB"/>
    <w:rsid w:val="006D3A34"/>
    <w:rsid w:val="0071708B"/>
    <w:rsid w:val="00731E70"/>
    <w:rsid w:val="00735E9B"/>
    <w:rsid w:val="00737A37"/>
    <w:rsid w:val="00782B92"/>
    <w:rsid w:val="007923CB"/>
    <w:rsid w:val="00797B2E"/>
    <w:rsid w:val="007B4C8B"/>
    <w:rsid w:val="007C1AA0"/>
    <w:rsid w:val="007C31AC"/>
    <w:rsid w:val="007C4E51"/>
    <w:rsid w:val="007F78B6"/>
    <w:rsid w:val="00802AB0"/>
    <w:rsid w:val="00805A4B"/>
    <w:rsid w:val="00831353"/>
    <w:rsid w:val="00835353"/>
    <w:rsid w:val="0084158E"/>
    <w:rsid w:val="0089692B"/>
    <w:rsid w:val="008A304D"/>
    <w:rsid w:val="008B254B"/>
    <w:rsid w:val="008C0824"/>
    <w:rsid w:val="008C1339"/>
    <w:rsid w:val="008E2990"/>
    <w:rsid w:val="008E3DF9"/>
    <w:rsid w:val="008F42A1"/>
    <w:rsid w:val="008F6054"/>
    <w:rsid w:val="008F74BA"/>
    <w:rsid w:val="00902000"/>
    <w:rsid w:val="00927FB9"/>
    <w:rsid w:val="00952218"/>
    <w:rsid w:val="0096105C"/>
    <w:rsid w:val="009D285F"/>
    <w:rsid w:val="00A118B4"/>
    <w:rsid w:val="00A30431"/>
    <w:rsid w:val="00A3253F"/>
    <w:rsid w:val="00A458CF"/>
    <w:rsid w:val="00A53C18"/>
    <w:rsid w:val="00A633E5"/>
    <w:rsid w:val="00A861EB"/>
    <w:rsid w:val="00A967C8"/>
    <w:rsid w:val="00AA5497"/>
    <w:rsid w:val="00AC4A0C"/>
    <w:rsid w:val="00AE45AC"/>
    <w:rsid w:val="00B15D7F"/>
    <w:rsid w:val="00B403DE"/>
    <w:rsid w:val="00B4761E"/>
    <w:rsid w:val="00B5160F"/>
    <w:rsid w:val="00B556E6"/>
    <w:rsid w:val="00BC1F6E"/>
    <w:rsid w:val="00BF26DE"/>
    <w:rsid w:val="00BF6ABE"/>
    <w:rsid w:val="00C02152"/>
    <w:rsid w:val="00C70751"/>
    <w:rsid w:val="00C76BEA"/>
    <w:rsid w:val="00C876C6"/>
    <w:rsid w:val="00CD31EA"/>
    <w:rsid w:val="00CD6634"/>
    <w:rsid w:val="00D14787"/>
    <w:rsid w:val="00D3077B"/>
    <w:rsid w:val="00D63331"/>
    <w:rsid w:val="00DB64A2"/>
    <w:rsid w:val="00DD513C"/>
    <w:rsid w:val="00E01528"/>
    <w:rsid w:val="00E12362"/>
    <w:rsid w:val="00E468BB"/>
    <w:rsid w:val="00EA61BF"/>
    <w:rsid w:val="00EF6103"/>
    <w:rsid w:val="00F04B0F"/>
    <w:rsid w:val="00F21D57"/>
    <w:rsid w:val="00F24895"/>
    <w:rsid w:val="00F43864"/>
    <w:rsid w:val="00F5132E"/>
    <w:rsid w:val="00F66DCC"/>
    <w:rsid w:val="00FB7769"/>
    <w:rsid w:val="00FD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BB"/>
  </w:style>
  <w:style w:type="paragraph" w:styleId="1">
    <w:name w:val="heading 1"/>
    <w:basedOn w:val="a"/>
    <w:next w:val="a"/>
    <w:link w:val="10"/>
    <w:uiPriority w:val="9"/>
    <w:qFormat/>
    <w:rsid w:val="00797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1AA0"/>
  </w:style>
  <w:style w:type="paragraph" w:styleId="a5">
    <w:name w:val="footer"/>
    <w:basedOn w:val="a"/>
    <w:link w:val="a6"/>
    <w:uiPriority w:val="99"/>
    <w:semiHidden/>
    <w:unhideWhenUsed/>
    <w:rsid w:val="007C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1AA0"/>
  </w:style>
  <w:style w:type="paragraph" w:styleId="a7">
    <w:name w:val="Normal (Web)"/>
    <w:basedOn w:val="a"/>
    <w:uiPriority w:val="99"/>
    <w:semiHidden/>
    <w:unhideWhenUsed/>
    <w:rsid w:val="008E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97B2E"/>
    <w:rPr>
      <w:i/>
      <w:iCs/>
    </w:rPr>
  </w:style>
  <w:style w:type="paragraph" w:styleId="a9">
    <w:name w:val="No Spacing"/>
    <w:uiPriority w:val="1"/>
    <w:qFormat/>
    <w:rsid w:val="00797B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7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797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97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Intense Emphasis"/>
    <w:basedOn w:val="a0"/>
    <w:uiPriority w:val="21"/>
    <w:qFormat/>
    <w:rsid w:val="00797B2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Миха</cp:lastModifiedBy>
  <cp:revision>64</cp:revision>
  <dcterms:created xsi:type="dcterms:W3CDTF">2012-07-31T11:57:00Z</dcterms:created>
  <dcterms:modified xsi:type="dcterms:W3CDTF">2013-04-17T08:49:00Z</dcterms:modified>
</cp:coreProperties>
</file>