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27" w:rsidRDefault="003732AA" w:rsidP="00DA2F27">
      <w:pPr>
        <w:pStyle w:val="1"/>
        <w:jc w:val="center"/>
        <w:rPr>
          <w:rFonts w:ascii="Times New Roman" w:hAnsi="Times New Roman" w:cs="Times New Roman"/>
          <w:b w:val="0"/>
          <w:bCs w:val="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lang w:val="ru-RU"/>
        </w:rPr>
        <w:t xml:space="preserve"> </w:t>
      </w:r>
      <w:r w:rsidR="00DA2F27">
        <w:rPr>
          <w:rFonts w:ascii="Times New Roman" w:hAnsi="Times New Roman" w:cs="Times New Roman"/>
          <w:b w:val="0"/>
          <w:bCs w:val="0"/>
          <w:lang w:val="ru-RU"/>
        </w:rPr>
        <w:t>СПИСОК АФФИЛИРОВАННЫХ ЛИЦ</w:t>
      </w:r>
    </w:p>
    <w:p w:rsidR="00B11FD1" w:rsidRPr="00C57573" w:rsidRDefault="00DA2F27" w:rsidP="000D3D90">
      <w:p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Публичное</w:t>
      </w:r>
      <w:r w:rsidR="00B11FD1" w:rsidRPr="00C57573">
        <w:rPr>
          <w:b/>
          <w:bCs/>
          <w:sz w:val="44"/>
          <w:szCs w:val="44"/>
          <w:lang w:val="ru-RU"/>
        </w:rPr>
        <w:t xml:space="preserve"> акционерное общество </w:t>
      </w:r>
      <w:r w:rsidR="00E13A3F" w:rsidRPr="00C57573">
        <w:rPr>
          <w:b/>
          <w:bCs/>
          <w:sz w:val="44"/>
          <w:szCs w:val="44"/>
          <w:lang w:val="ru-RU"/>
        </w:rPr>
        <w:t>«Сатурн»</w:t>
      </w:r>
    </w:p>
    <w:p w:rsidR="00B11FD1" w:rsidRPr="00C50412" w:rsidRDefault="00C50412" w:rsidP="00B11FD1">
      <w:pPr>
        <w:jc w:val="center"/>
        <w:rPr>
          <w:lang w:val="ru-RU"/>
        </w:rPr>
      </w:pPr>
      <w:r w:rsidRPr="00C50412">
        <w:rPr>
          <w:sz w:val="18"/>
          <w:szCs w:val="18"/>
          <w:lang w:val="ru-RU"/>
        </w:rPr>
        <w:t>(</w:t>
      </w:r>
      <w:r w:rsidR="00B11FD1" w:rsidRPr="00C50412">
        <w:rPr>
          <w:sz w:val="18"/>
          <w:szCs w:val="18"/>
          <w:lang w:val="ru-RU"/>
        </w:rPr>
        <w:t>полное фирменное наименование акционерного общества</w:t>
      </w:r>
      <w:r w:rsidR="00B11FD1" w:rsidRPr="00C50412">
        <w:rPr>
          <w:lang w:val="ru-RU"/>
        </w:rPr>
        <w:t>)</w:t>
      </w:r>
    </w:p>
    <w:p w:rsidR="00B11FD1" w:rsidRPr="006B0FBF" w:rsidRDefault="00B11FD1" w:rsidP="00B11FD1">
      <w:pPr>
        <w:rPr>
          <w:b/>
          <w:bCs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B11FD1" w:rsidRPr="00C57573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B11FD1" w:rsidRPr="006B0FBF" w:rsidRDefault="00B11FD1" w:rsidP="008C5B41">
            <w:pPr>
              <w:rPr>
                <w:rStyle w:val="a7"/>
                <w:b/>
                <w:bCs/>
                <w:sz w:val="24"/>
                <w:szCs w:val="24"/>
                <w:lang w:val="en-US"/>
              </w:rPr>
            </w:pPr>
            <w:r w:rsidRPr="006B0FBF">
              <w:rPr>
                <w:rStyle w:val="a7"/>
                <w:b/>
                <w:bCs/>
                <w:sz w:val="24"/>
                <w:szCs w:val="24"/>
                <w:lang w:val="ru-RU"/>
              </w:rPr>
              <w:t>Код эмитента</w:t>
            </w:r>
            <w:r w:rsidRPr="006B0FBF">
              <w:rPr>
                <w:rStyle w:val="a7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B11FD1" w:rsidRPr="00C57573" w:rsidRDefault="00E13A3F" w:rsidP="008C5B41">
            <w:pPr>
              <w:rPr>
                <w:rStyle w:val="a7"/>
                <w:b/>
                <w:bCs/>
                <w:sz w:val="24"/>
                <w:szCs w:val="24"/>
                <w:lang w:val="ru-RU"/>
              </w:rPr>
            </w:pPr>
            <w:r w:rsidRPr="00C57573">
              <w:rPr>
                <w:rStyle w:val="a7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97" w:type="dxa"/>
          </w:tcPr>
          <w:p w:rsidR="00B11FD1" w:rsidRPr="00C57573" w:rsidRDefault="00E13A3F" w:rsidP="008C5B41">
            <w:pPr>
              <w:rPr>
                <w:rStyle w:val="a7"/>
                <w:b/>
                <w:bCs/>
                <w:sz w:val="24"/>
                <w:szCs w:val="24"/>
                <w:lang w:val="ru-RU"/>
              </w:rPr>
            </w:pPr>
            <w:r w:rsidRPr="00C57573">
              <w:rPr>
                <w:rStyle w:val="a7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98" w:type="dxa"/>
          </w:tcPr>
          <w:p w:rsidR="00B11FD1" w:rsidRPr="00C57573" w:rsidRDefault="00E13A3F" w:rsidP="008C5B41">
            <w:pPr>
              <w:rPr>
                <w:rStyle w:val="a7"/>
                <w:b/>
                <w:bCs/>
                <w:sz w:val="24"/>
                <w:szCs w:val="24"/>
                <w:lang w:val="ru-RU"/>
              </w:rPr>
            </w:pPr>
            <w:r w:rsidRPr="00C57573">
              <w:rPr>
                <w:rStyle w:val="a7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97" w:type="dxa"/>
          </w:tcPr>
          <w:p w:rsidR="00B11FD1" w:rsidRPr="00C57573" w:rsidRDefault="00E13A3F" w:rsidP="008C5B41">
            <w:pPr>
              <w:rPr>
                <w:rStyle w:val="a7"/>
                <w:b/>
                <w:bCs/>
                <w:sz w:val="24"/>
                <w:szCs w:val="24"/>
                <w:lang w:val="ru-RU"/>
              </w:rPr>
            </w:pPr>
            <w:r w:rsidRPr="00C57573">
              <w:rPr>
                <w:rStyle w:val="a7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398" w:type="dxa"/>
          </w:tcPr>
          <w:p w:rsidR="00B11FD1" w:rsidRPr="00C57573" w:rsidRDefault="00E13A3F" w:rsidP="008C5B41">
            <w:pPr>
              <w:rPr>
                <w:rStyle w:val="a7"/>
                <w:b/>
                <w:bCs/>
                <w:sz w:val="24"/>
                <w:szCs w:val="24"/>
                <w:lang w:val="ru-RU"/>
              </w:rPr>
            </w:pPr>
            <w:r w:rsidRPr="00C57573">
              <w:rPr>
                <w:rStyle w:val="a7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11FD1" w:rsidRPr="00C57573" w:rsidRDefault="00B11FD1" w:rsidP="008C5B41">
            <w:pPr>
              <w:jc w:val="center"/>
              <w:rPr>
                <w:rStyle w:val="a7"/>
                <w:b/>
                <w:bCs/>
                <w:sz w:val="24"/>
                <w:szCs w:val="24"/>
              </w:rPr>
            </w:pPr>
            <w:r w:rsidRPr="00C57573">
              <w:rPr>
                <w:rStyle w:val="a7"/>
                <w:b/>
                <w:bCs/>
                <w:sz w:val="24"/>
                <w:szCs w:val="24"/>
              </w:rPr>
              <w:sym w:font="Symbol" w:char="F02D"/>
            </w:r>
          </w:p>
        </w:tc>
        <w:tc>
          <w:tcPr>
            <w:tcW w:w="398" w:type="dxa"/>
          </w:tcPr>
          <w:p w:rsidR="00B11FD1" w:rsidRPr="00C57573" w:rsidRDefault="00B11FD1" w:rsidP="008C5B41">
            <w:pPr>
              <w:rPr>
                <w:rStyle w:val="a7"/>
                <w:b/>
                <w:bCs/>
                <w:sz w:val="24"/>
                <w:szCs w:val="24"/>
                <w:lang w:val="ru-RU"/>
              </w:rPr>
            </w:pPr>
            <w:r w:rsidRPr="00C57573">
              <w:rPr>
                <w:rStyle w:val="a7"/>
                <w:b/>
                <w:bCs/>
                <w:sz w:val="24"/>
                <w:szCs w:val="24"/>
                <w:lang w:val="ru-RU"/>
              </w:rPr>
              <w:t>Е</w:t>
            </w:r>
          </w:p>
        </w:tc>
      </w:tr>
    </w:tbl>
    <w:p w:rsidR="00B11FD1" w:rsidRPr="006B0FBF" w:rsidRDefault="00B11FD1" w:rsidP="00B11FD1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B11FD1" w:rsidRPr="006B0FBF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B11FD1" w:rsidRPr="006B0FBF" w:rsidRDefault="00B11FD1" w:rsidP="008C5B41">
            <w:pPr>
              <w:ind w:left="1636"/>
              <w:rPr>
                <w:rStyle w:val="a7"/>
                <w:b/>
                <w:bCs/>
                <w:sz w:val="24"/>
                <w:szCs w:val="24"/>
                <w:lang w:val="en-US"/>
              </w:rPr>
            </w:pPr>
            <w:r w:rsidRPr="006B0FBF">
              <w:rPr>
                <w:b/>
                <w:bCs/>
                <w:sz w:val="24"/>
                <w:szCs w:val="24"/>
                <w:lang w:val="ru-RU"/>
              </w:rPr>
              <w:t>на</w:t>
            </w:r>
          </w:p>
        </w:tc>
        <w:tc>
          <w:tcPr>
            <w:tcW w:w="509" w:type="dxa"/>
          </w:tcPr>
          <w:p w:rsidR="00B11FD1" w:rsidRPr="00F17850" w:rsidRDefault="00C50412" w:rsidP="00812B87">
            <w:pPr>
              <w:jc w:val="center"/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09" w:type="dxa"/>
          </w:tcPr>
          <w:p w:rsidR="00B11FD1" w:rsidRPr="00BA523B" w:rsidRDefault="00BB1B03" w:rsidP="00DA2F27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11FD1" w:rsidRPr="00F17850" w:rsidRDefault="00B11FD1" w:rsidP="00812B87">
            <w:pPr>
              <w:jc w:val="center"/>
              <w:rPr>
                <w:rStyle w:val="a7"/>
                <w:b/>
                <w:bCs/>
                <w:sz w:val="28"/>
                <w:szCs w:val="28"/>
              </w:rPr>
            </w:pPr>
          </w:p>
        </w:tc>
        <w:tc>
          <w:tcPr>
            <w:tcW w:w="512" w:type="dxa"/>
          </w:tcPr>
          <w:p w:rsidR="00B11FD1" w:rsidRPr="00F17850" w:rsidRDefault="00BB1B03" w:rsidP="00812B87">
            <w:pPr>
              <w:jc w:val="center"/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2" w:type="dxa"/>
          </w:tcPr>
          <w:p w:rsidR="00B11FD1" w:rsidRPr="007E6D27" w:rsidRDefault="00BB1B03" w:rsidP="00812B87">
            <w:pPr>
              <w:jc w:val="center"/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B11FD1" w:rsidRPr="00F17850" w:rsidRDefault="00B11FD1" w:rsidP="00812B87">
            <w:pPr>
              <w:jc w:val="center"/>
              <w:rPr>
                <w:rStyle w:val="a7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FD1" w:rsidRPr="00F17850" w:rsidRDefault="00B11FD1" w:rsidP="00812B87">
            <w:pPr>
              <w:jc w:val="center"/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 w:rsidRPr="00F17850">
              <w:rPr>
                <w:rStyle w:val="a7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FD1" w:rsidRPr="00F17850" w:rsidRDefault="00B11FD1" w:rsidP="00812B87">
            <w:pPr>
              <w:jc w:val="center"/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 w:rsidRPr="00F17850">
              <w:rPr>
                <w:rStyle w:val="a7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D1" w:rsidRPr="00F17850" w:rsidRDefault="00891445" w:rsidP="00812B87">
            <w:pPr>
              <w:jc w:val="center"/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D1" w:rsidRPr="00F17850" w:rsidRDefault="00B10507" w:rsidP="00812B87">
            <w:pPr>
              <w:jc w:val="center"/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</w:tbl>
    <w:p w:rsidR="00AE7F1B" w:rsidRPr="001E4ECA" w:rsidRDefault="00B11FD1" w:rsidP="00AE7F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B0FBF">
        <w:rPr>
          <w:sz w:val="24"/>
          <w:szCs w:val="24"/>
        </w:rPr>
        <w:tab/>
      </w:r>
      <w:r w:rsidRPr="006B0FBF">
        <w:rPr>
          <w:sz w:val="24"/>
          <w:szCs w:val="24"/>
        </w:rPr>
        <w:tab/>
      </w:r>
      <w:r w:rsidR="00AE7F1B">
        <w:rPr>
          <w:sz w:val="24"/>
          <w:szCs w:val="24"/>
        </w:rPr>
        <w:t xml:space="preserve">               </w:t>
      </w:r>
      <w:r w:rsidR="00AE7F1B" w:rsidRPr="001E4ECA">
        <w:rPr>
          <w:rFonts w:ascii="Times New Roman" w:hAnsi="Times New Roman" w:cs="Times New Roman"/>
          <w:sz w:val="18"/>
          <w:szCs w:val="18"/>
        </w:rPr>
        <w:t xml:space="preserve"> (указывается дата, на которую составлен список аффилированных лиц акционерного общества)</w:t>
      </w:r>
    </w:p>
    <w:p w:rsidR="00B11FD1" w:rsidRPr="006B0FBF" w:rsidRDefault="00B11FD1" w:rsidP="00B11FD1">
      <w:pPr>
        <w:jc w:val="both"/>
        <w:rPr>
          <w:sz w:val="24"/>
          <w:szCs w:val="24"/>
          <w:lang w:val="ru-RU"/>
        </w:rPr>
      </w:pPr>
      <w:r w:rsidRPr="006B0FBF">
        <w:rPr>
          <w:sz w:val="24"/>
          <w:szCs w:val="24"/>
          <w:lang w:val="ru-RU"/>
        </w:rPr>
        <w:tab/>
      </w:r>
    </w:p>
    <w:p w:rsidR="00B11FD1" w:rsidRPr="00A26699" w:rsidRDefault="00E13A3F" w:rsidP="00B11FD1">
      <w:pPr>
        <w:pStyle w:val="2"/>
        <w:rPr>
          <w:rFonts w:ascii="Times New Roman" w:hAnsi="Times New Roman" w:cs="Times New Roman"/>
          <w:i w:val="0"/>
          <w:iCs w:val="0"/>
          <w:u w:val="single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        </w:t>
      </w:r>
      <w:r w:rsidR="00AA661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Адрес </w:t>
      </w:r>
      <w:r w:rsidR="00B11FD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эмитента: </w:t>
      </w:r>
      <w:r w:rsidR="00BC4C58" w:rsidRPr="00964B85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ru-RU"/>
        </w:rPr>
        <w:t>Российская Федерация</w:t>
      </w:r>
      <w:r w:rsidR="00BC4C58" w:rsidRPr="00964B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  <w:lang w:val="ru-RU"/>
        </w:rPr>
        <w:t xml:space="preserve">, </w:t>
      </w:r>
      <w:r w:rsidR="00BC4C58" w:rsidRPr="00964B85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ru-RU"/>
        </w:rPr>
        <w:t>350072</w:t>
      </w:r>
      <w:r w:rsidRPr="00964B85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ru-RU"/>
        </w:rPr>
        <w:t>,</w:t>
      </w:r>
      <w:r w:rsidR="003734E8" w:rsidRPr="00964B85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ru-RU"/>
        </w:rPr>
        <w:t xml:space="preserve"> </w:t>
      </w:r>
      <w:r w:rsidR="00BC4C58" w:rsidRPr="00964B85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ru-RU"/>
        </w:rPr>
        <w:t>Краснодарский край,</w:t>
      </w:r>
      <w:r w:rsidRPr="00964B85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ru-RU"/>
        </w:rPr>
        <w:t xml:space="preserve"> г.</w:t>
      </w:r>
      <w:r w:rsidR="0094412B" w:rsidRPr="00964B85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ru-RU"/>
        </w:rPr>
        <w:t xml:space="preserve"> </w:t>
      </w:r>
      <w:r w:rsidRPr="00964B85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ru-RU"/>
        </w:rPr>
        <w:t>Краснодар, ул. Солнечная, 6</w:t>
      </w:r>
    </w:p>
    <w:p w:rsidR="00B11FD1" w:rsidRPr="007638CA" w:rsidRDefault="00C50412" w:rsidP="00C50412">
      <w:pPr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t>(</w:t>
      </w:r>
      <w:r>
        <w:rPr>
          <w:sz w:val="18"/>
          <w:szCs w:val="18"/>
          <w:lang w:val="ru-RU"/>
        </w:rPr>
        <w:t>адрес эмитента –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</w:t>
      </w:r>
      <w:r w:rsidR="00B11FD1" w:rsidRPr="007638CA">
        <w:rPr>
          <w:sz w:val="18"/>
          <w:szCs w:val="18"/>
          <w:lang w:val="ru-RU"/>
        </w:rPr>
        <w:t>)</w:t>
      </w:r>
    </w:p>
    <w:p w:rsidR="00B11FD1" w:rsidRPr="006B0FBF" w:rsidRDefault="00B11FD1" w:rsidP="00B11FD1">
      <w:pPr>
        <w:jc w:val="center"/>
        <w:rPr>
          <w:sz w:val="24"/>
          <w:szCs w:val="24"/>
          <w:lang w:val="ru-RU"/>
        </w:rPr>
      </w:pPr>
    </w:p>
    <w:p w:rsidR="00B11FD1" w:rsidRPr="006B0FBF" w:rsidRDefault="00B11FD1" w:rsidP="00B11FD1">
      <w:pPr>
        <w:pStyle w:val="a5"/>
        <w:jc w:val="center"/>
        <w:rPr>
          <w:sz w:val="24"/>
          <w:szCs w:val="24"/>
          <w:lang w:val="ru-RU"/>
        </w:rPr>
      </w:pPr>
      <w:r w:rsidRPr="006B0FBF">
        <w:rPr>
          <w:sz w:val="24"/>
          <w:szCs w:val="24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B11FD1" w:rsidRPr="006B0FBF" w:rsidRDefault="00B11FD1" w:rsidP="00B11FD1">
      <w:pPr>
        <w:jc w:val="center"/>
        <w:rPr>
          <w:sz w:val="24"/>
          <w:szCs w:val="24"/>
          <w:lang w:val="ru-RU"/>
        </w:rPr>
      </w:pPr>
    </w:p>
    <w:p w:rsidR="00501663" w:rsidRPr="00736405" w:rsidRDefault="00E13A3F" w:rsidP="00501663">
      <w:pPr>
        <w:rPr>
          <w:bCs/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B11FD1" w:rsidRPr="006B0FBF">
        <w:rPr>
          <w:sz w:val="24"/>
          <w:szCs w:val="24"/>
          <w:lang w:val="ru-RU"/>
        </w:rPr>
        <w:t>Адрес страницы в сети Интернет</w:t>
      </w:r>
      <w:r w:rsidR="001D58FC">
        <w:rPr>
          <w:sz w:val="24"/>
          <w:szCs w:val="24"/>
          <w:lang w:val="ru-RU"/>
        </w:rPr>
        <w:t xml:space="preserve"> : </w:t>
      </w:r>
      <w:r w:rsidR="003C0891">
        <w:rPr>
          <w:sz w:val="24"/>
          <w:szCs w:val="24"/>
          <w:lang w:val="ru-RU"/>
        </w:rPr>
        <w:t xml:space="preserve"> </w:t>
      </w:r>
      <w:r w:rsidR="00501663" w:rsidRPr="00994F3F">
        <w:rPr>
          <w:b/>
          <w:bCs/>
          <w:color w:val="0000FF"/>
          <w:sz w:val="24"/>
          <w:szCs w:val="24"/>
          <w:u w:val="single"/>
        </w:rPr>
        <w:t>http</w:t>
      </w:r>
      <w:r w:rsidR="00501663" w:rsidRPr="00994F3F">
        <w:rPr>
          <w:b/>
          <w:bCs/>
          <w:color w:val="0000FF"/>
          <w:sz w:val="24"/>
          <w:szCs w:val="24"/>
          <w:u w:val="single"/>
          <w:lang w:val="ru-RU"/>
        </w:rPr>
        <w:t>://</w:t>
      </w:r>
      <w:r w:rsidR="00501663" w:rsidRPr="00994F3F">
        <w:rPr>
          <w:b/>
          <w:bCs/>
          <w:color w:val="0000FF"/>
          <w:sz w:val="24"/>
          <w:szCs w:val="24"/>
          <w:u w:val="single"/>
        </w:rPr>
        <w:t>disclosure</w:t>
      </w:r>
      <w:r w:rsidR="00501663" w:rsidRPr="00994F3F">
        <w:rPr>
          <w:b/>
          <w:bCs/>
          <w:color w:val="0000FF"/>
          <w:sz w:val="24"/>
          <w:szCs w:val="24"/>
          <w:u w:val="single"/>
          <w:lang w:val="ru-RU"/>
        </w:rPr>
        <w:t>.1</w:t>
      </w:r>
      <w:r w:rsidR="00501663" w:rsidRPr="00994F3F">
        <w:rPr>
          <w:b/>
          <w:bCs/>
          <w:color w:val="0000FF"/>
          <w:sz w:val="24"/>
          <w:szCs w:val="24"/>
          <w:u w:val="single"/>
        </w:rPr>
        <w:t>prime</w:t>
      </w:r>
      <w:r w:rsidR="00501663" w:rsidRPr="00994F3F">
        <w:rPr>
          <w:b/>
          <w:bCs/>
          <w:color w:val="0000FF"/>
          <w:sz w:val="24"/>
          <w:szCs w:val="24"/>
          <w:u w:val="single"/>
          <w:lang w:val="ru-RU"/>
        </w:rPr>
        <w:t>.</w:t>
      </w:r>
      <w:r w:rsidR="00501663" w:rsidRPr="00994F3F">
        <w:rPr>
          <w:b/>
          <w:bCs/>
          <w:color w:val="0000FF"/>
          <w:sz w:val="24"/>
          <w:szCs w:val="24"/>
          <w:u w:val="single"/>
        </w:rPr>
        <w:t>ru</w:t>
      </w:r>
      <w:r w:rsidR="00501663" w:rsidRPr="00994F3F">
        <w:rPr>
          <w:b/>
          <w:bCs/>
          <w:color w:val="0000FF"/>
          <w:sz w:val="24"/>
          <w:szCs w:val="24"/>
          <w:u w:val="single"/>
          <w:lang w:val="ru-RU"/>
        </w:rPr>
        <w:t>/</w:t>
      </w:r>
      <w:r w:rsidR="00501663" w:rsidRPr="00994F3F">
        <w:rPr>
          <w:b/>
          <w:bCs/>
          <w:color w:val="0000FF"/>
          <w:sz w:val="24"/>
          <w:szCs w:val="24"/>
          <w:u w:val="single"/>
        </w:rPr>
        <w:t>Portal</w:t>
      </w:r>
      <w:r w:rsidR="00501663" w:rsidRPr="00994F3F">
        <w:rPr>
          <w:b/>
          <w:bCs/>
          <w:color w:val="0000FF"/>
          <w:sz w:val="24"/>
          <w:szCs w:val="24"/>
          <w:u w:val="single"/>
          <w:lang w:val="ru-RU"/>
        </w:rPr>
        <w:t>/</w:t>
      </w:r>
      <w:r w:rsidR="00501663" w:rsidRPr="00994F3F">
        <w:rPr>
          <w:b/>
          <w:bCs/>
          <w:color w:val="0000FF"/>
          <w:sz w:val="24"/>
          <w:szCs w:val="24"/>
          <w:u w:val="single"/>
        </w:rPr>
        <w:t>Default</w:t>
      </w:r>
      <w:r w:rsidR="00501663" w:rsidRPr="00994F3F">
        <w:rPr>
          <w:b/>
          <w:bCs/>
          <w:color w:val="0000FF"/>
          <w:sz w:val="24"/>
          <w:szCs w:val="24"/>
          <w:u w:val="single"/>
          <w:lang w:val="ru-RU"/>
        </w:rPr>
        <w:t>.</w:t>
      </w:r>
      <w:r w:rsidR="00501663" w:rsidRPr="00994F3F">
        <w:rPr>
          <w:b/>
          <w:bCs/>
          <w:color w:val="0000FF"/>
          <w:sz w:val="24"/>
          <w:szCs w:val="24"/>
          <w:u w:val="single"/>
        </w:rPr>
        <w:t>aspx</w:t>
      </w:r>
      <w:r w:rsidR="00501663" w:rsidRPr="00994F3F">
        <w:rPr>
          <w:b/>
          <w:bCs/>
          <w:color w:val="0000FF"/>
          <w:sz w:val="24"/>
          <w:szCs w:val="24"/>
          <w:u w:val="single"/>
          <w:lang w:val="ru-RU"/>
        </w:rPr>
        <w:t>?</w:t>
      </w:r>
      <w:r w:rsidR="00501663" w:rsidRPr="00994F3F">
        <w:rPr>
          <w:b/>
          <w:bCs/>
          <w:color w:val="0000FF"/>
          <w:sz w:val="24"/>
          <w:szCs w:val="24"/>
          <w:u w:val="single"/>
        </w:rPr>
        <w:t>emId</w:t>
      </w:r>
      <w:r w:rsidR="00501663" w:rsidRPr="00994F3F">
        <w:rPr>
          <w:b/>
          <w:bCs/>
          <w:color w:val="0000FF"/>
          <w:sz w:val="24"/>
          <w:szCs w:val="24"/>
          <w:u w:val="single"/>
          <w:lang w:val="ru-RU"/>
        </w:rPr>
        <w:t>=2311006961</w:t>
      </w:r>
    </w:p>
    <w:p w:rsidR="00B11FD1" w:rsidRPr="007638CA" w:rsidRDefault="00311DCA" w:rsidP="00311DCA">
      <w:pPr>
        <w:jc w:val="both"/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B11FD1" w:rsidRPr="006B0FBF">
        <w:rPr>
          <w:sz w:val="24"/>
          <w:szCs w:val="24"/>
          <w:lang w:val="ru-RU"/>
        </w:rPr>
        <w:t>(</w:t>
      </w:r>
      <w:r w:rsidR="00B11FD1" w:rsidRPr="007638CA">
        <w:rPr>
          <w:sz w:val="18"/>
          <w:szCs w:val="18"/>
          <w:lang w:val="ru-RU"/>
        </w:rPr>
        <w:t xml:space="preserve"> адрес страницы в сети Интернет, используемой эмитентом для раскрытия информации) </w:t>
      </w:r>
    </w:p>
    <w:p w:rsidR="00B11FD1" w:rsidRDefault="00B11FD1" w:rsidP="00B11FD1">
      <w:pPr>
        <w:jc w:val="center"/>
        <w:rPr>
          <w:sz w:val="24"/>
          <w:szCs w:val="24"/>
          <w:lang w:val="ru-RU"/>
        </w:rPr>
      </w:pPr>
    </w:p>
    <w:p w:rsidR="00E13A3F" w:rsidRDefault="00E13A3F" w:rsidP="00B11FD1">
      <w:pPr>
        <w:jc w:val="center"/>
        <w:rPr>
          <w:sz w:val="24"/>
          <w:szCs w:val="24"/>
          <w:lang w:val="ru-RU"/>
        </w:rPr>
      </w:pPr>
    </w:p>
    <w:p w:rsidR="00E13A3F" w:rsidRDefault="00E13A3F" w:rsidP="00B11FD1">
      <w:pPr>
        <w:jc w:val="center"/>
        <w:rPr>
          <w:sz w:val="24"/>
          <w:szCs w:val="24"/>
          <w:lang w:val="ru-RU"/>
        </w:rPr>
      </w:pPr>
    </w:p>
    <w:p w:rsidR="00E13A3F" w:rsidRPr="006B0FBF" w:rsidRDefault="00E13A3F" w:rsidP="00B11FD1">
      <w:pPr>
        <w:jc w:val="center"/>
        <w:rPr>
          <w:sz w:val="24"/>
          <w:szCs w:val="24"/>
          <w:lang w:val="ru-RU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6"/>
        <w:gridCol w:w="3792"/>
      </w:tblGrid>
      <w:tr w:rsidR="00B11FD1" w:rsidRPr="00BB1B03">
        <w:tc>
          <w:tcPr>
            <w:tcW w:w="5916" w:type="dxa"/>
            <w:tcBorders>
              <w:top w:val="single" w:sz="6" w:space="0" w:color="auto"/>
              <w:bottom w:val="nil"/>
              <w:right w:val="nil"/>
            </w:tcBorders>
          </w:tcPr>
          <w:p w:rsidR="00B11FD1" w:rsidRDefault="00B11FD1" w:rsidP="008C5B4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Генеральный директор  </w:t>
            </w:r>
          </w:p>
          <w:p w:rsidR="00BB1B03" w:rsidRDefault="00DA2F27" w:rsidP="003A6C5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A5DA2">
              <w:rPr>
                <w:sz w:val="24"/>
                <w:szCs w:val="24"/>
                <w:lang w:val="ru-RU"/>
              </w:rPr>
              <w:t>АО «Сатурн»</w:t>
            </w:r>
          </w:p>
          <w:p w:rsidR="00B11FD1" w:rsidRPr="006B0FBF" w:rsidRDefault="00BB1B03" w:rsidP="00BB1B0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09 января </w:t>
            </w:r>
            <w:r w:rsidR="002D2DD8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  <w:r w:rsidR="00E52372">
              <w:rPr>
                <w:sz w:val="24"/>
                <w:szCs w:val="24"/>
                <w:lang w:val="ru-RU"/>
              </w:rPr>
              <w:t xml:space="preserve"> </w:t>
            </w:r>
            <w:r w:rsidR="00B11FD1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</w:tcBorders>
          </w:tcPr>
          <w:p w:rsidR="005B7F47" w:rsidRDefault="005B7F47" w:rsidP="008C5B41">
            <w:pPr>
              <w:ind w:firstLine="154"/>
              <w:jc w:val="both"/>
              <w:rPr>
                <w:sz w:val="24"/>
                <w:szCs w:val="24"/>
                <w:lang w:val="ru-RU"/>
              </w:rPr>
            </w:pPr>
          </w:p>
          <w:p w:rsidR="00B11FD1" w:rsidRPr="006B0FBF" w:rsidRDefault="00DC2767" w:rsidP="008C5B41">
            <w:pPr>
              <w:ind w:firstLine="15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   Планкевич О.В.</w:t>
            </w:r>
          </w:p>
          <w:p w:rsidR="00B11FD1" w:rsidRPr="006B0FBF" w:rsidRDefault="00B11FD1" w:rsidP="008C5B41">
            <w:pPr>
              <w:ind w:firstLine="154"/>
              <w:jc w:val="both"/>
              <w:rPr>
                <w:sz w:val="24"/>
                <w:szCs w:val="24"/>
                <w:lang w:val="ru-RU"/>
              </w:rPr>
            </w:pPr>
            <w:r w:rsidRPr="006B0FBF">
              <w:rPr>
                <w:sz w:val="24"/>
                <w:szCs w:val="24"/>
                <w:lang w:val="ru-RU"/>
              </w:rPr>
              <w:t xml:space="preserve">       </w:t>
            </w:r>
            <w:r>
              <w:rPr>
                <w:sz w:val="24"/>
                <w:szCs w:val="24"/>
                <w:lang w:val="ru-RU"/>
              </w:rPr>
              <w:t>м.п.</w:t>
            </w:r>
          </w:p>
          <w:p w:rsidR="00B11FD1" w:rsidRPr="006B0FBF" w:rsidRDefault="00B11FD1" w:rsidP="008C5B4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1FD1" w:rsidRPr="00BB1B03">
        <w:tc>
          <w:tcPr>
            <w:tcW w:w="5916" w:type="dxa"/>
            <w:tcBorders>
              <w:top w:val="nil"/>
              <w:bottom w:val="single" w:sz="6" w:space="0" w:color="auto"/>
              <w:right w:val="nil"/>
            </w:tcBorders>
          </w:tcPr>
          <w:p w:rsidR="00B11FD1" w:rsidRPr="006B0FBF" w:rsidRDefault="00B11FD1" w:rsidP="008C5B4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</w:tcBorders>
          </w:tcPr>
          <w:p w:rsidR="00B11FD1" w:rsidRPr="006B0FBF" w:rsidRDefault="00B11FD1" w:rsidP="008C5B4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11FD1" w:rsidRDefault="00B11FD1" w:rsidP="00B11FD1">
      <w:pPr>
        <w:pStyle w:val="a3"/>
        <w:rPr>
          <w:sz w:val="24"/>
          <w:szCs w:val="24"/>
          <w:lang w:val="ru-RU"/>
        </w:rPr>
      </w:pPr>
    </w:p>
    <w:p w:rsidR="009E0985" w:rsidRDefault="009E0985" w:rsidP="00B11FD1">
      <w:pPr>
        <w:pStyle w:val="a3"/>
        <w:rPr>
          <w:sz w:val="24"/>
          <w:szCs w:val="24"/>
          <w:lang w:val="ru-RU"/>
        </w:rPr>
      </w:pPr>
    </w:p>
    <w:p w:rsidR="00370AEE" w:rsidRDefault="00370AEE" w:rsidP="00B11FD1">
      <w:pPr>
        <w:pStyle w:val="a3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E13A3F" w:rsidRPr="006B0FBF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6B0FBF" w:rsidRDefault="00E13A3F" w:rsidP="008C5B41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6B0FBF">
              <w:rPr>
                <w:b/>
                <w:bCs/>
              </w:rPr>
              <w:lastRenderedPageBreak/>
              <w:t>Коды эмитента</w:t>
            </w:r>
          </w:p>
        </w:tc>
      </w:tr>
      <w:tr w:rsidR="00E13A3F" w:rsidRPr="006B0FBF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6B0FBF" w:rsidRDefault="00E13A3F" w:rsidP="008C5B41">
            <w:pPr>
              <w:pStyle w:val="prilozhenie"/>
              <w:ind w:firstLine="0"/>
            </w:pPr>
            <w:r w:rsidRPr="006B0FBF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6B0FBF" w:rsidRDefault="00307C44" w:rsidP="008C5B41">
            <w:pPr>
              <w:pStyle w:val="prilozhenie"/>
              <w:ind w:firstLine="0"/>
            </w:pPr>
            <w:r>
              <w:t>2311006961</w:t>
            </w:r>
          </w:p>
        </w:tc>
      </w:tr>
      <w:tr w:rsidR="00E13A3F" w:rsidRPr="006B0FBF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6B0FBF" w:rsidRDefault="00E13A3F" w:rsidP="008C5B41">
            <w:pPr>
              <w:pStyle w:val="prilozhenie"/>
              <w:ind w:firstLine="0"/>
            </w:pPr>
            <w:r w:rsidRPr="006B0FBF"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6B0FBF" w:rsidRDefault="005B7F47" w:rsidP="008C5B41">
            <w:pPr>
              <w:pStyle w:val="prilozhenie"/>
              <w:ind w:firstLine="0"/>
            </w:pPr>
            <w:r>
              <w:t>1022031812246</w:t>
            </w:r>
          </w:p>
        </w:tc>
      </w:tr>
    </w:tbl>
    <w:p w:rsidR="00E13A3F" w:rsidRPr="006B0FBF" w:rsidRDefault="00E13A3F" w:rsidP="00E13A3F">
      <w:pPr>
        <w:pStyle w:val="prilozhenie"/>
        <w:ind w:firstLine="142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E13A3F" w:rsidRPr="003D044B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A3F" w:rsidRPr="003D044B" w:rsidRDefault="00E13A3F" w:rsidP="008C5B41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D044B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3D044B">
              <w:rPr>
                <w:b/>
                <w:bCs/>
                <w:sz w:val="22"/>
                <w:szCs w:val="22"/>
              </w:rPr>
              <w:t>. Состав аффилированных лиц на 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3D044B" w:rsidRDefault="00CD0DD0" w:rsidP="00704E78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D044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3D044B" w:rsidRDefault="005F54B6" w:rsidP="00704E78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A3F" w:rsidRPr="003D044B" w:rsidRDefault="00E13A3F" w:rsidP="00704E78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3D044B" w:rsidRDefault="005F54B6" w:rsidP="00704E78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3D044B" w:rsidRDefault="005F54B6" w:rsidP="00704E78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A3F" w:rsidRPr="003D044B" w:rsidRDefault="00E13A3F" w:rsidP="00704E78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3D044B" w:rsidRDefault="00E13A3F" w:rsidP="00704E78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D044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3D044B" w:rsidRDefault="00E13A3F" w:rsidP="00704E78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D044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3D044B" w:rsidRDefault="009A4373" w:rsidP="00704E78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D044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3D044B" w:rsidRDefault="00B10507" w:rsidP="00704E78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E13A3F" w:rsidRPr="006B0FBF" w:rsidRDefault="00E13A3F" w:rsidP="00E13A3F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3"/>
        <w:gridCol w:w="3427"/>
        <w:gridCol w:w="2340"/>
        <w:gridCol w:w="2689"/>
        <w:gridCol w:w="1374"/>
        <w:gridCol w:w="1876"/>
        <w:gridCol w:w="2351"/>
      </w:tblGrid>
      <w:tr w:rsidR="00E13A3F" w:rsidRPr="00DC2767" w:rsidTr="00370AE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370AEE" w:rsidRDefault="00E13A3F" w:rsidP="008C5B4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70AE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370AEE" w:rsidRDefault="00E13A3F" w:rsidP="008C5B4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70AEE">
              <w:rPr>
                <w:b/>
                <w:bCs/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</w:t>
            </w:r>
            <w:r w:rsidR="007414D8" w:rsidRPr="00370AEE">
              <w:rPr>
                <w:b/>
                <w:bCs/>
                <w:sz w:val="20"/>
                <w:szCs w:val="20"/>
              </w:rPr>
              <w:t xml:space="preserve"> (если имеется)</w:t>
            </w:r>
            <w:r w:rsidRPr="00370AEE">
              <w:rPr>
                <w:b/>
                <w:bCs/>
                <w:sz w:val="20"/>
                <w:szCs w:val="20"/>
              </w:rPr>
              <w:t xml:space="preserve"> аффилированного 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370AEE" w:rsidRDefault="00E13A3F" w:rsidP="008C5B4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70AEE">
              <w:rPr>
                <w:b/>
                <w:bCs/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370AEE" w:rsidRDefault="00E13A3F" w:rsidP="008C5B4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70AEE">
              <w:rPr>
                <w:b/>
                <w:bCs/>
                <w:sz w:val="20"/>
                <w:szCs w:val="20"/>
              </w:rPr>
              <w:t>Основание (основания), в силу которого</w:t>
            </w:r>
            <w:r w:rsidR="002828EE" w:rsidRPr="00370AEE">
              <w:rPr>
                <w:b/>
                <w:bCs/>
                <w:sz w:val="20"/>
                <w:szCs w:val="20"/>
              </w:rPr>
              <w:t xml:space="preserve"> (которых)</w:t>
            </w:r>
            <w:r w:rsidRPr="00370AEE">
              <w:rPr>
                <w:b/>
                <w:bCs/>
                <w:sz w:val="20"/>
                <w:szCs w:val="20"/>
              </w:rPr>
              <w:t xml:space="preserve"> лицо признается аффилированным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370AEE" w:rsidRDefault="00E13A3F" w:rsidP="008C5B4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70AEE">
              <w:rPr>
                <w:b/>
                <w:bCs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370AEE" w:rsidRDefault="00E13A3F" w:rsidP="008C5B4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70AEE">
              <w:rPr>
                <w:b/>
                <w:bCs/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370AEE" w:rsidRDefault="00E13A3F" w:rsidP="008C5B4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70AEE">
              <w:rPr>
                <w:b/>
                <w:bCs/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13A3F" w:rsidRPr="006B0FBF" w:rsidTr="002C7C1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6B0FBF" w:rsidRDefault="00E13A3F" w:rsidP="008C5B41">
            <w:pPr>
              <w:pStyle w:val="prilozhenie"/>
              <w:ind w:firstLine="0"/>
              <w:jc w:val="center"/>
            </w:pPr>
            <w:r w:rsidRPr="006B0FBF"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6B0FBF" w:rsidRDefault="00E13A3F" w:rsidP="008C5B41">
            <w:pPr>
              <w:pStyle w:val="prilozhenie"/>
              <w:ind w:firstLine="0"/>
              <w:jc w:val="center"/>
            </w:pPr>
            <w:r w:rsidRPr="006B0FBF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6B0FBF" w:rsidRDefault="00E13A3F" w:rsidP="008C5B41">
            <w:pPr>
              <w:pStyle w:val="prilozhenie"/>
              <w:ind w:firstLine="0"/>
              <w:jc w:val="center"/>
            </w:pPr>
            <w:r w:rsidRPr="006B0FBF"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6B0FBF" w:rsidRDefault="00E13A3F" w:rsidP="008C5B41">
            <w:pPr>
              <w:pStyle w:val="prilozhenie"/>
              <w:ind w:firstLine="0"/>
              <w:jc w:val="center"/>
            </w:pPr>
            <w:r w:rsidRPr="006B0FBF"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6B0FBF" w:rsidRDefault="00E13A3F" w:rsidP="008C5B41">
            <w:pPr>
              <w:pStyle w:val="prilozhenie"/>
              <w:ind w:firstLine="0"/>
              <w:jc w:val="center"/>
            </w:pPr>
            <w:r w:rsidRPr="006B0FBF"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6B0FBF" w:rsidRDefault="00E13A3F" w:rsidP="008C5B41">
            <w:pPr>
              <w:pStyle w:val="prilozhenie"/>
              <w:ind w:firstLine="0"/>
              <w:jc w:val="center"/>
            </w:pPr>
            <w:r w:rsidRPr="006B0FBF"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6B0FBF" w:rsidRDefault="00E13A3F" w:rsidP="008C5B41">
            <w:pPr>
              <w:pStyle w:val="prilozhenie"/>
              <w:ind w:firstLine="0"/>
              <w:jc w:val="center"/>
            </w:pPr>
            <w:r w:rsidRPr="006B0FBF">
              <w:t>7</w:t>
            </w:r>
          </w:p>
        </w:tc>
      </w:tr>
      <w:tr w:rsidR="00E13A3F" w:rsidRPr="00CA4608" w:rsidTr="002C7C1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084690" w:rsidRDefault="00E13A3F" w:rsidP="008C5B4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84690">
              <w:rPr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084690" w:rsidRDefault="00AA2BCA" w:rsidP="00AA2BCA">
            <w:pPr>
              <w:rPr>
                <w:lang w:val="ru-RU"/>
              </w:rPr>
            </w:pPr>
            <w:r w:rsidRPr="00084690">
              <w:rPr>
                <w:rStyle w:val="SUBST"/>
                <w:b w:val="0"/>
                <w:i w:val="0"/>
                <w:sz w:val="20"/>
              </w:rPr>
              <w:t>Антонов</w:t>
            </w:r>
            <w:r w:rsidRPr="00084690">
              <w:t xml:space="preserve"> </w:t>
            </w:r>
            <w:r w:rsidRPr="00084690">
              <w:rPr>
                <w:rStyle w:val="SUBST"/>
                <w:b w:val="0"/>
                <w:i w:val="0"/>
                <w:sz w:val="20"/>
              </w:rPr>
              <w:t>Владимир</w:t>
            </w:r>
            <w:r w:rsidRPr="00084690">
              <w:t xml:space="preserve"> </w:t>
            </w:r>
            <w:r w:rsidRPr="00084690">
              <w:rPr>
                <w:rStyle w:val="SUBST"/>
                <w:b w:val="0"/>
                <w:i w:val="0"/>
                <w:sz w:val="20"/>
              </w:rPr>
              <w:t>Михайлович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2F6AB1" w:rsidRDefault="00B65637" w:rsidP="002F6AB1">
            <w:pPr>
              <w:jc w:val="center"/>
              <w:rPr>
                <w:lang w:val="ru-RU"/>
              </w:rPr>
            </w:pPr>
            <w:r>
              <w:rPr>
                <w:lang w:val="ru-RU" w:eastAsia="ar-SA"/>
              </w:rPr>
              <w:t>согласие не получено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084690" w:rsidRDefault="00AA2BCA" w:rsidP="002B3125">
            <w:pPr>
              <w:rPr>
                <w:lang w:val="ru-RU"/>
              </w:rPr>
            </w:pPr>
            <w:r w:rsidRPr="00084690">
              <w:rPr>
                <w:rStyle w:val="SUBST"/>
                <w:b w:val="0"/>
                <w:i w:val="0"/>
                <w:sz w:val="20"/>
                <w:lang w:val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656BDC" w:rsidRDefault="00975F8F" w:rsidP="008C5B4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16.06.2017г.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084690" w:rsidRDefault="00AA2BCA" w:rsidP="00704E7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84690">
              <w:rPr>
                <w:sz w:val="20"/>
                <w:szCs w:val="20"/>
              </w:rPr>
              <w:t>долей не имеет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F" w:rsidRPr="00084690" w:rsidRDefault="00AA2BCA" w:rsidP="00704E7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84690">
              <w:rPr>
                <w:sz w:val="20"/>
                <w:szCs w:val="20"/>
              </w:rPr>
              <w:t>долей не имеет</w:t>
            </w:r>
          </w:p>
        </w:tc>
      </w:tr>
      <w:tr w:rsidR="0002786D" w:rsidRPr="009D48B7" w:rsidTr="002C7C1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Pr="00084690" w:rsidRDefault="0002786D" w:rsidP="008C5B4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84690">
              <w:rPr>
                <w:sz w:val="20"/>
                <w:szCs w:val="20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Pr="00084690" w:rsidRDefault="0002786D" w:rsidP="00EE32CB">
            <w:pPr>
              <w:pStyle w:val="prilozhenie"/>
              <w:ind w:firstLine="0"/>
              <w:rPr>
                <w:sz w:val="20"/>
                <w:szCs w:val="20"/>
              </w:rPr>
            </w:pPr>
            <w:r w:rsidRPr="00084690">
              <w:rPr>
                <w:rStyle w:val="SUBST"/>
                <w:b w:val="0"/>
                <w:i w:val="0"/>
                <w:sz w:val="20"/>
                <w:szCs w:val="20"/>
              </w:rPr>
              <w:t>Кочетов</w:t>
            </w:r>
            <w:r w:rsidRPr="00084690">
              <w:rPr>
                <w:sz w:val="20"/>
                <w:szCs w:val="20"/>
              </w:rPr>
              <w:t xml:space="preserve"> </w:t>
            </w:r>
            <w:r w:rsidRPr="00084690">
              <w:rPr>
                <w:rStyle w:val="SUBST"/>
                <w:b w:val="0"/>
                <w:i w:val="0"/>
                <w:sz w:val="20"/>
                <w:szCs w:val="20"/>
              </w:rPr>
              <w:t>Алексей</w:t>
            </w:r>
            <w:r w:rsidRPr="00084690">
              <w:rPr>
                <w:sz w:val="20"/>
                <w:szCs w:val="20"/>
              </w:rPr>
              <w:t xml:space="preserve"> </w:t>
            </w:r>
            <w:r w:rsidRPr="00084690">
              <w:rPr>
                <w:rStyle w:val="SUBST"/>
                <w:b w:val="0"/>
                <w:i w:val="0"/>
                <w:sz w:val="20"/>
                <w:szCs w:val="20"/>
              </w:rPr>
              <w:t>Андреевич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Pr="00B65637" w:rsidRDefault="00B65637" w:rsidP="00EE32C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B65637">
              <w:rPr>
                <w:sz w:val="20"/>
                <w:szCs w:val="20"/>
                <w:lang w:eastAsia="ar-SA"/>
              </w:rPr>
              <w:t>согласие не получено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Default="0002786D" w:rsidP="00EE32CB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084690">
              <w:rPr>
                <w:rStyle w:val="SUBST"/>
                <w:b w:val="0"/>
                <w:i w:val="0"/>
                <w:sz w:val="20"/>
                <w:szCs w:val="20"/>
              </w:rPr>
              <w:t>Лицо является членом совета директоров акционерного общества</w:t>
            </w:r>
          </w:p>
          <w:p w:rsidR="007D38F8" w:rsidRDefault="007D38F8" w:rsidP="00EE32CB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7D38F8" w:rsidRPr="00084690" w:rsidRDefault="007D38F8" w:rsidP="00EE32CB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2F7772">
              <w:rPr>
                <w:rStyle w:val="SUBST"/>
                <w:b w:val="0"/>
                <w:i w:val="0"/>
                <w:sz w:val="20"/>
                <w:szCs w:val="20"/>
              </w:rPr>
              <w:t>Лицо, принадлежащее к той группе лиц, к</w:t>
            </w:r>
            <w:r w:rsidR="00F219AE">
              <w:rPr>
                <w:rStyle w:val="SUBST"/>
                <w:b w:val="0"/>
                <w:i w:val="0"/>
                <w:sz w:val="20"/>
                <w:szCs w:val="20"/>
              </w:rPr>
              <w:t xml:space="preserve"> </w:t>
            </w:r>
            <w:r w:rsidRPr="002F7772">
              <w:rPr>
                <w:rStyle w:val="SUBST"/>
                <w:b w:val="0"/>
                <w:i w:val="0"/>
                <w:sz w:val="20"/>
                <w:szCs w:val="20"/>
              </w:rPr>
              <w:t xml:space="preserve"> которой  принадлежит данное юридическое лицо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57" w:rsidRDefault="00975F8F" w:rsidP="00EE32C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16.06.2017г.</w:t>
            </w:r>
          </w:p>
          <w:p w:rsidR="00E00357" w:rsidRDefault="00E00357" w:rsidP="00EE32C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E00357" w:rsidRDefault="00E00357" w:rsidP="00EE32C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4726C2" w:rsidRDefault="004726C2" w:rsidP="00EE32C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E00357" w:rsidRDefault="002A616B" w:rsidP="00EE32C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610FB">
              <w:rPr>
                <w:rStyle w:val="SUBST"/>
                <w:b w:val="0"/>
                <w:i w:val="0"/>
                <w:sz w:val="20"/>
                <w:szCs w:val="20"/>
              </w:rPr>
              <w:t>27.04.2004 г</w:t>
            </w:r>
            <w:r w:rsidR="00E00357">
              <w:rPr>
                <w:sz w:val="20"/>
                <w:szCs w:val="20"/>
              </w:rPr>
              <w:t>.</w:t>
            </w:r>
          </w:p>
          <w:p w:rsidR="00E00357" w:rsidRPr="00656BDC" w:rsidRDefault="00E00357" w:rsidP="00EE32C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Pr="00084690" w:rsidRDefault="0002786D" w:rsidP="00EE32C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84690">
              <w:rPr>
                <w:sz w:val="20"/>
                <w:szCs w:val="20"/>
              </w:rPr>
              <w:t>долей не имеет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Pr="00084690" w:rsidRDefault="0002786D" w:rsidP="00EE32C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84690">
              <w:rPr>
                <w:sz w:val="20"/>
                <w:szCs w:val="20"/>
              </w:rPr>
              <w:t>долей не имеет</w:t>
            </w:r>
          </w:p>
        </w:tc>
      </w:tr>
      <w:tr w:rsidR="0002786D" w:rsidRPr="009D48B7" w:rsidTr="002C7C1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Pr="00084690" w:rsidRDefault="0002786D" w:rsidP="008C5B4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84690">
              <w:rPr>
                <w:sz w:val="20"/>
                <w:szCs w:val="20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Pr="00084690" w:rsidRDefault="0002786D" w:rsidP="00EE32CB">
            <w:pPr>
              <w:pStyle w:val="prilozhenie"/>
              <w:ind w:firstLine="0"/>
              <w:rPr>
                <w:sz w:val="20"/>
                <w:szCs w:val="20"/>
              </w:rPr>
            </w:pPr>
            <w:r w:rsidRPr="00084690">
              <w:rPr>
                <w:sz w:val="20"/>
                <w:szCs w:val="20"/>
              </w:rPr>
              <w:t>Кочетова Инна  Алексеевна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Pr="00B65637" w:rsidRDefault="00B65637" w:rsidP="00EE32C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B65637">
              <w:rPr>
                <w:sz w:val="20"/>
                <w:szCs w:val="20"/>
                <w:lang w:eastAsia="ar-SA"/>
              </w:rPr>
              <w:t>согласие не получено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Pr="00084690" w:rsidRDefault="0002786D" w:rsidP="00EE32CB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084690">
              <w:rPr>
                <w:rStyle w:val="SUBST"/>
                <w:b w:val="0"/>
                <w:i w:val="0"/>
                <w:sz w:val="2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Pr="00656BDC" w:rsidRDefault="00975F8F" w:rsidP="00EE32C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16.06.2017г.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Pr="00084690" w:rsidRDefault="0002786D" w:rsidP="00EE32C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84690">
              <w:rPr>
                <w:sz w:val="20"/>
                <w:szCs w:val="20"/>
              </w:rPr>
              <w:t>долей не имеет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Pr="00084690" w:rsidRDefault="0002786D" w:rsidP="00EE32C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84690">
              <w:rPr>
                <w:sz w:val="20"/>
                <w:szCs w:val="20"/>
              </w:rPr>
              <w:t>долей не имеет</w:t>
            </w:r>
          </w:p>
        </w:tc>
      </w:tr>
      <w:tr w:rsidR="0002786D" w:rsidRPr="009D48B7" w:rsidTr="002C7C1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Pr="00084690" w:rsidRDefault="0002786D" w:rsidP="008C5B4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84690">
              <w:rPr>
                <w:sz w:val="20"/>
                <w:szCs w:val="20"/>
              </w:rPr>
              <w:t>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Pr="00084690" w:rsidRDefault="0002786D" w:rsidP="00EE32CB">
            <w:r w:rsidRPr="00084690">
              <w:rPr>
                <w:rStyle w:val="SUBST"/>
                <w:b w:val="0"/>
                <w:i w:val="0"/>
                <w:sz w:val="20"/>
              </w:rPr>
              <w:t>Метленко Нина Михайловна</w:t>
            </w:r>
          </w:p>
          <w:p w:rsidR="0002786D" w:rsidRPr="00084690" w:rsidRDefault="0002786D" w:rsidP="00EE32C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Pr="00B65637" w:rsidRDefault="00B65637" w:rsidP="00EE32C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B65637">
              <w:rPr>
                <w:sz w:val="20"/>
                <w:szCs w:val="20"/>
                <w:lang w:eastAsia="ar-SA"/>
              </w:rPr>
              <w:t>согласие не получено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Pr="00084690" w:rsidRDefault="0002786D" w:rsidP="00EE32CB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084690">
              <w:rPr>
                <w:rStyle w:val="SUBST"/>
                <w:b w:val="0"/>
                <w:i w:val="0"/>
                <w:sz w:val="2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Pr="00656BDC" w:rsidRDefault="00975F8F" w:rsidP="00EE32C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16.06.2017г.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Pr="00084690" w:rsidRDefault="0002786D" w:rsidP="00EE32C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84690">
              <w:rPr>
                <w:sz w:val="20"/>
                <w:szCs w:val="20"/>
              </w:rPr>
              <w:t>долей не имеет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Pr="00084690" w:rsidRDefault="0002786D" w:rsidP="00EE32C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84690">
              <w:rPr>
                <w:sz w:val="20"/>
                <w:szCs w:val="20"/>
              </w:rPr>
              <w:t>долей не имеет</w:t>
            </w:r>
          </w:p>
        </w:tc>
      </w:tr>
      <w:tr w:rsidR="0002786D" w:rsidRPr="009D48B7" w:rsidTr="002C7C1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Pr="00084690" w:rsidRDefault="0002786D" w:rsidP="008C5B4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84690">
              <w:rPr>
                <w:sz w:val="20"/>
                <w:szCs w:val="20"/>
              </w:rPr>
              <w:t>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Pr="008D115F" w:rsidRDefault="008D115F" w:rsidP="00EE32CB">
            <w:pPr>
              <w:pStyle w:val="prilozhenie"/>
              <w:ind w:firstLine="0"/>
              <w:rPr>
                <w:sz w:val="20"/>
                <w:szCs w:val="20"/>
              </w:rPr>
            </w:pPr>
            <w:r w:rsidRPr="008D115F">
              <w:rPr>
                <w:sz w:val="20"/>
                <w:szCs w:val="20"/>
              </w:rPr>
              <w:t>Роденков Егор Владимирович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Pr="00B65637" w:rsidRDefault="00B65637" w:rsidP="00EE32C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B65637">
              <w:rPr>
                <w:sz w:val="20"/>
                <w:szCs w:val="20"/>
                <w:lang w:eastAsia="ar-SA"/>
              </w:rPr>
              <w:t>согласие не получено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Pr="00084690" w:rsidRDefault="0002786D" w:rsidP="00EE32CB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084690">
              <w:rPr>
                <w:rStyle w:val="SUBST"/>
                <w:b w:val="0"/>
                <w:i w:val="0"/>
                <w:sz w:val="2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Pr="00656BDC" w:rsidRDefault="00975F8F" w:rsidP="00EE32C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16.06.2017г.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Pr="00084690" w:rsidRDefault="0002786D" w:rsidP="00EE32C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84690">
              <w:rPr>
                <w:sz w:val="20"/>
                <w:szCs w:val="20"/>
              </w:rPr>
              <w:t>долей не имеет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Pr="00084690" w:rsidRDefault="0002786D" w:rsidP="00EE32C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84690">
              <w:rPr>
                <w:sz w:val="20"/>
                <w:szCs w:val="20"/>
              </w:rPr>
              <w:t>долей не имеет</w:t>
            </w:r>
          </w:p>
        </w:tc>
      </w:tr>
      <w:tr w:rsidR="005C2BFC" w:rsidRPr="009D48B7" w:rsidTr="002C7C1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FC" w:rsidRPr="00084690" w:rsidRDefault="005C2BFC" w:rsidP="008C5B4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84690">
              <w:rPr>
                <w:sz w:val="20"/>
                <w:szCs w:val="20"/>
              </w:rPr>
              <w:t>6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FC" w:rsidRPr="008743CA" w:rsidRDefault="00975F8F" w:rsidP="00E00357">
            <w:pPr>
              <w:pStyle w:val="prilozhenie"/>
              <w:ind w:firstLine="0"/>
              <w:rPr>
                <w:rStyle w:val="SUBST"/>
                <w:b w:val="0"/>
                <w:i w:val="0"/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 w:val="20"/>
                <w:szCs w:val="20"/>
              </w:rPr>
              <w:t>Планкевич Олег Васильевич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FC" w:rsidRPr="002F6AB1" w:rsidRDefault="005C2BFC" w:rsidP="0071784E">
            <w:pPr>
              <w:jc w:val="center"/>
              <w:rPr>
                <w:lang w:val="ru-RU"/>
              </w:rPr>
            </w:pPr>
            <w:r>
              <w:rPr>
                <w:lang w:val="ru-RU" w:eastAsia="ar-SA"/>
              </w:rPr>
              <w:t>согласие не получено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FC" w:rsidRDefault="005C2BFC" w:rsidP="0071784E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084690">
              <w:rPr>
                <w:rStyle w:val="SUBST"/>
                <w:b w:val="0"/>
                <w:i w:val="0"/>
                <w:sz w:val="20"/>
                <w:szCs w:val="20"/>
              </w:rPr>
              <w:t>Лицо является членом</w:t>
            </w:r>
            <w:r>
              <w:rPr>
                <w:rStyle w:val="SUBST"/>
                <w:b w:val="0"/>
                <w:i w:val="0"/>
                <w:sz w:val="20"/>
                <w:szCs w:val="20"/>
              </w:rPr>
              <w:t xml:space="preserve"> с</w:t>
            </w:r>
            <w:r w:rsidRPr="00084690">
              <w:rPr>
                <w:rStyle w:val="SUBST"/>
                <w:b w:val="0"/>
                <w:i w:val="0"/>
                <w:sz w:val="20"/>
                <w:szCs w:val="20"/>
              </w:rPr>
              <w:t>овета директоров акционерного общества</w:t>
            </w:r>
          </w:p>
          <w:p w:rsidR="00235ECB" w:rsidRDefault="00235ECB" w:rsidP="0071784E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235ECB" w:rsidRPr="00084690" w:rsidRDefault="00235ECB" w:rsidP="00235ECB">
            <w:pPr>
              <w:pStyle w:val="prilozhenie"/>
              <w:ind w:firstLine="0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084690">
              <w:rPr>
                <w:rStyle w:val="SUBST"/>
                <w:b w:val="0"/>
                <w:i w:val="0"/>
                <w:sz w:val="20"/>
                <w:szCs w:val="20"/>
              </w:rPr>
              <w:lastRenderedPageBreak/>
              <w:t>Лицо осуществляет</w:t>
            </w:r>
          </w:p>
          <w:p w:rsidR="00235ECB" w:rsidRDefault="00235ECB" w:rsidP="00235ECB">
            <w:pPr>
              <w:pStyle w:val="prilozhenie"/>
              <w:ind w:firstLine="0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084690">
              <w:rPr>
                <w:rStyle w:val="SUBST"/>
                <w:b w:val="0"/>
                <w:i w:val="0"/>
                <w:sz w:val="20"/>
                <w:szCs w:val="20"/>
              </w:rPr>
              <w:t>полномочия единоличного исполнительного органа акционерного общества</w:t>
            </w:r>
          </w:p>
          <w:p w:rsidR="00235ECB" w:rsidRDefault="00235ECB" w:rsidP="00235ECB">
            <w:pPr>
              <w:pStyle w:val="prilozhenie"/>
              <w:ind w:firstLine="0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235ECB" w:rsidRPr="009466E7" w:rsidRDefault="00235ECB" w:rsidP="0071784E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2F7772">
              <w:rPr>
                <w:rStyle w:val="SUBST"/>
                <w:b w:val="0"/>
                <w:i w:val="0"/>
                <w:sz w:val="20"/>
              </w:rPr>
              <w:t>Лицо, принадлежащее к той группе лиц, к которой  принадлежит данное юридическое лицо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FC" w:rsidRDefault="00975F8F" w:rsidP="007178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16.06.2017г.</w:t>
            </w:r>
          </w:p>
          <w:p w:rsidR="003158E7" w:rsidRDefault="003158E7" w:rsidP="007178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3158E7" w:rsidRDefault="003158E7" w:rsidP="007178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3158E7" w:rsidRDefault="003158E7" w:rsidP="007178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3158E7" w:rsidRDefault="003158E7" w:rsidP="007178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20.12.2017г.</w:t>
            </w:r>
          </w:p>
          <w:p w:rsidR="003158E7" w:rsidRDefault="003158E7" w:rsidP="007178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3158E7" w:rsidRDefault="003158E7" w:rsidP="007178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3158E7" w:rsidRDefault="003158E7" w:rsidP="007178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3158E7" w:rsidRDefault="003158E7" w:rsidP="007178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3158E7" w:rsidRPr="008743CA" w:rsidRDefault="003158E7" w:rsidP="0071784E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20.12.2017г.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FC" w:rsidRPr="00611EA1" w:rsidRDefault="002259FF" w:rsidP="0071784E">
            <w:pPr>
              <w:jc w:val="center"/>
              <w:rPr>
                <w:rStyle w:val="SUBST"/>
                <w:bCs/>
                <w:i w:val="0"/>
                <w:sz w:val="20"/>
                <w:lang w:val="ru-RU"/>
              </w:rPr>
            </w:pPr>
            <w:r w:rsidRPr="00084690">
              <w:lastRenderedPageBreak/>
              <w:t>долей не имеет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FC" w:rsidRPr="00611EA1" w:rsidRDefault="002259FF" w:rsidP="0071784E">
            <w:pPr>
              <w:jc w:val="center"/>
              <w:rPr>
                <w:rStyle w:val="SUBST"/>
                <w:bCs/>
                <w:i w:val="0"/>
                <w:sz w:val="20"/>
                <w:lang w:val="ru-RU"/>
              </w:rPr>
            </w:pPr>
            <w:r w:rsidRPr="00084690">
              <w:t>долей не имеет</w:t>
            </w:r>
          </w:p>
        </w:tc>
      </w:tr>
      <w:tr w:rsidR="00656BDC" w:rsidRPr="009D48B7" w:rsidTr="002C7C1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C" w:rsidRPr="00084690" w:rsidRDefault="00656BDC" w:rsidP="008C5B4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8469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C" w:rsidRPr="00DC2767" w:rsidRDefault="00656BDC" w:rsidP="00BA5A0F">
            <w:pPr>
              <w:pStyle w:val="prilozhenie"/>
              <w:ind w:firstLine="0"/>
              <w:rPr>
                <w:sz w:val="20"/>
                <w:szCs w:val="20"/>
              </w:rPr>
            </w:pPr>
            <w:r w:rsidRPr="00DC2767">
              <w:rPr>
                <w:sz w:val="20"/>
                <w:szCs w:val="20"/>
              </w:rPr>
              <w:t>Лихоносов Сергей Дмитриевич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C" w:rsidRPr="004332C7" w:rsidRDefault="00656BDC" w:rsidP="00BA5A0F">
            <w:pPr>
              <w:snapToGrid w:val="0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согласие не получено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7" w:rsidRPr="003158E7" w:rsidRDefault="00656BDC" w:rsidP="009466E7">
            <w:pPr>
              <w:snapToGrid w:val="0"/>
              <w:rPr>
                <w:rStyle w:val="SUBST"/>
                <w:b w:val="0"/>
                <w:i w:val="0"/>
                <w:sz w:val="20"/>
                <w:lang w:val="ru-RU"/>
              </w:rPr>
            </w:pPr>
            <w:r w:rsidRPr="004332C7">
              <w:rPr>
                <w:rStyle w:val="SUBST"/>
                <w:b w:val="0"/>
                <w:i w:val="0"/>
                <w:sz w:val="20"/>
                <w:lang w:val="ru-RU"/>
              </w:rPr>
              <w:t>Лицо является членом совета директоров акционерн</w:t>
            </w:r>
            <w:r>
              <w:rPr>
                <w:rStyle w:val="SUBST"/>
                <w:b w:val="0"/>
                <w:i w:val="0"/>
                <w:sz w:val="20"/>
                <w:lang w:val="ru-RU"/>
              </w:rPr>
              <w:t xml:space="preserve">ого </w:t>
            </w:r>
            <w:r w:rsidRPr="004332C7">
              <w:rPr>
                <w:rStyle w:val="SUBST"/>
                <w:b w:val="0"/>
                <w:i w:val="0"/>
                <w:sz w:val="20"/>
                <w:lang w:val="ru-RU"/>
              </w:rPr>
              <w:t>общества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F" w:rsidRDefault="00DC2767" w:rsidP="00BA5A0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16.06.2017г.</w:t>
            </w:r>
          </w:p>
          <w:p w:rsidR="002C7C15" w:rsidRDefault="002C7C15" w:rsidP="00BA5A0F">
            <w:pPr>
              <w:snapToGrid w:val="0"/>
              <w:jc w:val="center"/>
              <w:rPr>
                <w:lang w:val="ru-RU"/>
              </w:rPr>
            </w:pPr>
          </w:p>
          <w:p w:rsidR="009466E7" w:rsidRPr="009466E7" w:rsidRDefault="009466E7" w:rsidP="003158E7">
            <w:pPr>
              <w:snapToGrid w:val="0"/>
              <w:rPr>
                <w:lang w:val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C" w:rsidRPr="00611EA1" w:rsidRDefault="002259FF" w:rsidP="00BA5A0F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84690">
              <w:rPr>
                <w:sz w:val="20"/>
                <w:szCs w:val="20"/>
              </w:rPr>
              <w:t>долей не имеет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C" w:rsidRPr="00611EA1" w:rsidRDefault="002259FF" w:rsidP="00BA5A0F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84690">
              <w:rPr>
                <w:sz w:val="20"/>
                <w:szCs w:val="20"/>
              </w:rPr>
              <w:t>долей не имеет</w:t>
            </w:r>
          </w:p>
        </w:tc>
      </w:tr>
      <w:tr w:rsidR="003D044B" w:rsidRPr="00E96192" w:rsidTr="002C7C1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B" w:rsidRPr="00084690" w:rsidRDefault="003D044B" w:rsidP="008C5B4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84690">
              <w:rPr>
                <w:sz w:val="20"/>
                <w:szCs w:val="20"/>
              </w:rPr>
              <w:t>8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B" w:rsidRPr="00084690" w:rsidRDefault="003D044B" w:rsidP="00033956">
            <w:pPr>
              <w:rPr>
                <w:lang w:val="ru-RU"/>
              </w:rPr>
            </w:pPr>
            <w:r w:rsidRPr="00084690">
              <w:rPr>
                <w:rStyle w:val="SUBST"/>
                <w:b w:val="0"/>
                <w:i w:val="0"/>
                <w:sz w:val="20"/>
                <w:lang w:val="ru-RU"/>
              </w:rPr>
              <w:t>Закрытое акционерное общество "Московский пивобезалкогольный комбинат "Очаково"</w:t>
            </w:r>
          </w:p>
          <w:p w:rsidR="003D044B" w:rsidRPr="00084690" w:rsidRDefault="003D044B" w:rsidP="008C5B41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B" w:rsidRDefault="003D044B" w:rsidP="00D60F53">
            <w:pPr>
              <w:rPr>
                <w:rStyle w:val="SUBST"/>
                <w:b w:val="0"/>
                <w:i w:val="0"/>
                <w:sz w:val="20"/>
                <w:lang w:val="ru-RU"/>
              </w:rPr>
            </w:pPr>
            <w:r w:rsidRPr="00084690">
              <w:rPr>
                <w:rStyle w:val="SUBST"/>
                <w:b w:val="0"/>
                <w:i w:val="0"/>
                <w:sz w:val="20"/>
                <w:lang w:val="ru-RU"/>
              </w:rPr>
              <w:t xml:space="preserve">РФ, г. Москва, </w:t>
            </w:r>
          </w:p>
          <w:p w:rsidR="003D044B" w:rsidRPr="00084690" w:rsidRDefault="003D044B" w:rsidP="00D60F53">
            <w:pPr>
              <w:rPr>
                <w:rStyle w:val="SUBST"/>
                <w:b w:val="0"/>
                <w:i w:val="0"/>
                <w:sz w:val="20"/>
                <w:lang w:val="ru-RU"/>
              </w:rPr>
            </w:pPr>
            <w:r w:rsidRPr="00084690">
              <w:rPr>
                <w:rStyle w:val="SUBST"/>
                <w:b w:val="0"/>
                <w:i w:val="0"/>
                <w:sz w:val="20"/>
                <w:lang w:val="ru-RU"/>
              </w:rPr>
              <w:t>ул. Рябиновая, 44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B" w:rsidRDefault="003D044B" w:rsidP="00BD3BDE">
            <w:pPr>
              <w:rPr>
                <w:rStyle w:val="SUBST"/>
                <w:b w:val="0"/>
                <w:i w:val="0"/>
                <w:sz w:val="20"/>
                <w:lang w:val="ru-RU"/>
              </w:rPr>
            </w:pPr>
            <w:r w:rsidRPr="00084690">
              <w:rPr>
                <w:rStyle w:val="SUBST"/>
                <w:b w:val="0"/>
                <w:i w:val="0"/>
                <w:sz w:val="20"/>
                <w:lang w:val="ru-RU"/>
              </w:rPr>
              <w:t>Лицо имеет право распоряжаться более чем 20 процентами голосующих акций общества</w:t>
            </w:r>
          </w:p>
          <w:p w:rsidR="003D044B" w:rsidRDefault="003D044B" w:rsidP="00BD3BDE">
            <w:pPr>
              <w:rPr>
                <w:rStyle w:val="SUBST"/>
                <w:b w:val="0"/>
                <w:i w:val="0"/>
                <w:sz w:val="20"/>
                <w:lang w:val="ru-RU"/>
              </w:rPr>
            </w:pPr>
          </w:p>
          <w:p w:rsidR="003D044B" w:rsidRPr="00BD3BDE" w:rsidRDefault="003D044B" w:rsidP="00BD3BDE">
            <w:pPr>
              <w:rPr>
                <w:rStyle w:val="SUBST"/>
                <w:b w:val="0"/>
                <w:i w:val="0"/>
                <w:sz w:val="20"/>
                <w:lang w:val="ru-RU"/>
              </w:rPr>
            </w:pPr>
            <w:r w:rsidRPr="002F7772">
              <w:rPr>
                <w:rStyle w:val="SUBST"/>
                <w:b w:val="0"/>
                <w:i w:val="0"/>
                <w:sz w:val="20"/>
                <w:lang w:val="ru-RU"/>
              </w:rPr>
              <w:t>Лицо, принадлежащее к той группе лиц, к которой  принадлежит данное юридическое лицо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B" w:rsidRDefault="003D044B" w:rsidP="00704E7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 w:val="20"/>
                <w:szCs w:val="20"/>
              </w:rPr>
              <w:t>0</w:t>
            </w:r>
            <w:r w:rsidRPr="00084690">
              <w:rPr>
                <w:rStyle w:val="SUBST"/>
                <w:b w:val="0"/>
                <w:i w:val="0"/>
                <w:sz w:val="20"/>
                <w:szCs w:val="20"/>
              </w:rPr>
              <w:t>1.10.1999</w:t>
            </w:r>
            <w:r>
              <w:rPr>
                <w:rStyle w:val="SUBST"/>
                <w:b w:val="0"/>
                <w:i w:val="0"/>
                <w:sz w:val="20"/>
                <w:szCs w:val="20"/>
              </w:rPr>
              <w:t xml:space="preserve"> г.</w:t>
            </w:r>
          </w:p>
          <w:p w:rsidR="003D044B" w:rsidRDefault="003D044B" w:rsidP="00704E7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3D044B" w:rsidRDefault="003D044B" w:rsidP="00704E7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3D044B" w:rsidRDefault="003D044B" w:rsidP="00704E7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3D044B" w:rsidRDefault="003D044B" w:rsidP="00704E7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3D044B" w:rsidRPr="00C610FB" w:rsidRDefault="003D044B" w:rsidP="00704E78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610FB">
              <w:rPr>
                <w:rStyle w:val="SUBST"/>
                <w:b w:val="0"/>
                <w:i w:val="0"/>
                <w:sz w:val="20"/>
                <w:szCs w:val="20"/>
              </w:rPr>
              <w:t>27.04.2004 г.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B" w:rsidRPr="00611EA1" w:rsidRDefault="002259FF" w:rsidP="00BD7A80">
            <w:pPr>
              <w:jc w:val="center"/>
              <w:rPr>
                <w:rStyle w:val="SUBST"/>
                <w:b w:val="0"/>
                <w:i w:val="0"/>
                <w:sz w:val="20"/>
                <w:lang w:val="ru-RU"/>
              </w:rPr>
            </w:pPr>
            <w:r>
              <w:rPr>
                <w:rStyle w:val="SUBST"/>
                <w:b w:val="0"/>
                <w:i w:val="0"/>
                <w:sz w:val="20"/>
                <w:lang w:val="ru-RU"/>
              </w:rPr>
              <w:t>100, 00 %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B" w:rsidRPr="00611EA1" w:rsidRDefault="002259FF" w:rsidP="0086798C">
            <w:pPr>
              <w:jc w:val="center"/>
              <w:rPr>
                <w:rStyle w:val="SUBST"/>
                <w:b w:val="0"/>
                <w:i w:val="0"/>
                <w:sz w:val="20"/>
                <w:lang w:val="ru-RU"/>
              </w:rPr>
            </w:pPr>
            <w:r>
              <w:rPr>
                <w:rStyle w:val="SUBST"/>
                <w:b w:val="0"/>
                <w:i w:val="0"/>
                <w:sz w:val="20"/>
                <w:lang w:val="ru-RU"/>
              </w:rPr>
              <w:t>100, 00</w:t>
            </w:r>
            <w:r w:rsidR="003D044B" w:rsidRPr="00611EA1">
              <w:rPr>
                <w:rStyle w:val="SUBST"/>
                <w:b w:val="0"/>
                <w:i w:val="0"/>
                <w:sz w:val="20"/>
                <w:lang w:val="ru-RU"/>
              </w:rPr>
              <w:t xml:space="preserve"> %</w:t>
            </w:r>
          </w:p>
        </w:tc>
      </w:tr>
      <w:tr w:rsidR="00871576" w:rsidRPr="00871576" w:rsidTr="002C7C1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76" w:rsidRPr="00797F80" w:rsidRDefault="00797F80" w:rsidP="00871576">
            <w:pPr>
              <w:pStyle w:val="prilozhenie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76" w:rsidRPr="00084690" w:rsidRDefault="00871576" w:rsidP="00871576">
            <w:pPr>
              <w:rPr>
                <w:rStyle w:val="SUBST"/>
                <w:b w:val="0"/>
                <w:i w:val="0"/>
                <w:sz w:val="20"/>
                <w:lang w:val="ru-RU"/>
              </w:rPr>
            </w:pPr>
            <w:r w:rsidRPr="00084690">
              <w:rPr>
                <w:rStyle w:val="SUBST"/>
                <w:b w:val="0"/>
                <w:i w:val="0"/>
                <w:sz w:val="20"/>
                <w:lang w:val="ru-RU"/>
              </w:rPr>
              <w:t>Общество с ограниченной ответственностью «Фирма Надежда»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76" w:rsidRDefault="00871576" w:rsidP="00871576">
            <w:pPr>
              <w:rPr>
                <w:rStyle w:val="SUBST"/>
                <w:b w:val="0"/>
                <w:i w:val="0"/>
                <w:sz w:val="20"/>
                <w:lang w:val="ru-RU"/>
              </w:rPr>
            </w:pPr>
            <w:r w:rsidRPr="00084690">
              <w:rPr>
                <w:rStyle w:val="SUBST"/>
                <w:b w:val="0"/>
                <w:i w:val="0"/>
                <w:sz w:val="20"/>
                <w:lang w:val="ru-RU"/>
              </w:rPr>
              <w:t xml:space="preserve">РФ, г. Москва, </w:t>
            </w:r>
          </w:p>
          <w:p w:rsidR="00871576" w:rsidRPr="00084690" w:rsidRDefault="00871576" w:rsidP="00871576">
            <w:pPr>
              <w:rPr>
                <w:rStyle w:val="SUBST"/>
                <w:b w:val="0"/>
                <w:i w:val="0"/>
                <w:sz w:val="20"/>
                <w:lang w:val="ru-RU"/>
              </w:rPr>
            </w:pPr>
            <w:r w:rsidRPr="00084690">
              <w:rPr>
                <w:rStyle w:val="SUBST"/>
                <w:b w:val="0"/>
                <w:i w:val="0"/>
                <w:sz w:val="20"/>
                <w:lang w:val="ru-RU"/>
              </w:rPr>
              <w:t>ул. Рябиновая, 44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76" w:rsidRPr="00084690" w:rsidRDefault="00871576" w:rsidP="00871576">
            <w:pPr>
              <w:rPr>
                <w:rStyle w:val="SUBST"/>
                <w:b w:val="0"/>
                <w:i w:val="0"/>
                <w:sz w:val="20"/>
                <w:lang w:val="ru-RU"/>
              </w:rPr>
            </w:pPr>
            <w:r w:rsidRPr="002F7772">
              <w:rPr>
                <w:rStyle w:val="SUBST"/>
                <w:b w:val="0"/>
                <w:i w:val="0"/>
                <w:sz w:val="20"/>
                <w:lang w:val="ru-RU"/>
              </w:rPr>
              <w:t>Лицо, принадлежащее к той группе лиц, к которой  принадлежит данное юридическое лицо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76" w:rsidRDefault="00871576" w:rsidP="00871576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C610FB">
              <w:rPr>
                <w:rStyle w:val="SUBST"/>
                <w:b w:val="0"/>
                <w:i w:val="0"/>
                <w:sz w:val="20"/>
              </w:rPr>
              <w:t>27.04.2004 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76" w:rsidRPr="00611EA1" w:rsidRDefault="00871576" w:rsidP="0087157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84690">
              <w:rPr>
                <w:sz w:val="20"/>
                <w:szCs w:val="20"/>
              </w:rPr>
              <w:t>долей не имеет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76" w:rsidRPr="00611EA1" w:rsidRDefault="00871576" w:rsidP="0087157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84690">
              <w:rPr>
                <w:sz w:val="20"/>
                <w:szCs w:val="20"/>
              </w:rPr>
              <w:t>долей не имеет</w:t>
            </w:r>
          </w:p>
        </w:tc>
      </w:tr>
    </w:tbl>
    <w:p w:rsidR="00370AEE" w:rsidRDefault="00370AEE" w:rsidP="00E13A3F">
      <w:pPr>
        <w:pStyle w:val="prilozhenie"/>
        <w:ind w:firstLine="567"/>
        <w:rPr>
          <w:b/>
          <w:bCs/>
        </w:rPr>
      </w:pPr>
    </w:p>
    <w:p w:rsidR="004E457A" w:rsidRDefault="004E457A" w:rsidP="00E13A3F">
      <w:pPr>
        <w:pStyle w:val="prilozhenie"/>
        <w:ind w:firstLine="567"/>
        <w:rPr>
          <w:b/>
          <w:bCs/>
        </w:rPr>
      </w:pPr>
    </w:p>
    <w:p w:rsidR="00812B87" w:rsidRDefault="00812B87" w:rsidP="00812B87">
      <w:pPr>
        <w:pStyle w:val="prilozhenie"/>
        <w:ind w:firstLine="567"/>
        <w:rPr>
          <w:b/>
          <w:bCs/>
        </w:rPr>
      </w:pPr>
      <w:r w:rsidRPr="006B0FBF">
        <w:rPr>
          <w:b/>
          <w:bCs/>
          <w:lang w:val="en-US"/>
        </w:rPr>
        <w:t>II</w:t>
      </w:r>
      <w:r w:rsidRPr="006B0FBF">
        <w:rPr>
          <w:b/>
          <w:bCs/>
        </w:rPr>
        <w:t xml:space="preserve">. Изменения, произошедшие в списке аффилированных лиц, за период </w:t>
      </w:r>
    </w:p>
    <w:p w:rsidR="00812B87" w:rsidRPr="006B0FBF" w:rsidRDefault="00812B87" w:rsidP="00370AEE">
      <w:pPr>
        <w:pStyle w:val="prilozhenie"/>
        <w:ind w:firstLine="567"/>
        <w:rPr>
          <w:b/>
          <w:bCs/>
        </w:rPr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50"/>
        <w:gridCol w:w="58"/>
        <w:gridCol w:w="252"/>
        <w:gridCol w:w="292"/>
        <w:gridCol w:w="25"/>
        <w:gridCol w:w="241"/>
        <w:gridCol w:w="324"/>
        <w:gridCol w:w="426"/>
        <w:gridCol w:w="425"/>
        <w:gridCol w:w="236"/>
        <w:gridCol w:w="479"/>
        <w:gridCol w:w="484"/>
        <w:gridCol w:w="236"/>
        <w:gridCol w:w="202"/>
        <w:gridCol w:w="46"/>
        <w:gridCol w:w="292"/>
        <w:gridCol w:w="540"/>
        <w:gridCol w:w="540"/>
        <w:gridCol w:w="532"/>
        <w:gridCol w:w="222"/>
        <w:gridCol w:w="22"/>
        <w:gridCol w:w="231"/>
        <w:gridCol w:w="425"/>
        <w:gridCol w:w="425"/>
        <w:gridCol w:w="236"/>
        <w:gridCol w:w="427"/>
        <w:gridCol w:w="405"/>
        <w:gridCol w:w="135"/>
        <w:gridCol w:w="237"/>
        <w:gridCol w:w="103"/>
        <w:gridCol w:w="69"/>
        <w:gridCol w:w="312"/>
        <w:gridCol w:w="540"/>
        <w:gridCol w:w="540"/>
        <w:gridCol w:w="212"/>
        <w:gridCol w:w="328"/>
        <w:gridCol w:w="184"/>
        <w:gridCol w:w="56"/>
        <w:gridCol w:w="1744"/>
        <w:gridCol w:w="128"/>
        <w:gridCol w:w="1615"/>
        <w:gridCol w:w="248"/>
      </w:tblGrid>
      <w:tr w:rsidR="00812B87" w:rsidRPr="00CC068E" w:rsidTr="00DC2767">
        <w:trPr>
          <w:gridAfter w:val="6"/>
          <w:wAfter w:w="3975" w:type="dxa"/>
        </w:trPr>
        <w:tc>
          <w:tcPr>
            <w:tcW w:w="12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B87" w:rsidRPr="00CC068E" w:rsidRDefault="00812B87" w:rsidP="00370AEE">
            <w:pPr>
              <w:pStyle w:val="prilozhenie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CC068E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7" w:rsidRPr="00CC068E" w:rsidRDefault="00812B87" w:rsidP="00370AEE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C068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7" w:rsidRPr="00CC068E" w:rsidRDefault="00812B87" w:rsidP="00370AEE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C068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B87" w:rsidRPr="00CC068E" w:rsidRDefault="00812B87" w:rsidP="00370AEE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7" w:rsidRPr="00CC068E" w:rsidRDefault="005F54B6" w:rsidP="00370AEE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7" w:rsidRPr="00CC068E" w:rsidRDefault="005F54B6" w:rsidP="00370AEE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B87" w:rsidRPr="00CC068E" w:rsidRDefault="00812B87" w:rsidP="00370AEE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7" w:rsidRPr="00CC068E" w:rsidRDefault="00812B87" w:rsidP="00370AEE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C068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7" w:rsidRPr="00CC068E" w:rsidRDefault="00812B87" w:rsidP="00370AEE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C068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7" w:rsidRPr="00CC068E" w:rsidRDefault="00812B87" w:rsidP="00370AEE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C068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7" w:rsidRPr="00CC068E" w:rsidRDefault="00C404D6" w:rsidP="00370AEE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B87" w:rsidRPr="00CC068E" w:rsidRDefault="00812B87" w:rsidP="00370AEE">
            <w:pPr>
              <w:pStyle w:val="prilozhenie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CC068E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7" w:rsidRPr="00CC068E" w:rsidRDefault="006D7DF6" w:rsidP="00370AEE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7" w:rsidRPr="00CC068E" w:rsidRDefault="005F54B6" w:rsidP="00370AEE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B87" w:rsidRPr="00CC068E" w:rsidRDefault="00812B87" w:rsidP="00370AEE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7" w:rsidRPr="00CC068E" w:rsidRDefault="005F54B6" w:rsidP="00370AEE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7" w:rsidRPr="00CC068E" w:rsidRDefault="005F54B6" w:rsidP="00370AEE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B87" w:rsidRPr="00CC068E" w:rsidRDefault="00812B87" w:rsidP="00370AEE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7" w:rsidRPr="00CC068E" w:rsidRDefault="00812B87" w:rsidP="00370AEE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C068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7" w:rsidRPr="00CC068E" w:rsidRDefault="00812B87" w:rsidP="00370AEE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C068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7" w:rsidRPr="00CC068E" w:rsidRDefault="00812B87" w:rsidP="00370AEE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C068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7" w:rsidRPr="00CC068E" w:rsidRDefault="00C404D6" w:rsidP="00370AEE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657E9F" w:rsidRPr="00377A98" w:rsidTr="00DC2767">
        <w:trPr>
          <w:gridAfter w:val="39"/>
          <w:wAfter w:w="14164" w:type="dxa"/>
        </w:trPr>
        <w:tc>
          <w:tcPr>
            <w:tcW w:w="360" w:type="dxa"/>
            <w:gridSpan w:val="3"/>
          </w:tcPr>
          <w:p w:rsidR="00657E9F" w:rsidRPr="00377A98" w:rsidRDefault="00921912" w:rsidP="00370AEE">
            <w:pPr>
              <w:spacing w:line="259" w:lineRule="auto"/>
              <w:rPr>
                <w:lang w:val="ru-RU" w:eastAsia="ru-RU"/>
              </w:rPr>
            </w:pPr>
            <w:r>
              <w:t xml:space="preserve">     </w:t>
            </w:r>
            <w:r w:rsidR="00455E2B" w:rsidRPr="00377A98">
              <w:rPr>
                <w:rStyle w:val="a9"/>
                <w:color w:val="333333"/>
                <w:lang w:val="ru-RU"/>
              </w:rPr>
              <w:t xml:space="preserve"> </w:t>
            </w:r>
          </w:p>
        </w:tc>
      </w:tr>
      <w:tr w:rsidR="002259FF" w:rsidRPr="00377A98" w:rsidTr="00DC2767">
        <w:trPr>
          <w:gridAfter w:val="39"/>
          <w:wAfter w:w="14164" w:type="dxa"/>
        </w:trPr>
        <w:tc>
          <w:tcPr>
            <w:tcW w:w="360" w:type="dxa"/>
            <w:gridSpan w:val="3"/>
          </w:tcPr>
          <w:p w:rsidR="002259FF" w:rsidRDefault="002259FF" w:rsidP="00370AEE">
            <w:pPr>
              <w:spacing w:line="259" w:lineRule="auto"/>
            </w:pPr>
          </w:p>
        </w:tc>
      </w:tr>
      <w:tr w:rsidR="002A616B" w:rsidRPr="00377A98" w:rsidTr="00DC2767">
        <w:trPr>
          <w:gridBefore w:val="1"/>
          <w:gridAfter w:val="37"/>
          <w:wBefore w:w="50" w:type="dxa"/>
          <w:wAfter w:w="13847" w:type="dxa"/>
        </w:trPr>
        <w:tc>
          <w:tcPr>
            <w:tcW w:w="627" w:type="dxa"/>
            <w:gridSpan w:val="4"/>
          </w:tcPr>
          <w:p w:rsidR="002C7C15" w:rsidRPr="00377A98" w:rsidRDefault="002C7C15" w:rsidP="00370AEE">
            <w:pPr>
              <w:spacing w:line="259" w:lineRule="auto"/>
              <w:rPr>
                <w:lang w:val="ru-RU" w:eastAsia="ru-RU"/>
              </w:rPr>
            </w:pPr>
          </w:p>
        </w:tc>
      </w:tr>
      <w:tr w:rsidR="00DC2767" w:rsidRPr="00DC2767" w:rsidTr="00DC2767">
        <w:trPr>
          <w:gridBefore w:val="1"/>
          <w:gridAfter w:val="1"/>
          <w:wBefore w:w="50" w:type="dxa"/>
          <w:wAfter w:w="248" w:type="dxa"/>
        </w:trPr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2259FF" w:rsidRDefault="00DC2767" w:rsidP="00FC251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259FF">
              <w:rPr>
                <w:sz w:val="20"/>
                <w:szCs w:val="20"/>
              </w:rPr>
              <w:t>№ п/п</w:t>
            </w:r>
          </w:p>
        </w:tc>
        <w:tc>
          <w:tcPr>
            <w:tcW w:w="71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2259FF" w:rsidRDefault="00DC2767" w:rsidP="00FC251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259FF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2259FF" w:rsidRDefault="00DC2767" w:rsidP="00FC251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259FF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4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2259FF" w:rsidRDefault="00DC2767" w:rsidP="00FC251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259FF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DC2767" w:rsidRPr="00DC2767" w:rsidTr="00DC2767">
        <w:trPr>
          <w:gridBefore w:val="1"/>
          <w:gridAfter w:val="1"/>
          <w:wBefore w:w="50" w:type="dxa"/>
          <w:wAfter w:w="248" w:type="dxa"/>
        </w:trPr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1D3E0C" w:rsidRDefault="00DC2767" w:rsidP="00FC2512">
            <w:pPr>
              <w:pStyle w:val="prilozhenie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8743CA" w:rsidRDefault="00DC2767" w:rsidP="00FC2512">
            <w:pPr>
              <w:pStyle w:val="prilozhenie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Изменение оснований, в силу которых лицо признается аффилированным лицом                  </w:t>
            </w:r>
          </w:p>
        </w:tc>
        <w:tc>
          <w:tcPr>
            <w:tcW w:w="2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616CCA" w:rsidRDefault="00DC2767" w:rsidP="00DC2767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20.12.2017</w:t>
            </w:r>
          </w:p>
        </w:tc>
        <w:tc>
          <w:tcPr>
            <w:tcW w:w="4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1D3E0C" w:rsidRDefault="00DC2767" w:rsidP="00DC2767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31.12.2017г.</w:t>
            </w:r>
          </w:p>
        </w:tc>
      </w:tr>
      <w:tr w:rsidR="00DC2767" w:rsidRPr="00DC2767" w:rsidTr="00DC2767">
        <w:trPr>
          <w:gridBefore w:val="2"/>
          <w:wBefore w:w="108" w:type="dxa"/>
        </w:trPr>
        <w:tc>
          <w:tcPr>
            <w:tcW w:w="1441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767" w:rsidRPr="00A970D3" w:rsidRDefault="00DC2767" w:rsidP="00FC2512">
            <w:pPr>
              <w:rPr>
                <w:sz w:val="24"/>
                <w:szCs w:val="24"/>
                <w:lang w:val="ru-RU"/>
              </w:rPr>
            </w:pPr>
          </w:p>
          <w:p w:rsidR="00DC2767" w:rsidRPr="00A970D3" w:rsidRDefault="00DC2767" w:rsidP="00FC2512">
            <w:pPr>
              <w:rPr>
                <w:sz w:val="24"/>
                <w:szCs w:val="24"/>
                <w:lang w:val="ru-RU"/>
              </w:rPr>
            </w:pPr>
            <w:r w:rsidRPr="00A970D3">
              <w:rPr>
                <w:sz w:val="24"/>
                <w:szCs w:val="24"/>
                <w:lang w:val="ru-RU"/>
              </w:rPr>
              <w:lastRenderedPageBreak/>
              <w:t xml:space="preserve">Содержание сведений об аффилированном лице до изменения: </w:t>
            </w:r>
          </w:p>
        </w:tc>
      </w:tr>
      <w:tr w:rsidR="00DC2767" w:rsidRPr="00DC2767" w:rsidTr="00DC2767">
        <w:trPr>
          <w:gridBefore w:val="2"/>
          <w:wBefore w:w="108" w:type="dxa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FC2512">
            <w:pPr>
              <w:tabs>
                <w:tab w:val="left" w:pos="268"/>
                <w:tab w:val="center" w:pos="1723"/>
              </w:tabs>
              <w:rPr>
                <w:sz w:val="16"/>
                <w:szCs w:val="16"/>
                <w:lang w:val="ru-RU"/>
              </w:rPr>
            </w:pPr>
            <w:r w:rsidRPr="00A970D3">
              <w:rPr>
                <w:sz w:val="16"/>
                <w:szCs w:val="16"/>
                <w:lang w:val="ru-RU"/>
              </w:rPr>
              <w:lastRenderedPageBreak/>
              <w:t>1</w:t>
            </w:r>
          </w:p>
        </w:tc>
        <w:tc>
          <w:tcPr>
            <w:tcW w:w="3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FC2512">
            <w:pPr>
              <w:jc w:val="center"/>
              <w:rPr>
                <w:sz w:val="16"/>
                <w:szCs w:val="16"/>
                <w:lang w:val="ru-RU"/>
              </w:rPr>
            </w:pPr>
            <w:r w:rsidRPr="00A970D3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FC2512">
            <w:pPr>
              <w:jc w:val="center"/>
              <w:rPr>
                <w:sz w:val="16"/>
                <w:szCs w:val="16"/>
                <w:lang w:val="ru-RU"/>
              </w:rPr>
            </w:pPr>
            <w:r w:rsidRPr="00A970D3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2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FC2512">
            <w:pPr>
              <w:jc w:val="center"/>
              <w:rPr>
                <w:sz w:val="16"/>
                <w:szCs w:val="16"/>
                <w:lang w:val="ru-RU"/>
              </w:rPr>
            </w:pPr>
            <w:r w:rsidRPr="00A970D3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FC2512">
            <w:pPr>
              <w:jc w:val="center"/>
              <w:rPr>
                <w:sz w:val="16"/>
                <w:szCs w:val="16"/>
                <w:lang w:val="ru-RU"/>
              </w:rPr>
            </w:pPr>
            <w:r w:rsidRPr="00A970D3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FC2512">
            <w:pPr>
              <w:jc w:val="center"/>
              <w:rPr>
                <w:sz w:val="16"/>
                <w:szCs w:val="16"/>
                <w:lang w:val="ru-RU"/>
              </w:rPr>
            </w:pPr>
            <w:r w:rsidRPr="00A970D3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FC2512">
            <w:pPr>
              <w:jc w:val="center"/>
              <w:rPr>
                <w:sz w:val="16"/>
                <w:szCs w:val="16"/>
                <w:lang w:val="ru-RU"/>
              </w:rPr>
            </w:pPr>
            <w:r w:rsidRPr="00A970D3">
              <w:rPr>
                <w:sz w:val="16"/>
                <w:szCs w:val="16"/>
                <w:lang w:val="ru-RU"/>
              </w:rPr>
              <w:t>7</w:t>
            </w:r>
          </w:p>
        </w:tc>
      </w:tr>
      <w:tr w:rsidR="00DC2767" w:rsidRPr="00A970D3" w:rsidTr="00DC2767">
        <w:trPr>
          <w:gridBefore w:val="2"/>
          <w:wBefore w:w="108" w:type="dxa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DC2767">
            <w:pPr>
              <w:jc w:val="both"/>
              <w:rPr>
                <w:lang w:val="ru-RU"/>
              </w:rPr>
            </w:pPr>
            <w:r w:rsidRPr="00A970D3">
              <w:rPr>
                <w:lang w:val="ru-RU"/>
              </w:rPr>
              <w:t>1</w:t>
            </w:r>
          </w:p>
        </w:tc>
        <w:tc>
          <w:tcPr>
            <w:tcW w:w="3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DC2767" w:rsidRDefault="00DC2767" w:rsidP="00DC2767">
            <w:pPr>
              <w:pStyle w:val="prilozhenie"/>
              <w:ind w:firstLine="0"/>
              <w:rPr>
                <w:sz w:val="20"/>
                <w:szCs w:val="20"/>
              </w:rPr>
            </w:pPr>
            <w:r w:rsidRPr="00DC2767">
              <w:rPr>
                <w:sz w:val="20"/>
                <w:szCs w:val="20"/>
              </w:rPr>
              <w:t>Лихоносов Сергей Дмитриевич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4332C7" w:rsidRDefault="00DC2767" w:rsidP="00DC2767">
            <w:pPr>
              <w:snapToGrid w:val="0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согласие не получено</w:t>
            </w:r>
          </w:p>
        </w:tc>
        <w:tc>
          <w:tcPr>
            <w:tcW w:w="2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Default="00DC2767" w:rsidP="00DC2767">
            <w:pPr>
              <w:snapToGrid w:val="0"/>
              <w:rPr>
                <w:rStyle w:val="SUBST"/>
                <w:b w:val="0"/>
                <w:i w:val="0"/>
                <w:sz w:val="20"/>
                <w:lang w:val="ru-RU"/>
              </w:rPr>
            </w:pPr>
            <w:r w:rsidRPr="004332C7">
              <w:rPr>
                <w:rStyle w:val="SUBST"/>
                <w:b w:val="0"/>
                <w:i w:val="0"/>
                <w:sz w:val="20"/>
                <w:lang w:val="ru-RU"/>
              </w:rPr>
              <w:t>Лицо является членом совета директоров акционерн</w:t>
            </w:r>
            <w:r>
              <w:rPr>
                <w:rStyle w:val="SUBST"/>
                <w:b w:val="0"/>
                <w:i w:val="0"/>
                <w:sz w:val="20"/>
                <w:lang w:val="ru-RU"/>
              </w:rPr>
              <w:t xml:space="preserve">ого </w:t>
            </w:r>
            <w:r w:rsidRPr="004332C7">
              <w:rPr>
                <w:rStyle w:val="SUBST"/>
                <w:b w:val="0"/>
                <w:i w:val="0"/>
                <w:sz w:val="20"/>
                <w:lang w:val="ru-RU"/>
              </w:rPr>
              <w:t>общества</w:t>
            </w:r>
          </w:p>
          <w:p w:rsidR="00DC2767" w:rsidRDefault="00DC2767" w:rsidP="00DC2767">
            <w:pPr>
              <w:snapToGrid w:val="0"/>
              <w:rPr>
                <w:rStyle w:val="SUBST"/>
                <w:b w:val="0"/>
                <w:i w:val="0"/>
                <w:sz w:val="20"/>
                <w:lang w:val="ru-RU"/>
              </w:rPr>
            </w:pPr>
          </w:p>
          <w:p w:rsidR="00DC2767" w:rsidRPr="00084690" w:rsidRDefault="00DC2767" w:rsidP="00DC2767">
            <w:pPr>
              <w:pStyle w:val="prilozhenie"/>
              <w:ind w:firstLine="0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084690">
              <w:rPr>
                <w:rStyle w:val="SUBST"/>
                <w:b w:val="0"/>
                <w:i w:val="0"/>
                <w:sz w:val="20"/>
                <w:szCs w:val="20"/>
              </w:rPr>
              <w:t>Лицо осуществляет</w:t>
            </w:r>
          </w:p>
          <w:p w:rsidR="00DC2767" w:rsidRDefault="00DC2767" w:rsidP="00DC2767">
            <w:pPr>
              <w:pStyle w:val="prilozhenie"/>
              <w:ind w:firstLine="0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084690">
              <w:rPr>
                <w:rStyle w:val="SUBST"/>
                <w:b w:val="0"/>
                <w:i w:val="0"/>
                <w:sz w:val="20"/>
                <w:szCs w:val="20"/>
              </w:rPr>
              <w:t>полномочия единоличного исполнительного органа акционерного общества</w:t>
            </w:r>
          </w:p>
          <w:p w:rsidR="00DC2767" w:rsidRDefault="00DC2767" w:rsidP="00DC2767">
            <w:pPr>
              <w:pStyle w:val="prilozhenie"/>
              <w:ind w:firstLine="0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DC2767" w:rsidRPr="004332C7" w:rsidRDefault="00DC2767" w:rsidP="00DC2767">
            <w:pPr>
              <w:snapToGrid w:val="0"/>
              <w:rPr>
                <w:rStyle w:val="SUBST"/>
                <w:b w:val="0"/>
                <w:i w:val="0"/>
                <w:szCs w:val="22"/>
                <w:lang w:val="ru-RU" w:eastAsia="ar-SA"/>
              </w:rPr>
            </w:pPr>
            <w:r w:rsidRPr="002F7772">
              <w:rPr>
                <w:rStyle w:val="SUBST"/>
                <w:b w:val="0"/>
                <w:i w:val="0"/>
                <w:sz w:val="20"/>
                <w:lang w:val="ru-RU"/>
              </w:rPr>
              <w:t>Лицо, принадлежащее к той группе лиц, к которой  принадлежит данное юридическое лицо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Default="00DC2767" w:rsidP="00DC276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16.06.2017г.</w:t>
            </w:r>
          </w:p>
          <w:p w:rsidR="00DC2767" w:rsidRDefault="00DC2767" w:rsidP="00DC2767">
            <w:pPr>
              <w:snapToGrid w:val="0"/>
              <w:jc w:val="center"/>
              <w:rPr>
                <w:lang w:val="ru-RU"/>
              </w:rPr>
            </w:pPr>
          </w:p>
          <w:p w:rsidR="00DC2767" w:rsidRDefault="00DC2767" w:rsidP="00DC2767">
            <w:pPr>
              <w:snapToGrid w:val="0"/>
              <w:jc w:val="center"/>
              <w:rPr>
                <w:lang w:val="ru-RU"/>
              </w:rPr>
            </w:pPr>
          </w:p>
          <w:p w:rsidR="00DC2767" w:rsidRDefault="00DC2767" w:rsidP="00DC2767">
            <w:pPr>
              <w:snapToGrid w:val="0"/>
              <w:jc w:val="center"/>
              <w:rPr>
                <w:lang w:val="ru-RU"/>
              </w:rPr>
            </w:pPr>
          </w:p>
          <w:p w:rsidR="00DC2767" w:rsidRPr="00DC2767" w:rsidRDefault="00DC2767" w:rsidP="00DC2767">
            <w:pPr>
              <w:snapToGrid w:val="0"/>
              <w:jc w:val="center"/>
              <w:rPr>
                <w:lang w:val="ru-RU"/>
              </w:rPr>
            </w:pPr>
            <w:r w:rsidRPr="00DC2767">
              <w:rPr>
                <w:lang w:val="ru-RU"/>
              </w:rPr>
              <w:t>19.12.2014 г.</w:t>
            </w:r>
          </w:p>
          <w:p w:rsidR="00DC2767" w:rsidRPr="00DC2767" w:rsidRDefault="00DC2767" w:rsidP="00DC2767">
            <w:pPr>
              <w:snapToGrid w:val="0"/>
              <w:jc w:val="center"/>
              <w:rPr>
                <w:lang w:val="ru-RU"/>
              </w:rPr>
            </w:pPr>
          </w:p>
          <w:p w:rsidR="00DC2767" w:rsidRPr="00DC2767" w:rsidRDefault="00DC2767" w:rsidP="00DC2767">
            <w:pPr>
              <w:snapToGrid w:val="0"/>
              <w:jc w:val="center"/>
              <w:rPr>
                <w:lang w:val="ru-RU"/>
              </w:rPr>
            </w:pPr>
          </w:p>
          <w:p w:rsidR="00DC2767" w:rsidRPr="00DC2767" w:rsidRDefault="00DC2767" w:rsidP="00DC2767">
            <w:pPr>
              <w:snapToGrid w:val="0"/>
              <w:jc w:val="center"/>
              <w:rPr>
                <w:lang w:val="ru-RU"/>
              </w:rPr>
            </w:pPr>
          </w:p>
          <w:p w:rsidR="00DC2767" w:rsidRPr="00DC2767" w:rsidRDefault="00DC2767" w:rsidP="00DC2767">
            <w:pPr>
              <w:snapToGrid w:val="0"/>
              <w:jc w:val="center"/>
              <w:rPr>
                <w:lang w:val="ru-RU"/>
              </w:rPr>
            </w:pPr>
          </w:p>
          <w:p w:rsidR="00DC2767" w:rsidRDefault="00DC2767" w:rsidP="00DC2767">
            <w:pPr>
              <w:snapToGrid w:val="0"/>
              <w:jc w:val="center"/>
              <w:rPr>
                <w:lang w:val="ru-RU"/>
              </w:rPr>
            </w:pPr>
            <w:r w:rsidRPr="00DC2767">
              <w:rPr>
                <w:lang w:val="ru-RU"/>
              </w:rPr>
              <w:t>19.12.2014 г</w:t>
            </w:r>
            <w:r>
              <w:rPr>
                <w:lang w:val="ru-RU"/>
              </w:rPr>
              <w:t>.</w:t>
            </w:r>
          </w:p>
          <w:p w:rsidR="00DC2767" w:rsidRDefault="00DC2767" w:rsidP="00DC2767">
            <w:pPr>
              <w:snapToGrid w:val="0"/>
              <w:jc w:val="center"/>
              <w:rPr>
                <w:lang w:val="ru-RU"/>
              </w:rPr>
            </w:pPr>
          </w:p>
          <w:p w:rsidR="00DC2767" w:rsidRPr="009466E7" w:rsidRDefault="00DC2767" w:rsidP="00DC2767">
            <w:pPr>
              <w:snapToGrid w:val="0"/>
              <w:jc w:val="center"/>
              <w:rPr>
                <w:lang w:val="ru-RU" w:eastAsia="ar-S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611EA1" w:rsidRDefault="00DC2767" w:rsidP="00DC276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84690">
              <w:rPr>
                <w:sz w:val="20"/>
                <w:szCs w:val="20"/>
              </w:rPr>
              <w:t>долей не имеет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611EA1" w:rsidRDefault="00DC2767" w:rsidP="00DC276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84690">
              <w:rPr>
                <w:sz w:val="20"/>
                <w:szCs w:val="20"/>
              </w:rPr>
              <w:t>долей не имеет</w:t>
            </w:r>
          </w:p>
        </w:tc>
      </w:tr>
      <w:tr w:rsidR="00DC2767" w:rsidRPr="00DC2767" w:rsidTr="00DC2767">
        <w:trPr>
          <w:gridBefore w:val="2"/>
          <w:wBefore w:w="108" w:type="dxa"/>
        </w:trPr>
        <w:tc>
          <w:tcPr>
            <w:tcW w:w="14416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767" w:rsidRPr="00A970D3" w:rsidRDefault="00DC2767" w:rsidP="00FC251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C2767" w:rsidRPr="00A970D3" w:rsidRDefault="00DC2767" w:rsidP="00FC2512">
            <w:pPr>
              <w:jc w:val="both"/>
              <w:rPr>
                <w:sz w:val="24"/>
                <w:szCs w:val="24"/>
                <w:lang w:val="ru-RU"/>
              </w:rPr>
            </w:pPr>
            <w:r w:rsidRPr="00A970D3">
              <w:rPr>
                <w:sz w:val="24"/>
                <w:szCs w:val="24"/>
                <w:lang w:val="ru-RU"/>
              </w:rPr>
              <w:t xml:space="preserve">Содержание сведений об аффилированном лице после изменения: </w:t>
            </w:r>
          </w:p>
        </w:tc>
      </w:tr>
      <w:tr w:rsidR="00DC2767" w:rsidRPr="00A970D3" w:rsidTr="00DC2767">
        <w:trPr>
          <w:gridBefore w:val="2"/>
          <w:wBefore w:w="108" w:type="dxa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FC2512">
            <w:pPr>
              <w:tabs>
                <w:tab w:val="left" w:pos="268"/>
                <w:tab w:val="center" w:pos="1723"/>
              </w:tabs>
              <w:rPr>
                <w:sz w:val="16"/>
                <w:szCs w:val="16"/>
                <w:lang w:val="ru-RU"/>
              </w:rPr>
            </w:pPr>
            <w:r w:rsidRPr="00A970D3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FC2512">
            <w:pPr>
              <w:jc w:val="center"/>
              <w:rPr>
                <w:sz w:val="16"/>
                <w:szCs w:val="16"/>
                <w:lang w:val="ru-RU"/>
              </w:rPr>
            </w:pPr>
            <w:r w:rsidRPr="00A970D3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FC2512">
            <w:pPr>
              <w:jc w:val="center"/>
              <w:rPr>
                <w:sz w:val="16"/>
                <w:szCs w:val="16"/>
                <w:lang w:val="ru-RU"/>
              </w:rPr>
            </w:pPr>
            <w:r w:rsidRPr="00A970D3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2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FC2512">
            <w:pPr>
              <w:jc w:val="center"/>
              <w:rPr>
                <w:sz w:val="16"/>
                <w:szCs w:val="16"/>
                <w:lang w:val="ru-RU"/>
              </w:rPr>
            </w:pPr>
            <w:r w:rsidRPr="00A970D3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FC2512">
            <w:pPr>
              <w:jc w:val="center"/>
              <w:rPr>
                <w:sz w:val="16"/>
                <w:szCs w:val="16"/>
                <w:lang w:val="ru-RU"/>
              </w:rPr>
            </w:pPr>
            <w:r w:rsidRPr="00A970D3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FC2512">
            <w:pPr>
              <w:jc w:val="center"/>
              <w:rPr>
                <w:sz w:val="16"/>
                <w:szCs w:val="16"/>
                <w:lang w:val="ru-RU"/>
              </w:rPr>
            </w:pPr>
            <w:r w:rsidRPr="00A970D3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FC2512">
            <w:pPr>
              <w:jc w:val="center"/>
              <w:rPr>
                <w:sz w:val="16"/>
                <w:szCs w:val="16"/>
                <w:lang w:val="ru-RU"/>
              </w:rPr>
            </w:pPr>
            <w:r w:rsidRPr="00A970D3">
              <w:rPr>
                <w:sz w:val="16"/>
                <w:szCs w:val="16"/>
                <w:lang w:val="ru-RU"/>
              </w:rPr>
              <w:t>7</w:t>
            </w:r>
          </w:p>
        </w:tc>
      </w:tr>
      <w:tr w:rsidR="00DC2767" w:rsidRPr="00A970D3" w:rsidTr="00DC2767">
        <w:trPr>
          <w:gridBefore w:val="2"/>
          <w:wBefore w:w="108" w:type="dxa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DC2767">
            <w:pPr>
              <w:jc w:val="both"/>
              <w:rPr>
                <w:lang w:val="ru-RU"/>
              </w:rPr>
            </w:pPr>
            <w:r w:rsidRPr="00A970D3">
              <w:rPr>
                <w:lang w:val="ru-RU"/>
              </w:rPr>
              <w:t>1</w:t>
            </w:r>
          </w:p>
        </w:tc>
        <w:tc>
          <w:tcPr>
            <w:tcW w:w="3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DC2767" w:rsidRDefault="00DC2767" w:rsidP="00DC2767">
            <w:pPr>
              <w:pStyle w:val="prilozhenie"/>
              <w:ind w:firstLine="0"/>
              <w:rPr>
                <w:sz w:val="20"/>
                <w:szCs w:val="20"/>
              </w:rPr>
            </w:pPr>
            <w:r w:rsidRPr="00DC2767">
              <w:rPr>
                <w:sz w:val="20"/>
                <w:szCs w:val="20"/>
              </w:rPr>
              <w:t>Лихоносов Сергей Дмитриевич</w:t>
            </w:r>
          </w:p>
        </w:tc>
        <w:tc>
          <w:tcPr>
            <w:tcW w:w="2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4332C7" w:rsidRDefault="00DC2767" w:rsidP="00DC2767">
            <w:pPr>
              <w:snapToGrid w:val="0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согласие не получено</w:t>
            </w:r>
          </w:p>
        </w:tc>
        <w:tc>
          <w:tcPr>
            <w:tcW w:w="2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DC2767" w:rsidRDefault="00DC2767" w:rsidP="00DC2767">
            <w:pPr>
              <w:snapToGrid w:val="0"/>
              <w:rPr>
                <w:rStyle w:val="SUBST"/>
                <w:b w:val="0"/>
                <w:i w:val="0"/>
                <w:sz w:val="20"/>
                <w:lang w:val="ru-RU"/>
              </w:rPr>
            </w:pPr>
            <w:r w:rsidRPr="004332C7">
              <w:rPr>
                <w:rStyle w:val="SUBST"/>
                <w:b w:val="0"/>
                <w:i w:val="0"/>
                <w:sz w:val="20"/>
                <w:lang w:val="ru-RU"/>
              </w:rPr>
              <w:t>Лицо является членом совета директоров акционерн</w:t>
            </w:r>
            <w:r>
              <w:rPr>
                <w:rStyle w:val="SUBST"/>
                <w:b w:val="0"/>
                <w:i w:val="0"/>
                <w:sz w:val="20"/>
                <w:lang w:val="ru-RU"/>
              </w:rPr>
              <w:t xml:space="preserve">ого </w:t>
            </w:r>
            <w:r w:rsidRPr="004332C7">
              <w:rPr>
                <w:rStyle w:val="SUBST"/>
                <w:b w:val="0"/>
                <w:i w:val="0"/>
                <w:sz w:val="20"/>
                <w:lang w:val="ru-RU"/>
              </w:rPr>
              <w:t>общества</w:t>
            </w:r>
          </w:p>
        </w:tc>
        <w:tc>
          <w:tcPr>
            <w:tcW w:w="2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Default="00DC2767" w:rsidP="00DC276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16.06.2017г.</w:t>
            </w:r>
          </w:p>
          <w:p w:rsidR="00DC2767" w:rsidRDefault="00DC2767" w:rsidP="00DC2767">
            <w:pPr>
              <w:snapToGrid w:val="0"/>
              <w:jc w:val="center"/>
              <w:rPr>
                <w:lang w:val="ru-RU"/>
              </w:rPr>
            </w:pPr>
          </w:p>
          <w:p w:rsidR="00DC2767" w:rsidRDefault="00DC2767" w:rsidP="00DC2767">
            <w:pPr>
              <w:snapToGrid w:val="0"/>
              <w:jc w:val="center"/>
              <w:rPr>
                <w:lang w:val="ru-RU"/>
              </w:rPr>
            </w:pPr>
          </w:p>
          <w:p w:rsidR="00DC2767" w:rsidRPr="009466E7" w:rsidRDefault="00DC2767" w:rsidP="00DC2767">
            <w:pPr>
              <w:snapToGrid w:val="0"/>
              <w:rPr>
                <w:lang w:val="ru-RU" w:eastAsia="ar-S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611EA1" w:rsidRDefault="00DC2767" w:rsidP="00DC276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84690">
              <w:rPr>
                <w:sz w:val="20"/>
                <w:szCs w:val="20"/>
              </w:rPr>
              <w:t>долей не имеет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611EA1" w:rsidRDefault="00DC2767" w:rsidP="00DC276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84690">
              <w:rPr>
                <w:sz w:val="20"/>
                <w:szCs w:val="20"/>
              </w:rPr>
              <w:t>долей не имеет</w:t>
            </w:r>
          </w:p>
        </w:tc>
      </w:tr>
    </w:tbl>
    <w:p w:rsidR="00975F8F" w:rsidRDefault="00975F8F" w:rsidP="00D16EBF">
      <w:pPr>
        <w:pStyle w:val="prilozhenie"/>
        <w:ind w:firstLine="0"/>
      </w:pPr>
    </w:p>
    <w:p w:rsidR="00DC2767" w:rsidRDefault="00DC2767" w:rsidP="00D16EBF">
      <w:pPr>
        <w:pStyle w:val="prilozhenie"/>
        <w:ind w:firstLine="0"/>
      </w:pPr>
    </w:p>
    <w:p w:rsidR="003216B2" w:rsidRDefault="003216B2" w:rsidP="00D16EBF">
      <w:pPr>
        <w:pStyle w:val="prilozhenie"/>
        <w:ind w:firstLine="0"/>
      </w:pPr>
    </w:p>
    <w:p w:rsidR="00DC2767" w:rsidRDefault="00DC2767" w:rsidP="00D16EBF">
      <w:pPr>
        <w:pStyle w:val="prilozhenie"/>
        <w:ind w:firstLine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3"/>
        <w:gridCol w:w="544"/>
        <w:gridCol w:w="221"/>
        <w:gridCol w:w="2857"/>
        <w:gridCol w:w="46"/>
        <w:gridCol w:w="2126"/>
        <w:gridCol w:w="22"/>
        <w:gridCol w:w="2104"/>
        <w:gridCol w:w="520"/>
        <w:gridCol w:w="69"/>
        <w:gridCol w:w="1559"/>
        <w:gridCol w:w="557"/>
        <w:gridCol w:w="56"/>
        <w:gridCol w:w="1744"/>
        <w:gridCol w:w="128"/>
        <w:gridCol w:w="1570"/>
        <w:gridCol w:w="293"/>
      </w:tblGrid>
      <w:tr w:rsidR="00DC2767" w:rsidRPr="00DC2767" w:rsidTr="00FC2512">
        <w:trPr>
          <w:gridAfter w:val="1"/>
          <w:wAfter w:w="293" w:type="dxa"/>
        </w:trPr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2259FF" w:rsidRDefault="00DC2767" w:rsidP="00FC251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259FF">
              <w:rPr>
                <w:sz w:val="20"/>
                <w:szCs w:val="20"/>
              </w:rPr>
              <w:t>№ п/п</w:t>
            </w:r>
          </w:p>
        </w:tc>
        <w:tc>
          <w:tcPr>
            <w:tcW w:w="7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2259FF" w:rsidRDefault="00DC2767" w:rsidP="00FC251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259FF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2259FF" w:rsidRDefault="00DC2767" w:rsidP="00FC251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259FF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2259FF" w:rsidRDefault="00DC2767" w:rsidP="00FC251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259FF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DC2767" w:rsidRPr="001D3E0C" w:rsidTr="00FC2512">
        <w:trPr>
          <w:gridAfter w:val="1"/>
          <w:wAfter w:w="293" w:type="dxa"/>
        </w:trPr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1D3E0C" w:rsidRDefault="00DC2767" w:rsidP="00DC2767">
            <w:pPr>
              <w:pStyle w:val="prilozhenie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8743CA" w:rsidRDefault="00DC2767" w:rsidP="00DC2767">
            <w:pPr>
              <w:pStyle w:val="prilozhenie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Изменение оснований, в силу которых лицо признается аффилированным лицом                  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616CCA" w:rsidRDefault="00DC2767" w:rsidP="00DC2767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20.12.2017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1D3E0C" w:rsidRDefault="00DC2767" w:rsidP="00DC2767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31.12.2017г.</w:t>
            </w:r>
          </w:p>
        </w:tc>
      </w:tr>
      <w:tr w:rsidR="00DC2767" w:rsidRPr="00DC2767" w:rsidTr="00FC2512">
        <w:trPr>
          <w:gridBefore w:val="1"/>
          <w:wBefore w:w="103" w:type="dxa"/>
        </w:trPr>
        <w:tc>
          <w:tcPr>
            <w:tcW w:w="144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767" w:rsidRDefault="00DC2767" w:rsidP="00DC2767">
            <w:pPr>
              <w:rPr>
                <w:sz w:val="24"/>
                <w:szCs w:val="24"/>
                <w:lang w:val="ru-RU"/>
              </w:rPr>
            </w:pPr>
          </w:p>
          <w:p w:rsidR="00DC2767" w:rsidRPr="00A970D3" w:rsidRDefault="00DC2767" w:rsidP="00DC2767">
            <w:pPr>
              <w:rPr>
                <w:sz w:val="24"/>
                <w:szCs w:val="24"/>
                <w:lang w:val="ru-RU"/>
              </w:rPr>
            </w:pPr>
          </w:p>
          <w:p w:rsidR="00DC2767" w:rsidRPr="00A970D3" w:rsidRDefault="00DC2767" w:rsidP="00DC2767">
            <w:pPr>
              <w:rPr>
                <w:sz w:val="24"/>
                <w:szCs w:val="24"/>
                <w:lang w:val="ru-RU"/>
              </w:rPr>
            </w:pPr>
            <w:r w:rsidRPr="00A970D3">
              <w:rPr>
                <w:sz w:val="24"/>
                <w:szCs w:val="24"/>
                <w:lang w:val="ru-RU"/>
              </w:rPr>
              <w:t xml:space="preserve">Содержание сведений об аффилированном лице до изменения: </w:t>
            </w:r>
          </w:p>
        </w:tc>
      </w:tr>
      <w:tr w:rsidR="00DC2767" w:rsidRPr="00A970D3" w:rsidTr="00FC2512">
        <w:trPr>
          <w:gridBefore w:val="1"/>
          <w:wBefore w:w="103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DC2767">
            <w:pPr>
              <w:tabs>
                <w:tab w:val="left" w:pos="268"/>
                <w:tab w:val="center" w:pos="1723"/>
              </w:tabs>
              <w:rPr>
                <w:sz w:val="16"/>
                <w:szCs w:val="16"/>
                <w:lang w:val="ru-RU"/>
              </w:rPr>
            </w:pPr>
            <w:r w:rsidRPr="00A970D3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DC2767">
            <w:pPr>
              <w:jc w:val="center"/>
              <w:rPr>
                <w:sz w:val="16"/>
                <w:szCs w:val="16"/>
                <w:lang w:val="ru-RU"/>
              </w:rPr>
            </w:pPr>
            <w:r w:rsidRPr="00A970D3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DC2767">
            <w:pPr>
              <w:jc w:val="center"/>
              <w:rPr>
                <w:sz w:val="16"/>
                <w:szCs w:val="16"/>
                <w:lang w:val="ru-RU"/>
              </w:rPr>
            </w:pPr>
            <w:r w:rsidRPr="00A970D3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DC2767">
            <w:pPr>
              <w:jc w:val="center"/>
              <w:rPr>
                <w:sz w:val="16"/>
                <w:szCs w:val="16"/>
                <w:lang w:val="ru-RU"/>
              </w:rPr>
            </w:pPr>
            <w:r w:rsidRPr="00A970D3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DC2767">
            <w:pPr>
              <w:jc w:val="center"/>
              <w:rPr>
                <w:sz w:val="16"/>
                <w:szCs w:val="16"/>
                <w:lang w:val="ru-RU"/>
              </w:rPr>
            </w:pPr>
            <w:r w:rsidRPr="00A970D3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DC2767">
            <w:pPr>
              <w:jc w:val="center"/>
              <w:rPr>
                <w:sz w:val="16"/>
                <w:szCs w:val="16"/>
                <w:lang w:val="ru-RU"/>
              </w:rPr>
            </w:pPr>
            <w:r w:rsidRPr="00A970D3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DC2767">
            <w:pPr>
              <w:jc w:val="center"/>
              <w:rPr>
                <w:sz w:val="16"/>
                <w:szCs w:val="16"/>
                <w:lang w:val="ru-RU"/>
              </w:rPr>
            </w:pPr>
            <w:r w:rsidRPr="00A970D3">
              <w:rPr>
                <w:sz w:val="16"/>
                <w:szCs w:val="16"/>
                <w:lang w:val="ru-RU"/>
              </w:rPr>
              <w:t>7</w:t>
            </w:r>
          </w:p>
        </w:tc>
      </w:tr>
      <w:tr w:rsidR="00DC2767" w:rsidRPr="00A970D3" w:rsidTr="00FC2512">
        <w:trPr>
          <w:gridBefore w:val="1"/>
          <w:wBefore w:w="103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DC2767">
            <w:pPr>
              <w:jc w:val="both"/>
              <w:rPr>
                <w:lang w:val="ru-RU"/>
              </w:rPr>
            </w:pPr>
            <w:r w:rsidRPr="00A970D3">
              <w:rPr>
                <w:lang w:val="ru-RU"/>
              </w:rPr>
              <w:t>1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8743CA" w:rsidRDefault="00DC2767" w:rsidP="00DC2767">
            <w:pPr>
              <w:pStyle w:val="prilozhenie"/>
              <w:ind w:firstLine="0"/>
              <w:rPr>
                <w:rStyle w:val="SUBST"/>
                <w:b w:val="0"/>
                <w:i w:val="0"/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 w:val="20"/>
                <w:szCs w:val="20"/>
              </w:rPr>
              <w:t>Планкевич Олег Васильевич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2F6AB1" w:rsidRDefault="00DC2767" w:rsidP="00DC2767">
            <w:pPr>
              <w:jc w:val="center"/>
              <w:rPr>
                <w:lang w:val="ru-RU"/>
              </w:rPr>
            </w:pPr>
            <w:r>
              <w:rPr>
                <w:lang w:val="ru-RU" w:eastAsia="ar-SA"/>
              </w:rPr>
              <w:t>согласие не получено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9466E7" w:rsidRDefault="00DC2767" w:rsidP="00DC2767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084690">
              <w:rPr>
                <w:rStyle w:val="SUBST"/>
                <w:b w:val="0"/>
                <w:i w:val="0"/>
                <w:sz w:val="20"/>
                <w:szCs w:val="20"/>
              </w:rPr>
              <w:t>Лицо является членом</w:t>
            </w:r>
            <w:r>
              <w:rPr>
                <w:rStyle w:val="SUBST"/>
                <w:b w:val="0"/>
                <w:i w:val="0"/>
                <w:sz w:val="20"/>
                <w:szCs w:val="20"/>
              </w:rPr>
              <w:t xml:space="preserve"> с</w:t>
            </w:r>
            <w:r w:rsidRPr="00084690">
              <w:rPr>
                <w:rStyle w:val="SUBST"/>
                <w:b w:val="0"/>
                <w:i w:val="0"/>
                <w:sz w:val="20"/>
                <w:szCs w:val="20"/>
              </w:rPr>
              <w:t>овета директоров акционерного общества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8743CA" w:rsidRDefault="00DC2767" w:rsidP="00DC276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16.06.2017г.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611EA1" w:rsidRDefault="00DC2767" w:rsidP="00DC2767">
            <w:pPr>
              <w:jc w:val="center"/>
              <w:rPr>
                <w:rStyle w:val="SUBST"/>
                <w:bCs/>
                <w:i w:val="0"/>
                <w:sz w:val="20"/>
                <w:lang w:val="ru-RU"/>
              </w:rPr>
            </w:pPr>
            <w:r w:rsidRPr="00084690">
              <w:t>долей не имеет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611EA1" w:rsidRDefault="00DC2767" w:rsidP="00DC2767">
            <w:pPr>
              <w:jc w:val="center"/>
              <w:rPr>
                <w:rStyle w:val="SUBST"/>
                <w:bCs/>
                <w:i w:val="0"/>
                <w:sz w:val="20"/>
                <w:lang w:val="ru-RU"/>
              </w:rPr>
            </w:pPr>
            <w:r w:rsidRPr="00084690">
              <w:t>долей не имеет</w:t>
            </w:r>
          </w:p>
        </w:tc>
      </w:tr>
      <w:tr w:rsidR="00DC2767" w:rsidRPr="00DC2767" w:rsidTr="00FC2512">
        <w:trPr>
          <w:gridBefore w:val="1"/>
          <w:wBefore w:w="103" w:type="dxa"/>
        </w:trPr>
        <w:tc>
          <w:tcPr>
            <w:tcW w:w="144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767" w:rsidRPr="00A970D3" w:rsidRDefault="00DC2767" w:rsidP="00DC276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C2767" w:rsidRPr="00A970D3" w:rsidRDefault="00DC2767" w:rsidP="00DC2767">
            <w:pPr>
              <w:jc w:val="both"/>
              <w:rPr>
                <w:sz w:val="24"/>
                <w:szCs w:val="24"/>
                <w:lang w:val="ru-RU"/>
              </w:rPr>
            </w:pPr>
            <w:r w:rsidRPr="00A970D3">
              <w:rPr>
                <w:sz w:val="24"/>
                <w:szCs w:val="24"/>
                <w:lang w:val="ru-RU"/>
              </w:rPr>
              <w:lastRenderedPageBreak/>
              <w:t xml:space="preserve">Содержание сведений об аффилированном лице после изменения: </w:t>
            </w:r>
          </w:p>
        </w:tc>
      </w:tr>
      <w:tr w:rsidR="00DC2767" w:rsidRPr="00A970D3" w:rsidTr="00FC2512">
        <w:trPr>
          <w:gridBefore w:val="1"/>
          <w:wBefore w:w="103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DC2767">
            <w:pPr>
              <w:tabs>
                <w:tab w:val="left" w:pos="268"/>
                <w:tab w:val="center" w:pos="1723"/>
              </w:tabs>
              <w:rPr>
                <w:sz w:val="16"/>
                <w:szCs w:val="16"/>
                <w:lang w:val="ru-RU"/>
              </w:rPr>
            </w:pPr>
            <w:r w:rsidRPr="00A970D3">
              <w:rPr>
                <w:sz w:val="16"/>
                <w:szCs w:val="16"/>
                <w:lang w:val="ru-RU"/>
              </w:rPr>
              <w:lastRenderedPageBreak/>
              <w:t>1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DC2767">
            <w:pPr>
              <w:jc w:val="center"/>
              <w:rPr>
                <w:sz w:val="16"/>
                <w:szCs w:val="16"/>
                <w:lang w:val="ru-RU"/>
              </w:rPr>
            </w:pPr>
            <w:r w:rsidRPr="00A970D3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DC2767">
            <w:pPr>
              <w:jc w:val="center"/>
              <w:rPr>
                <w:sz w:val="16"/>
                <w:szCs w:val="16"/>
                <w:lang w:val="ru-RU"/>
              </w:rPr>
            </w:pPr>
            <w:r w:rsidRPr="00A970D3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DC2767">
            <w:pPr>
              <w:jc w:val="center"/>
              <w:rPr>
                <w:sz w:val="16"/>
                <w:szCs w:val="16"/>
                <w:lang w:val="ru-RU"/>
              </w:rPr>
            </w:pPr>
            <w:r w:rsidRPr="00A970D3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DC2767">
            <w:pPr>
              <w:jc w:val="center"/>
              <w:rPr>
                <w:sz w:val="16"/>
                <w:szCs w:val="16"/>
                <w:lang w:val="ru-RU"/>
              </w:rPr>
            </w:pPr>
            <w:r w:rsidRPr="00A970D3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DC2767">
            <w:pPr>
              <w:jc w:val="center"/>
              <w:rPr>
                <w:sz w:val="16"/>
                <w:szCs w:val="16"/>
                <w:lang w:val="ru-RU"/>
              </w:rPr>
            </w:pPr>
            <w:r w:rsidRPr="00A970D3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7" w:rsidRPr="00A970D3" w:rsidRDefault="00DC2767" w:rsidP="00DC2767">
            <w:pPr>
              <w:jc w:val="center"/>
              <w:rPr>
                <w:sz w:val="16"/>
                <w:szCs w:val="16"/>
                <w:lang w:val="ru-RU"/>
              </w:rPr>
            </w:pPr>
            <w:r w:rsidRPr="00A970D3">
              <w:rPr>
                <w:sz w:val="16"/>
                <w:szCs w:val="16"/>
                <w:lang w:val="ru-RU"/>
              </w:rPr>
              <w:t>7</w:t>
            </w:r>
          </w:p>
        </w:tc>
      </w:tr>
      <w:tr w:rsidR="003216B2" w:rsidRPr="00A970D3" w:rsidTr="00FC2512">
        <w:trPr>
          <w:gridBefore w:val="1"/>
          <w:wBefore w:w="103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Pr="00A970D3" w:rsidRDefault="003216B2" w:rsidP="003216B2">
            <w:pPr>
              <w:jc w:val="both"/>
              <w:rPr>
                <w:lang w:val="ru-RU"/>
              </w:rPr>
            </w:pPr>
            <w:r w:rsidRPr="00A970D3">
              <w:rPr>
                <w:lang w:val="ru-RU"/>
              </w:rPr>
              <w:t>1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Pr="008743CA" w:rsidRDefault="003216B2" w:rsidP="003216B2">
            <w:pPr>
              <w:pStyle w:val="prilozhenie"/>
              <w:ind w:firstLine="0"/>
              <w:rPr>
                <w:rStyle w:val="SUBST"/>
                <w:b w:val="0"/>
                <w:i w:val="0"/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 w:val="20"/>
                <w:szCs w:val="20"/>
              </w:rPr>
              <w:t>Планкевич Олег Васильевич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Pr="002F6AB1" w:rsidRDefault="003216B2" w:rsidP="003216B2">
            <w:pPr>
              <w:jc w:val="center"/>
              <w:rPr>
                <w:lang w:val="ru-RU"/>
              </w:rPr>
            </w:pPr>
            <w:r>
              <w:rPr>
                <w:lang w:val="ru-RU" w:eastAsia="ar-SA"/>
              </w:rPr>
              <w:t>согласие не получено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3216B2" w:rsidP="003216B2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084690">
              <w:rPr>
                <w:rStyle w:val="SUBST"/>
                <w:b w:val="0"/>
                <w:i w:val="0"/>
                <w:sz w:val="20"/>
                <w:szCs w:val="20"/>
              </w:rPr>
              <w:t>Лицо является членом</w:t>
            </w:r>
            <w:r>
              <w:rPr>
                <w:rStyle w:val="SUBST"/>
                <w:b w:val="0"/>
                <w:i w:val="0"/>
                <w:sz w:val="20"/>
                <w:szCs w:val="20"/>
              </w:rPr>
              <w:t xml:space="preserve"> с</w:t>
            </w:r>
            <w:r w:rsidRPr="00084690">
              <w:rPr>
                <w:rStyle w:val="SUBST"/>
                <w:b w:val="0"/>
                <w:i w:val="0"/>
                <w:sz w:val="20"/>
                <w:szCs w:val="20"/>
              </w:rPr>
              <w:t>овета директоров акционерного общества</w:t>
            </w:r>
          </w:p>
          <w:p w:rsidR="003216B2" w:rsidRDefault="003216B2" w:rsidP="003216B2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3216B2" w:rsidRPr="00084690" w:rsidRDefault="003216B2" w:rsidP="003216B2">
            <w:pPr>
              <w:pStyle w:val="prilozhenie"/>
              <w:ind w:firstLine="0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084690">
              <w:rPr>
                <w:rStyle w:val="SUBST"/>
                <w:b w:val="0"/>
                <w:i w:val="0"/>
                <w:sz w:val="20"/>
                <w:szCs w:val="20"/>
              </w:rPr>
              <w:t>Лицо осуществляет</w:t>
            </w:r>
          </w:p>
          <w:p w:rsidR="003216B2" w:rsidRDefault="003216B2" w:rsidP="003216B2">
            <w:pPr>
              <w:pStyle w:val="prilozhenie"/>
              <w:ind w:firstLine="0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084690">
              <w:rPr>
                <w:rStyle w:val="SUBST"/>
                <w:b w:val="0"/>
                <w:i w:val="0"/>
                <w:sz w:val="20"/>
                <w:szCs w:val="20"/>
              </w:rPr>
              <w:t>полномочия единоличного исполнительного органа акционерного общества</w:t>
            </w:r>
          </w:p>
          <w:p w:rsidR="003216B2" w:rsidRDefault="003216B2" w:rsidP="003216B2">
            <w:pPr>
              <w:pStyle w:val="prilozhenie"/>
              <w:ind w:firstLine="0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3216B2" w:rsidRPr="009466E7" w:rsidRDefault="003216B2" w:rsidP="003216B2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2F7772">
              <w:rPr>
                <w:rStyle w:val="SUBST"/>
                <w:b w:val="0"/>
                <w:i w:val="0"/>
                <w:sz w:val="20"/>
              </w:rPr>
              <w:t>Лицо, принадлежащее к той группе лиц, к которой  принадлежит данное юридическое лицо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3216B2" w:rsidP="003216B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16.06.2017г.</w:t>
            </w:r>
          </w:p>
          <w:p w:rsidR="003216B2" w:rsidRDefault="003216B2" w:rsidP="003216B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3216B2" w:rsidRDefault="003216B2" w:rsidP="003216B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3216B2" w:rsidRDefault="003216B2" w:rsidP="003216B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3216B2" w:rsidRDefault="003216B2" w:rsidP="003216B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20.12.2017г.</w:t>
            </w:r>
          </w:p>
          <w:p w:rsidR="003216B2" w:rsidRDefault="003216B2" w:rsidP="003216B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3216B2" w:rsidRDefault="003216B2" w:rsidP="003216B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3216B2" w:rsidRDefault="003216B2" w:rsidP="003216B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3216B2" w:rsidRDefault="003216B2" w:rsidP="003216B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3216B2" w:rsidRPr="008743CA" w:rsidRDefault="003216B2" w:rsidP="003216B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20.12.2017г.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Pr="00611EA1" w:rsidRDefault="003216B2" w:rsidP="003216B2">
            <w:pPr>
              <w:jc w:val="center"/>
              <w:rPr>
                <w:rStyle w:val="SUBST"/>
                <w:bCs/>
                <w:i w:val="0"/>
                <w:sz w:val="20"/>
                <w:lang w:val="ru-RU"/>
              </w:rPr>
            </w:pPr>
            <w:r w:rsidRPr="00084690">
              <w:t>долей не имеет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Pr="00611EA1" w:rsidRDefault="003216B2" w:rsidP="003216B2">
            <w:pPr>
              <w:jc w:val="center"/>
              <w:rPr>
                <w:rStyle w:val="SUBST"/>
                <w:bCs/>
                <w:i w:val="0"/>
                <w:sz w:val="20"/>
                <w:lang w:val="ru-RU"/>
              </w:rPr>
            </w:pPr>
            <w:r w:rsidRPr="00084690">
              <w:t>долей не имеет</w:t>
            </w:r>
          </w:p>
        </w:tc>
      </w:tr>
    </w:tbl>
    <w:p w:rsidR="00DC2767" w:rsidRDefault="00DC2767" w:rsidP="00D16EBF">
      <w:pPr>
        <w:pStyle w:val="prilozhenie"/>
        <w:ind w:firstLine="0"/>
      </w:pPr>
    </w:p>
    <w:sectPr w:rsidR="00DC2767" w:rsidSect="00812B87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E7" w:rsidRDefault="00716DE7">
      <w:r>
        <w:separator/>
      </w:r>
    </w:p>
  </w:endnote>
  <w:endnote w:type="continuationSeparator" w:id="0">
    <w:p w:rsidR="00716DE7" w:rsidRDefault="0071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1D" w:rsidRDefault="00724E1D" w:rsidP="00D0412B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81135">
      <w:rPr>
        <w:rStyle w:val="ac"/>
        <w:noProof/>
      </w:rPr>
      <w:t>1</w:t>
    </w:r>
    <w:r>
      <w:rPr>
        <w:rStyle w:val="ac"/>
      </w:rPr>
      <w:fldChar w:fldCharType="end"/>
    </w:r>
  </w:p>
  <w:p w:rsidR="00724E1D" w:rsidRDefault="00724E1D" w:rsidP="005467C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E7" w:rsidRDefault="00716DE7">
      <w:r>
        <w:separator/>
      </w:r>
    </w:p>
  </w:footnote>
  <w:footnote w:type="continuationSeparator" w:id="0">
    <w:p w:rsidR="00716DE7" w:rsidRDefault="00716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D1"/>
    <w:rsid w:val="00004C8E"/>
    <w:rsid w:val="00006292"/>
    <w:rsid w:val="0000633D"/>
    <w:rsid w:val="0001646E"/>
    <w:rsid w:val="000170E5"/>
    <w:rsid w:val="0002786D"/>
    <w:rsid w:val="000317EA"/>
    <w:rsid w:val="00033956"/>
    <w:rsid w:val="000371B4"/>
    <w:rsid w:val="0004547E"/>
    <w:rsid w:val="00053C1F"/>
    <w:rsid w:val="000564B4"/>
    <w:rsid w:val="0005728F"/>
    <w:rsid w:val="000573D4"/>
    <w:rsid w:val="00075734"/>
    <w:rsid w:val="0007716B"/>
    <w:rsid w:val="000825AF"/>
    <w:rsid w:val="00084690"/>
    <w:rsid w:val="00092306"/>
    <w:rsid w:val="00092B39"/>
    <w:rsid w:val="000960CA"/>
    <w:rsid w:val="00096F45"/>
    <w:rsid w:val="000A0FDF"/>
    <w:rsid w:val="000A2BA5"/>
    <w:rsid w:val="000A3222"/>
    <w:rsid w:val="000A6538"/>
    <w:rsid w:val="000A7C9C"/>
    <w:rsid w:val="000B2876"/>
    <w:rsid w:val="000C46B5"/>
    <w:rsid w:val="000C77D7"/>
    <w:rsid w:val="000C7CD0"/>
    <w:rsid w:val="000D3D90"/>
    <w:rsid w:val="000D6B00"/>
    <w:rsid w:val="000E6775"/>
    <w:rsid w:val="001030C4"/>
    <w:rsid w:val="0010530D"/>
    <w:rsid w:val="00107A99"/>
    <w:rsid w:val="001103BE"/>
    <w:rsid w:val="001123E8"/>
    <w:rsid w:val="00114B9F"/>
    <w:rsid w:val="00116613"/>
    <w:rsid w:val="00120C2D"/>
    <w:rsid w:val="00121FB6"/>
    <w:rsid w:val="001376E8"/>
    <w:rsid w:val="00140508"/>
    <w:rsid w:val="00147C69"/>
    <w:rsid w:val="00152D30"/>
    <w:rsid w:val="00173AB5"/>
    <w:rsid w:val="00183360"/>
    <w:rsid w:val="001A54DB"/>
    <w:rsid w:val="001B5EDB"/>
    <w:rsid w:val="001C297D"/>
    <w:rsid w:val="001D3E0C"/>
    <w:rsid w:val="001D58FC"/>
    <w:rsid w:val="001E0792"/>
    <w:rsid w:val="001E4453"/>
    <w:rsid w:val="001E4ECA"/>
    <w:rsid w:val="001E7601"/>
    <w:rsid w:val="001F15DF"/>
    <w:rsid w:val="001F262E"/>
    <w:rsid w:val="001F4DF5"/>
    <w:rsid w:val="002011FF"/>
    <w:rsid w:val="002174BE"/>
    <w:rsid w:val="002259FF"/>
    <w:rsid w:val="00235308"/>
    <w:rsid w:val="00235ECB"/>
    <w:rsid w:val="00236264"/>
    <w:rsid w:val="00246FFA"/>
    <w:rsid w:val="00247503"/>
    <w:rsid w:val="00266473"/>
    <w:rsid w:val="00272A95"/>
    <w:rsid w:val="00282867"/>
    <w:rsid w:val="002828EE"/>
    <w:rsid w:val="00297120"/>
    <w:rsid w:val="002A616B"/>
    <w:rsid w:val="002B3125"/>
    <w:rsid w:val="002B425F"/>
    <w:rsid w:val="002B6CE5"/>
    <w:rsid w:val="002C7C15"/>
    <w:rsid w:val="002D2DD8"/>
    <w:rsid w:val="002E2900"/>
    <w:rsid w:val="002E497A"/>
    <w:rsid w:val="002F0640"/>
    <w:rsid w:val="002F1CD0"/>
    <w:rsid w:val="002F4D22"/>
    <w:rsid w:val="002F6AB1"/>
    <w:rsid w:val="002F7772"/>
    <w:rsid w:val="00304412"/>
    <w:rsid w:val="00307C44"/>
    <w:rsid w:val="00311DCA"/>
    <w:rsid w:val="003158E7"/>
    <w:rsid w:val="00317DDA"/>
    <w:rsid w:val="003216B2"/>
    <w:rsid w:val="00322C13"/>
    <w:rsid w:val="00326A1A"/>
    <w:rsid w:val="00335494"/>
    <w:rsid w:val="00340C17"/>
    <w:rsid w:val="00354333"/>
    <w:rsid w:val="00357F5E"/>
    <w:rsid w:val="00370AEE"/>
    <w:rsid w:val="003732AA"/>
    <w:rsid w:val="003734E8"/>
    <w:rsid w:val="00374679"/>
    <w:rsid w:val="003777E7"/>
    <w:rsid w:val="00377A98"/>
    <w:rsid w:val="0039023F"/>
    <w:rsid w:val="00393AD6"/>
    <w:rsid w:val="003A606A"/>
    <w:rsid w:val="003A6C5E"/>
    <w:rsid w:val="003C0891"/>
    <w:rsid w:val="003C2562"/>
    <w:rsid w:val="003C400A"/>
    <w:rsid w:val="003C5321"/>
    <w:rsid w:val="003D044B"/>
    <w:rsid w:val="003D0CCF"/>
    <w:rsid w:val="003D1501"/>
    <w:rsid w:val="003D4320"/>
    <w:rsid w:val="003D5025"/>
    <w:rsid w:val="003D6E72"/>
    <w:rsid w:val="003E35E4"/>
    <w:rsid w:val="003E4C74"/>
    <w:rsid w:val="003E5403"/>
    <w:rsid w:val="003F0138"/>
    <w:rsid w:val="00423D9A"/>
    <w:rsid w:val="00424EA3"/>
    <w:rsid w:val="004252ED"/>
    <w:rsid w:val="00426937"/>
    <w:rsid w:val="004332C7"/>
    <w:rsid w:val="004370CE"/>
    <w:rsid w:val="00437CA0"/>
    <w:rsid w:val="0044716E"/>
    <w:rsid w:val="00455E2B"/>
    <w:rsid w:val="004726C2"/>
    <w:rsid w:val="00496BE1"/>
    <w:rsid w:val="00497A64"/>
    <w:rsid w:val="00497E4B"/>
    <w:rsid w:val="004B7D84"/>
    <w:rsid w:val="004E0E38"/>
    <w:rsid w:val="004E1AA3"/>
    <w:rsid w:val="004E457A"/>
    <w:rsid w:val="004E5DEE"/>
    <w:rsid w:val="004F1370"/>
    <w:rsid w:val="00501663"/>
    <w:rsid w:val="00507E28"/>
    <w:rsid w:val="005124A5"/>
    <w:rsid w:val="00514008"/>
    <w:rsid w:val="00515D32"/>
    <w:rsid w:val="00515FC9"/>
    <w:rsid w:val="00530286"/>
    <w:rsid w:val="00537920"/>
    <w:rsid w:val="00544378"/>
    <w:rsid w:val="005467C1"/>
    <w:rsid w:val="00555D89"/>
    <w:rsid w:val="005643FC"/>
    <w:rsid w:val="005721C8"/>
    <w:rsid w:val="00576240"/>
    <w:rsid w:val="0058237C"/>
    <w:rsid w:val="0059342D"/>
    <w:rsid w:val="005A0A94"/>
    <w:rsid w:val="005A2434"/>
    <w:rsid w:val="005A5B2A"/>
    <w:rsid w:val="005B543E"/>
    <w:rsid w:val="005B7F47"/>
    <w:rsid w:val="005C12C0"/>
    <w:rsid w:val="005C1927"/>
    <w:rsid w:val="005C1983"/>
    <w:rsid w:val="005C2BFC"/>
    <w:rsid w:val="005D374F"/>
    <w:rsid w:val="005E208A"/>
    <w:rsid w:val="005E3F13"/>
    <w:rsid w:val="005E6177"/>
    <w:rsid w:val="005E6E20"/>
    <w:rsid w:val="005F54B6"/>
    <w:rsid w:val="00602F0F"/>
    <w:rsid w:val="00606E54"/>
    <w:rsid w:val="00611EA1"/>
    <w:rsid w:val="0061395B"/>
    <w:rsid w:val="00616CCA"/>
    <w:rsid w:val="00626FC7"/>
    <w:rsid w:val="00646D6E"/>
    <w:rsid w:val="00656BDC"/>
    <w:rsid w:val="00657E9F"/>
    <w:rsid w:val="006617B0"/>
    <w:rsid w:val="006750A8"/>
    <w:rsid w:val="006754FC"/>
    <w:rsid w:val="00691559"/>
    <w:rsid w:val="006922B1"/>
    <w:rsid w:val="00692BCF"/>
    <w:rsid w:val="00692E8D"/>
    <w:rsid w:val="00696E18"/>
    <w:rsid w:val="006A2406"/>
    <w:rsid w:val="006B0FBF"/>
    <w:rsid w:val="006B18A5"/>
    <w:rsid w:val="006B345E"/>
    <w:rsid w:val="006B37AF"/>
    <w:rsid w:val="006C3E5F"/>
    <w:rsid w:val="006D7B3B"/>
    <w:rsid w:val="006D7DF6"/>
    <w:rsid w:val="006F4D50"/>
    <w:rsid w:val="006F753D"/>
    <w:rsid w:val="0070313F"/>
    <w:rsid w:val="00703D54"/>
    <w:rsid w:val="00704E78"/>
    <w:rsid w:val="00705602"/>
    <w:rsid w:val="00716099"/>
    <w:rsid w:val="00716DE7"/>
    <w:rsid w:val="0071784E"/>
    <w:rsid w:val="007214C2"/>
    <w:rsid w:val="00722C3E"/>
    <w:rsid w:val="00724E1D"/>
    <w:rsid w:val="0073147B"/>
    <w:rsid w:val="00736405"/>
    <w:rsid w:val="007414D8"/>
    <w:rsid w:val="00747903"/>
    <w:rsid w:val="007638CA"/>
    <w:rsid w:val="00763E72"/>
    <w:rsid w:val="007875C2"/>
    <w:rsid w:val="007958EF"/>
    <w:rsid w:val="00797450"/>
    <w:rsid w:val="00797F80"/>
    <w:rsid w:val="007A0A3D"/>
    <w:rsid w:val="007B0433"/>
    <w:rsid w:val="007C7422"/>
    <w:rsid w:val="007C7ACD"/>
    <w:rsid w:val="007D38F8"/>
    <w:rsid w:val="007E6D27"/>
    <w:rsid w:val="007F26D6"/>
    <w:rsid w:val="00801B8D"/>
    <w:rsid w:val="00812B87"/>
    <w:rsid w:val="00813D72"/>
    <w:rsid w:val="0081510B"/>
    <w:rsid w:val="0082431F"/>
    <w:rsid w:val="008275CC"/>
    <w:rsid w:val="00834F10"/>
    <w:rsid w:val="0084564C"/>
    <w:rsid w:val="0086230A"/>
    <w:rsid w:val="008624FA"/>
    <w:rsid w:val="0086798C"/>
    <w:rsid w:val="00870381"/>
    <w:rsid w:val="00871576"/>
    <w:rsid w:val="00872B6E"/>
    <w:rsid w:val="008743CA"/>
    <w:rsid w:val="00876CC8"/>
    <w:rsid w:val="00877318"/>
    <w:rsid w:val="00877B10"/>
    <w:rsid w:val="0088360B"/>
    <w:rsid w:val="00891445"/>
    <w:rsid w:val="00893584"/>
    <w:rsid w:val="008A4F39"/>
    <w:rsid w:val="008A5DA2"/>
    <w:rsid w:val="008C5B41"/>
    <w:rsid w:val="008D115F"/>
    <w:rsid w:val="008E0243"/>
    <w:rsid w:val="008E678B"/>
    <w:rsid w:val="008F752F"/>
    <w:rsid w:val="00901C6F"/>
    <w:rsid w:val="00902D4A"/>
    <w:rsid w:val="00916F1A"/>
    <w:rsid w:val="00921912"/>
    <w:rsid w:val="0092242C"/>
    <w:rsid w:val="00925379"/>
    <w:rsid w:val="009340F2"/>
    <w:rsid w:val="00942464"/>
    <w:rsid w:val="00942935"/>
    <w:rsid w:val="0094412B"/>
    <w:rsid w:val="00944560"/>
    <w:rsid w:val="0094616D"/>
    <w:rsid w:val="009466E7"/>
    <w:rsid w:val="00950F57"/>
    <w:rsid w:val="0095592B"/>
    <w:rsid w:val="00957448"/>
    <w:rsid w:val="00957D6F"/>
    <w:rsid w:val="00964B85"/>
    <w:rsid w:val="0096644B"/>
    <w:rsid w:val="00972857"/>
    <w:rsid w:val="00975F8F"/>
    <w:rsid w:val="00984D94"/>
    <w:rsid w:val="00994F3F"/>
    <w:rsid w:val="009A4373"/>
    <w:rsid w:val="009A741E"/>
    <w:rsid w:val="009B512E"/>
    <w:rsid w:val="009C39D8"/>
    <w:rsid w:val="009D4737"/>
    <w:rsid w:val="009D48B7"/>
    <w:rsid w:val="009D4D75"/>
    <w:rsid w:val="009E0985"/>
    <w:rsid w:val="009E62BA"/>
    <w:rsid w:val="009E70A1"/>
    <w:rsid w:val="009F6A13"/>
    <w:rsid w:val="009F7D01"/>
    <w:rsid w:val="00A01005"/>
    <w:rsid w:val="00A04B8E"/>
    <w:rsid w:val="00A05D2C"/>
    <w:rsid w:val="00A06A4A"/>
    <w:rsid w:val="00A17BF9"/>
    <w:rsid w:val="00A2376E"/>
    <w:rsid w:val="00A26699"/>
    <w:rsid w:val="00A2673D"/>
    <w:rsid w:val="00A443F9"/>
    <w:rsid w:val="00A528FA"/>
    <w:rsid w:val="00A56A2B"/>
    <w:rsid w:val="00A579F8"/>
    <w:rsid w:val="00A65002"/>
    <w:rsid w:val="00A71287"/>
    <w:rsid w:val="00A7290F"/>
    <w:rsid w:val="00A73AD7"/>
    <w:rsid w:val="00A929F4"/>
    <w:rsid w:val="00A970D3"/>
    <w:rsid w:val="00A97A5F"/>
    <w:rsid w:val="00AA2BCA"/>
    <w:rsid w:val="00AA661F"/>
    <w:rsid w:val="00AB0BA3"/>
    <w:rsid w:val="00AB21E9"/>
    <w:rsid w:val="00AB3469"/>
    <w:rsid w:val="00AC22C8"/>
    <w:rsid w:val="00AC69A4"/>
    <w:rsid w:val="00AD2545"/>
    <w:rsid w:val="00AE44E0"/>
    <w:rsid w:val="00AE7F1B"/>
    <w:rsid w:val="00AF5D3E"/>
    <w:rsid w:val="00AF6190"/>
    <w:rsid w:val="00B05391"/>
    <w:rsid w:val="00B101B6"/>
    <w:rsid w:val="00B10507"/>
    <w:rsid w:val="00B11FD1"/>
    <w:rsid w:val="00B1253C"/>
    <w:rsid w:val="00B13AAB"/>
    <w:rsid w:val="00B14D19"/>
    <w:rsid w:val="00B16EDF"/>
    <w:rsid w:val="00B21216"/>
    <w:rsid w:val="00B31628"/>
    <w:rsid w:val="00B34DEA"/>
    <w:rsid w:val="00B3777E"/>
    <w:rsid w:val="00B46B85"/>
    <w:rsid w:val="00B65637"/>
    <w:rsid w:val="00B67282"/>
    <w:rsid w:val="00B754E2"/>
    <w:rsid w:val="00B7680F"/>
    <w:rsid w:val="00B77873"/>
    <w:rsid w:val="00B82731"/>
    <w:rsid w:val="00B83AEF"/>
    <w:rsid w:val="00B90712"/>
    <w:rsid w:val="00B97ABA"/>
    <w:rsid w:val="00BA4E6A"/>
    <w:rsid w:val="00BA523B"/>
    <w:rsid w:val="00BA5A0F"/>
    <w:rsid w:val="00BB1B03"/>
    <w:rsid w:val="00BC25A0"/>
    <w:rsid w:val="00BC4C58"/>
    <w:rsid w:val="00BC5A27"/>
    <w:rsid w:val="00BD2421"/>
    <w:rsid w:val="00BD3BDE"/>
    <w:rsid w:val="00BD7A80"/>
    <w:rsid w:val="00BF2CC0"/>
    <w:rsid w:val="00BF3DAB"/>
    <w:rsid w:val="00C02447"/>
    <w:rsid w:val="00C0311D"/>
    <w:rsid w:val="00C404D6"/>
    <w:rsid w:val="00C40A91"/>
    <w:rsid w:val="00C4567C"/>
    <w:rsid w:val="00C5037E"/>
    <w:rsid w:val="00C50412"/>
    <w:rsid w:val="00C54265"/>
    <w:rsid w:val="00C56EB6"/>
    <w:rsid w:val="00C57573"/>
    <w:rsid w:val="00C610FB"/>
    <w:rsid w:val="00C625E8"/>
    <w:rsid w:val="00C85CC7"/>
    <w:rsid w:val="00C96532"/>
    <w:rsid w:val="00CA4608"/>
    <w:rsid w:val="00CB5E88"/>
    <w:rsid w:val="00CC013D"/>
    <w:rsid w:val="00CC068E"/>
    <w:rsid w:val="00CD0DD0"/>
    <w:rsid w:val="00CD1B6E"/>
    <w:rsid w:val="00CD6FD1"/>
    <w:rsid w:val="00CE3005"/>
    <w:rsid w:val="00CE38B6"/>
    <w:rsid w:val="00CE56B3"/>
    <w:rsid w:val="00CE63EB"/>
    <w:rsid w:val="00CF1AF4"/>
    <w:rsid w:val="00D00167"/>
    <w:rsid w:val="00D032B1"/>
    <w:rsid w:val="00D0412B"/>
    <w:rsid w:val="00D06F04"/>
    <w:rsid w:val="00D13BB6"/>
    <w:rsid w:val="00D16EBF"/>
    <w:rsid w:val="00D2137C"/>
    <w:rsid w:val="00D2180E"/>
    <w:rsid w:val="00D23746"/>
    <w:rsid w:val="00D24131"/>
    <w:rsid w:val="00D31D65"/>
    <w:rsid w:val="00D3476D"/>
    <w:rsid w:val="00D40AD0"/>
    <w:rsid w:val="00D41A3B"/>
    <w:rsid w:val="00D44A49"/>
    <w:rsid w:val="00D511E1"/>
    <w:rsid w:val="00D5771E"/>
    <w:rsid w:val="00D60F53"/>
    <w:rsid w:val="00D6117D"/>
    <w:rsid w:val="00D61AC2"/>
    <w:rsid w:val="00D667D0"/>
    <w:rsid w:val="00D67CA7"/>
    <w:rsid w:val="00D82AFC"/>
    <w:rsid w:val="00D84131"/>
    <w:rsid w:val="00D85B47"/>
    <w:rsid w:val="00D90AA8"/>
    <w:rsid w:val="00D910B5"/>
    <w:rsid w:val="00D93B13"/>
    <w:rsid w:val="00DA25F2"/>
    <w:rsid w:val="00DA2F27"/>
    <w:rsid w:val="00DA76A2"/>
    <w:rsid w:val="00DB2DB4"/>
    <w:rsid w:val="00DB5D3F"/>
    <w:rsid w:val="00DC2767"/>
    <w:rsid w:val="00DC3667"/>
    <w:rsid w:val="00DC4861"/>
    <w:rsid w:val="00DC6B87"/>
    <w:rsid w:val="00DD128B"/>
    <w:rsid w:val="00DD7046"/>
    <w:rsid w:val="00DE0F82"/>
    <w:rsid w:val="00DE28ED"/>
    <w:rsid w:val="00DE4779"/>
    <w:rsid w:val="00E00357"/>
    <w:rsid w:val="00E02C80"/>
    <w:rsid w:val="00E0437B"/>
    <w:rsid w:val="00E058CD"/>
    <w:rsid w:val="00E10841"/>
    <w:rsid w:val="00E10DE6"/>
    <w:rsid w:val="00E13A3F"/>
    <w:rsid w:val="00E23597"/>
    <w:rsid w:val="00E2461D"/>
    <w:rsid w:val="00E27E75"/>
    <w:rsid w:val="00E32C35"/>
    <w:rsid w:val="00E462E1"/>
    <w:rsid w:val="00E4730C"/>
    <w:rsid w:val="00E51D12"/>
    <w:rsid w:val="00E51DA5"/>
    <w:rsid w:val="00E52372"/>
    <w:rsid w:val="00E5566C"/>
    <w:rsid w:val="00E61A42"/>
    <w:rsid w:val="00E62DE3"/>
    <w:rsid w:val="00E64D01"/>
    <w:rsid w:val="00E80C7E"/>
    <w:rsid w:val="00E81135"/>
    <w:rsid w:val="00E86EE6"/>
    <w:rsid w:val="00E93F0C"/>
    <w:rsid w:val="00E96192"/>
    <w:rsid w:val="00EA4C6A"/>
    <w:rsid w:val="00EB747A"/>
    <w:rsid w:val="00EC033B"/>
    <w:rsid w:val="00ED22C8"/>
    <w:rsid w:val="00EE32CB"/>
    <w:rsid w:val="00EE3BB0"/>
    <w:rsid w:val="00EE6E09"/>
    <w:rsid w:val="00EF0F31"/>
    <w:rsid w:val="00EF2242"/>
    <w:rsid w:val="00F10004"/>
    <w:rsid w:val="00F15C0B"/>
    <w:rsid w:val="00F16560"/>
    <w:rsid w:val="00F174AA"/>
    <w:rsid w:val="00F17850"/>
    <w:rsid w:val="00F219AE"/>
    <w:rsid w:val="00F433DB"/>
    <w:rsid w:val="00F57A20"/>
    <w:rsid w:val="00F604F8"/>
    <w:rsid w:val="00F8501D"/>
    <w:rsid w:val="00F87C9C"/>
    <w:rsid w:val="00F93017"/>
    <w:rsid w:val="00F9407B"/>
    <w:rsid w:val="00F94FD9"/>
    <w:rsid w:val="00FA679B"/>
    <w:rsid w:val="00FB169B"/>
    <w:rsid w:val="00FB7AC9"/>
    <w:rsid w:val="00FC273F"/>
    <w:rsid w:val="00FC4255"/>
    <w:rsid w:val="00FD654E"/>
    <w:rsid w:val="00FD7D6B"/>
    <w:rsid w:val="00FE7A20"/>
    <w:rsid w:val="00FF3387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D1"/>
    <w:pPr>
      <w:spacing w:after="0" w:line="240" w:lineRule="auto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B11F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11F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AU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AU" w:eastAsia="en-US"/>
    </w:rPr>
  </w:style>
  <w:style w:type="paragraph" w:styleId="a3">
    <w:name w:val="header"/>
    <w:basedOn w:val="a"/>
    <w:link w:val="a4"/>
    <w:uiPriority w:val="99"/>
    <w:rsid w:val="00B11F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AU" w:eastAsia="en-US"/>
    </w:rPr>
  </w:style>
  <w:style w:type="paragraph" w:customStyle="1" w:styleId="prilozhenie">
    <w:name w:val="prilozhenie"/>
    <w:basedOn w:val="a"/>
    <w:uiPriority w:val="99"/>
    <w:rsid w:val="00B11FD1"/>
    <w:pPr>
      <w:ind w:firstLine="709"/>
      <w:jc w:val="both"/>
    </w:pPr>
    <w:rPr>
      <w:sz w:val="24"/>
      <w:szCs w:val="24"/>
      <w:lang w:val="ru-RU"/>
    </w:rPr>
  </w:style>
  <w:style w:type="paragraph" w:styleId="a5">
    <w:name w:val="Body Text"/>
    <w:basedOn w:val="a"/>
    <w:link w:val="a6"/>
    <w:uiPriority w:val="99"/>
    <w:rsid w:val="00B11F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  <w:lang w:val="en-AU" w:eastAsia="en-US"/>
    </w:rPr>
  </w:style>
  <w:style w:type="character" w:styleId="a7">
    <w:name w:val="annotation reference"/>
    <w:basedOn w:val="a0"/>
    <w:uiPriority w:val="99"/>
    <w:semiHidden/>
    <w:rsid w:val="00B11FD1"/>
    <w:rPr>
      <w:rFonts w:cs="Times New Roman"/>
      <w:sz w:val="16"/>
      <w:szCs w:val="16"/>
    </w:rPr>
  </w:style>
  <w:style w:type="character" w:customStyle="1" w:styleId="SUBST">
    <w:name w:val="__SUBST"/>
    <w:uiPriority w:val="99"/>
    <w:rsid w:val="00B11FD1"/>
    <w:rPr>
      <w:b/>
      <w:i/>
      <w:sz w:val="22"/>
    </w:rPr>
  </w:style>
  <w:style w:type="paragraph" w:styleId="a8">
    <w:name w:val="Normal (Web)"/>
    <w:basedOn w:val="a"/>
    <w:uiPriority w:val="99"/>
    <w:rsid w:val="0084564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Strong"/>
    <w:basedOn w:val="a0"/>
    <w:uiPriority w:val="99"/>
    <w:qFormat/>
    <w:rsid w:val="0084564C"/>
    <w:rPr>
      <w:rFonts w:cs="Times New Roman"/>
      <w:b/>
      <w:bCs/>
    </w:rPr>
  </w:style>
  <w:style w:type="paragraph" w:styleId="aa">
    <w:name w:val="footer"/>
    <w:basedOn w:val="a"/>
    <w:link w:val="ab"/>
    <w:uiPriority w:val="99"/>
    <w:rsid w:val="00FB16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  <w:lang w:val="en-AU" w:eastAsia="en-US"/>
    </w:rPr>
  </w:style>
  <w:style w:type="character" w:styleId="ac">
    <w:name w:val="page number"/>
    <w:basedOn w:val="a0"/>
    <w:uiPriority w:val="99"/>
    <w:rsid w:val="00FB169B"/>
    <w:rPr>
      <w:rFonts w:cs="Times New Roman"/>
    </w:rPr>
  </w:style>
  <w:style w:type="paragraph" w:customStyle="1" w:styleId="ad">
    <w:name w:val="Знак Знак"/>
    <w:basedOn w:val="a"/>
    <w:uiPriority w:val="99"/>
    <w:rsid w:val="008743C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uiPriority w:val="99"/>
    <w:rsid w:val="00AE7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811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1135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D1"/>
    <w:pPr>
      <w:spacing w:after="0" w:line="240" w:lineRule="auto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B11F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11F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AU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AU" w:eastAsia="en-US"/>
    </w:rPr>
  </w:style>
  <w:style w:type="paragraph" w:styleId="a3">
    <w:name w:val="header"/>
    <w:basedOn w:val="a"/>
    <w:link w:val="a4"/>
    <w:uiPriority w:val="99"/>
    <w:rsid w:val="00B11F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AU" w:eastAsia="en-US"/>
    </w:rPr>
  </w:style>
  <w:style w:type="paragraph" w:customStyle="1" w:styleId="prilozhenie">
    <w:name w:val="prilozhenie"/>
    <w:basedOn w:val="a"/>
    <w:uiPriority w:val="99"/>
    <w:rsid w:val="00B11FD1"/>
    <w:pPr>
      <w:ind w:firstLine="709"/>
      <w:jc w:val="both"/>
    </w:pPr>
    <w:rPr>
      <w:sz w:val="24"/>
      <w:szCs w:val="24"/>
      <w:lang w:val="ru-RU"/>
    </w:rPr>
  </w:style>
  <w:style w:type="paragraph" w:styleId="a5">
    <w:name w:val="Body Text"/>
    <w:basedOn w:val="a"/>
    <w:link w:val="a6"/>
    <w:uiPriority w:val="99"/>
    <w:rsid w:val="00B11F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  <w:lang w:val="en-AU" w:eastAsia="en-US"/>
    </w:rPr>
  </w:style>
  <w:style w:type="character" w:styleId="a7">
    <w:name w:val="annotation reference"/>
    <w:basedOn w:val="a0"/>
    <w:uiPriority w:val="99"/>
    <w:semiHidden/>
    <w:rsid w:val="00B11FD1"/>
    <w:rPr>
      <w:rFonts w:cs="Times New Roman"/>
      <w:sz w:val="16"/>
      <w:szCs w:val="16"/>
    </w:rPr>
  </w:style>
  <w:style w:type="character" w:customStyle="1" w:styleId="SUBST">
    <w:name w:val="__SUBST"/>
    <w:uiPriority w:val="99"/>
    <w:rsid w:val="00B11FD1"/>
    <w:rPr>
      <w:b/>
      <w:i/>
      <w:sz w:val="22"/>
    </w:rPr>
  </w:style>
  <w:style w:type="paragraph" w:styleId="a8">
    <w:name w:val="Normal (Web)"/>
    <w:basedOn w:val="a"/>
    <w:uiPriority w:val="99"/>
    <w:rsid w:val="0084564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Strong"/>
    <w:basedOn w:val="a0"/>
    <w:uiPriority w:val="99"/>
    <w:qFormat/>
    <w:rsid w:val="0084564C"/>
    <w:rPr>
      <w:rFonts w:cs="Times New Roman"/>
      <w:b/>
      <w:bCs/>
    </w:rPr>
  </w:style>
  <w:style w:type="paragraph" w:styleId="aa">
    <w:name w:val="footer"/>
    <w:basedOn w:val="a"/>
    <w:link w:val="ab"/>
    <w:uiPriority w:val="99"/>
    <w:rsid w:val="00FB16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  <w:lang w:val="en-AU" w:eastAsia="en-US"/>
    </w:rPr>
  </w:style>
  <w:style w:type="character" w:styleId="ac">
    <w:name w:val="page number"/>
    <w:basedOn w:val="a0"/>
    <w:uiPriority w:val="99"/>
    <w:rsid w:val="00FB169B"/>
    <w:rPr>
      <w:rFonts w:cs="Times New Roman"/>
    </w:rPr>
  </w:style>
  <w:style w:type="paragraph" w:customStyle="1" w:styleId="ad">
    <w:name w:val="Знак Знак"/>
    <w:basedOn w:val="a"/>
    <w:uiPriority w:val="99"/>
    <w:rsid w:val="008743C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uiPriority w:val="99"/>
    <w:rsid w:val="00AE7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811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1135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738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filial3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dnepr</dc:creator>
  <cp:lastModifiedBy>Васильева Наталья Вячеславовна</cp:lastModifiedBy>
  <cp:revision>2</cp:revision>
  <cp:lastPrinted>2018-01-09T11:32:00Z</cp:lastPrinted>
  <dcterms:created xsi:type="dcterms:W3CDTF">2018-01-09T11:35:00Z</dcterms:created>
  <dcterms:modified xsi:type="dcterms:W3CDTF">2018-01-09T11:35:00Z</dcterms:modified>
</cp:coreProperties>
</file>