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563142" w:rsidRDefault="00563142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563142" w:rsidRDefault="005631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563142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Default="00563142">
            <w:pPr>
              <w:jc w:val="center"/>
            </w:pPr>
            <w:r>
              <w:t>Акционерный коммерческий банк «Заречье» (открытое акционерное общество)</w:t>
            </w:r>
          </w:p>
        </w:tc>
      </w:tr>
      <w:tr w:rsidR="00563142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563142" w:rsidRDefault="005631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63142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</w:tbl>
    <w:p w:rsidR="00563142" w:rsidRDefault="005631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2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3142" w:rsidTr="00191455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5805D3" w:rsidRDefault="00D0721E" w:rsidP="00C02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F169B1" w:rsidRDefault="00F16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D9575E" w:rsidRDefault="00D957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D9575E" w:rsidRDefault="00F169B1" w:rsidP="00D307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F92039" w:rsidRDefault="00F920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D9575E" w:rsidRDefault="00D957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563142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563142" w:rsidRDefault="00563142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563142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Default="00563142">
            <w:pPr>
              <w:jc w:val="center"/>
            </w:pPr>
            <w:r>
              <w:t xml:space="preserve">420032 г. Казань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укницкого</w:t>
            </w:r>
            <w:proofErr w:type="spellEnd"/>
            <w:r>
              <w:t xml:space="preserve"> д.2</w:t>
            </w:r>
          </w:p>
        </w:tc>
      </w:tr>
      <w:tr w:rsidR="00563142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563142" w:rsidRDefault="00563142"/>
    <w:p w:rsidR="00563142" w:rsidRDefault="00563142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563142" w:rsidRDefault="00563142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563142" w:rsidRPr="00C417D3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D05AF2" w:rsidRDefault="00B90841">
            <w:pPr>
              <w:jc w:val="center"/>
              <w:rPr>
                <w:lang w:val="en-US"/>
              </w:rPr>
            </w:pPr>
            <w:hyperlink r:id="rId8" w:history="1">
              <w:r w:rsidR="00D05AF2" w:rsidRPr="000F46C6">
                <w:rPr>
                  <w:rStyle w:val="ab"/>
                  <w:lang w:val="en-US"/>
                </w:rPr>
                <w:t>www</w:t>
              </w:r>
              <w:r w:rsidR="00D05AF2" w:rsidRPr="00D05AF2">
                <w:rPr>
                  <w:rStyle w:val="ab"/>
                  <w:lang w:val="en-US"/>
                </w:rPr>
                <w:t>.</w:t>
              </w:r>
              <w:r w:rsidR="00D05AF2" w:rsidRPr="000F46C6">
                <w:rPr>
                  <w:rStyle w:val="ab"/>
                  <w:lang w:val="en-US"/>
                </w:rPr>
                <w:t>zarech</w:t>
              </w:r>
              <w:r w:rsidR="00D05AF2" w:rsidRPr="00D05AF2">
                <w:rPr>
                  <w:rStyle w:val="ab"/>
                  <w:lang w:val="en-US"/>
                </w:rPr>
                <w:t>.</w:t>
              </w:r>
              <w:r w:rsidR="00D05AF2" w:rsidRPr="000F46C6">
                <w:rPr>
                  <w:rStyle w:val="ab"/>
                  <w:lang w:val="en-US"/>
                </w:rPr>
                <w:t>ru</w:t>
              </w:r>
            </w:hyperlink>
            <w:r w:rsidR="00D05AF2" w:rsidRPr="00D05AF2">
              <w:rPr>
                <w:lang w:val="en-US"/>
              </w:rPr>
              <w:t xml:space="preserve">, </w:t>
            </w:r>
            <w:r w:rsidR="00D05AF2">
              <w:rPr>
                <w:lang w:val="en-US"/>
              </w:rPr>
              <w:t>www.</w:t>
            </w:r>
            <w:r w:rsidR="00D05AF2">
              <w:rPr>
                <w:sz w:val="20"/>
                <w:szCs w:val="20"/>
                <w:lang w:val="en-US"/>
              </w:rPr>
              <w:t xml:space="preserve"> </w:t>
            </w:r>
            <w:r w:rsidR="00D05AF2" w:rsidRPr="00D05AF2">
              <w:rPr>
                <w:lang w:val="en-US"/>
              </w:rPr>
              <w:t>disclosure.1prime.ru</w:t>
            </w:r>
          </w:p>
        </w:tc>
      </w:tr>
      <w:tr w:rsidR="00563142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63142" w:rsidRPr="00D05AF2" w:rsidRDefault="0056314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563142" w:rsidRDefault="00563142"/>
    <w:tbl>
      <w:tblPr>
        <w:tblpPr w:leftFromText="180" w:rightFromText="180" w:vertAnchor="text" w:tblpY="1"/>
        <w:tblOverlap w:val="never"/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804"/>
        <w:gridCol w:w="546"/>
        <w:gridCol w:w="204"/>
        <w:gridCol w:w="1630"/>
        <w:gridCol w:w="364"/>
        <w:gridCol w:w="364"/>
        <w:gridCol w:w="20"/>
        <w:gridCol w:w="2979"/>
        <w:gridCol w:w="35"/>
        <w:gridCol w:w="1909"/>
        <w:gridCol w:w="75"/>
        <w:gridCol w:w="2836"/>
        <w:gridCol w:w="154"/>
      </w:tblGrid>
      <w:tr w:rsidR="00563142" w:rsidTr="00CD1A44">
        <w:trPr>
          <w:cantSplit/>
        </w:trPr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142" w:rsidRDefault="00F142E7" w:rsidP="00D9575E">
            <w:r>
              <w:t xml:space="preserve">Заместитель </w:t>
            </w:r>
            <w:r w:rsidR="00D3621E">
              <w:t xml:space="preserve"> </w:t>
            </w:r>
            <w:r w:rsidR="00B154F3">
              <w:t>Председателя Правления</w:t>
            </w:r>
            <w:r>
              <w:t xml:space="preserve"> </w:t>
            </w:r>
            <w:r w:rsidR="00563142">
              <w:t>АКБ «Заречье» (ОАО)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ind w:left="57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Default="00563142" w:rsidP="00D9575E">
            <w:pPr>
              <w:jc w:val="center"/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F106F0" w:rsidRDefault="00AF317A" w:rsidP="00D9575E">
            <w:r>
              <w:t>Рябов И.А</w:t>
            </w:r>
            <w:r w:rsidR="00F142E7">
              <w:t>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3142" w:rsidRDefault="00563142" w:rsidP="00D9575E">
            <w:pPr>
              <w:jc w:val="center"/>
            </w:pPr>
          </w:p>
        </w:tc>
      </w:tr>
      <w:tr w:rsidR="00563142" w:rsidTr="00CD1A44">
        <w:trPr>
          <w:cantSplit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jc w:val="center"/>
            </w:pPr>
          </w:p>
        </w:tc>
        <w:tc>
          <w:tcPr>
            <w:tcW w:w="6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CD1A44" w:rsidP="00D9575E">
            <w:pPr>
              <w:jc w:val="center"/>
            </w:pPr>
            <w:r>
              <w:rPr>
                <w:sz w:val="16"/>
              </w:rPr>
              <w:t>Наименование должности уполномоченного лица акционерного общества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 w:rsidP="00D95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 w:rsidP="00D95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 w:rsidP="00D95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142" w:rsidRDefault="00563142" w:rsidP="00D9575E">
            <w:pPr>
              <w:jc w:val="center"/>
              <w:rPr>
                <w:sz w:val="14"/>
                <w:szCs w:val="14"/>
              </w:rPr>
            </w:pPr>
          </w:p>
        </w:tc>
      </w:tr>
      <w:tr w:rsidR="00563142" w:rsidTr="00D9575E">
        <w:trPr>
          <w:trHeight w:val="284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D9575E" w:rsidRDefault="00D9575E" w:rsidP="00D95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 w:rsidP="00D9575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D9575E" w:rsidRDefault="00F169B1" w:rsidP="00D9575E">
            <w:pPr>
              <w:jc w:val="center"/>
            </w:pPr>
            <w:r>
              <w:t>июл</w:t>
            </w:r>
            <w:r w:rsidR="00D9575E">
              <w:t>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Pr="00AA7C36" w:rsidRDefault="00563142" w:rsidP="00D9575E">
            <w:pPr>
              <w:jc w:val="right"/>
            </w:pPr>
            <w:r w:rsidRPr="00AA7C36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AA7C36" w:rsidRDefault="009F0FFB" w:rsidP="00D9575E">
            <w:r w:rsidRPr="00AA7C36">
              <w:t>1</w:t>
            </w:r>
            <w:r w:rsidR="00B247E9">
              <w:t>6</w:t>
            </w:r>
            <w:r w:rsidR="00191455" w:rsidRPr="00AA7C36">
              <w:t>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 w:rsidP="00D9575E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142" w:rsidRDefault="00563142" w:rsidP="00D9575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563142" w:rsidTr="00D9575E">
        <w:trPr>
          <w:trHeight w:val="284"/>
        </w:trPr>
        <w:tc>
          <w:tcPr>
            <w:tcW w:w="120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42" w:rsidRDefault="00563142" w:rsidP="00D9575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63142" w:rsidRDefault="00D9575E">
      <w:r>
        <w:br w:type="textWrapping" w:clear="all"/>
      </w:r>
    </w:p>
    <w:p w:rsidR="00563142" w:rsidRDefault="00563142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15830" w:type="dxa"/>
        <w:jc w:val="righ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36"/>
        <w:gridCol w:w="340"/>
        <w:gridCol w:w="55"/>
        <w:gridCol w:w="285"/>
        <w:gridCol w:w="340"/>
        <w:gridCol w:w="340"/>
        <w:gridCol w:w="340"/>
        <w:gridCol w:w="340"/>
        <w:gridCol w:w="340"/>
        <w:gridCol w:w="145"/>
        <w:gridCol w:w="195"/>
        <w:gridCol w:w="340"/>
        <w:gridCol w:w="345"/>
        <w:gridCol w:w="3115"/>
        <w:gridCol w:w="1103"/>
        <w:gridCol w:w="1139"/>
        <w:gridCol w:w="409"/>
        <w:gridCol w:w="867"/>
        <w:gridCol w:w="1134"/>
        <w:gridCol w:w="656"/>
      </w:tblGrid>
      <w:tr w:rsidR="00563142" w:rsidRPr="009F0FFB" w:rsidTr="000737A5">
        <w:trPr>
          <w:gridBefore w:val="15"/>
          <w:wBefore w:w="10522" w:type="dxa"/>
          <w:cantSplit/>
          <w:trHeight w:val="284"/>
          <w:jc w:val="right"/>
        </w:trPr>
        <w:tc>
          <w:tcPr>
            <w:tcW w:w="5308" w:type="dxa"/>
            <w:gridSpan w:val="6"/>
            <w:vAlign w:val="center"/>
          </w:tcPr>
          <w:p w:rsidR="00563142" w:rsidRPr="009F0FFB" w:rsidRDefault="00563142">
            <w:pPr>
              <w:jc w:val="center"/>
              <w:rPr>
                <w:b/>
                <w:bCs/>
                <w:sz w:val="20"/>
                <w:szCs w:val="20"/>
              </w:rPr>
            </w:pPr>
            <w:r w:rsidRPr="009F0FFB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563142" w:rsidRPr="009F0FFB" w:rsidTr="000737A5">
        <w:trPr>
          <w:gridBefore w:val="15"/>
          <w:wBefore w:w="10522" w:type="dxa"/>
          <w:cantSplit/>
          <w:trHeight w:val="284"/>
          <w:jc w:val="right"/>
        </w:trPr>
        <w:tc>
          <w:tcPr>
            <w:tcW w:w="2651" w:type="dxa"/>
            <w:gridSpan w:val="3"/>
            <w:vAlign w:val="center"/>
          </w:tcPr>
          <w:p w:rsidR="00563142" w:rsidRPr="009F0FFB" w:rsidRDefault="00563142">
            <w:pPr>
              <w:ind w:left="57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ИНН</w:t>
            </w:r>
          </w:p>
        </w:tc>
        <w:tc>
          <w:tcPr>
            <w:tcW w:w="2657" w:type="dxa"/>
            <w:gridSpan w:val="3"/>
            <w:vAlign w:val="center"/>
          </w:tcPr>
          <w:p w:rsidR="00563142" w:rsidRPr="009F0FFB" w:rsidRDefault="00563142">
            <w:pPr>
              <w:jc w:val="center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1653016664</w:t>
            </w:r>
          </w:p>
        </w:tc>
      </w:tr>
      <w:tr w:rsidR="00563142" w:rsidRPr="009F0FFB" w:rsidTr="000737A5">
        <w:trPr>
          <w:gridBefore w:val="15"/>
          <w:wBefore w:w="10522" w:type="dxa"/>
          <w:cantSplit/>
          <w:trHeight w:val="226"/>
          <w:jc w:val="right"/>
        </w:trPr>
        <w:tc>
          <w:tcPr>
            <w:tcW w:w="2651" w:type="dxa"/>
            <w:gridSpan w:val="3"/>
            <w:vAlign w:val="center"/>
          </w:tcPr>
          <w:p w:rsidR="00563142" w:rsidRPr="009F0FFB" w:rsidRDefault="00563142">
            <w:pPr>
              <w:ind w:left="57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ОГРН</w:t>
            </w:r>
          </w:p>
        </w:tc>
        <w:tc>
          <w:tcPr>
            <w:tcW w:w="2657" w:type="dxa"/>
            <w:gridSpan w:val="3"/>
            <w:vAlign w:val="center"/>
          </w:tcPr>
          <w:p w:rsidR="00563142" w:rsidRPr="009F0FFB" w:rsidRDefault="00563142">
            <w:pPr>
              <w:jc w:val="center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1021600000586</w:t>
            </w:r>
          </w:p>
        </w:tc>
      </w:tr>
      <w:tr w:rsidR="00563142" w:rsidTr="000737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423" w:type="dxa"/>
          <w:cantSplit/>
          <w:trHeight w:val="284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7867D8" w:rsidRDefault="00D30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7867D8" w:rsidRDefault="006D4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D9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5C32A9" w:rsidRDefault="006D4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F92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D9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63142" w:rsidTr="000737A5">
        <w:tblPrEx>
          <w:jc w:val="left"/>
        </w:tblPrEx>
        <w:trPr>
          <w:gridAfter w:val="1"/>
          <w:wAfter w:w="656" w:type="dxa"/>
          <w:cantSplit/>
          <w:trHeight w:val="765"/>
        </w:trPr>
        <w:tc>
          <w:tcPr>
            <w:tcW w:w="566" w:type="dxa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</w:rPr>
              <w:t>п</w:t>
            </w:r>
            <w:proofErr w:type="gramEnd"/>
            <w:r>
              <w:rPr>
                <w:b/>
                <w:bCs/>
                <w:sz w:val="18"/>
              </w:rPr>
              <w:t>/п</w:t>
            </w:r>
          </w:p>
        </w:tc>
        <w:tc>
          <w:tcPr>
            <w:tcW w:w="3831" w:type="dxa"/>
            <w:gridSpan w:val="3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napToGrid w:val="0"/>
                <w:color w:val="000000"/>
                <w:sz w:val="18"/>
              </w:rPr>
              <w:t>Полное фирменное наименование (наименование для некоммерческой организации) или ФИО аффилированного лица</w:t>
            </w:r>
          </w:p>
        </w:tc>
        <w:tc>
          <w:tcPr>
            <w:tcW w:w="2130" w:type="dxa"/>
            <w:gridSpan w:val="7"/>
          </w:tcPr>
          <w:p w:rsidR="00563142" w:rsidRDefault="00563142" w:rsidP="00606BF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098" w:type="dxa"/>
            <w:gridSpan w:val="5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9" w:type="dxa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наступления основания (оснований)</w:t>
            </w:r>
          </w:p>
        </w:tc>
        <w:tc>
          <w:tcPr>
            <w:tcW w:w="1276" w:type="dxa"/>
            <w:gridSpan w:val="2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Доля участия аффилированного лица в уставном капитале АО, %</w:t>
            </w:r>
          </w:p>
        </w:tc>
        <w:tc>
          <w:tcPr>
            <w:tcW w:w="1134" w:type="dxa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Доля </w:t>
            </w:r>
          </w:p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принад-щих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афф</w:t>
            </w:r>
            <w:proofErr w:type="spellEnd"/>
            <w:r>
              <w:rPr>
                <w:b/>
                <w:bCs/>
                <w:sz w:val="18"/>
              </w:rPr>
              <w:t>. лицу обыкн. акций АО, %</w:t>
            </w:r>
          </w:p>
        </w:tc>
      </w:tr>
      <w:tr w:rsidR="00563142" w:rsidTr="000737A5">
        <w:tblPrEx>
          <w:jc w:val="left"/>
        </w:tblPrEx>
        <w:trPr>
          <w:gridAfter w:val="1"/>
          <w:wAfter w:w="656" w:type="dxa"/>
          <w:cantSplit/>
        </w:trPr>
        <w:tc>
          <w:tcPr>
            <w:tcW w:w="566" w:type="dxa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1" w:type="dxa"/>
            <w:gridSpan w:val="3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30" w:type="dxa"/>
            <w:gridSpan w:val="7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8" w:type="dxa"/>
            <w:gridSpan w:val="5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63142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  <w:tcBorders>
              <w:bottom w:val="nil"/>
            </w:tcBorders>
          </w:tcPr>
          <w:p w:rsidR="00563142" w:rsidRDefault="00D216EE">
            <w:pPr>
              <w:rPr>
                <w:sz w:val="20"/>
                <w:highlight w:val="lightGray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1" w:type="dxa"/>
            <w:gridSpan w:val="3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Лаврентьев Александр Петрович</w:t>
            </w:r>
          </w:p>
        </w:tc>
        <w:tc>
          <w:tcPr>
            <w:tcW w:w="2130" w:type="dxa"/>
            <w:gridSpan w:val="7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E44FD5">
              <w:rPr>
                <w:sz w:val="20"/>
              </w:rPr>
              <w:t xml:space="preserve"> </w:t>
            </w:r>
            <w:r>
              <w:rPr>
                <w:sz w:val="20"/>
              </w:rPr>
              <w:t>Казань</w:t>
            </w:r>
          </w:p>
        </w:tc>
        <w:tc>
          <w:tcPr>
            <w:tcW w:w="5098" w:type="dxa"/>
            <w:gridSpan w:val="5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Председатель Совета Директоров АКБ «Заречье» (ОАО)</w:t>
            </w:r>
          </w:p>
        </w:tc>
        <w:tc>
          <w:tcPr>
            <w:tcW w:w="1139" w:type="dxa"/>
            <w:tcBorders>
              <w:bottom w:val="nil"/>
            </w:tcBorders>
          </w:tcPr>
          <w:p w:rsidR="00563142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63142">
              <w:rPr>
                <w:sz w:val="20"/>
              </w:rPr>
              <w:t>.0</w:t>
            </w:r>
            <w:r w:rsidR="00CE7A32">
              <w:rPr>
                <w:sz w:val="20"/>
              </w:rPr>
              <w:t>5</w:t>
            </w:r>
            <w:r w:rsidR="00563142">
              <w:rPr>
                <w:sz w:val="20"/>
              </w:rPr>
              <w:t>.20</w:t>
            </w:r>
            <w:r w:rsidR="005C32A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63142" w:rsidRDefault="00563142" w:rsidP="00E868B7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  <w:r w:rsidR="00E868B7">
              <w:rPr>
                <w:sz w:val="20"/>
              </w:rPr>
              <w:t>195</w:t>
            </w:r>
          </w:p>
        </w:tc>
        <w:tc>
          <w:tcPr>
            <w:tcW w:w="1134" w:type="dxa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327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  <w:tcBorders>
              <w:bottom w:val="nil"/>
            </w:tcBorders>
          </w:tcPr>
          <w:p w:rsidR="00500327" w:rsidRDefault="00D216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1" w:type="dxa"/>
            <w:gridSpan w:val="3"/>
            <w:tcBorders>
              <w:bottom w:val="nil"/>
            </w:tcBorders>
          </w:tcPr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Девятых Наталья Владимировна</w:t>
            </w:r>
          </w:p>
        </w:tc>
        <w:tc>
          <w:tcPr>
            <w:tcW w:w="2130" w:type="dxa"/>
            <w:gridSpan w:val="7"/>
            <w:tcBorders>
              <w:bottom w:val="nil"/>
            </w:tcBorders>
          </w:tcPr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E44FD5">
              <w:rPr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</w:tc>
        <w:tc>
          <w:tcPr>
            <w:tcW w:w="5098" w:type="dxa"/>
            <w:gridSpan w:val="5"/>
            <w:tcBorders>
              <w:bottom w:val="nil"/>
            </w:tcBorders>
          </w:tcPr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АКБ «Заречье» (ОАО) </w:t>
            </w:r>
          </w:p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Лицо, осуществляющее полномочия единоличного исполнительного органа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ОАО)-Председатель Правления</w:t>
            </w:r>
          </w:p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Группа лиц 4 (хозяйственное общество и физическое лицо, если такое физическое лицо исполняет функции единоличного исполнительного органа этого хозяйственного общества)</w:t>
            </w:r>
          </w:p>
          <w:p w:rsidR="00500327" w:rsidRDefault="00500327" w:rsidP="004318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лиц 12 (по предложению физического лица избрано более 50% количественного состава коллегиального исполнительного органа)</w:t>
            </w:r>
          </w:p>
          <w:p w:rsidR="00500327" w:rsidRDefault="00D335E7" w:rsidP="00E94EF5">
            <w:pPr>
              <w:jc w:val="both"/>
              <w:rPr>
                <w:sz w:val="20"/>
              </w:rPr>
            </w:pPr>
            <w:r w:rsidRPr="00EF6A26">
              <w:rPr>
                <w:sz w:val="20"/>
                <w:szCs w:val="20"/>
              </w:rPr>
              <w:t xml:space="preserve">Группа лиц </w:t>
            </w:r>
            <w:r>
              <w:rPr>
                <w:sz w:val="20"/>
                <w:szCs w:val="20"/>
              </w:rPr>
              <w:t>16</w:t>
            </w:r>
            <w:r w:rsidRPr="00EF6A26">
              <w:rPr>
                <w:sz w:val="20"/>
                <w:szCs w:val="20"/>
              </w:rPr>
              <w:t>(лицо, которое входит в группу с тем же лицом</w:t>
            </w:r>
            <w:r>
              <w:rPr>
                <w:sz w:val="20"/>
                <w:szCs w:val="20"/>
              </w:rPr>
              <w:t>,</w:t>
            </w:r>
            <w:r w:rsidRPr="00EF6A26">
              <w:rPr>
                <w:sz w:val="20"/>
                <w:szCs w:val="20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  <w:tcBorders>
              <w:bottom w:val="nil"/>
            </w:tcBorders>
          </w:tcPr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00327">
              <w:rPr>
                <w:sz w:val="20"/>
              </w:rPr>
              <w:t>.0</w:t>
            </w:r>
            <w:r w:rsidR="00CE7A32">
              <w:rPr>
                <w:sz w:val="20"/>
              </w:rPr>
              <w:t>5</w:t>
            </w:r>
            <w:r w:rsidR="00500327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0032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500327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00327">
              <w:rPr>
                <w:sz w:val="20"/>
              </w:rPr>
              <w:t>.</w:t>
            </w:r>
            <w:r w:rsidR="009C68F0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500327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335E7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00327" w:rsidRPr="007F6795" w:rsidRDefault="006D4236" w:rsidP="007F6795">
            <w:pPr>
              <w:rPr>
                <w:sz w:val="20"/>
              </w:rPr>
            </w:pPr>
            <w:r w:rsidRPr="007F6795">
              <w:rPr>
                <w:sz w:val="20"/>
              </w:rPr>
              <w:t>9.5</w:t>
            </w:r>
            <w:r w:rsidR="007F6795" w:rsidRPr="007F6795">
              <w:rPr>
                <w:sz w:val="20"/>
              </w:rPr>
              <w:t>253</w:t>
            </w:r>
          </w:p>
        </w:tc>
        <w:tc>
          <w:tcPr>
            <w:tcW w:w="1134" w:type="dxa"/>
            <w:tcBorders>
              <w:bottom w:val="nil"/>
            </w:tcBorders>
          </w:tcPr>
          <w:p w:rsidR="00500327" w:rsidRPr="007F6795" w:rsidRDefault="006D4236" w:rsidP="00431803">
            <w:pPr>
              <w:rPr>
                <w:sz w:val="20"/>
              </w:rPr>
            </w:pPr>
            <w:r w:rsidRPr="007F6795">
              <w:rPr>
                <w:sz w:val="20"/>
              </w:rPr>
              <w:t>9.5349</w:t>
            </w:r>
          </w:p>
        </w:tc>
      </w:tr>
      <w:tr w:rsidR="00563142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563142" w:rsidRDefault="00D216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1" w:type="dxa"/>
            <w:gridSpan w:val="3"/>
          </w:tcPr>
          <w:p w:rsidR="00563142" w:rsidRDefault="00F106F0">
            <w:pPr>
              <w:rPr>
                <w:sz w:val="20"/>
              </w:rPr>
            </w:pPr>
            <w:r>
              <w:rPr>
                <w:sz w:val="20"/>
              </w:rPr>
              <w:t>Бутов Сергей Иванович</w:t>
            </w:r>
          </w:p>
        </w:tc>
        <w:tc>
          <w:tcPr>
            <w:tcW w:w="2130" w:type="dxa"/>
            <w:gridSpan w:val="7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E44FD5">
              <w:rPr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</w:tc>
        <w:tc>
          <w:tcPr>
            <w:tcW w:w="5098" w:type="dxa"/>
            <w:gridSpan w:val="5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  <w:p w:rsidR="00EF2C9E" w:rsidRPr="00EF2C9E" w:rsidRDefault="00EF2C9E" w:rsidP="00EF2C9E">
            <w:pPr>
              <w:jc w:val="both"/>
              <w:rPr>
                <w:sz w:val="20"/>
                <w:szCs w:val="20"/>
              </w:rPr>
            </w:pPr>
            <w:r w:rsidRPr="00EF2C9E">
              <w:rPr>
                <w:sz w:val="20"/>
                <w:szCs w:val="20"/>
              </w:rPr>
              <w:t>Группа лиц 35</w:t>
            </w:r>
            <w:r w:rsidR="00F57C79">
              <w:rPr>
                <w:sz w:val="20"/>
                <w:szCs w:val="20"/>
              </w:rPr>
              <w:t>, 36</w:t>
            </w:r>
            <w:r w:rsidR="00BA62A7">
              <w:rPr>
                <w:sz w:val="20"/>
                <w:szCs w:val="20"/>
              </w:rPr>
              <w:t>, 37</w:t>
            </w:r>
            <w:r w:rsidR="00945022">
              <w:rPr>
                <w:sz w:val="20"/>
                <w:szCs w:val="20"/>
              </w:rPr>
              <w:t>, 47</w:t>
            </w:r>
            <w:r w:rsidR="00F57C79">
              <w:rPr>
                <w:sz w:val="20"/>
                <w:szCs w:val="20"/>
              </w:rPr>
              <w:t xml:space="preserve"> </w:t>
            </w:r>
            <w:r w:rsidRPr="00EF2C9E">
              <w:rPr>
                <w:sz w:val="20"/>
                <w:szCs w:val="20"/>
              </w:rPr>
              <w:t xml:space="preserve">(лицо, которое входит в группу с тем же </w:t>
            </w:r>
            <w:proofErr w:type="gramStart"/>
            <w:r w:rsidRPr="00EF2C9E">
              <w:rPr>
                <w:sz w:val="20"/>
                <w:szCs w:val="20"/>
              </w:rPr>
              <w:t>лицом</w:t>
            </w:r>
            <w:proofErr w:type="gramEnd"/>
            <w:r w:rsidRPr="00EF2C9E">
              <w:rPr>
                <w:sz w:val="20"/>
                <w:szCs w:val="20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563142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63142">
              <w:rPr>
                <w:sz w:val="20"/>
              </w:rPr>
              <w:t>.0</w:t>
            </w:r>
            <w:r w:rsidR="00CE7A32">
              <w:rPr>
                <w:sz w:val="20"/>
              </w:rPr>
              <w:t>5</w:t>
            </w:r>
            <w:r w:rsidR="00563142">
              <w:rPr>
                <w:sz w:val="20"/>
              </w:rPr>
              <w:t>.20</w:t>
            </w:r>
            <w:r w:rsidR="005C32A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  <w:p w:rsidR="00EF2C9E" w:rsidRDefault="00EF2C9E" w:rsidP="00D216EE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276" w:type="dxa"/>
            <w:gridSpan w:val="2"/>
          </w:tcPr>
          <w:p w:rsidR="00563142" w:rsidRDefault="000737A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63142" w:rsidRDefault="000737A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6795" w:rsidRPr="007F679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6D4236" w:rsidRPr="007F6795" w:rsidRDefault="006D4236">
            <w:pPr>
              <w:rPr>
                <w:sz w:val="20"/>
              </w:rPr>
            </w:pPr>
            <w:r w:rsidRPr="007F6795">
              <w:rPr>
                <w:sz w:val="20"/>
              </w:rPr>
              <w:t>4</w:t>
            </w:r>
          </w:p>
        </w:tc>
        <w:tc>
          <w:tcPr>
            <w:tcW w:w="3831" w:type="dxa"/>
            <w:gridSpan w:val="3"/>
          </w:tcPr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Привалов Николай Иванович</w:t>
            </w:r>
          </w:p>
        </w:tc>
        <w:tc>
          <w:tcPr>
            <w:tcW w:w="2130" w:type="dxa"/>
            <w:gridSpan w:val="7"/>
          </w:tcPr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г. Казань</w:t>
            </w:r>
          </w:p>
        </w:tc>
        <w:tc>
          <w:tcPr>
            <w:tcW w:w="5098" w:type="dxa"/>
            <w:gridSpan w:val="5"/>
          </w:tcPr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Член Совета Директоров АКБ «Заречье» (ОАО)</w:t>
            </w:r>
          </w:p>
          <w:p w:rsidR="006D4236" w:rsidRPr="007F6795" w:rsidRDefault="006D4236" w:rsidP="00CF1A20">
            <w:pPr>
              <w:jc w:val="both"/>
              <w:rPr>
                <w:sz w:val="20"/>
                <w:szCs w:val="20"/>
              </w:rPr>
            </w:pPr>
            <w:r w:rsidRPr="007F6795">
              <w:rPr>
                <w:sz w:val="20"/>
                <w:szCs w:val="20"/>
              </w:rPr>
              <w:t>Группа лиц 32 (по предложению физического лица избран  единоличный исполнительный орган)</w:t>
            </w:r>
          </w:p>
        </w:tc>
        <w:tc>
          <w:tcPr>
            <w:tcW w:w="1139" w:type="dxa"/>
          </w:tcPr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28.05.2014</w:t>
            </w:r>
          </w:p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30.06.2015</w:t>
            </w:r>
          </w:p>
        </w:tc>
        <w:tc>
          <w:tcPr>
            <w:tcW w:w="1276" w:type="dxa"/>
            <w:gridSpan w:val="2"/>
          </w:tcPr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0.006</w:t>
            </w:r>
            <w:r w:rsidR="007F6795" w:rsidRPr="007F6795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D4236" w:rsidRPr="007F6795" w:rsidRDefault="006D4236" w:rsidP="00CF1A20">
            <w:pPr>
              <w:rPr>
                <w:sz w:val="20"/>
              </w:rPr>
            </w:pPr>
            <w:r w:rsidRPr="007F6795">
              <w:rPr>
                <w:sz w:val="20"/>
              </w:rPr>
              <w:t>0</w:t>
            </w:r>
          </w:p>
        </w:tc>
      </w:tr>
      <w:tr w:rsidR="007F6795" w:rsidRPr="007F679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6D4236" w:rsidRPr="007F6795" w:rsidRDefault="006D4236">
            <w:pPr>
              <w:rPr>
                <w:sz w:val="20"/>
              </w:rPr>
            </w:pPr>
            <w:r w:rsidRPr="007F6795">
              <w:rPr>
                <w:sz w:val="20"/>
              </w:rPr>
              <w:t>5</w:t>
            </w:r>
          </w:p>
        </w:tc>
        <w:tc>
          <w:tcPr>
            <w:tcW w:w="3831" w:type="dxa"/>
            <w:gridSpan w:val="3"/>
          </w:tcPr>
          <w:p w:rsidR="006D4236" w:rsidRPr="007F6795" w:rsidRDefault="006D4236" w:rsidP="005C32A9">
            <w:pPr>
              <w:rPr>
                <w:sz w:val="20"/>
              </w:rPr>
            </w:pPr>
            <w:proofErr w:type="spellStart"/>
            <w:r w:rsidRPr="007F6795">
              <w:rPr>
                <w:sz w:val="20"/>
              </w:rPr>
              <w:t>Грудев</w:t>
            </w:r>
            <w:proofErr w:type="spellEnd"/>
            <w:r w:rsidRPr="007F6795">
              <w:rPr>
                <w:sz w:val="20"/>
              </w:rPr>
              <w:t xml:space="preserve"> Вячеслав Вячеславович</w:t>
            </w:r>
          </w:p>
        </w:tc>
        <w:tc>
          <w:tcPr>
            <w:tcW w:w="2130" w:type="dxa"/>
            <w:gridSpan w:val="7"/>
          </w:tcPr>
          <w:p w:rsidR="006D4236" w:rsidRPr="007F6795" w:rsidRDefault="006D4236" w:rsidP="006D4236">
            <w:pPr>
              <w:rPr>
                <w:sz w:val="20"/>
              </w:rPr>
            </w:pPr>
            <w:r w:rsidRPr="007F6795">
              <w:rPr>
                <w:sz w:val="20"/>
              </w:rPr>
              <w:t>г. Ливны</w:t>
            </w:r>
          </w:p>
        </w:tc>
        <w:tc>
          <w:tcPr>
            <w:tcW w:w="5098" w:type="dxa"/>
            <w:gridSpan w:val="5"/>
          </w:tcPr>
          <w:p w:rsidR="006D4236" w:rsidRPr="007F6795" w:rsidRDefault="006D4236">
            <w:pPr>
              <w:rPr>
                <w:sz w:val="20"/>
              </w:rPr>
            </w:pPr>
            <w:r w:rsidRPr="007F6795">
              <w:rPr>
                <w:sz w:val="20"/>
              </w:rPr>
              <w:t>Член Совета Директоров АКБ «Заречье</w:t>
            </w:r>
            <w:proofErr w:type="gramStart"/>
            <w:r w:rsidRPr="007F6795">
              <w:rPr>
                <w:sz w:val="20"/>
              </w:rPr>
              <w:t>»(</w:t>
            </w:r>
            <w:proofErr w:type="gramEnd"/>
            <w:r w:rsidRPr="007F6795">
              <w:rPr>
                <w:sz w:val="20"/>
              </w:rPr>
              <w:t>ОАО)</w:t>
            </w:r>
          </w:p>
        </w:tc>
        <w:tc>
          <w:tcPr>
            <w:tcW w:w="1139" w:type="dxa"/>
          </w:tcPr>
          <w:p w:rsidR="006D4236" w:rsidRPr="007F6795" w:rsidRDefault="006D4236" w:rsidP="000737A5">
            <w:pPr>
              <w:rPr>
                <w:sz w:val="20"/>
              </w:rPr>
            </w:pPr>
            <w:r w:rsidRPr="007F6795">
              <w:rPr>
                <w:sz w:val="20"/>
              </w:rPr>
              <w:t>2</w:t>
            </w:r>
            <w:r w:rsidR="000737A5" w:rsidRPr="007F6795">
              <w:rPr>
                <w:sz w:val="20"/>
              </w:rPr>
              <w:t>7</w:t>
            </w:r>
            <w:r w:rsidRPr="007F6795">
              <w:rPr>
                <w:sz w:val="20"/>
              </w:rPr>
              <w:t>.05.201</w:t>
            </w:r>
            <w:r w:rsidR="000737A5" w:rsidRPr="007F6795"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6D4236" w:rsidRPr="007F6795" w:rsidRDefault="000737A5">
            <w:pPr>
              <w:rPr>
                <w:sz w:val="20"/>
              </w:rPr>
            </w:pPr>
            <w:r w:rsidRPr="007F6795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D4236" w:rsidRPr="007F6795" w:rsidRDefault="000737A5">
            <w:pPr>
              <w:rPr>
                <w:sz w:val="20"/>
              </w:rPr>
            </w:pPr>
            <w:r w:rsidRPr="007F6795">
              <w:rPr>
                <w:sz w:val="20"/>
              </w:rPr>
              <w:t>0</w:t>
            </w:r>
          </w:p>
        </w:tc>
      </w:tr>
      <w:tr w:rsidR="006D4236" w:rsidTr="0067208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6D4236" w:rsidRDefault="006D423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31" w:type="dxa"/>
            <w:gridSpan w:val="3"/>
          </w:tcPr>
          <w:p w:rsidR="006D4236" w:rsidRPr="00510043" w:rsidRDefault="006D4236" w:rsidP="00842F4C">
            <w:pPr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Рябов Игорь Алексеевич</w:t>
            </w:r>
          </w:p>
        </w:tc>
        <w:tc>
          <w:tcPr>
            <w:tcW w:w="2130" w:type="dxa"/>
            <w:gridSpan w:val="7"/>
          </w:tcPr>
          <w:p w:rsidR="006D4236" w:rsidRPr="00510043" w:rsidRDefault="006D4236" w:rsidP="00835531">
            <w:pPr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10043">
              <w:rPr>
                <w:sz w:val="20"/>
                <w:szCs w:val="20"/>
              </w:rPr>
              <w:t>Казань</w:t>
            </w:r>
          </w:p>
        </w:tc>
        <w:tc>
          <w:tcPr>
            <w:tcW w:w="5098" w:type="dxa"/>
            <w:gridSpan w:val="5"/>
            <w:vAlign w:val="bottom"/>
          </w:tcPr>
          <w:p w:rsidR="006D4236" w:rsidRPr="00510043" w:rsidRDefault="006D4236" w:rsidP="00842F4C">
            <w:pPr>
              <w:spacing w:after="120"/>
              <w:jc w:val="both"/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Член коллегиального исполнительного органа АКБ «Заречье» (ОАО)</w:t>
            </w:r>
            <w:r>
              <w:rPr>
                <w:sz w:val="20"/>
                <w:szCs w:val="20"/>
              </w:rPr>
              <w:t xml:space="preserve"> </w:t>
            </w:r>
            <w:r w:rsidRPr="005100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10043">
              <w:rPr>
                <w:sz w:val="20"/>
                <w:szCs w:val="20"/>
              </w:rPr>
              <w:t>Член Правления</w:t>
            </w:r>
          </w:p>
        </w:tc>
        <w:tc>
          <w:tcPr>
            <w:tcW w:w="1139" w:type="dxa"/>
          </w:tcPr>
          <w:p w:rsidR="006D4236" w:rsidRPr="00510043" w:rsidRDefault="006D4236" w:rsidP="00E2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10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100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6D4236" w:rsidRPr="00510043" w:rsidRDefault="006D4236" w:rsidP="00842F4C">
            <w:pPr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0.0039</w:t>
            </w:r>
          </w:p>
        </w:tc>
        <w:tc>
          <w:tcPr>
            <w:tcW w:w="1134" w:type="dxa"/>
          </w:tcPr>
          <w:p w:rsidR="006D4236" w:rsidRPr="00510043" w:rsidRDefault="00672080" w:rsidP="00672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4236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31" w:type="dxa"/>
            <w:gridSpan w:val="3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Монетова Елена Михайловна</w:t>
            </w:r>
          </w:p>
        </w:tc>
        <w:tc>
          <w:tcPr>
            <w:tcW w:w="2130" w:type="dxa"/>
            <w:gridSpan w:val="7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г. Казань</w:t>
            </w:r>
          </w:p>
        </w:tc>
        <w:tc>
          <w:tcPr>
            <w:tcW w:w="5098" w:type="dxa"/>
            <w:gridSpan w:val="5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</w:t>
            </w:r>
          </w:p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АКБ «Заречье» (ОАО) - Член Правления</w:t>
            </w:r>
          </w:p>
        </w:tc>
        <w:tc>
          <w:tcPr>
            <w:tcW w:w="1139" w:type="dxa"/>
          </w:tcPr>
          <w:p w:rsidR="006D4236" w:rsidRDefault="006D4236" w:rsidP="00E23D37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</w:tc>
        <w:tc>
          <w:tcPr>
            <w:tcW w:w="1276" w:type="dxa"/>
            <w:gridSpan w:val="2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D4236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31" w:type="dxa"/>
            <w:gridSpan w:val="3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Архипович Наталья Николаевна</w:t>
            </w:r>
          </w:p>
        </w:tc>
        <w:tc>
          <w:tcPr>
            <w:tcW w:w="2130" w:type="dxa"/>
            <w:gridSpan w:val="7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г. Казань</w:t>
            </w:r>
          </w:p>
        </w:tc>
        <w:tc>
          <w:tcPr>
            <w:tcW w:w="5098" w:type="dxa"/>
            <w:gridSpan w:val="5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</w:t>
            </w:r>
          </w:p>
          <w:p w:rsidR="006D4236" w:rsidRDefault="006D4236" w:rsidP="00E44FD5">
            <w:pPr>
              <w:rPr>
                <w:sz w:val="20"/>
              </w:rPr>
            </w:pPr>
            <w:r>
              <w:rPr>
                <w:sz w:val="20"/>
              </w:rPr>
              <w:t>АКБ «Заречье» (ОАО) - Член Правления</w:t>
            </w:r>
          </w:p>
        </w:tc>
        <w:tc>
          <w:tcPr>
            <w:tcW w:w="1139" w:type="dxa"/>
          </w:tcPr>
          <w:p w:rsidR="006D4236" w:rsidRDefault="006D4236" w:rsidP="00E23D37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</w:tc>
        <w:tc>
          <w:tcPr>
            <w:tcW w:w="1276" w:type="dxa"/>
            <w:gridSpan w:val="2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D4236" w:rsidRDefault="006D4236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0737A5" w:rsidRDefault="000737A5" w:rsidP="00E3027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31" w:type="dxa"/>
            <w:gridSpan w:val="3"/>
          </w:tcPr>
          <w:p w:rsidR="000737A5" w:rsidRPr="00DA65AB" w:rsidRDefault="000737A5" w:rsidP="00CF1A20">
            <w:pPr>
              <w:rPr>
                <w:sz w:val="20"/>
                <w:szCs w:val="20"/>
              </w:rPr>
            </w:pPr>
            <w:r w:rsidRPr="00DA65AB">
              <w:rPr>
                <w:sz w:val="20"/>
                <w:szCs w:val="20"/>
              </w:rPr>
              <w:t>Бутов Артем Сергеевич</w:t>
            </w:r>
          </w:p>
        </w:tc>
        <w:tc>
          <w:tcPr>
            <w:tcW w:w="2130" w:type="dxa"/>
            <w:gridSpan w:val="7"/>
          </w:tcPr>
          <w:p w:rsidR="000737A5" w:rsidRPr="00DA65AB" w:rsidRDefault="000737A5" w:rsidP="00CF1A20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</w:tc>
        <w:tc>
          <w:tcPr>
            <w:tcW w:w="5098" w:type="dxa"/>
            <w:gridSpan w:val="5"/>
          </w:tcPr>
          <w:p w:rsidR="000737A5" w:rsidRPr="00AF6901" w:rsidRDefault="000737A5" w:rsidP="00CF1A20">
            <w:pPr>
              <w:rPr>
                <w:sz w:val="20"/>
              </w:rPr>
            </w:pPr>
            <w:r w:rsidRPr="00AF6901">
              <w:rPr>
                <w:sz w:val="20"/>
              </w:rPr>
              <w:t xml:space="preserve">Член коллегиального исполнительного органа </w:t>
            </w:r>
          </w:p>
          <w:p w:rsidR="000737A5" w:rsidRDefault="000737A5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 w:rsidRPr="00AF6901">
              <w:rPr>
                <w:rFonts w:ascii="Times New Roman" w:hAnsi="Times New Roman" w:cs="Times New Roman"/>
              </w:rPr>
              <w:t>АКБ «Заречье» (ОАО)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9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901">
              <w:rPr>
                <w:rFonts w:ascii="Times New Roman" w:hAnsi="Times New Roman" w:cs="Times New Roman"/>
              </w:rPr>
              <w:t>Член Правления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37A5" w:rsidRPr="009F1B12" w:rsidRDefault="000737A5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34,35 (лицо, которое входит в группу с тем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же лицом,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0737A5" w:rsidRDefault="000737A5" w:rsidP="00CF1A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21.09.2015</w:t>
            </w:r>
          </w:p>
          <w:p w:rsidR="000737A5" w:rsidRDefault="000737A5" w:rsidP="00CF1A20">
            <w:pPr>
              <w:rPr>
                <w:sz w:val="20"/>
              </w:rPr>
            </w:pPr>
          </w:p>
          <w:p w:rsidR="000737A5" w:rsidRDefault="000737A5" w:rsidP="00CF1A20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CF1A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0737A5" w:rsidRPr="009F1B12" w:rsidRDefault="000737A5" w:rsidP="00CF1A2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0737A5" w:rsidRPr="009F1B12" w:rsidRDefault="000737A5" w:rsidP="00CF1A2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E3027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831" w:type="dxa"/>
            <w:gridSpan w:val="3"/>
          </w:tcPr>
          <w:p w:rsidR="000737A5" w:rsidRDefault="000737A5" w:rsidP="00431803">
            <w:pPr>
              <w:rPr>
                <w:sz w:val="20"/>
              </w:rPr>
            </w:pPr>
            <w:r>
              <w:rPr>
                <w:sz w:val="20"/>
              </w:rPr>
              <w:t>Бутова Мария Владимировна</w:t>
            </w:r>
          </w:p>
        </w:tc>
        <w:tc>
          <w:tcPr>
            <w:tcW w:w="2130" w:type="dxa"/>
            <w:gridSpan w:val="7"/>
          </w:tcPr>
          <w:p w:rsidR="000737A5" w:rsidRDefault="000737A5" w:rsidP="00431803">
            <w:pPr>
              <w:rPr>
                <w:sz w:val="20"/>
              </w:rPr>
            </w:pPr>
            <w:r>
              <w:rPr>
                <w:sz w:val="20"/>
              </w:rPr>
              <w:t>г. Москва</w:t>
            </w:r>
          </w:p>
        </w:tc>
        <w:tc>
          <w:tcPr>
            <w:tcW w:w="5098" w:type="dxa"/>
            <w:gridSpan w:val="5"/>
          </w:tcPr>
          <w:p w:rsidR="000737A5" w:rsidRDefault="000737A5" w:rsidP="00431803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16 (лицо, которое входит в группу с тем же лицом, с которым входит в группу лиц кредитная организация)</w:t>
            </w:r>
          </w:p>
          <w:p w:rsidR="000737A5" w:rsidRPr="00EF2C9E" w:rsidRDefault="000737A5" w:rsidP="00EF2C9E">
            <w:pPr>
              <w:jc w:val="both"/>
              <w:rPr>
                <w:sz w:val="20"/>
                <w:szCs w:val="20"/>
              </w:rPr>
            </w:pPr>
            <w:r w:rsidRPr="00EF2C9E">
              <w:rPr>
                <w:sz w:val="20"/>
                <w:szCs w:val="20"/>
              </w:rPr>
              <w:t>Группа лиц 34 (лицо, которое входит в группу с тем же лицом</w:t>
            </w:r>
            <w:r>
              <w:rPr>
                <w:sz w:val="20"/>
                <w:szCs w:val="20"/>
              </w:rPr>
              <w:t>,</w:t>
            </w:r>
            <w:r w:rsidRPr="00EF2C9E">
              <w:rPr>
                <w:sz w:val="20"/>
                <w:szCs w:val="20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0737A5" w:rsidRDefault="000737A5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  <w:p w:rsidR="000737A5" w:rsidRDefault="000737A5" w:rsidP="00431803">
            <w:pPr>
              <w:rPr>
                <w:sz w:val="20"/>
              </w:rPr>
            </w:pPr>
          </w:p>
          <w:p w:rsidR="000737A5" w:rsidRDefault="000737A5" w:rsidP="00431803">
            <w:pPr>
              <w:rPr>
                <w:sz w:val="20"/>
              </w:rPr>
            </w:pPr>
          </w:p>
          <w:p w:rsidR="000737A5" w:rsidRDefault="000737A5" w:rsidP="00431803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276" w:type="dxa"/>
            <w:gridSpan w:val="2"/>
          </w:tcPr>
          <w:p w:rsidR="000737A5" w:rsidRPr="00D335E7" w:rsidRDefault="000737A5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0737A5" w:rsidRPr="00D335E7" w:rsidRDefault="000737A5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F57C7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F5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ЛивМельКомбинат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0B5236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  <w:p w:rsidR="000737A5" w:rsidRPr="00DA65AB" w:rsidRDefault="000737A5" w:rsidP="000B52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Наб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убровинского</w:t>
            </w:r>
            <w:proofErr w:type="spellEnd"/>
            <w:r>
              <w:rPr>
                <w:sz w:val="20"/>
              </w:rPr>
              <w:t xml:space="preserve"> д.70А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0737A5" w:rsidRDefault="000737A5" w:rsidP="000737A5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36, 47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0B5236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0B5236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0B5236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0B5236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780EF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78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«ГРУППА ФИНАНС»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  <w:p w:rsidR="000737A5" w:rsidRPr="00DA65AB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Полесская</w:t>
            </w:r>
            <w:proofErr w:type="spellEnd"/>
            <w:r>
              <w:rPr>
                <w:sz w:val="20"/>
              </w:rPr>
              <w:t xml:space="preserve"> д.10 офис 65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780EF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37,38, 43 (лицо, которое входит в группу с тем же лицом, с которым входит в группу лиц кредитная организация)</w:t>
            </w:r>
          </w:p>
          <w:p w:rsidR="000737A5" w:rsidRPr="000737A5" w:rsidRDefault="000737A5" w:rsidP="000737A5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48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C145CC">
            <w:pPr>
              <w:rPr>
                <w:sz w:val="20"/>
              </w:rPr>
            </w:pPr>
          </w:p>
          <w:p w:rsidR="000737A5" w:rsidRDefault="000737A5" w:rsidP="00C145CC">
            <w:pPr>
              <w:rPr>
                <w:sz w:val="20"/>
              </w:rPr>
            </w:pPr>
          </w:p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27.05.2016</w:t>
            </w:r>
          </w:p>
          <w:p w:rsidR="000737A5" w:rsidRDefault="000737A5" w:rsidP="00C145C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E4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 УК АГРО ГРУПП ОРЕЛ»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  <w:p w:rsidR="000737A5" w:rsidRPr="00DA65AB" w:rsidRDefault="000737A5" w:rsidP="00955FD7">
            <w:pPr>
              <w:rPr>
                <w:sz w:val="20"/>
              </w:rPr>
            </w:pPr>
            <w:r>
              <w:rPr>
                <w:sz w:val="20"/>
              </w:rPr>
              <w:t>Наб. Дубровинского д.70А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офис 4А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67208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38,39,40,44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C145CC">
            <w:pPr>
              <w:rPr>
                <w:sz w:val="20"/>
              </w:rPr>
            </w:pPr>
          </w:p>
          <w:p w:rsidR="000737A5" w:rsidRDefault="000737A5" w:rsidP="00C145C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E40F7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C1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 «</w:t>
            </w:r>
            <w:proofErr w:type="spellStart"/>
            <w:r>
              <w:rPr>
                <w:sz w:val="20"/>
                <w:szCs w:val="20"/>
              </w:rPr>
              <w:t>Орелинвестпром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  <w:p w:rsidR="000737A5" w:rsidRPr="00DA65AB" w:rsidRDefault="000737A5" w:rsidP="00852434">
            <w:pPr>
              <w:rPr>
                <w:sz w:val="20"/>
              </w:rPr>
            </w:pPr>
            <w:r>
              <w:rPr>
                <w:sz w:val="20"/>
              </w:rPr>
              <w:t>Наб. Дубровинского д.70А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офис 4А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39,42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C145CC">
            <w:pPr>
              <w:rPr>
                <w:sz w:val="20"/>
              </w:rPr>
            </w:pPr>
          </w:p>
          <w:p w:rsidR="000737A5" w:rsidRDefault="000737A5" w:rsidP="00C145C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672080" w:rsidRDefault="00672080" w:rsidP="00C145C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672080" w:rsidRDefault="00672080" w:rsidP="00C145C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67FE6" w:rsidRPr="00F67FE6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0737A5" w:rsidP="00C145CC">
            <w:pPr>
              <w:rPr>
                <w:sz w:val="20"/>
              </w:rPr>
            </w:pPr>
            <w:r w:rsidRPr="00F67FE6">
              <w:rPr>
                <w:sz w:val="20"/>
              </w:rPr>
              <w:t>15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0737A5" w:rsidP="00C145CC">
            <w:pPr>
              <w:rPr>
                <w:sz w:val="20"/>
                <w:szCs w:val="20"/>
              </w:rPr>
            </w:pPr>
            <w:r w:rsidRPr="00F67FE6">
              <w:rPr>
                <w:sz w:val="20"/>
                <w:szCs w:val="20"/>
              </w:rPr>
              <w:t>Закрытое акционерное общество  «</w:t>
            </w:r>
            <w:proofErr w:type="spellStart"/>
            <w:r w:rsidRPr="00F67FE6">
              <w:rPr>
                <w:sz w:val="20"/>
                <w:szCs w:val="20"/>
              </w:rPr>
              <w:t>Орелагроюг</w:t>
            </w:r>
            <w:proofErr w:type="spellEnd"/>
            <w:r w:rsidRPr="00F67FE6">
              <w:rPr>
                <w:sz w:val="20"/>
                <w:szCs w:val="20"/>
              </w:rPr>
              <w:t>»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0737A5" w:rsidP="00C145CC">
            <w:pPr>
              <w:rPr>
                <w:sz w:val="20"/>
              </w:rPr>
            </w:pPr>
            <w:r w:rsidRPr="00F67FE6">
              <w:rPr>
                <w:sz w:val="20"/>
              </w:rPr>
              <w:t>г. Орел</w:t>
            </w:r>
          </w:p>
          <w:p w:rsidR="000737A5" w:rsidRPr="00F67FE6" w:rsidRDefault="000737A5" w:rsidP="00955FD7">
            <w:pPr>
              <w:rPr>
                <w:sz w:val="20"/>
              </w:rPr>
            </w:pPr>
            <w:r w:rsidRPr="00F67FE6">
              <w:rPr>
                <w:sz w:val="20"/>
              </w:rPr>
              <w:t>Наб. Дубровинского д.70А</w:t>
            </w:r>
            <w:proofErr w:type="gramStart"/>
            <w:r w:rsidRPr="00F67FE6">
              <w:rPr>
                <w:sz w:val="20"/>
              </w:rPr>
              <w:t xml:space="preserve"> ,</w:t>
            </w:r>
            <w:proofErr w:type="gramEnd"/>
            <w:r w:rsidRPr="00F67FE6">
              <w:rPr>
                <w:sz w:val="20"/>
              </w:rPr>
              <w:t xml:space="preserve"> офис 4А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0737A5" w:rsidP="00C145CC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 w:rsidRPr="00F67FE6">
              <w:rPr>
                <w:rFonts w:ascii="Times New Roman" w:hAnsi="Times New Roman" w:cs="Times New Roman"/>
                <w:szCs w:val="24"/>
              </w:rPr>
              <w:t>Группа лиц 40,41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0737A5" w:rsidP="00C145CC">
            <w:pPr>
              <w:rPr>
                <w:sz w:val="20"/>
              </w:rPr>
            </w:pPr>
            <w:r w:rsidRPr="00F67FE6">
              <w:rPr>
                <w:sz w:val="20"/>
              </w:rPr>
              <w:t>21.09.2015</w:t>
            </w:r>
          </w:p>
          <w:p w:rsidR="000737A5" w:rsidRPr="00F67FE6" w:rsidRDefault="000737A5" w:rsidP="00C145CC">
            <w:pPr>
              <w:rPr>
                <w:sz w:val="20"/>
              </w:rPr>
            </w:pPr>
          </w:p>
          <w:p w:rsidR="000737A5" w:rsidRPr="00F67FE6" w:rsidRDefault="000737A5" w:rsidP="00C145C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672080" w:rsidP="00C145CC">
            <w:pPr>
              <w:rPr>
                <w:sz w:val="20"/>
              </w:rPr>
            </w:pPr>
            <w:r w:rsidRPr="00F67FE6">
              <w:rPr>
                <w:sz w:val="20"/>
              </w:rPr>
              <w:t>9,9547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F67FE6" w:rsidRDefault="00672080" w:rsidP="00C145CC">
            <w:pPr>
              <w:rPr>
                <w:sz w:val="20"/>
              </w:rPr>
            </w:pPr>
            <w:r w:rsidRPr="00F67FE6">
              <w:rPr>
                <w:sz w:val="20"/>
              </w:rPr>
              <w:t>9,9912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C1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Анатолий Павлович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672080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672080">
              <w:rPr>
                <w:sz w:val="20"/>
              </w:rPr>
              <w:t>Таганрог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240FE1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42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C145CC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C145C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C145CC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7C3C1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58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Владимир Александрович 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672080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672080">
              <w:rPr>
                <w:sz w:val="20"/>
              </w:rPr>
              <w:t>Ливны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003F4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41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7C3C10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7C3C10">
            <w:pPr>
              <w:rPr>
                <w:sz w:val="20"/>
              </w:rPr>
            </w:pPr>
          </w:p>
          <w:p w:rsidR="000737A5" w:rsidRDefault="000737A5" w:rsidP="007C3C1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7C3C1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7C3C1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003F44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7C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Володина Елена Витальевна 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7C3C10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BA62A7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43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7C3C10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7C3C10">
            <w:pPr>
              <w:rPr>
                <w:sz w:val="20"/>
              </w:rPr>
            </w:pPr>
          </w:p>
          <w:p w:rsidR="000737A5" w:rsidRDefault="000737A5" w:rsidP="007C3C1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7C3C1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7C3C1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0737A5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BA62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003F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Лосятинский</w:t>
            </w:r>
            <w:proofErr w:type="spellEnd"/>
            <w:r>
              <w:rPr>
                <w:sz w:val="20"/>
                <w:szCs w:val="20"/>
              </w:rPr>
              <w:t xml:space="preserve"> Александр Васильевич 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DA65AB" w:rsidRDefault="000737A5" w:rsidP="007C3C10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003F4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44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Default="000737A5" w:rsidP="007C3C10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0737A5" w:rsidRDefault="000737A5" w:rsidP="007C3C10">
            <w:pPr>
              <w:rPr>
                <w:sz w:val="20"/>
              </w:rPr>
            </w:pPr>
          </w:p>
          <w:p w:rsidR="000737A5" w:rsidRDefault="000737A5" w:rsidP="007C3C1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7C3C1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5" w:rsidRPr="009F1B12" w:rsidRDefault="000737A5" w:rsidP="007C3C1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  <w:tr w:rsidR="00672080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Default="00672080" w:rsidP="00BA62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Default="00672080" w:rsidP="00003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sz w:val="20"/>
                <w:szCs w:val="20"/>
              </w:rPr>
              <w:t>АгроГруппЛипецк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Default="00672080" w:rsidP="007C3C10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область, Елецкий район, с. </w:t>
            </w:r>
            <w:proofErr w:type="spellStart"/>
            <w:r>
              <w:rPr>
                <w:sz w:val="20"/>
              </w:rPr>
              <w:t>Голиково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орожная</w:t>
            </w:r>
            <w:proofErr w:type="spellEnd"/>
            <w:r>
              <w:rPr>
                <w:sz w:val="20"/>
              </w:rPr>
              <w:t>, д.18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Pr="009F1B12" w:rsidRDefault="00672080" w:rsidP="0067208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48,49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Default="00672080" w:rsidP="007C3C10">
            <w:pPr>
              <w:rPr>
                <w:sz w:val="20"/>
              </w:rPr>
            </w:pPr>
            <w:r>
              <w:rPr>
                <w:sz w:val="20"/>
              </w:rPr>
              <w:t>27.05.2016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Pr="009F1B12" w:rsidRDefault="00672080" w:rsidP="007C3C1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0" w:rsidRPr="009F1B12" w:rsidRDefault="00672080" w:rsidP="007C3C1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583779" w:rsidTr="000737A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BA62A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003F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</w:t>
            </w:r>
            <w:proofErr w:type="spellEnd"/>
            <w:r>
              <w:rPr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7C3C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Ливенский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агорный</w:t>
            </w:r>
            <w:proofErr w:type="spellEnd"/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Pr="009F1B12" w:rsidRDefault="00583779" w:rsidP="00583779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49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7C3C10">
            <w:pPr>
              <w:rPr>
                <w:sz w:val="20"/>
              </w:rPr>
            </w:pPr>
            <w:r>
              <w:rPr>
                <w:sz w:val="20"/>
              </w:rPr>
              <w:t>27.05.2016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Pr="009F1B12" w:rsidRDefault="00583779" w:rsidP="007C3C1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Pr="009F1B12" w:rsidRDefault="00583779" w:rsidP="007C3C1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</w:tbl>
    <w:p w:rsidR="00E23D37" w:rsidRDefault="00E23D37">
      <w:pPr>
        <w:rPr>
          <w:b/>
          <w:bCs/>
        </w:rPr>
      </w:pPr>
    </w:p>
    <w:p w:rsidR="00563142" w:rsidRDefault="00563142">
      <w:pPr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CA56DF" w:rsidRDefault="00CA56DF">
      <w:pPr>
        <w:rPr>
          <w:b/>
          <w:bCs/>
        </w:rPr>
      </w:pPr>
    </w:p>
    <w:tbl>
      <w:tblPr>
        <w:tblW w:w="7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28"/>
        <w:gridCol w:w="459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E2F4A" w:rsidTr="00CA56DF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F4A" w:rsidRDefault="00AA7C36" w:rsidP="00F77DFD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5C32A9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050616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1B0704" w:rsidRDefault="00E44FD5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6F5F48" w:rsidRDefault="00583779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E44FD5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7867D8" w:rsidRDefault="0022576D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7867D8" w:rsidRDefault="00583779" w:rsidP="00F77D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E44FD5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5C32A9" w:rsidRDefault="00583779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E44FD5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B03E0" w:rsidRDefault="008B03E0" w:rsidP="00E94EF5">
      <w:pPr>
        <w:keepNext/>
        <w:keepLines/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9875"/>
        <w:gridCol w:w="2445"/>
        <w:gridCol w:w="2536"/>
      </w:tblGrid>
      <w:tr w:rsidR="00583779" w:rsidRPr="006F5F48" w:rsidTr="00CF1A20">
        <w:trPr>
          <w:cantSplit/>
          <w:trHeight w:val="284"/>
        </w:trPr>
        <w:tc>
          <w:tcPr>
            <w:tcW w:w="596" w:type="dxa"/>
          </w:tcPr>
          <w:p w:rsidR="00583779" w:rsidRPr="006F5F48" w:rsidRDefault="00583779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gramEnd"/>
            <w:r w:rsidRPr="006F5F48">
              <w:rPr>
                <w:sz w:val="20"/>
                <w:szCs w:val="20"/>
              </w:rPr>
              <w:t>/п</w:t>
            </w:r>
          </w:p>
        </w:tc>
        <w:tc>
          <w:tcPr>
            <w:tcW w:w="9875" w:type="dxa"/>
          </w:tcPr>
          <w:p w:rsidR="00583779" w:rsidRPr="006F5F48" w:rsidRDefault="00583779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583779" w:rsidRPr="006F5F48" w:rsidRDefault="00583779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536" w:type="dxa"/>
          </w:tcPr>
          <w:p w:rsidR="00583779" w:rsidRPr="006F5F48" w:rsidRDefault="00583779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583779" w:rsidRPr="007867D8" w:rsidTr="00CF1A20">
        <w:trPr>
          <w:cantSplit/>
          <w:trHeight w:val="284"/>
        </w:trPr>
        <w:tc>
          <w:tcPr>
            <w:tcW w:w="596" w:type="dxa"/>
          </w:tcPr>
          <w:p w:rsidR="00583779" w:rsidRPr="006F5F48" w:rsidRDefault="00583779" w:rsidP="00CF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5" w:type="dxa"/>
          </w:tcPr>
          <w:p w:rsidR="00583779" w:rsidRPr="00454316" w:rsidRDefault="00583779" w:rsidP="00CF1A20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Исключения из списка аффилированных лиц</w:t>
            </w:r>
          </w:p>
        </w:tc>
        <w:tc>
          <w:tcPr>
            <w:tcW w:w="2445" w:type="dxa"/>
          </w:tcPr>
          <w:p w:rsidR="00583779" w:rsidRPr="006F5F48" w:rsidRDefault="00583779" w:rsidP="00CF1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27.05.2016</w:t>
            </w:r>
          </w:p>
        </w:tc>
        <w:tc>
          <w:tcPr>
            <w:tcW w:w="2536" w:type="dxa"/>
          </w:tcPr>
          <w:p w:rsidR="00583779" w:rsidRPr="007867D8" w:rsidRDefault="00583779" w:rsidP="00CF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</w:tr>
    </w:tbl>
    <w:p w:rsidR="00583779" w:rsidRDefault="00583779" w:rsidP="00583779">
      <w:pPr>
        <w:keepNext/>
        <w:keepLines/>
      </w:pPr>
    </w:p>
    <w:tbl>
      <w:tblPr>
        <w:tblW w:w="15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1559"/>
        <w:gridCol w:w="6663"/>
        <w:gridCol w:w="1275"/>
        <w:gridCol w:w="993"/>
        <w:gridCol w:w="1559"/>
      </w:tblGrid>
      <w:tr w:rsidR="00583779" w:rsidRPr="009F1B12" w:rsidTr="00CF1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CF1A20">
            <w:pPr>
              <w:rPr>
                <w:sz w:val="20"/>
              </w:rPr>
            </w:pPr>
            <w:r>
              <w:rPr>
                <w:sz w:val="20"/>
              </w:rPr>
              <w:t>Реутов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CF1A20">
            <w:pPr>
              <w:rPr>
                <w:sz w:val="20"/>
              </w:rPr>
            </w:pPr>
            <w:r>
              <w:rPr>
                <w:sz w:val="20"/>
              </w:rPr>
              <w:t>г. Санкт-Петербург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CF1A20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CF1A20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CF1A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 w:rsidP="00CF1A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83779" w:rsidRDefault="00583779" w:rsidP="00583779">
      <w:pPr>
        <w:keepNext/>
        <w:keepLines/>
      </w:pPr>
    </w:p>
    <w:p w:rsidR="00583779" w:rsidRDefault="00583779" w:rsidP="00583779">
      <w:pPr>
        <w:keepNext/>
        <w:keepLines/>
      </w:pPr>
      <w:r>
        <w:t>Содержание сведений об аффилированном лице после изменения:</w:t>
      </w:r>
    </w:p>
    <w:p w:rsidR="00583779" w:rsidRDefault="00583779" w:rsidP="00583779">
      <w:pPr>
        <w:keepNext/>
        <w:keepLines/>
      </w:pPr>
    </w:p>
    <w:p w:rsidR="00583779" w:rsidRDefault="00583779" w:rsidP="0058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sz w:val="20"/>
        </w:rPr>
        <w:t>Лица не являются аффилированными лицами АКБ «Заречье» (ОАО)</w:t>
      </w:r>
    </w:p>
    <w:p w:rsidR="00583779" w:rsidRDefault="00583779" w:rsidP="00583779">
      <w:pPr>
        <w:keepNext/>
        <w:keepLines/>
      </w:pPr>
    </w:p>
    <w:p w:rsidR="008C21B7" w:rsidRDefault="008C21B7" w:rsidP="00583779">
      <w:pPr>
        <w:keepNext/>
        <w:keepLines/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9875"/>
        <w:gridCol w:w="2445"/>
        <w:gridCol w:w="2536"/>
      </w:tblGrid>
      <w:tr w:rsidR="008C21B7" w:rsidRPr="006F5F48" w:rsidTr="00CF1A20">
        <w:trPr>
          <w:cantSplit/>
          <w:trHeight w:val="284"/>
        </w:trPr>
        <w:tc>
          <w:tcPr>
            <w:tcW w:w="596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gramEnd"/>
            <w:r w:rsidRPr="006F5F48">
              <w:rPr>
                <w:sz w:val="20"/>
                <w:szCs w:val="20"/>
              </w:rPr>
              <w:t>/п</w:t>
            </w:r>
          </w:p>
        </w:tc>
        <w:tc>
          <w:tcPr>
            <w:tcW w:w="9875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536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8C21B7" w:rsidRPr="007867D8" w:rsidTr="00CF1A20">
        <w:trPr>
          <w:cantSplit/>
          <w:trHeight w:val="284"/>
        </w:trPr>
        <w:tc>
          <w:tcPr>
            <w:tcW w:w="596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5" w:type="dxa"/>
          </w:tcPr>
          <w:p w:rsidR="008C21B7" w:rsidRPr="00454316" w:rsidRDefault="008C21B7" w:rsidP="00CF1A20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Включение основания,  в силу которого лицо признается аффилированным лицом</w:t>
            </w:r>
          </w:p>
        </w:tc>
        <w:tc>
          <w:tcPr>
            <w:tcW w:w="2445" w:type="dxa"/>
          </w:tcPr>
          <w:p w:rsidR="008C21B7" w:rsidRPr="006F5F48" w:rsidRDefault="008C21B7" w:rsidP="00CF1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27.05.2016</w:t>
            </w:r>
          </w:p>
        </w:tc>
        <w:tc>
          <w:tcPr>
            <w:tcW w:w="2536" w:type="dxa"/>
          </w:tcPr>
          <w:p w:rsidR="008C21B7" w:rsidRPr="007867D8" w:rsidRDefault="008C21B7" w:rsidP="00C41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</w:tr>
    </w:tbl>
    <w:p w:rsidR="008C21B7" w:rsidRDefault="008C21B7" w:rsidP="008C21B7"/>
    <w:p w:rsidR="008C21B7" w:rsidRDefault="008C21B7" w:rsidP="008C21B7">
      <w:pPr>
        <w:keepNext/>
        <w:keepLines/>
      </w:pPr>
      <w:r>
        <w:t>Содержание сведений об аффилированном лице до изменения:</w:t>
      </w:r>
    </w:p>
    <w:p w:rsidR="008C21B7" w:rsidRDefault="008C21B7" w:rsidP="008C21B7">
      <w:pPr>
        <w:keepNext/>
        <w:keepLines/>
      </w:pPr>
    </w:p>
    <w:tbl>
      <w:tblPr>
        <w:tblW w:w="154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410"/>
        <w:gridCol w:w="6520"/>
        <w:gridCol w:w="1202"/>
        <w:gridCol w:w="1383"/>
        <w:gridCol w:w="817"/>
      </w:tblGrid>
      <w:tr w:rsidR="008C21B7" w:rsidTr="00CF1A20">
        <w:tc>
          <w:tcPr>
            <w:tcW w:w="3086" w:type="dxa"/>
          </w:tcPr>
          <w:p w:rsidR="008C21B7" w:rsidRPr="00DA65AB" w:rsidRDefault="008C21B7" w:rsidP="00CF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«ГРУППА ФИНАНС»</w:t>
            </w:r>
          </w:p>
        </w:tc>
        <w:tc>
          <w:tcPr>
            <w:tcW w:w="2410" w:type="dxa"/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  <w:p w:rsidR="008C21B7" w:rsidRPr="00DA65AB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Полесская</w:t>
            </w:r>
            <w:proofErr w:type="spellEnd"/>
            <w:r>
              <w:rPr>
                <w:sz w:val="20"/>
              </w:rPr>
              <w:t xml:space="preserve"> д.10 офис 65</w:t>
            </w:r>
          </w:p>
        </w:tc>
        <w:tc>
          <w:tcPr>
            <w:tcW w:w="6520" w:type="dxa"/>
          </w:tcPr>
          <w:p w:rsidR="008C21B7" w:rsidRDefault="008C21B7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37,38, 43 (лицо, которое входит в группу с тем же лицом, с которым входит в группу лиц кредитная организация)</w:t>
            </w:r>
          </w:p>
          <w:p w:rsidR="008C21B7" w:rsidRPr="000737A5" w:rsidRDefault="008C21B7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8C21B7" w:rsidRDefault="008C21B7" w:rsidP="00CF1A20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17" w:type="dxa"/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</w:tbl>
    <w:p w:rsidR="008C21B7" w:rsidRDefault="008C21B7" w:rsidP="008C21B7">
      <w:pPr>
        <w:keepNext/>
        <w:keepLines/>
      </w:pPr>
    </w:p>
    <w:p w:rsidR="008C21B7" w:rsidRDefault="008C21B7" w:rsidP="008C21B7">
      <w:pPr>
        <w:keepNext/>
        <w:keepLines/>
      </w:pPr>
      <w:r>
        <w:t>Содержание сведений об аффилированном лице после изменения:</w:t>
      </w:r>
    </w:p>
    <w:p w:rsidR="008C21B7" w:rsidRDefault="008C21B7" w:rsidP="008C21B7">
      <w:pPr>
        <w:keepNext/>
        <w:keepLines/>
      </w:pPr>
    </w:p>
    <w:tbl>
      <w:tblPr>
        <w:tblW w:w="154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410"/>
        <w:gridCol w:w="6488"/>
        <w:gridCol w:w="1234"/>
        <w:gridCol w:w="1383"/>
        <w:gridCol w:w="817"/>
      </w:tblGrid>
      <w:tr w:rsidR="008C21B7" w:rsidTr="00CF1A20">
        <w:tc>
          <w:tcPr>
            <w:tcW w:w="3086" w:type="dxa"/>
          </w:tcPr>
          <w:p w:rsidR="008C21B7" w:rsidRPr="00DA65AB" w:rsidRDefault="008C21B7" w:rsidP="00CF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«ГРУППА ФИНАНС»</w:t>
            </w:r>
          </w:p>
        </w:tc>
        <w:tc>
          <w:tcPr>
            <w:tcW w:w="2410" w:type="dxa"/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г. Орел</w:t>
            </w:r>
          </w:p>
          <w:p w:rsidR="008C21B7" w:rsidRPr="00DA65AB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Полесская</w:t>
            </w:r>
            <w:proofErr w:type="spellEnd"/>
            <w:r>
              <w:rPr>
                <w:sz w:val="20"/>
              </w:rPr>
              <w:t xml:space="preserve"> д.10 офис 65</w:t>
            </w:r>
          </w:p>
        </w:tc>
        <w:tc>
          <w:tcPr>
            <w:tcW w:w="6488" w:type="dxa"/>
          </w:tcPr>
          <w:p w:rsidR="008C21B7" w:rsidRDefault="008C21B7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37,38, 43 (лицо, которое входит в группу с тем же лицом, с которым входит в группу лиц кредитная организация)</w:t>
            </w:r>
          </w:p>
          <w:p w:rsidR="008C21B7" w:rsidRPr="000737A5" w:rsidRDefault="008C21B7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48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234" w:type="dxa"/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  <w:p w:rsidR="008C21B7" w:rsidRDefault="008C21B7" w:rsidP="00CF1A20">
            <w:pPr>
              <w:rPr>
                <w:sz w:val="20"/>
              </w:rPr>
            </w:pPr>
            <w:bookmarkStart w:id="0" w:name="_GoBack"/>
            <w:bookmarkEnd w:id="0"/>
          </w:p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27.05.2016</w:t>
            </w:r>
          </w:p>
          <w:p w:rsidR="008C21B7" w:rsidRDefault="008C21B7" w:rsidP="00CF1A20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17" w:type="dxa"/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</w:tbl>
    <w:p w:rsidR="008C21B7" w:rsidRDefault="008C21B7" w:rsidP="00583779">
      <w:pPr>
        <w:keepNext/>
        <w:keepLines/>
      </w:pPr>
    </w:p>
    <w:p w:rsidR="008C21B7" w:rsidRDefault="008C21B7" w:rsidP="008C21B7">
      <w:pPr>
        <w:keepNext/>
        <w:keepLines/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9875"/>
        <w:gridCol w:w="2445"/>
        <w:gridCol w:w="2536"/>
      </w:tblGrid>
      <w:tr w:rsidR="008C21B7" w:rsidRPr="006F5F48" w:rsidTr="00CF1A20">
        <w:trPr>
          <w:cantSplit/>
          <w:trHeight w:val="284"/>
        </w:trPr>
        <w:tc>
          <w:tcPr>
            <w:tcW w:w="596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gramEnd"/>
            <w:r w:rsidRPr="006F5F48">
              <w:rPr>
                <w:sz w:val="20"/>
                <w:szCs w:val="20"/>
              </w:rPr>
              <w:t>/п</w:t>
            </w:r>
          </w:p>
        </w:tc>
        <w:tc>
          <w:tcPr>
            <w:tcW w:w="9875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536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8C21B7" w:rsidRPr="007867D8" w:rsidTr="00CF1A20">
        <w:trPr>
          <w:cantSplit/>
          <w:trHeight w:val="284"/>
        </w:trPr>
        <w:tc>
          <w:tcPr>
            <w:tcW w:w="596" w:type="dxa"/>
          </w:tcPr>
          <w:p w:rsidR="008C21B7" w:rsidRPr="006F5F48" w:rsidRDefault="008C21B7" w:rsidP="00CF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5" w:type="dxa"/>
          </w:tcPr>
          <w:p w:rsidR="008C21B7" w:rsidRPr="00454316" w:rsidRDefault="008C21B7" w:rsidP="008C21B7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Включение лица в список аффилированных лиц</w:t>
            </w:r>
          </w:p>
        </w:tc>
        <w:tc>
          <w:tcPr>
            <w:tcW w:w="2445" w:type="dxa"/>
          </w:tcPr>
          <w:p w:rsidR="008C21B7" w:rsidRPr="006F5F48" w:rsidRDefault="008C21B7" w:rsidP="00CF1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27.05.2016</w:t>
            </w:r>
          </w:p>
        </w:tc>
        <w:tc>
          <w:tcPr>
            <w:tcW w:w="2536" w:type="dxa"/>
          </w:tcPr>
          <w:p w:rsidR="008C21B7" w:rsidRPr="007867D8" w:rsidRDefault="008C21B7" w:rsidP="00CF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</w:tr>
    </w:tbl>
    <w:p w:rsidR="008C21B7" w:rsidRDefault="008C21B7" w:rsidP="008C21B7">
      <w:pPr>
        <w:keepNext/>
        <w:keepLines/>
      </w:pPr>
    </w:p>
    <w:p w:rsidR="008C21B7" w:rsidRDefault="008C21B7" w:rsidP="008C21B7">
      <w:pPr>
        <w:keepNext/>
        <w:keepLines/>
      </w:pPr>
      <w:r>
        <w:t>Содержание сведений об аффилированном лице до изменения:</w:t>
      </w:r>
    </w:p>
    <w:p w:rsidR="008C21B7" w:rsidRDefault="008C21B7" w:rsidP="008C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sz w:val="20"/>
        </w:rPr>
        <w:t>Лицо не является аффилированным лицом АКБ «Заречье» (ОАО)</w:t>
      </w:r>
    </w:p>
    <w:p w:rsidR="008C21B7" w:rsidRDefault="008C21B7" w:rsidP="008C21B7">
      <w:pPr>
        <w:keepNext/>
        <w:keepLines/>
      </w:pPr>
    </w:p>
    <w:p w:rsidR="008C21B7" w:rsidRDefault="008C21B7" w:rsidP="008C21B7">
      <w:pPr>
        <w:keepNext/>
        <w:keepLines/>
      </w:pPr>
      <w:r>
        <w:t>Содержание сведений об аффилированном лице после изменения:</w:t>
      </w:r>
    </w:p>
    <w:tbl>
      <w:tblPr>
        <w:tblW w:w="15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996"/>
        <w:gridCol w:w="5837"/>
        <w:gridCol w:w="1234"/>
        <w:gridCol w:w="925"/>
        <w:gridCol w:w="992"/>
      </w:tblGrid>
      <w:tr w:rsidR="008C21B7" w:rsidRPr="009F1B12" w:rsidTr="00CF1A20">
        <w:trPr>
          <w:trHeight w:val="52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0737A5" w:rsidRDefault="008C21B7" w:rsidP="00CF1A20">
            <w:pPr>
              <w:rPr>
                <w:sz w:val="20"/>
              </w:rPr>
            </w:pPr>
            <w:proofErr w:type="spellStart"/>
            <w:r w:rsidRPr="000737A5">
              <w:rPr>
                <w:sz w:val="20"/>
              </w:rPr>
              <w:t>Грудев</w:t>
            </w:r>
            <w:proofErr w:type="spellEnd"/>
            <w:r w:rsidRPr="000737A5">
              <w:rPr>
                <w:sz w:val="20"/>
              </w:rPr>
              <w:t xml:space="preserve"> Вячеслав Вячеславович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0737A5" w:rsidRDefault="008C21B7" w:rsidP="00CF1A20">
            <w:pPr>
              <w:rPr>
                <w:sz w:val="20"/>
              </w:rPr>
            </w:pPr>
            <w:r w:rsidRPr="000737A5">
              <w:rPr>
                <w:sz w:val="20"/>
              </w:rPr>
              <w:t>г. Ливны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0737A5" w:rsidRDefault="008C21B7" w:rsidP="00CF1A20">
            <w:pPr>
              <w:rPr>
                <w:sz w:val="20"/>
              </w:rPr>
            </w:pPr>
            <w:r w:rsidRPr="000737A5">
              <w:rPr>
                <w:sz w:val="20"/>
              </w:rPr>
              <w:t>Член Совета Директоров АКБ «Заречье</w:t>
            </w:r>
            <w:proofErr w:type="gramStart"/>
            <w:r w:rsidRPr="000737A5">
              <w:rPr>
                <w:sz w:val="20"/>
              </w:rPr>
              <w:t>»(</w:t>
            </w:r>
            <w:proofErr w:type="gramEnd"/>
            <w:r w:rsidRPr="000737A5">
              <w:rPr>
                <w:sz w:val="20"/>
              </w:rPr>
              <w:t>ОАО)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0737A5" w:rsidRDefault="008C21B7" w:rsidP="00CF1A20">
            <w:pPr>
              <w:rPr>
                <w:sz w:val="20"/>
              </w:rPr>
            </w:pPr>
            <w:r w:rsidRPr="000737A5">
              <w:rPr>
                <w:sz w:val="20"/>
              </w:rPr>
              <w:t>27.05.2016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0737A5" w:rsidRDefault="008C21B7" w:rsidP="00CF1A20">
            <w:pPr>
              <w:rPr>
                <w:sz w:val="20"/>
              </w:rPr>
            </w:pPr>
            <w:r w:rsidRPr="000737A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0737A5" w:rsidRDefault="008C21B7" w:rsidP="00CF1A20">
            <w:pPr>
              <w:rPr>
                <w:sz w:val="20"/>
              </w:rPr>
            </w:pPr>
            <w:r w:rsidRPr="000737A5">
              <w:rPr>
                <w:sz w:val="20"/>
              </w:rPr>
              <w:t>0</w:t>
            </w:r>
          </w:p>
        </w:tc>
      </w:tr>
      <w:tr w:rsidR="008C21B7" w:rsidRPr="009F1B12" w:rsidTr="00CF1A20">
        <w:trPr>
          <w:trHeight w:val="52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Default="008C21B7" w:rsidP="00CF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sz w:val="20"/>
                <w:szCs w:val="20"/>
              </w:rPr>
              <w:t>АгроГруппЛипецк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область, Елецкий район, с. </w:t>
            </w:r>
            <w:proofErr w:type="spellStart"/>
            <w:r>
              <w:rPr>
                <w:sz w:val="20"/>
              </w:rPr>
              <w:t>Голиково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орожная</w:t>
            </w:r>
            <w:proofErr w:type="spellEnd"/>
            <w:r>
              <w:rPr>
                <w:sz w:val="20"/>
              </w:rPr>
              <w:t>, д.18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9F1B12" w:rsidRDefault="008C21B7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48,49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27.05.2016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8C21B7" w:rsidRPr="009F1B12" w:rsidTr="00CF1A20">
        <w:trPr>
          <w:trHeight w:val="52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Default="008C21B7" w:rsidP="00CF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</w:t>
            </w:r>
            <w:proofErr w:type="spellEnd"/>
            <w:r>
              <w:rPr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Default="008C21B7" w:rsidP="00CF1A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Ливенский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агорный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9F1B12" w:rsidRDefault="008C21B7" w:rsidP="00CF1A20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лиц 49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Default="008C21B7" w:rsidP="00CF1A20">
            <w:pPr>
              <w:rPr>
                <w:sz w:val="20"/>
              </w:rPr>
            </w:pPr>
            <w:r>
              <w:rPr>
                <w:sz w:val="20"/>
              </w:rPr>
              <w:t>27.05.2016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9F1B12" w:rsidRDefault="008C21B7" w:rsidP="00CF1A2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</w:tbl>
    <w:p w:rsidR="008C21B7" w:rsidRDefault="008C21B7" w:rsidP="00583779">
      <w:pPr>
        <w:keepNext/>
        <w:keepLines/>
      </w:pPr>
    </w:p>
    <w:sectPr w:rsidR="008C21B7" w:rsidSect="000E2F4A">
      <w:footerReference w:type="default" r:id="rId9"/>
      <w:pgSz w:w="16838" w:h="11906" w:orient="landscape" w:code="9"/>
      <w:pgMar w:top="426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41" w:rsidRDefault="00B90841">
      <w:r>
        <w:separator/>
      </w:r>
    </w:p>
  </w:endnote>
  <w:endnote w:type="continuationSeparator" w:id="0">
    <w:p w:rsidR="00B90841" w:rsidRDefault="00B9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E9" w:rsidRPr="00AA7C36" w:rsidRDefault="00B247E9" w:rsidP="00883B49">
    <w:pPr>
      <w:pStyle w:val="a5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C417D3">
      <w:rPr>
        <w:noProof/>
        <w:sz w:val="18"/>
      </w:rPr>
      <w:t>0817af79</w:t>
    </w:r>
    <w:r>
      <w:rPr>
        <w:sz w:val="18"/>
      </w:rPr>
      <w:fldChar w:fldCharType="end"/>
    </w:r>
    <w:r w:rsidR="00883B49">
      <w:rPr>
        <w:sz w:val="18"/>
      </w:rPr>
      <w:t>9</w:t>
    </w: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41" w:rsidRDefault="00B90841">
      <w:r>
        <w:separator/>
      </w:r>
    </w:p>
  </w:footnote>
  <w:footnote w:type="continuationSeparator" w:id="0">
    <w:p w:rsidR="00B90841" w:rsidRDefault="00B9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35"/>
    <w:rsid w:val="00003F44"/>
    <w:rsid w:val="0000668B"/>
    <w:rsid w:val="00006E2F"/>
    <w:rsid w:val="0001224E"/>
    <w:rsid w:val="00050616"/>
    <w:rsid w:val="00051C89"/>
    <w:rsid w:val="000561DB"/>
    <w:rsid w:val="00061B09"/>
    <w:rsid w:val="00067FA5"/>
    <w:rsid w:val="00071569"/>
    <w:rsid w:val="00073621"/>
    <w:rsid w:val="000737A5"/>
    <w:rsid w:val="000745DC"/>
    <w:rsid w:val="00075097"/>
    <w:rsid w:val="00075E1C"/>
    <w:rsid w:val="000779B4"/>
    <w:rsid w:val="000856C0"/>
    <w:rsid w:val="00087536"/>
    <w:rsid w:val="000A0ACD"/>
    <w:rsid w:val="000A2D1E"/>
    <w:rsid w:val="000B1FE5"/>
    <w:rsid w:val="000B211C"/>
    <w:rsid w:val="000B5236"/>
    <w:rsid w:val="000B65A8"/>
    <w:rsid w:val="000C6D2A"/>
    <w:rsid w:val="000D09D9"/>
    <w:rsid w:val="000E2F4A"/>
    <w:rsid w:val="000E5A64"/>
    <w:rsid w:val="000E7F7C"/>
    <w:rsid w:val="000F3FE3"/>
    <w:rsid w:val="001106D4"/>
    <w:rsid w:val="0011276E"/>
    <w:rsid w:val="00115206"/>
    <w:rsid w:val="0012353C"/>
    <w:rsid w:val="001401BB"/>
    <w:rsid w:val="00140B91"/>
    <w:rsid w:val="00143BBD"/>
    <w:rsid w:val="00144348"/>
    <w:rsid w:val="00151D04"/>
    <w:rsid w:val="001600BC"/>
    <w:rsid w:val="00165A36"/>
    <w:rsid w:val="0017169E"/>
    <w:rsid w:val="0017367F"/>
    <w:rsid w:val="00182F43"/>
    <w:rsid w:val="00191455"/>
    <w:rsid w:val="0019246A"/>
    <w:rsid w:val="001A1A99"/>
    <w:rsid w:val="001A3AD2"/>
    <w:rsid w:val="001A455C"/>
    <w:rsid w:val="001A4A88"/>
    <w:rsid w:val="001A7053"/>
    <w:rsid w:val="001B0704"/>
    <w:rsid w:val="001B4E5B"/>
    <w:rsid w:val="001D25CE"/>
    <w:rsid w:val="001E4739"/>
    <w:rsid w:val="001F6CAD"/>
    <w:rsid w:val="0020012F"/>
    <w:rsid w:val="0022576D"/>
    <w:rsid w:val="0022638A"/>
    <w:rsid w:val="00240FE1"/>
    <w:rsid w:val="00242CAC"/>
    <w:rsid w:val="00245A9B"/>
    <w:rsid w:val="00253EA3"/>
    <w:rsid w:val="0025458C"/>
    <w:rsid w:val="00261337"/>
    <w:rsid w:val="0026759B"/>
    <w:rsid w:val="00275B43"/>
    <w:rsid w:val="00285A25"/>
    <w:rsid w:val="0029011A"/>
    <w:rsid w:val="0029109A"/>
    <w:rsid w:val="002B3DA0"/>
    <w:rsid w:val="002C3387"/>
    <w:rsid w:val="002C4FBB"/>
    <w:rsid w:val="002C6524"/>
    <w:rsid w:val="002E074F"/>
    <w:rsid w:val="002E4FE8"/>
    <w:rsid w:val="002E5394"/>
    <w:rsid w:val="002F075C"/>
    <w:rsid w:val="002F5159"/>
    <w:rsid w:val="003039AB"/>
    <w:rsid w:val="00304931"/>
    <w:rsid w:val="00314942"/>
    <w:rsid w:val="00316E82"/>
    <w:rsid w:val="00327B58"/>
    <w:rsid w:val="00330034"/>
    <w:rsid w:val="00342B1A"/>
    <w:rsid w:val="003470BD"/>
    <w:rsid w:val="003479FE"/>
    <w:rsid w:val="0035177B"/>
    <w:rsid w:val="00363183"/>
    <w:rsid w:val="00374965"/>
    <w:rsid w:val="00377164"/>
    <w:rsid w:val="00377A67"/>
    <w:rsid w:val="00380E26"/>
    <w:rsid w:val="00386A50"/>
    <w:rsid w:val="003A3842"/>
    <w:rsid w:val="003B5299"/>
    <w:rsid w:val="003B72C6"/>
    <w:rsid w:val="003C5A3C"/>
    <w:rsid w:val="003D08FB"/>
    <w:rsid w:val="003D1570"/>
    <w:rsid w:val="003E3B3F"/>
    <w:rsid w:val="003E418C"/>
    <w:rsid w:val="003E6EDE"/>
    <w:rsid w:val="003F69DA"/>
    <w:rsid w:val="003F7EDD"/>
    <w:rsid w:val="00404A33"/>
    <w:rsid w:val="004169BF"/>
    <w:rsid w:val="00423826"/>
    <w:rsid w:val="0043075C"/>
    <w:rsid w:val="00431803"/>
    <w:rsid w:val="00431821"/>
    <w:rsid w:val="00434B56"/>
    <w:rsid w:val="00440051"/>
    <w:rsid w:val="00440107"/>
    <w:rsid w:val="00442162"/>
    <w:rsid w:val="004510FF"/>
    <w:rsid w:val="004512CF"/>
    <w:rsid w:val="00462C94"/>
    <w:rsid w:val="00465BAF"/>
    <w:rsid w:val="00465EC0"/>
    <w:rsid w:val="00471EF8"/>
    <w:rsid w:val="00474954"/>
    <w:rsid w:val="004756AA"/>
    <w:rsid w:val="004841D2"/>
    <w:rsid w:val="004A569D"/>
    <w:rsid w:val="004A5EB6"/>
    <w:rsid w:val="004C20F6"/>
    <w:rsid w:val="004C58BD"/>
    <w:rsid w:val="004D0158"/>
    <w:rsid w:val="004D7666"/>
    <w:rsid w:val="004F0848"/>
    <w:rsid w:val="004F1C4C"/>
    <w:rsid w:val="004F7830"/>
    <w:rsid w:val="00500327"/>
    <w:rsid w:val="005373B9"/>
    <w:rsid w:val="005408E3"/>
    <w:rsid w:val="00541357"/>
    <w:rsid w:val="00543FF3"/>
    <w:rsid w:val="00550564"/>
    <w:rsid w:val="00563142"/>
    <w:rsid w:val="00564839"/>
    <w:rsid w:val="00567133"/>
    <w:rsid w:val="00574ECC"/>
    <w:rsid w:val="00576C6E"/>
    <w:rsid w:val="005805D3"/>
    <w:rsid w:val="0058168A"/>
    <w:rsid w:val="00583779"/>
    <w:rsid w:val="00583E4B"/>
    <w:rsid w:val="00585289"/>
    <w:rsid w:val="005875CE"/>
    <w:rsid w:val="005B3B9A"/>
    <w:rsid w:val="005B40C0"/>
    <w:rsid w:val="005B7E75"/>
    <w:rsid w:val="005C32A9"/>
    <w:rsid w:val="005D2818"/>
    <w:rsid w:val="0060429C"/>
    <w:rsid w:val="00606BF2"/>
    <w:rsid w:val="006106E3"/>
    <w:rsid w:val="00611C66"/>
    <w:rsid w:val="006141A3"/>
    <w:rsid w:val="00624B41"/>
    <w:rsid w:val="00632C13"/>
    <w:rsid w:val="00640548"/>
    <w:rsid w:val="006446B7"/>
    <w:rsid w:val="00652CC1"/>
    <w:rsid w:val="006610F3"/>
    <w:rsid w:val="00665EF5"/>
    <w:rsid w:val="00672080"/>
    <w:rsid w:val="00672257"/>
    <w:rsid w:val="0068164F"/>
    <w:rsid w:val="00683D16"/>
    <w:rsid w:val="00696B62"/>
    <w:rsid w:val="006A1749"/>
    <w:rsid w:val="006A7725"/>
    <w:rsid w:val="006D1378"/>
    <w:rsid w:val="006D266D"/>
    <w:rsid w:val="006D4236"/>
    <w:rsid w:val="006D6F5F"/>
    <w:rsid w:val="006F5F48"/>
    <w:rsid w:val="0071074E"/>
    <w:rsid w:val="007340D9"/>
    <w:rsid w:val="007357F4"/>
    <w:rsid w:val="0074023D"/>
    <w:rsid w:val="00740490"/>
    <w:rsid w:val="007422F1"/>
    <w:rsid w:val="00743961"/>
    <w:rsid w:val="00746573"/>
    <w:rsid w:val="007479DA"/>
    <w:rsid w:val="007526B2"/>
    <w:rsid w:val="00757A9F"/>
    <w:rsid w:val="00767C6A"/>
    <w:rsid w:val="0077106F"/>
    <w:rsid w:val="00780EF0"/>
    <w:rsid w:val="007867D8"/>
    <w:rsid w:val="007929DA"/>
    <w:rsid w:val="00797039"/>
    <w:rsid w:val="007B3497"/>
    <w:rsid w:val="007C3C10"/>
    <w:rsid w:val="007E0EB1"/>
    <w:rsid w:val="007E4FDE"/>
    <w:rsid w:val="007E5779"/>
    <w:rsid w:val="007E6285"/>
    <w:rsid w:val="007F2FBF"/>
    <w:rsid w:val="007F6795"/>
    <w:rsid w:val="008023BF"/>
    <w:rsid w:val="0080481E"/>
    <w:rsid w:val="00805F6E"/>
    <w:rsid w:val="00824661"/>
    <w:rsid w:val="008317F4"/>
    <w:rsid w:val="008346DA"/>
    <w:rsid w:val="00835531"/>
    <w:rsid w:val="0083602E"/>
    <w:rsid w:val="00842F4C"/>
    <w:rsid w:val="00843211"/>
    <w:rsid w:val="00852434"/>
    <w:rsid w:val="008617C1"/>
    <w:rsid w:val="0086674F"/>
    <w:rsid w:val="00883B49"/>
    <w:rsid w:val="00892B8E"/>
    <w:rsid w:val="008A7C3F"/>
    <w:rsid w:val="008B03E0"/>
    <w:rsid w:val="008B22EF"/>
    <w:rsid w:val="008C1F80"/>
    <w:rsid w:val="008C21B7"/>
    <w:rsid w:val="008D1747"/>
    <w:rsid w:val="008D3870"/>
    <w:rsid w:val="008D4406"/>
    <w:rsid w:val="008E0017"/>
    <w:rsid w:val="008E742F"/>
    <w:rsid w:val="008F3C20"/>
    <w:rsid w:val="008F4603"/>
    <w:rsid w:val="0091313F"/>
    <w:rsid w:val="0091798D"/>
    <w:rsid w:val="00940379"/>
    <w:rsid w:val="00942606"/>
    <w:rsid w:val="00943B2E"/>
    <w:rsid w:val="00945022"/>
    <w:rsid w:val="009465F1"/>
    <w:rsid w:val="009509D2"/>
    <w:rsid w:val="009522D1"/>
    <w:rsid w:val="00953DAE"/>
    <w:rsid w:val="00955FD7"/>
    <w:rsid w:val="0095796E"/>
    <w:rsid w:val="00961644"/>
    <w:rsid w:val="00964FA8"/>
    <w:rsid w:val="009751D1"/>
    <w:rsid w:val="0098646E"/>
    <w:rsid w:val="00994900"/>
    <w:rsid w:val="009B1673"/>
    <w:rsid w:val="009B6138"/>
    <w:rsid w:val="009C1131"/>
    <w:rsid w:val="009C2535"/>
    <w:rsid w:val="009C4342"/>
    <w:rsid w:val="009C68F0"/>
    <w:rsid w:val="009D27B7"/>
    <w:rsid w:val="009D5F00"/>
    <w:rsid w:val="009D64F3"/>
    <w:rsid w:val="009F0805"/>
    <w:rsid w:val="009F0FFB"/>
    <w:rsid w:val="009F1B12"/>
    <w:rsid w:val="00A03CD3"/>
    <w:rsid w:val="00A35EC9"/>
    <w:rsid w:val="00A370F2"/>
    <w:rsid w:val="00A403BF"/>
    <w:rsid w:val="00A40534"/>
    <w:rsid w:val="00A47D8D"/>
    <w:rsid w:val="00A56A18"/>
    <w:rsid w:val="00A62B99"/>
    <w:rsid w:val="00A85E61"/>
    <w:rsid w:val="00A86F06"/>
    <w:rsid w:val="00A870C9"/>
    <w:rsid w:val="00AA7C36"/>
    <w:rsid w:val="00AB10E4"/>
    <w:rsid w:val="00AC092A"/>
    <w:rsid w:val="00AC4850"/>
    <w:rsid w:val="00AD0498"/>
    <w:rsid w:val="00AD1F78"/>
    <w:rsid w:val="00AD1FC1"/>
    <w:rsid w:val="00AD47A5"/>
    <w:rsid w:val="00AE79C6"/>
    <w:rsid w:val="00AF317A"/>
    <w:rsid w:val="00AF6901"/>
    <w:rsid w:val="00B010F6"/>
    <w:rsid w:val="00B0206D"/>
    <w:rsid w:val="00B07314"/>
    <w:rsid w:val="00B154F3"/>
    <w:rsid w:val="00B247E9"/>
    <w:rsid w:val="00B26214"/>
    <w:rsid w:val="00B2785B"/>
    <w:rsid w:val="00B30614"/>
    <w:rsid w:val="00B32F0F"/>
    <w:rsid w:val="00B374E4"/>
    <w:rsid w:val="00B40636"/>
    <w:rsid w:val="00B50E28"/>
    <w:rsid w:val="00B62D79"/>
    <w:rsid w:val="00B73B9E"/>
    <w:rsid w:val="00B765B3"/>
    <w:rsid w:val="00B80523"/>
    <w:rsid w:val="00B87D96"/>
    <w:rsid w:val="00B90841"/>
    <w:rsid w:val="00BA4586"/>
    <w:rsid w:val="00BA5178"/>
    <w:rsid w:val="00BA62A7"/>
    <w:rsid w:val="00BA75E8"/>
    <w:rsid w:val="00BB014E"/>
    <w:rsid w:val="00BC15AF"/>
    <w:rsid w:val="00BD1A98"/>
    <w:rsid w:val="00BE4CB9"/>
    <w:rsid w:val="00BF6076"/>
    <w:rsid w:val="00C02DDD"/>
    <w:rsid w:val="00C07727"/>
    <w:rsid w:val="00C119CA"/>
    <w:rsid w:val="00C12742"/>
    <w:rsid w:val="00C145CC"/>
    <w:rsid w:val="00C209D2"/>
    <w:rsid w:val="00C25A8B"/>
    <w:rsid w:val="00C36BF2"/>
    <w:rsid w:val="00C417D3"/>
    <w:rsid w:val="00C4319B"/>
    <w:rsid w:val="00C56C6A"/>
    <w:rsid w:val="00C6008F"/>
    <w:rsid w:val="00C715C5"/>
    <w:rsid w:val="00C71B54"/>
    <w:rsid w:val="00C75268"/>
    <w:rsid w:val="00C804DF"/>
    <w:rsid w:val="00C8282E"/>
    <w:rsid w:val="00C85B8B"/>
    <w:rsid w:val="00C93057"/>
    <w:rsid w:val="00CA56DF"/>
    <w:rsid w:val="00CA7B38"/>
    <w:rsid w:val="00CB3527"/>
    <w:rsid w:val="00CC564D"/>
    <w:rsid w:val="00CD1A44"/>
    <w:rsid w:val="00CD23C3"/>
    <w:rsid w:val="00CD7FFD"/>
    <w:rsid w:val="00CE7A32"/>
    <w:rsid w:val="00CF69FA"/>
    <w:rsid w:val="00D003D0"/>
    <w:rsid w:val="00D03B41"/>
    <w:rsid w:val="00D05884"/>
    <w:rsid w:val="00D05AF2"/>
    <w:rsid w:val="00D0721E"/>
    <w:rsid w:val="00D10042"/>
    <w:rsid w:val="00D127E7"/>
    <w:rsid w:val="00D13421"/>
    <w:rsid w:val="00D1482C"/>
    <w:rsid w:val="00D207A5"/>
    <w:rsid w:val="00D216EE"/>
    <w:rsid w:val="00D22233"/>
    <w:rsid w:val="00D26B06"/>
    <w:rsid w:val="00D3077F"/>
    <w:rsid w:val="00D309E9"/>
    <w:rsid w:val="00D31D74"/>
    <w:rsid w:val="00D335E7"/>
    <w:rsid w:val="00D3621E"/>
    <w:rsid w:val="00D42955"/>
    <w:rsid w:val="00D50DB2"/>
    <w:rsid w:val="00D50E7C"/>
    <w:rsid w:val="00D55415"/>
    <w:rsid w:val="00D63335"/>
    <w:rsid w:val="00D638E5"/>
    <w:rsid w:val="00D666A4"/>
    <w:rsid w:val="00D7208E"/>
    <w:rsid w:val="00D755A5"/>
    <w:rsid w:val="00D8623B"/>
    <w:rsid w:val="00D9575E"/>
    <w:rsid w:val="00D96612"/>
    <w:rsid w:val="00DA65AB"/>
    <w:rsid w:val="00DA76B9"/>
    <w:rsid w:val="00DA7E88"/>
    <w:rsid w:val="00DB070E"/>
    <w:rsid w:val="00DC5174"/>
    <w:rsid w:val="00DD0259"/>
    <w:rsid w:val="00DD53EC"/>
    <w:rsid w:val="00DF097E"/>
    <w:rsid w:val="00E01E0C"/>
    <w:rsid w:val="00E11BF9"/>
    <w:rsid w:val="00E1391A"/>
    <w:rsid w:val="00E212FC"/>
    <w:rsid w:val="00E23D37"/>
    <w:rsid w:val="00E3027D"/>
    <w:rsid w:val="00E318BD"/>
    <w:rsid w:val="00E31940"/>
    <w:rsid w:val="00E40F73"/>
    <w:rsid w:val="00E44FD5"/>
    <w:rsid w:val="00E503C2"/>
    <w:rsid w:val="00E6327E"/>
    <w:rsid w:val="00E6694C"/>
    <w:rsid w:val="00E6744A"/>
    <w:rsid w:val="00E820E0"/>
    <w:rsid w:val="00E83824"/>
    <w:rsid w:val="00E842C9"/>
    <w:rsid w:val="00E85F4C"/>
    <w:rsid w:val="00E868B7"/>
    <w:rsid w:val="00E94EF5"/>
    <w:rsid w:val="00EA1C4B"/>
    <w:rsid w:val="00EA38EB"/>
    <w:rsid w:val="00EA6756"/>
    <w:rsid w:val="00EA7E2B"/>
    <w:rsid w:val="00EB0E1F"/>
    <w:rsid w:val="00EB5C01"/>
    <w:rsid w:val="00EB61B2"/>
    <w:rsid w:val="00EC5CB7"/>
    <w:rsid w:val="00EC7019"/>
    <w:rsid w:val="00EC7D6D"/>
    <w:rsid w:val="00ED2A1B"/>
    <w:rsid w:val="00ED3ED4"/>
    <w:rsid w:val="00EF2C9E"/>
    <w:rsid w:val="00EF51D4"/>
    <w:rsid w:val="00EF6A26"/>
    <w:rsid w:val="00F106F0"/>
    <w:rsid w:val="00F10BF8"/>
    <w:rsid w:val="00F138CD"/>
    <w:rsid w:val="00F142E7"/>
    <w:rsid w:val="00F169B1"/>
    <w:rsid w:val="00F30BFB"/>
    <w:rsid w:val="00F43B98"/>
    <w:rsid w:val="00F50D7B"/>
    <w:rsid w:val="00F534E9"/>
    <w:rsid w:val="00F57C79"/>
    <w:rsid w:val="00F61EB2"/>
    <w:rsid w:val="00F6429C"/>
    <w:rsid w:val="00F67F6B"/>
    <w:rsid w:val="00F67FE6"/>
    <w:rsid w:val="00F70E6D"/>
    <w:rsid w:val="00F77DFD"/>
    <w:rsid w:val="00F85DA7"/>
    <w:rsid w:val="00F87742"/>
    <w:rsid w:val="00F87A86"/>
    <w:rsid w:val="00F9115F"/>
    <w:rsid w:val="00F92039"/>
    <w:rsid w:val="00F95E35"/>
    <w:rsid w:val="00F974BD"/>
    <w:rsid w:val="00FA07DE"/>
    <w:rsid w:val="00FA3C80"/>
    <w:rsid w:val="00FA65BE"/>
    <w:rsid w:val="00FB5509"/>
    <w:rsid w:val="00FC0978"/>
    <w:rsid w:val="00FC28BF"/>
    <w:rsid w:val="00FC6858"/>
    <w:rsid w:val="00FD4B4F"/>
    <w:rsid w:val="00FE6E21"/>
    <w:rsid w:val="00FF0A5D"/>
    <w:rsid w:val="00FF0CF5"/>
    <w:rsid w:val="00FF0ED5"/>
    <w:rsid w:val="00FF220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56A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7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56AA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rsid w:val="004756AA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semiHidden/>
    <w:rsid w:val="004756A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5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5B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5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40C2-AE1F-4148-B9E0-3D72E1CF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Никулина Елена Ивановна</cp:lastModifiedBy>
  <cp:revision>11</cp:revision>
  <cp:lastPrinted>2016-06-29T11:27:00Z</cp:lastPrinted>
  <dcterms:created xsi:type="dcterms:W3CDTF">2016-04-01T10:43:00Z</dcterms:created>
  <dcterms:modified xsi:type="dcterms:W3CDTF">2016-06-29T11:45:00Z</dcterms:modified>
</cp:coreProperties>
</file>