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0116E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392024, ОБЛАСТЬ ТАМБОВСКАЯ, ГОРОД ТАМБОВ, БУЛЬВАР СТРОИТЕЛЕЙ, ДОМ 4, ЛИТЕР Ш,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0E2C39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0E2C39">
              <w:rPr>
                <w:sz w:val="22"/>
                <w:szCs w:val="22"/>
                <w:lang w:val="ru-RU"/>
              </w:rPr>
              <w:t xml:space="preserve">06 апреля 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2020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116E1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E518F4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554172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4C687C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8C6407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CF3979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B5756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B5756" w:rsidRPr="0070012F" w:rsidRDefault="00CE097C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</w:t>
            </w:r>
            <w:r w:rsidR="00BD4AD4" w:rsidRPr="0070012F">
              <w:rPr>
                <w:lang w:val="ru-RU"/>
              </w:rPr>
              <w:t>1</w:t>
            </w:r>
            <w:r w:rsidR="00BD4AD4"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 w:rsidR="00BD4AD4">
              <w:rPr>
                <w:lang w:val="ru-RU"/>
              </w:rPr>
              <w:t>1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7C21CF" w:rsidRPr="0070012F">
              <w:rPr>
                <w:sz w:val="22"/>
                <w:szCs w:val="22"/>
              </w:rPr>
              <w:t>06.05.2019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407" w:rsidRDefault="00CE097C" w:rsidP="001849F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 xml:space="preserve"> </w:t>
            </w:r>
          </w:p>
          <w:p w:rsidR="00417F59" w:rsidRPr="0070012F" w:rsidRDefault="008C6407" w:rsidP="001849F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849F0" w:rsidRPr="0070012F">
              <w:rPr>
                <w:sz w:val="22"/>
                <w:szCs w:val="22"/>
              </w:rPr>
              <w:t>06.05.2019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Pr="0070012F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19.10.2015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B9414F" w:rsidRDefault="00B9414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61156F" w:rsidP="0061156F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0116E1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1849F0" w:rsidRDefault="001849F0" w:rsidP="001849F0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61156F" w:rsidRDefault="0061156F" w:rsidP="001849F0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61156F" w:rsidRPr="0061156F" w:rsidRDefault="0061156F" w:rsidP="001849F0">
      <w:pPr>
        <w:pStyle w:val="prilozhenie"/>
        <w:ind w:firstLine="142"/>
        <w:rPr>
          <w:bCs/>
          <w:sz w:val="22"/>
          <w:szCs w:val="22"/>
        </w:rPr>
      </w:pPr>
      <w:bookmarkStart w:id="0" w:name="_GoBack"/>
      <w:bookmarkEnd w:id="0"/>
      <w:r w:rsidRPr="004C687C">
        <w:rPr>
          <w:bCs/>
          <w:sz w:val="22"/>
          <w:szCs w:val="22"/>
        </w:rPr>
        <w:t>Изменений за указанный период не было.</w:t>
      </w:r>
    </w:p>
    <w:sectPr w:rsidR="0061156F" w:rsidRPr="0061156F" w:rsidSect="00082A84">
      <w:footerReference w:type="default" r:id="rId9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8C9" w:rsidRDefault="003873C0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4C687C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6136"/>
    <w:rsid w:val="00005368"/>
    <w:rsid w:val="000116E1"/>
    <w:rsid w:val="00012047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2C39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4022E6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C687C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156F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1D2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C2901D-E85C-4DFF-8025-FBAA392D8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elenas</cp:lastModifiedBy>
  <cp:revision>5</cp:revision>
  <cp:lastPrinted>2008-07-02T07:10:00Z</cp:lastPrinted>
  <dcterms:created xsi:type="dcterms:W3CDTF">2020-01-09T15:36:00Z</dcterms:created>
  <dcterms:modified xsi:type="dcterms:W3CDTF">2020-04-10T12:04:00Z</dcterms:modified>
</cp:coreProperties>
</file>