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51421" w:rsidRDefault="00C764A2" w:rsidP="00C764A2">
      <w:pPr>
        <w:jc w:val="center"/>
      </w:pPr>
      <w:r>
        <w:t>Список аффилированных лиц ОАО «</w:t>
      </w:r>
      <w:r w:rsidR="000A121B">
        <w:t>1-Холдинг</w:t>
      </w:r>
      <w:r>
        <w:t>»</w:t>
      </w:r>
    </w:p>
    <w:p w:rsidR="00C764A2" w:rsidRDefault="00C764A2" w:rsidP="00C764A2">
      <w:pPr>
        <w:jc w:val="center"/>
      </w:pPr>
      <w:r>
        <w:t>На 3</w:t>
      </w:r>
      <w:r w:rsidR="002E5EA6">
        <w:t>1</w:t>
      </w:r>
      <w:r>
        <w:t>.</w:t>
      </w:r>
      <w:r w:rsidR="002E5EA6">
        <w:t>12</w:t>
      </w:r>
      <w:bookmarkStart w:id="0" w:name="_GoBack"/>
      <w:bookmarkEnd w:id="0"/>
      <w:r>
        <w:t>.2014г.</w:t>
      </w:r>
    </w:p>
    <w:p w:rsidR="00C764A2" w:rsidRDefault="00C764A2" w:rsidP="00C764A2">
      <w:pPr>
        <w:jc w:val="center"/>
      </w:pPr>
    </w:p>
    <w:p w:rsidR="00C764A2" w:rsidRDefault="00C764A2" w:rsidP="00C764A2">
      <w:pPr>
        <w:pStyle w:val="a3"/>
        <w:numPr>
          <w:ilvl w:val="0"/>
          <w:numId w:val="1"/>
        </w:numPr>
      </w:pPr>
      <w:r>
        <w:t>Прокопьев Роман Сергеевич.</w:t>
      </w:r>
    </w:p>
    <w:sectPr w:rsidR="00C764A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B467689"/>
    <w:multiLevelType w:val="hybridMultilevel"/>
    <w:tmpl w:val="8296555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64A2"/>
    <w:rsid w:val="000A121B"/>
    <w:rsid w:val="002E5EA6"/>
    <w:rsid w:val="009A14F9"/>
    <w:rsid w:val="009B5794"/>
    <w:rsid w:val="00A231E2"/>
    <w:rsid w:val="00C764A2"/>
    <w:rsid w:val="00E514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A367A8E-76CA-4E2B-B3B1-CC82953D20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764A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</Words>
  <Characters>74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Kraftway</dc:creator>
  <cp:keywords/>
  <dc:description/>
  <cp:lastModifiedBy>Kraftway</cp:lastModifiedBy>
  <cp:revision>2</cp:revision>
  <dcterms:created xsi:type="dcterms:W3CDTF">2015-02-11T09:25:00Z</dcterms:created>
  <dcterms:modified xsi:type="dcterms:W3CDTF">2015-02-11T09:25:00Z</dcterms:modified>
</cp:coreProperties>
</file>