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6718C4">
      <w:pPr>
        <w:spacing w:before="120"/>
        <w:ind w:left="2835" w:right="2835"/>
        <w:jc w:val="center"/>
        <w:rPr>
          <w:sz w:val="24"/>
          <w:szCs w:val="24"/>
        </w:rPr>
      </w:pPr>
      <w:r w:rsidRPr="006718C4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301B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301B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11C93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11C93" w:rsidRDefault="007B18A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2D5B4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6718C4">
      <w:pPr>
        <w:spacing w:before="240"/>
        <w:rPr>
          <w:sz w:val="24"/>
          <w:szCs w:val="24"/>
        </w:rPr>
      </w:pPr>
      <w:r w:rsidRPr="006718C4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6718C4">
      <w:pPr>
        <w:spacing w:before="240"/>
        <w:rPr>
          <w:sz w:val="24"/>
          <w:szCs w:val="24"/>
        </w:rPr>
      </w:pPr>
      <w:r w:rsidRPr="006718C4">
        <w:rPr>
          <w:noProof/>
        </w:rPr>
        <w:pict>
          <v:shape id="_x0000_s1028" type="#_x0000_t202" style="position:absolute;margin-left:174.5pt;margin-top:5.1pt;width:252pt;height:24pt;z-index:251660288" o:allowincell="f" filled="f" stroked="f">
            <v:textbox>
              <w:txbxContent>
                <w:p w:rsidR="002D5B4A" w:rsidRPr="00E02D38" w:rsidRDefault="002D5B4A" w:rsidP="002D5B4A">
                  <w:pPr>
                    <w:rPr>
                      <w:szCs w:val="28"/>
                    </w:rPr>
                  </w:pPr>
                  <w:r w:rsidRPr="00E02D38">
                    <w:rPr>
                      <w:rFonts w:ascii="Arial" w:hAnsi="Arial" w:cs="Arial"/>
                      <w:snapToGrid w:val="0"/>
                      <w:color w:val="0000FF"/>
                      <w:sz w:val="28"/>
                      <w:szCs w:val="28"/>
                      <w:u w:val="single"/>
                    </w:rPr>
                    <w:t>http://www.agddiamond.ru/</w:t>
                  </w:r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301B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22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B18A7" w:rsidRDefault="00571314" w:rsidP="002D5B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B18A7">
              <w:rPr>
                <w:sz w:val="24"/>
                <w:szCs w:val="24"/>
              </w:rPr>
              <w:t>ию</w:t>
            </w:r>
            <w:r w:rsidR="002D5B4A">
              <w:rPr>
                <w:sz w:val="24"/>
                <w:szCs w:val="24"/>
              </w:rPr>
              <w:t>н</w:t>
            </w:r>
            <w:r w:rsidR="007B18A7">
              <w:rPr>
                <w:sz w:val="24"/>
                <w:szCs w:val="24"/>
              </w:rPr>
              <w:t>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2D5B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D5B4A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301B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301B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B18A7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2D5B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D5B4A" w:rsidTr="002E188B">
        <w:trPr>
          <w:trHeight w:val="791"/>
        </w:trPr>
        <w:tc>
          <w:tcPr>
            <w:tcW w:w="454" w:type="dxa"/>
          </w:tcPr>
          <w:p w:rsidR="002D5B4A" w:rsidRPr="00907269" w:rsidRDefault="00907269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</w:tcPr>
          <w:p w:rsidR="002D5B4A" w:rsidRDefault="002D5B4A" w:rsidP="00433616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2D5B4A" w:rsidRPr="00DE4209" w:rsidRDefault="002D5B4A" w:rsidP="00DE4209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2D5B4A" w:rsidRDefault="002D5B4A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2D5B4A" w:rsidRDefault="002D5B4A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2D5B4A" w:rsidRDefault="002D5B4A" w:rsidP="0028751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2D5B4A" w:rsidRDefault="002D5B4A" w:rsidP="00FE0B3E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1276" w:type="dxa"/>
          </w:tcPr>
          <w:p w:rsidR="002D5B4A" w:rsidRDefault="002D5B4A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2D5B4A" w:rsidRDefault="002D5B4A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07269" w:rsidTr="002E188B">
        <w:trPr>
          <w:trHeight w:val="791"/>
        </w:trPr>
        <w:tc>
          <w:tcPr>
            <w:tcW w:w="454" w:type="dxa"/>
          </w:tcPr>
          <w:p w:rsidR="00907269" w:rsidRPr="00907269" w:rsidRDefault="00907269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907269" w:rsidRDefault="00907269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907269" w:rsidRPr="008622DF" w:rsidRDefault="00907269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907269" w:rsidRDefault="00907269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907269" w:rsidRPr="00334E32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1276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07269" w:rsidTr="002E188B">
        <w:trPr>
          <w:trHeight w:val="791"/>
        </w:trPr>
        <w:tc>
          <w:tcPr>
            <w:tcW w:w="454" w:type="dxa"/>
          </w:tcPr>
          <w:p w:rsidR="00907269" w:rsidRPr="00907269" w:rsidRDefault="00907269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907269" w:rsidRDefault="00907269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907269" w:rsidRDefault="00907269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907269" w:rsidRPr="008622DF" w:rsidRDefault="00907269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907269" w:rsidRDefault="00907269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907269" w:rsidRPr="007E7CE3" w:rsidRDefault="00907269" w:rsidP="007106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</w:t>
            </w:r>
            <w:r w:rsidR="007106B6">
              <w:rPr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07269" w:rsidTr="002E188B">
        <w:trPr>
          <w:trHeight w:val="791"/>
        </w:trPr>
        <w:tc>
          <w:tcPr>
            <w:tcW w:w="454" w:type="dxa"/>
          </w:tcPr>
          <w:p w:rsidR="00907269" w:rsidRPr="00907269" w:rsidRDefault="00907269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907269" w:rsidRDefault="00907269" w:rsidP="00FE0B3E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Хандога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Дмитрий Викторович</w:t>
            </w:r>
          </w:p>
        </w:tc>
        <w:tc>
          <w:tcPr>
            <w:tcW w:w="2410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907269" w:rsidRDefault="00907269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907269" w:rsidRDefault="00907269" w:rsidP="00FE0B3E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1276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907269" w:rsidRDefault="00907269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2E188B">
        <w:trPr>
          <w:trHeight w:val="861"/>
        </w:trPr>
        <w:tc>
          <w:tcPr>
            <w:tcW w:w="454" w:type="dxa"/>
          </w:tcPr>
          <w:p w:rsidR="006164CC" w:rsidRPr="003034D0" w:rsidRDefault="00907269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6164CC" w:rsidRPr="002100C1" w:rsidRDefault="006164CC" w:rsidP="00BE2C3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</w:t>
            </w:r>
            <w:r w:rsidR="006B780B">
              <w:rPr>
                <w:rStyle w:val="SUBST"/>
                <w:b w:val="0"/>
                <w:i w:val="0"/>
                <w:sz w:val="24"/>
                <w:szCs w:val="24"/>
              </w:rPr>
              <w:t>о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ргиевич</w:t>
            </w:r>
          </w:p>
        </w:tc>
        <w:tc>
          <w:tcPr>
            <w:tcW w:w="2410" w:type="dxa"/>
          </w:tcPr>
          <w:p w:rsidR="006164CC" w:rsidRDefault="006164CC" w:rsidP="00BE2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Лицо исполняет функции единоличного исполнительного органа акционерного общества. </w:t>
            </w:r>
          </w:p>
          <w:p w:rsidR="006164CC" w:rsidRPr="008622DF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6164CC" w:rsidRPr="00436014" w:rsidRDefault="006164CC" w:rsidP="0054042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B66890" w:rsidRDefault="0063669D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20.05.10</w:t>
            </w: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3669D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Pr="007E7CE3" w:rsidRDefault="007B18A7" w:rsidP="002D5B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D5B4A">
              <w:rPr>
                <w:sz w:val="24"/>
                <w:szCs w:val="24"/>
              </w:rPr>
              <w:t>2</w:t>
            </w:r>
            <w:r w:rsidR="00B03EF5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 w:rsidR="002D5B4A">
              <w:rPr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>
        <w:trPr>
          <w:trHeight w:val="2826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1842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1. 30.03.01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6164CC">
        <w:tc>
          <w:tcPr>
            <w:tcW w:w="454" w:type="dxa"/>
          </w:tcPr>
          <w:p w:rsidR="006164CC" w:rsidRPr="003034D0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6164CC" w:rsidRDefault="006164CC" w:rsidP="00433616">
            <w:pPr>
              <w:pStyle w:val="a7"/>
            </w:pPr>
            <w:r>
              <w:t>г. Архангельск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791927" w:rsidRP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7B18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072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301B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301B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7B18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7269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7106B6" w:rsidTr="00B03EF5">
        <w:trPr>
          <w:trHeight w:val="572"/>
        </w:trPr>
        <w:tc>
          <w:tcPr>
            <w:tcW w:w="737" w:type="dxa"/>
          </w:tcPr>
          <w:p w:rsidR="007106B6" w:rsidRPr="00D31CD9" w:rsidRDefault="007106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0631" w:type="dxa"/>
          </w:tcPr>
          <w:p w:rsidR="007106B6" w:rsidRDefault="007106B6" w:rsidP="00A66124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  <w:r>
              <w:rPr>
                <w:sz w:val="24"/>
                <w:szCs w:val="24"/>
              </w:rPr>
              <w:t xml:space="preserve"> избран членом совета директоров ОАО "Архангельскгеолдобыча" (на новый срок)</w:t>
            </w:r>
          </w:p>
          <w:p w:rsidR="007106B6" w:rsidRDefault="007106B6" w:rsidP="00B165C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106B6" w:rsidRDefault="007106B6" w:rsidP="007106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2126" w:type="dxa"/>
          </w:tcPr>
          <w:p w:rsidR="007106B6" w:rsidRDefault="007106B6" w:rsidP="007106B6">
            <w:pPr>
              <w:jc w:val="center"/>
            </w:pPr>
            <w:r w:rsidRPr="00E27E3C">
              <w:rPr>
                <w:sz w:val="24"/>
                <w:szCs w:val="24"/>
              </w:rPr>
              <w:t>22.06.12</w:t>
            </w:r>
          </w:p>
        </w:tc>
      </w:tr>
      <w:tr w:rsidR="007106B6" w:rsidTr="00B03EF5">
        <w:trPr>
          <w:trHeight w:val="572"/>
        </w:trPr>
        <w:tc>
          <w:tcPr>
            <w:tcW w:w="737" w:type="dxa"/>
          </w:tcPr>
          <w:p w:rsidR="007106B6" w:rsidRPr="00D31CD9" w:rsidRDefault="007106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0631" w:type="dxa"/>
          </w:tcPr>
          <w:p w:rsidR="007106B6" w:rsidRDefault="007106B6" w:rsidP="00A66124">
            <w:pPr>
              <w:jc w:val="both"/>
              <w:rPr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  <w:r>
              <w:rPr>
                <w:sz w:val="24"/>
                <w:szCs w:val="24"/>
              </w:rPr>
              <w:t xml:space="preserve"> избран членом совета директоров ОАО "Архангельскгеолдобыча"         (на новый срок)</w:t>
            </w:r>
          </w:p>
          <w:p w:rsidR="007106B6" w:rsidRDefault="007106B6" w:rsidP="00B165C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106B6" w:rsidRDefault="007106B6" w:rsidP="00306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2126" w:type="dxa"/>
          </w:tcPr>
          <w:p w:rsidR="007106B6" w:rsidRDefault="007106B6" w:rsidP="007106B6">
            <w:pPr>
              <w:jc w:val="center"/>
            </w:pPr>
            <w:r w:rsidRPr="00E27E3C">
              <w:rPr>
                <w:sz w:val="24"/>
                <w:szCs w:val="24"/>
              </w:rPr>
              <w:t>22.06.12</w:t>
            </w:r>
          </w:p>
        </w:tc>
      </w:tr>
      <w:tr w:rsidR="007106B6" w:rsidTr="00B03EF5">
        <w:trPr>
          <w:trHeight w:val="572"/>
        </w:trPr>
        <w:tc>
          <w:tcPr>
            <w:tcW w:w="737" w:type="dxa"/>
          </w:tcPr>
          <w:p w:rsidR="007106B6" w:rsidRDefault="007106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0631" w:type="dxa"/>
          </w:tcPr>
          <w:p w:rsidR="007106B6" w:rsidRDefault="007106B6" w:rsidP="00A6612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Чернов Лев Владимирович  избран членом совета директоров ОАО "Архангельскгеолдобыча"         (на новый срок)</w:t>
            </w:r>
          </w:p>
          <w:p w:rsidR="007106B6" w:rsidRDefault="007106B6" w:rsidP="00A6612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7106B6" w:rsidRDefault="007106B6" w:rsidP="007106B6">
            <w:pPr>
              <w:jc w:val="center"/>
            </w:pPr>
            <w:r w:rsidRPr="00D1242E">
              <w:rPr>
                <w:sz w:val="24"/>
                <w:szCs w:val="24"/>
              </w:rPr>
              <w:t>22.06.12</w:t>
            </w:r>
          </w:p>
        </w:tc>
        <w:tc>
          <w:tcPr>
            <w:tcW w:w="2126" w:type="dxa"/>
          </w:tcPr>
          <w:p w:rsidR="007106B6" w:rsidRDefault="007106B6" w:rsidP="007106B6">
            <w:pPr>
              <w:jc w:val="center"/>
            </w:pPr>
            <w:r w:rsidRPr="00D1242E">
              <w:rPr>
                <w:sz w:val="24"/>
                <w:szCs w:val="24"/>
              </w:rPr>
              <w:t>22.06.12</w:t>
            </w:r>
          </w:p>
        </w:tc>
      </w:tr>
      <w:tr w:rsidR="007106B6" w:rsidTr="00B03EF5">
        <w:trPr>
          <w:trHeight w:val="572"/>
        </w:trPr>
        <w:tc>
          <w:tcPr>
            <w:tcW w:w="737" w:type="dxa"/>
          </w:tcPr>
          <w:p w:rsidR="007106B6" w:rsidRDefault="007106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0631" w:type="dxa"/>
          </w:tcPr>
          <w:p w:rsidR="007106B6" w:rsidRDefault="007106B6" w:rsidP="00A66124">
            <w:pPr>
              <w:jc w:val="both"/>
              <w:rPr>
                <w:sz w:val="24"/>
                <w:szCs w:val="24"/>
              </w:rPr>
            </w:pPr>
            <w:proofErr w:type="spellStart"/>
            <w:proofErr w:type="gramStart"/>
            <w:r>
              <w:rPr>
                <w:sz w:val="24"/>
                <w:szCs w:val="24"/>
              </w:rPr>
              <w:t>Хандога</w:t>
            </w:r>
            <w:proofErr w:type="spellEnd"/>
            <w:r>
              <w:rPr>
                <w:sz w:val="24"/>
                <w:szCs w:val="24"/>
              </w:rPr>
              <w:t xml:space="preserve"> Дмитрий Викторович  избран членом совета директоров ОАО "Архангельскгеолдобыча"         (на новый срок)</w:t>
            </w:r>
            <w:proofErr w:type="gramEnd"/>
          </w:p>
          <w:p w:rsidR="007106B6" w:rsidRDefault="007106B6" w:rsidP="00A6612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106B6" w:rsidRDefault="007106B6" w:rsidP="007106B6">
            <w:pPr>
              <w:jc w:val="center"/>
            </w:pPr>
            <w:r w:rsidRPr="00D1242E">
              <w:rPr>
                <w:sz w:val="24"/>
                <w:szCs w:val="24"/>
              </w:rPr>
              <w:t>22.06.12</w:t>
            </w:r>
          </w:p>
        </w:tc>
        <w:tc>
          <w:tcPr>
            <w:tcW w:w="2126" w:type="dxa"/>
          </w:tcPr>
          <w:p w:rsidR="007106B6" w:rsidRDefault="007106B6" w:rsidP="007106B6">
            <w:pPr>
              <w:jc w:val="center"/>
            </w:pPr>
            <w:r w:rsidRPr="00D1242E">
              <w:rPr>
                <w:sz w:val="24"/>
                <w:szCs w:val="24"/>
              </w:rPr>
              <w:t>22.06.12</w:t>
            </w:r>
          </w:p>
        </w:tc>
      </w:tr>
      <w:tr w:rsidR="007106B6" w:rsidTr="007106B6">
        <w:trPr>
          <w:trHeight w:val="572"/>
        </w:trPr>
        <w:tc>
          <w:tcPr>
            <w:tcW w:w="737" w:type="dxa"/>
          </w:tcPr>
          <w:p w:rsidR="007106B6" w:rsidRPr="00D31CD9" w:rsidRDefault="007106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0631" w:type="dxa"/>
          </w:tcPr>
          <w:p w:rsidR="007106B6" w:rsidRDefault="007106B6" w:rsidP="00B165CC">
            <w:pPr>
              <w:jc w:val="both"/>
              <w:rPr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  <w:r>
              <w:rPr>
                <w:sz w:val="24"/>
                <w:szCs w:val="24"/>
              </w:rPr>
              <w:t xml:space="preserve"> избран членом совета директоров ОАО "Архангельскгеолдобыча"  (на новый срок)</w:t>
            </w:r>
          </w:p>
          <w:p w:rsidR="007106B6" w:rsidRDefault="007106B6" w:rsidP="00B165CC">
            <w:pPr>
              <w:jc w:val="both"/>
              <w:rPr>
                <w:sz w:val="24"/>
                <w:szCs w:val="24"/>
              </w:rPr>
            </w:pPr>
          </w:p>
          <w:p w:rsidR="007106B6" w:rsidRDefault="007106B6" w:rsidP="00B165C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7106B6" w:rsidRDefault="007106B6" w:rsidP="007106B6">
            <w:pPr>
              <w:jc w:val="center"/>
            </w:pPr>
            <w:r w:rsidRPr="00996A1F">
              <w:rPr>
                <w:sz w:val="24"/>
                <w:szCs w:val="24"/>
              </w:rPr>
              <w:t>22.06.12</w:t>
            </w:r>
          </w:p>
        </w:tc>
        <w:tc>
          <w:tcPr>
            <w:tcW w:w="2126" w:type="dxa"/>
            <w:vAlign w:val="center"/>
          </w:tcPr>
          <w:p w:rsidR="007106B6" w:rsidRDefault="007106B6" w:rsidP="007106B6">
            <w:pPr>
              <w:jc w:val="center"/>
            </w:pPr>
            <w:r w:rsidRPr="00996A1F">
              <w:rPr>
                <w:sz w:val="24"/>
                <w:szCs w:val="24"/>
              </w:rPr>
              <w:t>22.06.12</w:t>
            </w:r>
          </w:p>
        </w:tc>
      </w:tr>
      <w:tr w:rsidR="003068A0" w:rsidTr="003068A0">
        <w:trPr>
          <w:trHeight w:val="297"/>
        </w:trPr>
        <w:tc>
          <w:tcPr>
            <w:tcW w:w="737" w:type="dxa"/>
          </w:tcPr>
          <w:p w:rsidR="003068A0" w:rsidRPr="003068A0" w:rsidRDefault="003068A0" w:rsidP="004D79D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10631" w:type="dxa"/>
          </w:tcPr>
          <w:p w:rsidR="003068A0" w:rsidRDefault="00A66124" w:rsidP="003068A0">
            <w:pPr>
              <w:jc w:val="both"/>
              <w:rPr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Карнаухов Максим Николаевич</w:t>
            </w:r>
            <w:r w:rsidR="003068A0">
              <w:rPr>
                <w:sz w:val="24"/>
                <w:szCs w:val="24"/>
              </w:rPr>
              <w:t xml:space="preserve"> перестал </w:t>
            </w:r>
            <w:r w:rsidR="007272A4">
              <w:rPr>
                <w:sz w:val="24"/>
                <w:szCs w:val="24"/>
              </w:rPr>
              <w:t xml:space="preserve">являться </w:t>
            </w:r>
            <w:proofErr w:type="spellStart"/>
            <w:r w:rsidR="007272A4">
              <w:rPr>
                <w:sz w:val="24"/>
                <w:szCs w:val="24"/>
              </w:rPr>
              <w:t>аффилированным</w:t>
            </w:r>
            <w:proofErr w:type="spellEnd"/>
            <w:r w:rsidR="007272A4">
              <w:rPr>
                <w:sz w:val="24"/>
                <w:szCs w:val="24"/>
              </w:rPr>
              <w:t xml:space="preserve"> лицом </w:t>
            </w:r>
            <w:r w:rsidR="003068A0">
              <w:rPr>
                <w:sz w:val="24"/>
                <w:szCs w:val="24"/>
              </w:rPr>
              <w:t xml:space="preserve">ОАО "Архангельскгеолдобыча"  </w:t>
            </w:r>
            <w:r w:rsidR="007272A4">
              <w:rPr>
                <w:sz w:val="24"/>
                <w:szCs w:val="24"/>
              </w:rPr>
              <w:t>в связи с прекращением членства в Совете директоров</w:t>
            </w:r>
            <w:r w:rsidR="003068A0">
              <w:rPr>
                <w:sz w:val="24"/>
                <w:szCs w:val="24"/>
              </w:rPr>
              <w:t xml:space="preserve">    </w:t>
            </w:r>
          </w:p>
          <w:p w:rsidR="003068A0" w:rsidRPr="003068A0" w:rsidRDefault="003068A0" w:rsidP="00B165C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3068A0" w:rsidRDefault="003068A0" w:rsidP="00A661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66124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.06.1</w:t>
            </w:r>
            <w:r w:rsidR="00A66124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</w:tcPr>
          <w:p w:rsidR="003068A0" w:rsidRDefault="003068A0" w:rsidP="00A661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66124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.06.1</w:t>
            </w:r>
            <w:r w:rsidR="00A66124">
              <w:rPr>
                <w:sz w:val="24"/>
                <w:szCs w:val="24"/>
              </w:rPr>
              <w:t>2</w:t>
            </w: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3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430"/>
        <w:gridCol w:w="1843"/>
        <w:gridCol w:w="6095"/>
        <w:gridCol w:w="1418"/>
        <w:gridCol w:w="1134"/>
        <w:gridCol w:w="1419"/>
      </w:tblGrid>
      <w:tr w:rsidR="00476626">
        <w:trPr>
          <w:cantSplit/>
        </w:trPr>
        <w:tc>
          <w:tcPr>
            <w:tcW w:w="3430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3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09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19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272A4" w:rsidTr="007272A4">
        <w:trPr>
          <w:cantSplit/>
          <w:trHeight w:val="311"/>
        </w:trPr>
        <w:tc>
          <w:tcPr>
            <w:tcW w:w="3430" w:type="dxa"/>
          </w:tcPr>
          <w:p w:rsidR="007272A4" w:rsidRPr="006164CC" w:rsidRDefault="007272A4" w:rsidP="00D645AD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Карнаухов Максим Николаевич</w:t>
            </w:r>
          </w:p>
        </w:tc>
        <w:tc>
          <w:tcPr>
            <w:tcW w:w="1843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095" w:type="dxa"/>
          </w:tcPr>
          <w:p w:rsidR="007272A4" w:rsidRDefault="007272A4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7272A4" w:rsidRDefault="007106B6" w:rsidP="007106B6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272A4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9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272A4" w:rsidTr="007272A4">
        <w:trPr>
          <w:cantSplit/>
          <w:trHeight w:val="544"/>
        </w:trPr>
        <w:tc>
          <w:tcPr>
            <w:tcW w:w="3430" w:type="dxa"/>
          </w:tcPr>
          <w:p w:rsidR="007272A4" w:rsidRDefault="007272A4" w:rsidP="00D645AD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7272A4" w:rsidRPr="00DE4209" w:rsidRDefault="007272A4" w:rsidP="00D645AD">
            <w:pPr>
              <w:rPr>
                <w:lang w:val="en-US"/>
              </w:rPr>
            </w:pPr>
          </w:p>
        </w:tc>
        <w:tc>
          <w:tcPr>
            <w:tcW w:w="1843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095" w:type="dxa"/>
          </w:tcPr>
          <w:p w:rsidR="007272A4" w:rsidRDefault="007272A4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7272A4" w:rsidRDefault="007272A4" w:rsidP="00D645A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272A4" w:rsidRDefault="007272A4" w:rsidP="007106B6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106B6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.06.1</w:t>
            </w:r>
            <w:r w:rsidR="007106B6">
              <w:rPr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9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232CD" w:rsidTr="007272A4">
        <w:trPr>
          <w:cantSplit/>
          <w:trHeight w:val="486"/>
        </w:trPr>
        <w:tc>
          <w:tcPr>
            <w:tcW w:w="3430" w:type="dxa"/>
          </w:tcPr>
          <w:p w:rsidR="00E232CD" w:rsidRPr="002100C1" w:rsidRDefault="00E232CD" w:rsidP="00D645A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1843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095" w:type="dxa"/>
          </w:tcPr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E232CD" w:rsidRPr="008622DF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E232CD" w:rsidRPr="00436014" w:rsidRDefault="00E232CD" w:rsidP="00D645AD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Pr="00B66890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Default="00E232CD" w:rsidP="00D645AD">
            <w:pPr>
              <w:rPr>
                <w:sz w:val="24"/>
                <w:szCs w:val="24"/>
              </w:rPr>
            </w:pPr>
          </w:p>
          <w:p w:rsidR="00E232CD" w:rsidRPr="007E7CE3" w:rsidRDefault="007106B6" w:rsidP="007106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E232CD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9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232CD" w:rsidTr="007272A4">
        <w:trPr>
          <w:cantSplit/>
          <w:trHeight w:val="395"/>
        </w:trPr>
        <w:tc>
          <w:tcPr>
            <w:tcW w:w="3430" w:type="dxa"/>
          </w:tcPr>
          <w:p w:rsidR="00E232CD" w:rsidRDefault="00E232CD" w:rsidP="00D645A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1843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095" w:type="dxa"/>
          </w:tcPr>
          <w:p w:rsidR="00E232CD" w:rsidRPr="008622DF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E232CD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Pr="00334E32" w:rsidRDefault="007106B6" w:rsidP="007106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E232CD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9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232CD" w:rsidTr="007272A4">
        <w:trPr>
          <w:cantSplit/>
          <w:trHeight w:val="424"/>
        </w:trPr>
        <w:tc>
          <w:tcPr>
            <w:tcW w:w="3430" w:type="dxa"/>
          </w:tcPr>
          <w:p w:rsidR="00E232CD" w:rsidRDefault="007106B6" w:rsidP="00D645A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Карнаухов Максим Николаевич</w:t>
            </w:r>
          </w:p>
        </w:tc>
        <w:tc>
          <w:tcPr>
            <w:tcW w:w="1843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095" w:type="dxa"/>
          </w:tcPr>
          <w:p w:rsidR="00E232CD" w:rsidRPr="008622DF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E232CD" w:rsidRDefault="00E232CD" w:rsidP="00D645A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Pr="007E7CE3" w:rsidRDefault="007106B6" w:rsidP="007106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E232CD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9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0" w:type="auto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85"/>
        <w:gridCol w:w="3685"/>
        <w:gridCol w:w="5670"/>
        <w:gridCol w:w="1418"/>
        <w:gridCol w:w="1134"/>
        <w:gridCol w:w="1417"/>
      </w:tblGrid>
      <w:tr w:rsidR="00476626" w:rsidTr="00E232CD">
        <w:trPr>
          <w:cantSplit/>
        </w:trPr>
        <w:tc>
          <w:tcPr>
            <w:tcW w:w="198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68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70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17" w:type="dxa"/>
            <w:vAlign w:val="bottom"/>
          </w:tcPr>
          <w:p w:rsidR="003B4B92" w:rsidRDefault="00476626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106B6" w:rsidTr="00E232CD">
        <w:trPr>
          <w:cantSplit/>
          <w:trHeight w:val="507"/>
        </w:trPr>
        <w:tc>
          <w:tcPr>
            <w:tcW w:w="1985" w:type="dxa"/>
          </w:tcPr>
          <w:p w:rsidR="007106B6" w:rsidRDefault="007106B6" w:rsidP="00FE0B3E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7106B6" w:rsidRPr="00DE4209" w:rsidRDefault="007106B6" w:rsidP="00FE0B3E">
            <w:pPr>
              <w:rPr>
                <w:lang w:val="en-US"/>
              </w:rPr>
            </w:pPr>
          </w:p>
        </w:tc>
        <w:tc>
          <w:tcPr>
            <w:tcW w:w="3685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5670" w:type="dxa"/>
          </w:tcPr>
          <w:p w:rsidR="007106B6" w:rsidRDefault="007106B6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7106B6" w:rsidRDefault="007106B6" w:rsidP="00FE0B3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106B6" w:rsidRDefault="007106B6" w:rsidP="00FE0B3E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1134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106B6" w:rsidTr="00E232CD">
        <w:trPr>
          <w:cantSplit/>
          <w:trHeight w:val="683"/>
        </w:trPr>
        <w:tc>
          <w:tcPr>
            <w:tcW w:w="1985" w:type="dxa"/>
          </w:tcPr>
          <w:p w:rsidR="007106B6" w:rsidRDefault="007106B6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3685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5670" w:type="dxa"/>
          </w:tcPr>
          <w:p w:rsidR="007106B6" w:rsidRPr="008622DF" w:rsidRDefault="007106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7106B6" w:rsidRDefault="007106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7106B6" w:rsidRPr="00334E32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1134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106B6" w:rsidTr="00E232CD">
        <w:trPr>
          <w:cantSplit/>
          <w:trHeight w:val="536"/>
        </w:trPr>
        <w:tc>
          <w:tcPr>
            <w:tcW w:w="1985" w:type="dxa"/>
          </w:tcPr>
          <w:p w:rsidR="007106B6" w:rsidRDefault="007106B6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7106B6" w:rsidRDefault="007106B6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3685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5670" w:type="dxa"/>
          </w:tcPr>
          <w:p w:rsidR="007106B6" w:rsidRPr="008622DF" w:rsidRDefault="007106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7106B6" w:rsidRDefault="007106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7106B6" w:rsidRPr="007E7CE3" w:rsidRDefault="007106B6" w:rsidP="007106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1134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106B6" w:rsidTr="00E232CD">
        <w:trPr>
          <w:cantSplit/>
          <w:trHeight w:val="355"/>
        </w:trPr>
        <w:tc>
          <w:tcPr>
            <w:tcW w:w="1985" w:type="dxa"/>
          </w:tcPr>
          <w:p w:rsidR="007106B6" w:rsidRDefault="007106B6" w:rsidP="00FE0B3E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Хандога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Дмитрий Викторович</w:t>
            </w:r>
          </w:p>
        </w:tc>
        <w:tc>
          <w:tcPr>
            <w:tcW w:w="3685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5670" w:type="dxa"/>
          </w:tcPr>
          <w:p w:rsidR="007106B6" w:rsidRDefault="007106B6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7106B6" w:rsidRDefault="007106B6" w:rsidP="00FE0B3E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1134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106B6" w:rsidTr="00E232CD">
        <w:trPr>
          <w:cantSplit/>
          <w:trHeight w:val="551"/>
        </w:trPr>
        <w:tc>
          <w:tcPr>
            <w:tcW w:w="1985" w:type="dxa"/>
          </w:tcPr>
          <w:p w:rsidR="007106B6" w:rsidRPr="002100C1" w:rsidRDefault="007106B6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3685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5670" w:type="dxa"/>
          </w:tcPr>
          <w:p w:rsidR="007106B6" w:rsidRDefault="007106B6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7106B6" w:rsidRDefault="007106B6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7106B6" w:rsidRDefault="007106B6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7106B6" w:rsidRDefault="007106B6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7106B6" w:rsidRPr="008622DF" w:rsidRDefault="007106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7106B6" w:rsidRPr="00436014" w:rsidRDefault="007106B6" w:rsidP="00FE0B3E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106B6" w:rsidRPr="00B66890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7106B6" w:rsidRDefault="007106B6" w:rsidP="00FE0B3E">
            <w:pPr>
              <w:rPr>
                <w:sz w:val="24"/>
                <w:szCs w:val="24"/>
              </w:rPr>
            </w:pPr>
          </w:p>
          <w:p w:rsidR="007106B6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7106B6" w:rsidRDefault="007106B6" w:rsidP="00FE0B3E">
            <w:pPr>
              <w:rPr>
                <w:sz w:val="24"/>
                <w:szCs w:val="24"/>
              </w:rPr>
            </w:pPr>
          </w:p>
          <w:p w:rsidR="007106B6" w:rsidRDefault="007106B6" w:rsidP="00FE0B3E">
            <w:pPr>
              <w:rPr>
                <w:sz w:val="24"/>
                <w:szCs w:val="24"/>
              </w:rPr>
            </w:pPr>
          </w:p>
          <w:p w:rsidR="007106B6" w:rsidRDefault="007106B6" w:rsidP="00FE0B3E">
            <w:pPr>
              <w:rPr>
                <w:sz w:val="24"/>
                <w:szCs w:val="24"/>
              </w:rPr>
            </w:pPr>
          </w:p>
          <w:p w:rsidR="007106B6" w:rsidRDefault="007106B6" w:rsidP="00FE0B3E">
            <w:pPr>
              <w:rPr>
                <w:sz w:val="24"/>
                <w:szCs w:val="24"/>
              </w:rPr>
            </w:pPr>
          </w:p>
          <w:p w:rsidR="007106B6" w:rsidRDefault="007106B6" w:rsidP="00FE0B3E">
            <w:pPr>
              <w:rPr>
                <w:sz w:val="24"/>
                <w:szCs w:val="24"/>
              </w:rPr>
            </w:pPr>
          </w:p>
          <w:p w:rsidR="007106B6" w:rsidRPr="007E7CE3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22.06.12</w:t>
            </w:r>
          </w:p>
        </w:tc>
        <w:tc>
          <w:tcPr>
            <w:tcW w:w="1134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7106B6" w:rsidRDefault="007106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AB675F" w:rsidRDefault="00AB675F" w:rsidP="00AD52CC"/>
    <w:sectPr w:rsidR="00AB675F" w:rsidSect="00F93CD2">
      <w:footerReference w:type="default" r:id="rId8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687F" w:rsidRDefault="005C687F">
      <w:r>
        <w:separator/>
      </w:r>
    </w:p>
  </w:endnote>
  <w:endnote w:type="continuationSeparator" w:id="0">
    <w:p w:rsidR="005C687F" w:rsidRDefault="005C68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6718C4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301B27">
      <w:rPr>
        <w:rStyle w:val="a9"/>
        <w:noProof/>
      </w:rPr>
      <w:t>2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687F" w:rsidRDefault="005C687F">
      <w:r>
        <w:separator/>
      </w:r>
    </w:p>
  </w:footnote>
  <w:footnote w:type="continuationSeparator" w:id="0">
    <w:p w:rsidR="005C687F" w:rsidRDefault="005C687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74D16"/>
    <w:rsid w:val="000806AD"/>
    <w:rsid w:val="00080BCC"/>
    <w:rsid w:val="00082E2A"/>
    <w:rsid w:val="000A07C0"/>
    <w:rsid w:val="000A11C0"/>
    <w:rsid w:val="000B045B"/>
    <w:rsid w:val="000B4B74"/>
    <w:rsid w:val="000B5F63"/>
    <w:rsid w:val="000D7D12"/>
    <w:rsid w:val="000F126A"/>
    <w:rsid w:val="000F2DE1"/>
    <w:rsid w:val="000F5519"/>
    <w:rsid w:val="00106CF3"/>
    <w:rsid w:val="00117056"/>
    <w:rsid w:val="00122832"/>
    <w:rsid w:val="00123727"/>
    <w:rsid w:val="001252C0"/>
    <w:rsid w:val="0014182B"/>
    <w:rsid w:val="00145724"/>
    <w:rsid w:val="00153D41"/>
    <w:rsid w:val="0017093C"/>
    <w:rsid w:val="00177A80"/>
    <w:rsid w:val="00183B4C"/>
    <w:rsid w:val="0018536E"/>
    <w:rsid w:val="00187876"/>
    <w:rsid w:val="001B1B30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D5B4A"/>
    <w:rsid w:val="002E188B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932E3"/>
    <w:rsid w:val="00397818"/>
    <w:rsid w:val="003A50B1"/>
    <w:rsid w:val="003B4B92"/>
    <w:rsid w:val="003C4016"/>
    <w:rsid w:val="003D4D8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9327C"/>
    <w:rsid w:val="0049406A"/>
    <w:rsid w:val="004947A5"/>
    <w:rsid w:val="00495C97"/>
    <w:rsid w:val="004A25D2"/>
    <w:rsid w:val="004C1833"/>
    <w:rsid w:val="004D79D5"/>
    <w:rsid w:val="004E480B"/>
    <w:rsid w:val="004F3697"/>
    <w:rsid w:val="0051008C"/>
    <w:rsid w:val="00511C5F"/>
    <w:rsid w:val="00540423"/>
    <w:rsid w:val="00546FA3"/>
    <w:rsid w:val="0056394C"/>
    <w:rsid w:val="00571314"/>
    <w:rsid w:val="00571A78"/>
    <w:rsid w:val="00587A5D"/>
    <w:rsid w:val="005A7AA7"/>
    <w:rsid w:val="005C11FA"/>
    <w:rsid w:val="005C3BAB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F36A9"/>
    <w:rsid w:val="006F7815"/>
    <w:rsid w:val="006F7CDD"/>
    <w:rsid w:val="007106B6"/>
    <w:rsid w:val="00712221"/>
    <w:rsid w:val="00713AA2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702EE"/>
    <w:rsid w:val="00873D10"/>
    <w:rsid w:val="00874A83"/>
    <w:rsid w:val="008772F0"/>
    <w:rsid w:val="0088771E"/>
    <w:rsid w:val="008977C9"/>
    <w:rsid w:val="008B46DF"/>
    <w:rsid w:val="008C68DF"/>
    <w:rsid w:val="008D7260"/>
    <w:rsid w:val="008D7C6C"/>
    <w:rsid w:val="008F4581"/>
    <w:rsid w:val="00907269"/>
    <w:rsid w:val="00907293"/>
    <w:rsid w:val="009214B1"/>
    <w:rsid w:val="00941A9E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228E2"/>
    <w:rsid w:val="00A2533F"/>
    <w:rsid w:val="00A26629"/>
    <w:rsid w:val="00A33844"/>
    <w:rsid w:val="00A3597C"/>
    <w:rsid w:val="00A366BB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66890"/>
    <w:rsid w:val="00B71854"/>
    <w:rsid w:val="00B80F0B"/>
    <w:rsid w:val="00B92562"/>
    <w:rsid w:val="00BB520C"/>
    <w:rsid w:val="00BC76E5"/>
    <w:rsid w:val="00BD1235"/>
    <w:rsid w:val="00BE2C3A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70319"/>
    <w:rsid w:val="00C73212"/>
    <w:rsid w:val="00C75905"/>
    <w:rsid w:val="00C84EAA"/>
    <w:rsid w:val="00C93B61"/>
    <w:rsid w:val="00CA0001"/>
    <w:rsid w:val="00CC41E3"/>
    <w:rsid w:val="00CC495E"/>
    <w:rsid w:val="00CD2858"/>
    <w:rsid w:val="00CF2F33"/>
    <w:rsid w:val="00D0384C"/>
    <w:rsid w:val="00D0723B"/>
    <w:rsid w:val="00D151D3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92E3C"/>
    <w:rsid w:val="00DA5C52"/>
    <w:rsid w:val="00DC0BAD"/>
    <w:rsid w:val="00DD0248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70239"/>
    <w:rsid w:val="00E7037B"/>
    <w:rsid w:val="00E74142"/>
    <w:rsid w:val="00E74804"/>
    <w:rsid w:val="00E80A05"/>
    <w:rsid w:val="00E81C50"/>
    <w:rsid w:val="00E96D3B"/>
    <w:rsid w:val="00EB4983"/>
    <w:rsid w:val="00ED6882"/>
    <w:rsid w:val="00EE13F2"/>
    <w:rsid w:val="00EF0B93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1BEC97-D6D0-4136-9EBB-6C9395B934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1063</Words>
  <Characters>6061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7110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2010-04-15T05:37:00Z</cp:lastPrinted>
  <dcterms:created xsi:type="dcterms:W3CDTF">2012-06-25T05:47:00Z</dcterms:created>
  <dcterms:modified xsi:type="dcterms:W3CDTF">2012-06-25T05:47:00Z</dcterms:modified>
</cp:coreProperties>
</file>