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4493" w:rsidRPr="00651B9F" w:rsidRDefault="009F4493" w:rsidP="009F4493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651B9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Сообщение об утверждении годовой бухгалтерской отчетности за 201</w:t>
      </w:r>
      <w:r w:rsidR="00651B9F" w:rsidRPr="00651B9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4</w:t>
      </w:r>
      <w:r w:rsidRPr="00651B9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год</w:t>
      </w:r>
    </w:p>
    <w:p w:rsidR="00DD402B" w:rsidRPr="00651B9F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сведения</w:t>
      </w:r>
    </w:p>
    <w:p w:rsidR="00DD402B" w:rsidRPr="00651B9F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«Сиверский Инвест-Строй»</w:t>
      </w:r>
    </w:p>
    <w:p w:rsidR="00DD402B" w:rsidRPr="00651B9F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Сокращенное фирменное наименование эм</w:t>
      </w:r>
      <w:bookmarkStart w:id="0" w:name="_GoBack"/>
      <w:bookmarkEnd w:id="0"/>
      <w:r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итента: ОАО «Сиверский Инвест-Строй»</w:t>
      </w:r>
    </w:p>
    <w:p w:rsidR="00DD402B" w:rsidRPr="00651B9F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1.3. Место нахождения эмитента: 188333, Российская Федерация, Ленинградская обл., Гатчинский р-н, д. </w:t>
      </w:r>
      <w:proofErr w:type="spellStart"/>
      <w:r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Старосиверская</w:t>
      </w:r>
      <w:proofErr w:type="spellEnd"/>
      <w:r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ул. </w:t>
      </w:r>
      <w:proofErr w:type="spellStart"/>
      <w:r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Кезевская</w:t>
      </w:r>
      <w:proofErr w:type="spellEnd"/>
      <w:r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дорога, д. 64А.</w:t>
      </w:r>
    </w:p>
    <w:p w:rsidR="00DD402B" w:rsidRPr="00651B9F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1.4. ОГРН эмитента: 1104705003193</w:t>
      </w:r>
    </w:p>
    <w:p w:rsidR="00DD402B" w:rsidRPr="00651B9F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1.5. ИНН эмитента: 4705051354</w:t>
      </w:r>
    </w:p>
    <w:p w:rsidR="00DD402B" w:rsidRPr="00651B9F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1.6. Уникальный код эмитента, присвоенный регистрирующим органом: 05183-D</w:t>
      </w:r>
    </w:p>
    <w:p w:rsidR="00DD402B" w:rsidRPr="00651B9F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1.7. Адрес страницы в сети Интернет, используемой эмитентом для раскрытия информации: http://disclosure.1prime.ru/portal/default.aspx?emId=4705051354</w:t>
      </w:r>
    </w:p>
    <w:p w:rsidR="00DD402B" w:rsidRPr="00651B9F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Содержание сообщения</w:t>
      </w:r>
    </w:p>
    <w:p w:rsidR="009F4493" w:rsidRPr="00651B9F" w:rsidRDefault="00540A40" w:rsidP="009F4493">
      <w:pPr>
        <w:pStyle w:val="a3"/>
        <w:shd w:val="clear" w:color="auto" w:fill="FFFFFF"/>
        <w:rPr>
          <w:bCs/>
        </w:rPr>
      </w:pPr>
      <w:proofErr w:type="gramStart"/>
      <w:r w:rsidRPr="00651B9F">
        <w:rPr>
          <w:color w:val="000000"/>
        </w:rPr>
        <w:t>30.06.201</w:t>
      </w:r>
      <w:r w:rsidR="00651B9F" w:rsidRPr="00651B9F">
        <w:rPr>
          <w:color w:val="000000"/>
        </w:rPr>
        <w:t>5</w:t>
      </w:r>
      <w:r w:rsidR="009F4493" w:rsidRPr="00651B9F">
        <w:rPr>
          <w:color w:val="000000"/>
        </w:rPr>
        <w:t xml:space="preserve">  </w:t>
      </w:r>
      <w:r w:rsidR="000D28CE" w:rsidRPr="00651B9F">
        <w:rPr>
          <w:color w:val="000000"/>
        </w:rPr>
        <w:t>решением</w:t>
      </w:r>
      <w:proofErr w:type="gramEnd"/>
      <w:r w:rsidR="000D28CE" w:rsidRPr="00651B9F">
        <w:rPr>
          <w:color w:val="000000"/>
        </w:rPr>
        <w:t xml:space="preserve"> </w:t>
      </w:r>
      <w:r w:rsidR="00651B9F" w:rsidRPr="00651B9F">
        <w:rPr>
          <w:color w:val="000000"/>
        </w:rPr>
        <w:t>единственного акционера</w:t>
      </w:r>
      <w:r w:rsidR="009F4493" w:rsidRPr="00651B9F">
        <w:rPr>
          <w:color w:val="000000"/>
        </w:rPr>
        <w:t xml:space="preserve"> ОАО «Сиверский Инвест-Строй» были </w:t>
      </w:r>
      <w:r w:rsidR="009F4493" w:rsidRPr="00651B9F">
        <w:rPr>
          <w:b/>
          <w:color w:val="000000"/>
        </w:rPr>
        <w:t>утверждены</w:t>
      </w:r>
      <w:r w:rsidR="009F4493" w:rsidRPr="00651B9F">
        <w:rPr>
          <w:color w:val="000000"/>
        </w:rPr>
        <w:t xml:space="preserve"> Годовая бухгалтерская отчетность ОАО «Сиверский Инвест-Строй»  за 201</w:t>
      </w:r>
      <w:r w:rsidR="00651B9F" w:rsidRPr="00651B9F">
        <w:rPr>
          <w:color w:val="000000"/>
        </w:rPr>
        <w:t>4</w:t>
      </w:r>
      <w:r w:rsidR="009F4493" w:rsidRPr="00651B9F">
        <w:rPr>
          <w:color w:val="000000"/>
        </w:rPr>
        <w:t xml:space="preserve"> год, а так же Годовой отчет ОАО «Сиверский Инвест-Строй» за 201</w:t>
      </w:r>
      <w:r w:rsidR="00651B9F" w:rsidRPr="00651B9F">
        <w:rPr>
          <w:color w:val="000000"/>
        </w:rPr>
        <w:t>4</w:t>
      </w:r>
      <w:r w:rsidR="009F4493" w:rsidRPr="00651B9F">
        <w:rPr>
          <w:color w:val="000000"/>
        </w:rPr>
        <w:t xml:space="preserve"> год (</w:t>
      </w:r>
      <w:r w:rsidR="00651B9F" w:rsidRPr="00651B9F">
        <w:rPr>
          <w:bCs/>
        </w:rPr>
        <w:t>Решение № 4/6 от “30” июня 2015г.</w:t>
      </w:r>
      <w:r w:rsidR="009F4493" w:rsidRPr="00651B9F">
        <w:rPr>
          <w:color w:val="000000"/>
        </w:rPr>
        <w:t>).</w:t>
      </w:r>
    </w:p>
    <w:p w:rsidR="00DD402B" w:rsidRPr="00651B9F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Подпись</w:t>
      </w:r>
    </w:p>
    <w:p w:rsidR="00DD402B" w:rsidRPr="00651B9F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3.1. Наименование должности, И.О. Фамилия уполномоченного лица эмитента: генеральный директор </w:t>
      </w:r>
      <w:proofErr w:type="spellStart"/>
      <w:r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Саввин</w:t>
      </w:r>
      <w:proofErr w:type="spellEnd"/>
      <w:r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Андрей Викторович</w:t>
      </w:r>
    </w:p>
    <w:p w:rsidR="00DD402B" w:rsidRPr="00651B9F" w:rsidRDefault="00DD402B" w:rsidP="00DD402B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3.2. Дата: </w:t>
      </w:r>
      <w:r w:rsidR="00540A40"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</w:t>
      </w:r>
      <w:r w:rsidR="00651B9F"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</w:t>
      </w:r>
      <w:r w:rsidR="00540A40"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.07.201</w:t>
      </w:r>
      <w:r w:rsidR="00651B9F" w:rsidRPr="00651B9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</w:p>
    <w:p w:rsidR="00542737" w:rsidRDefault="00542737"/>
    <w:sectPr w:rsidR="005427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795B"/>
    <w:rsid w:val="000017DC"/>
    <w:rsid w:val="000D28CE"/>
    <w:rsid w:val="001F394C"/>
    <w:rsid w:val="00225377"/>
    <w:rsid w:val="002302C1"/>
    <w:rsid w:val="00281782"/>
    <w:rsid w:val="00302F70"/>
    <w:rsid w:val="003512BF"/>
    <w:rsid w:val="00372F21"/>
    <w:rsid w:val="003C485C"/>
    <w:rsid w:val="003E2D14"/>
    <w:rsid w:val="00465E3D"/>
    <w:rsid w:val="00540A40"/>
    <w:rsid w:val="00542737"/>
    <w:rsid w:val="00651B9F"/>
    <w:rsid w:val="0065795B"/>
    <w:rsid w:val="006822EA"/>
    <w:rsid w:val="00692AB6"/>
    <w:rsid w:val="006B4496"/>
    <w:rsid w:val="00832A01"/>
    <w:rsid w:val="009B43A5"/>
    <w:rsid w:val="009F23E0"/>
    <w:rsid w:val="009F4493"/>
    <w:rsid w:val="00A63B26"/>
    <w:rsid w:val="00A71D14"/>
    <w:rsid w:val="00C87793"/>
    <w:rsid w:val="00D32FD0"/>
    <w:rsid w:val="00DA0AD5"/>
    <w:rsid w:val="00DD4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17F49B7-F6B4-420D-A2C3-B33A0A4E3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D402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D402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DD40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341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178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viktoriaamur</dc:creator>
  <cp:keywords/>
  <dc:description/>
  <cp:lastModifiedBy>Admin</cp:lastModifiedBy>
  <cp:revision>3</cp:revision>
  <dcterms:created xsi:type="dcterms:W3CDTF">2014-07-04T16:09:00Z</dcterms:created>
  <dcterms:modified xsi:type="dcterms:W3CDTF">2015-07-02T14:04:00Z</dcterms:modified>
</cp:coreProperties>
</file>