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Огарков Сергей Викторович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3,036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3,37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2A422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Ядрышникова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Раида</w:t>
            </w:r>
            <w:proofErr w:type="spellEnd"/>
            <w:r>
              <w:rPr>
                <w:sz w:val="22"/>
                <w:szCs w:val="22"/>
              </w:rPr>
              <w:t xml:space="preserve"> Васильевна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956EB">
              <w:rPr>
                <w:sz w:val="22"/>
                <w:szCs w:val="22"/>
              </w:rPr>
              <w:t>.06.201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Измайлов Станислав </w:t>
            </w:r>
            <w:proofErr w:type="spellStart"/>
            <w:r>
              <w:rPr>
                <w:sz w:val="22"/>
                <w:szCs w:val="22"/>
              </w:rPr>
              <w:t>Барыевич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Тюмень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общества.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01.11.2013</w:t>
            </w:r>
          </w:p>
          <w:p w:rsidR="000956EB" w:rsidRDefault="002A4220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2A4220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555B2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555B2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035E7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4793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ind w:left="360"/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0956EB" w:rsidRPr="00433FDF" w:rsidRDefault="009555B2" w:rsidP="009555B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0956EB" w:rsidRPr="0096741F" w:rsidRDefault="00B035E7" w:rsidP="00B035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1191"/>
        <w:gridCol w:w="4252"/>
        <w:gridCol w:w="1588"/>
        <w:gridCol w:w="2041"/>
        <w:gridCol w:w="2041"/>
      </w:tblGrid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2</w:t>
            </w:r>
          </w:p>
        </w:tc>
        <w:tc>
          <w:tcPr>
            <w:tcW w:w="119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3</w:t>
            </w:r>
          </w:p>
        </w:tc>
        <w:tc>
          <w:tcPr>
            <w:tcW w:w="425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7</w:t>
            </w: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1191"/>
        <w:gridCol w:w="4252"/>
        <w:gridCol w:w="1588"/>
        <w:gridCol w:w="2041"/>
        <w:gridCol w:w="2041"/>
      </w:tblGrid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2</w:t>
            </w:r>
          </w:p>
        </w:tc>
        <w:tc>
          <w:tcPr>
            <w:tcW w:w="119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3</w:t>
            </w:r>
          </w:p>
        </w:tc>
        <w:tc>
          <w:tcPr>
            <w:tcW w:w="425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7</w:t>
            </w:r>
          </w:p>
        </w:tc>
      </w:tr>
      <w:tr w:rsidR="000956EB" w:rsidRPr="0096741F" w:rsidTr="00370B03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</w:tcPr>
          <w:p w:rsidR="000956EB" w:rsidRPr="0096741F" w:rsidRDefault="000956EB" w:rsidP="00370B03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Default="000956EB" w:rsidP="000956EB">
      <w:bookmarkStart w:id="0" w:name="_GoBack"/>
      <w:bookmarkEnd w:id="0"/>
    </w:p>
    <w:p w:rsidR="000956EB" w:rsidRDefault="000956EB" w:rsidP="000956EB"/>
    <w:p w:rsidR="000956EB" w:rsidRDefault="000956EB" w:rsidP="000956EB"/>
    <w:p w:rsidR="000956EB" w:rsidRDefault="000956EB" w:rsidP="000956EB"/>
    <w:p w:rsidR="004613BC" w:rsidRDefault="004613BC"/>
    <w:sectPr w:rsidR="004613BC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6545" w:rsidRDefault="00FB6545">
      <w:r>
        <w:separator/>
      </w:r>
    </w:p>
  </w:endnote>
  <w:endnote w:type="continuationSeparator" w:id="0">
    <w:p w:rsidR="00FB6545" w:rsidRDefault="00FB6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6545" w:rsidRDefault="00FB6545">
      <w:r>
        <w:separator/>
      </w:r>
    </w:p>
  </w:footnote>
  <w:footnote w:type="continuationSeparator" w:id="0">
    <w:p w:rsidR="00FB6545" w:rsidRDefault="00FB65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FB6545">
    <w:pPr>
      <w:pStyle w:val="a5"/>
    </w:pPr>
  </w:p>
  <w:p w:rsidR="00494D75" w:rsidRDefault="00FB6545">
    <w:pPr>
      <w:pStyle w:val="a5"/>
    </w:pPr>
  </w:p>
  <w:p w:rsidR="00494D75" w:rsidRDefault="00FB6545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956EB"/>
    <w:rsid w:val="0019234F"/>
    <w:rsid w:val="002A4220"/>
    <w:rsid w:val="004613BC"/>
    <w:rsid w:val="008D5ECB"/>
    <w:rsid w:val="009555B2"/>
    <w:rsid w:val="00A4793B"/>
    <w:rsid w:val="00B035E7"/>
    <w:rsid w:val="00B269AE"/>
    <w:rsid w:val="00EF78B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semiHidden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2016-01-11T06:14:00Z</dcterms:created>
  <dcterms:modified xsi:type="dcterms:W3CDTF">2017-01-09T05:31:00Z</dcterms:modified>
</cp:coreProperties>
</file>