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56EB" w:rsidRDefault="000956EB" w:rsidP="000956EB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0956EB" w:rsidRDefault="000956EB" w:rsidP="000956EB">
      <w:pPr>
        <w:pStyle w:val="1"/>
      </w:pPr>
      <w:r>
        <w:t>Открытое акционерное общество “</w:t>
      </w:r>
      <w:proofErr w:type="spellStart"/>
      <w:r>
        <w:t>Тюменнефтекомплектсервис</w:t>
      </w:r>
      <w:proofErr w:type="spellEnd"/>
      <w:r>
        <w:t>”</w:t>
      </w:r>
    </w:p>
    <w:p w:rsidR="000956EB" w:rsidRDefault="000956EB" w:rsidP="000956EB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956EB" w:rsidTr="00370B03">
        <w:trPr>
          <w:jc w:val="center"/>
        </w:trPr>
        <w:tc>
          <w:tcPr>
            <w:tcW w:w="229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85"/>
        <w:gridCol w:w="409"/>
        <w:gridCol w:w="397"/>
        <w:gridCol w:w="328"/>
        <w:gridCol w:w="466"/>
        <w:gridCol w:w="397"/>
        <w:gridCol w:w="397"/>
        <w:gridCol w:w="397"/>
        <w:gridCol w:w="397"/>
      </w:tblGrid>
      <w:tr w:rsidR="000956EB" w:rsidTr="00370B03">
        <w:trPr>
          <w:jc w:val="center"/>
        </w:trPr>
        <w:tc>
          <w:tcPr>
            <w:tcW w:w="595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B31F0C" w:rsidRDefault="00B31F0C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9514F9" w:rsidRDefault="009514F9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409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B31F0C" w:rsidRDefault="00B31F0C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B31F0C" w:rsidRDefault="00B31F0C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46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615483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B31F0C" w:rsidRDefault="00B31F0C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</w:tr>
    </w:tbl>
    <w:p w:rsidR="000956EB" w:rsidRDefault="000956EB" w:rsidP="000956EB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0956EB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proofErr w:type="gramStart"/>
      <w:r>
        <w:rPr>
          <w:sz w:val="24"/>
          <w:szCs w:val="24"/>
        </w:rPr>
        <w:t xml:space="preserve">эмитента:  </w:t>
      </w:r>
      <w:r w:rsidR="00AC2114">
        <w:rPr>
          <w:b/>
          <w:bCs/>
          <w:sz w:val="24"/>
          <w:szCs w:val="24"/>
        </w:rPr>
        <w:t>625034</w:t>
      </w:r>
      <w:proofErr w:type="gram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г.Тюмень</w:t>
      </w:r>
      <w:proofErr w:type="spellEnd"/>
      <w:r>
        <w:rPr>
          <w:b/>
          <w:bCs/>
          <w:sz w:val="24"/>
          <w:szCs w:val="24"/>
        </w:rPr>
        <w:t xml:space="preserve">, ул. Барабинская, 3 </w:t>
      </w:r>
      <w:r w:rsidR="00F33E95">
        <w:rPr>
          <w:b/>
          <w:bCs/>
          <w:sz w:val="24"/>
          <w:szCs w:val="24"/>
        </w:rPr>
        <w:t>, офис 302</w:t>
      </w:r>
    </w:p>
    <w:p w:rsidR="000956EB" w:rsidRDefault="000956EB" w:rsidP="000956EB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0956EB" w:rsidRDefault="000956EB" w:rsidP="000956EB">
      <w:pPr>
        <w:pStyle w:val="a3"/>
      </w:pPr>
      <w:r>
        <w:t>Информация, содержащаяся в настоящем списке аффилированных лиц, подлежит раскрытию в соответствии</w:t>
      </w:r>
      <w:r>
        <w:br/>
        <w:t>с законодательством Российской Федерации о ценных бумагах</w:t>
      </w:r>
    </w:p>
    <w:p w:rsidR="000956EB" w:rsidRPr="000B1925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proofErr w:type="gramStart"/>
      <w:r>
        <w:rPr>
          <w:sz w:val="24"/>
          <w:szCs w:val="24"/>
        </w:rPr>
        <w:t xml:space="preserve">Интернет:  </w:t>
      </w:r>
      <w:r w:rsidRPr="000B1925">
        <w:rPr>
          <w:b/>
          <w:bCs/>
          <w:sz w:val="24"/>
          <w:szCs w:val="24"/>
          <w:lang w:val="en-US"/>
        </w:rPr>
        <w:t>http</w:t>
      </w:r>
      <w:r w:rsidRPr="000B1925">
        <w:rPr>
          <w:b/>
          <w:bCs/>
          <w:sz w:val="24"/>
          <w:szCs w:val="24"/>
        </w:rPr>
        <w:t>://</w:t>
      </w:r>
      <w:r w:rsidRPr="000B1925">
        <w:rPr>
          <w:b/>
          <w:bCs/>
          <w:sz w:val="24"/>
          <w:szCs w:val="24"/>
          <w:lang w:val="en-US"/>
        </w:rPr>
        <w:t>disclosure</w:t>
      </w:r>
      <w:r w:rsidRPr="000B1925">
        <w:rPr>
          <w:b/>
          <w:bCs/>
          <w:sz w:val="24"/>
          <w:szCs w:val="24"/>
        </w:rPr>
        <w:t>.1</w:t>
      </w:r>
      <w:r w:rsidRPr="000B1925">
        <w:rPr>
          <w:b/>
          <w:bCs/>
          <w:sz w:val="24"/>
          <w:szCs w:val="24"/>
          <w:lang w:val="en-US"/>
        </w:rPr>
        <w:t>prime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ru</w:t>
      </w:r>
      <w:proofErr w:type="spellEnd"/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portal</w:t>
      </w:r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documents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aspx</w:t>
      </w:r>
      <w:proofErr w:type="spellEnd"/>
      <w:proofErr w:type="gramEnd"/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3"/>
        <w:gridCol w:w="510"/>
        <w:gridCol w:w="284"/>
        <w:gridCol w:w="1701"/>
        <w:gridCol w:w="425"/>
        <w:gridCol w:w="425"/>
        <w:gridCol w:w="709"/>
        <w:gridCol w:w="397"/>
        <w:gridCol w:w="397"/>
        <w:gridCol w:w="397"/>
        <w:gridCol w:w="226"/>
        <w:gridCol w:w="171"/>
        <w:gridCol w:w="397"/>
        <w:gridCol w:w="397"/>
        <w:gridCol w:w="397"/>
        <w:gridCol w:w="355"/>
        <w:gridCol w:w="42"/>
        <w:gridCol w:w="226"/>
        <w:gridCol w:w="171"/>
        <w:gridCol w:w="397"/>
        <w:gridCol w:w="1842"/>
        <w:gridCol w:w="568"/>
        <w:gridCol w:w="424"/>
        <w:gridCol w:w="1417"/>
        <w:gridCol w:w="2128"/>
      </w:tblGrid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 w:right="964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Генеральный директор</w:t>
            </w:r>
          </w:p>
        </w:tc>
        <w:tc>
          <w:tcPr>
            <w:tcW w:w="17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6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С.Б. Измайлов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1717" w:type="dxa"/>
            <w:gridSpan w:val="5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(подпись)</w:t>
            </w:r>
          </w:p>
        </w:tc>
        <w:tc>
          <w:tcPr>
            <w:tcW w:w="268" w:type="dxa"/>
            <w:gridSpan w:val="2"/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2410" w:type="dxa"/>
            <w:gridSpan w:val="3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Pr="009514F9" w:rsidRDefault="001638F3" w:rsidP="009514F9">
            <w:pPr>
              <w:spacing w:line="276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</w:t>
            </w:r>
            <w:r w:rsidR="009514F9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284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Pr="00B31F0C" w:rsidRDefault="00B31F0C" w:rsidP="001638F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марта</w:t>
            </w:r>
          </w:p>
        </w:tc>
        <w:tc>
          <w:tcPr>
            <w:tcW w:w="425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B31F0C" w:rsidP="001638F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2693" w:type="dxa"/>
            <w:gridSpan w:val="7"/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6B5665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6E44DF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vAlign w:val="bottom"/>
          </w:tcPr>
          <w:p w:rsidR="006B5665" w:rsidRDefault="006B5665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vAlign w:val="bottom"/>
          </w:tcPr>
          <w:p w:rsidR="006B5665" w:rsidRDefault="006B5665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7202002839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1027200788779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5"/>
          <w:wAfter w:w="6378" w:type="dxa"/>
        </w:trPr>
        <w:tc>
          <w:tcPr>
            <w:tcW w:w="4848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Раздел </w:t>
            </w: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C642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9514F9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31F0C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31F0C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615483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31F0C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86"/>
        <w:gridCol w:w="1842"/>
        <w:gridCol w:w="4820"/>
        <w:gridCol w:w="1559"/>
        <w:gridCol w:w="1134"/>
        <w:gridCol w:w="1409"/>
      </w:tblGrid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3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6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7</w:t>
            </w:r>
          </w:p>
        </w:tc>
      </w:tr>
      <w:tr w:rsidR="000956EB" w:rsidTr="00A83C24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Романова Раиса Ивановна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C2114" w:rsidP="00AC211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</w:t>
            </w:r>
            <w:r w:rsidR="000956EB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="000956EB">
              <w:rPr>
                <w:sz w:val="22"/>
                <w:szCs w:val="22"/>
              </w:rPr>
              <w:t>.20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Медведева Елена Викторовна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C2114" w:rsidP="00106B17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04.06.2020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Медведев Сергей Витальевич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C2114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04.06.2020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0956EB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8,97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8,03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</w:rPr>
              <w:t>Жалнина</w:t>
            </w:r>
            <w:proofErr w:type="spellEnd"/>
            <w:r>
              <w:rPr>
                <w:rStyle w:val="SUBST"/>
                <w:b w:val="0"/>
                <w:i w:val="0"/>
                <w:sz w:val="22"/>
                <w:szCs w:val="22"/>
              </w:rPr>
              <w:t xml:space="preserve"> Лариса Витальевна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C2114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04.06.2020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Кобелев Дмитрий Александрович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C2114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04.06.2020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Бурлака Алина Евгеньевна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C2114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04.06.2020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Кобелева Татьяна Николаевна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</w:t>
            </w:r>
          </w:p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C2114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04.06.2020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Общество с ограниченной ответственностью "</w:t>
            </w:r>
            <w:proofErr w:type="spellStart"/>
            <w:r>
              <w:rPr>
                <w:color w:val="000000"/>
                <w:sz w:val="22"/>
                <w:szCs w:val="22"/>
              </w:rPr>
              <w:t>Реста</w:t>
            </w:r>
            <w:proofErr w:type="spellEnd"/>
            <w:r>
              <w:rPr>
                <w:color w:val="000000"/>
                <w:sz w:val="22"/>
                <w:szCs w:val="22"/>
              </w:rPr>
              <w:t>"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625002, </w:t>
            </w:r>
            <w:proofErr w:type="spellStart"/>
            <w:r>
              <w:rPr>
                <w:sz w:val="22"/>
                <w:szCs w:val="22"/>
              </w:rPr>
              <w:t>г.Тюмень</w:t>
            </w:r>
            <w:proofErr w:type="spellEnd"/>
            <w:r>
              <w:rPr>
                <w:sz w:val="22"/>
                <w:szCs w:val="22"/>
              </w:rPr>
              <w:t>, ул. Циолковского,1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22.01.2003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60,0729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66,743</w:t>
            </w:r>
          </w:p>
        </w:tc>
      </w:tr>
    </w:tbl>
    <w:p w:rsidR="000956EB" w:rsidRDefault="000956EB" w:rsidP="000956EB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Раздел </w:t>
      </w: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9809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03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956EB" w:rsidTr="00370B03">
        <w:tc>
          <w:tcPr>
            <w:tcW w:w="1303" w:type="dxa"/>
            <w:vAlign w:val="bottom"/>
            <w:hideMark/>
          </w:tcPr>
          <w:p w:rsidR="000956EB" w:rsidRDefault="000956EB" w:rsidP="00370B03">
            <w:pPr>
              <w:spacing w:line="276" w:lineRule="auto"/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264806" w:rsidRDefault="001F6866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1F6866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1F6866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5480C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E2728F" w:rsidRDefault="00B5480C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66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9514F9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0144A6" w:rsidRDefault="001F6866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1F6866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615483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9D62BA" w:rsidRDefault="001F6866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  <w:bookmarkStart w:id="0" w:name="_GoBack"/>
      <w:bookmarkEnd w:id="0"/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0956EB" w:rsidRPr="0096741F" w:rsidTr="00526AC4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внесения изменения в список аффилиро</w:t>
            </w:r>
            <w:r w:rsidRPr="0096741F">
              <w:rPr>
                <w:sz w:val="24"/>
                <w:szCs w:val="24"/>
              </w:rPr>
              <w:softHyphen/>
              <w:t>ванных лиц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до изменения:</w:t>
      </w:r>
    </w:p>
    <w:p w:rsidR="000956EB" w:rsidRDefault="000956EB" w:rsidP="000956EB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0956EB" w:rsidRPr="0096741F" w:rsidTr="00B916B2">
        <w:tc>
          <w:tcPr>
            <w:tcW w:w="567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6</w:t>
            </w:r>
            <w:r w:rsidR="00EC642B">
              <w:t xml:space="preserve"> 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RPr="0096741F" w:rsidTr="00B916B2">
        <w:tc>
          <w:tcPr>
            <w:tcW w:w="567" w:type="dxa"/>
          </w:tcPr>
          <w:p w:rsidR="000956EB" w:rsidRPr="00B916B2" w:rsidRDefault="00232FA1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515" w:type="dxa"/>
          </w:tcPr>
          <w:p w:rsidR="000956EB" w:rsidRPr="00B916B2" w:rsidRDefault="00D475F7" w:rsidP="00D475F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09" w:type="dxa"/>
          </w:tcPr>
          <w:p w:rsidR="000956EB" w:rsidRPr="00B916B2" w:rsidRDefault="00036744" w:rsidP="00036744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0956EB" w:rsidRPr="00B916B2" w:rsidRDefault="00036744" w:rsidP="00036744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</w:tr>
    </w:tbl>
    <w:p w:rsidR="00EC642B" w:rsidRDefault="00EC642B" w:rsidP="000956EB">
      <w:pPr>
        <w:rPr>
          <w:sz w:val="24"/>
          <w:szCs w:val="24"/>
        </w:rPr>
      </w:pPr>
    </w:p>
    <w:p w:rsidR="000956EB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после изменения:</w:t>
      </w:r>
    </w:p>
    <w:p w:rsidR="00D475F7" w:rsidRPr="0096741F" w:rsidRDefault="00D475F7" w:rsidP="000956EB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0956EB" w:rsidRPr="0096741F" w:rsidTr="00B916B2">
        <w:tc>
          <w:tcPr>
            <w:tcW w:w="567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RPr="0096741F" w:rsidTr="00B916B2">
        <w:tc>
          <w:tcPr>
            <w:tcW w:w="567" w:type="dxa"/>
          </w:tcPr>
          <w:p w:rsidR="000956EB" w:rsidRPr="0096741F" w:rsidRDefault="00264806" w:rsidP="00370B0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</w:tcPr>
          <w:p w:rsidR="000956EB" w:rsidRPr="00B916B2" w:rsidRDefault="00264806" w:rsidP="002648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09" w:type="dxa"/>
          </w:tcPr>
          <w:p w:rsidR="000956EB" w:rsidRPr="00B916B2" w:rsidRDefault="00264806" w:rsidP="002648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0956EB" w:rsidRPr="00B916B2" w:rsidRDefault="00264806" w:rsidP="00E46E2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p w:rsidR="000956EB" w:rsidRPr="00526AC4" w:rsidRDefault="000956EB" w:rsidP="000956EB">
      <w:pPr>
        <w:rPr>
          <w:b/>
        </w:rPr>
      </w:pPr>
    </w:p>
    <w:sectPr w:rsidR="000956EB" w:rsidRPr="00526AC4" w:rsidSect="00E77F4A">
      <w:headerReference w:type="default" r:id="rId6"/>
      <w:pgSz w:w="16838" w:h="11906" w:orient="landscape"/>
      <w:pgMar w:top="142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2870" w:rsidRDefault="007B2870">
      <w:r>
        <w:separator/>
      </w:r>
    </w:p>
  </w:endnote>
  <w:endnote w:type="continuationSeparator" w:id="0">
    <w:p w:rsidR="007B2870" w:rsidRDefault="007B28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2870" w:rsidRDefault="007B2870">
      <w:r>
        <w:separator/>
      </w:r>
    </w:p>
  </w:footnote>
  <w:footnote w:type="continuationSeparator" w:id="0">
    <w:p w:rsidR="007B2870" w:rsidRDefault="007B28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4D75" w:rsidRDefault="007B2870">
    <w:pPr>
      <w:pStyle w:val="a5"/>
    </w:pPr>
  </w:p>
  <w:p w:rsidR="00494D75" w:rsidRDefault="007B2870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6EB"/>
    <w:rsid w:val="000144A6"/>
    <w:rsid w:val="00036744"/>
    <w:rsid w:val="000438B9"/>
    <w:rsid w:val="000672F0"/>
    <w:rsid w:val="000956EB"/>
    <w:rsid w:val="00106B17"/>
    <w:rsid w:val="00145BD0"/>
    <w:rsid w:val="001638F3"/>
    <w:rsid w:val="0019234F"/>
    <w:rsid w:val="001F6866"/>
    <w:rsid w:val="00232FA1"/>
    <w:rsid w:val="00264806"/>
    <w:rsid w:val="002A4220"/>
    <w:rsid w:val="002A4A64"/>
    <w:rsid w:val="002B52E0"/>
    <w:rsid w:val="002B7D5B"/>
    <w:rsid w:val="002E6E36"/>
    <w:rsid w:val="00442CFB"/>
    <w:rsid w:val="004613BC"/>
    <w:rsid w:val="00471E37"/>
    <w:rsid w:val="00482274"/>
    <w:rsid w:val="00487F99"/>
    <w:rsid w:val="004C2D30"/>
    <w:rsid w:val="00526AC4"/>
    <w:rsid w:val="0053015D"/>
    <w:rsid w:val="005B3C9E"/>
    <w:rsid w:val="00615483"/>
    <w:rsid w:val="00625D97"/>
    <w:rsid w:val="00653B04"/>
    <w:rsid w:val="006823B2"/>
    <w:rsid w:val="006B5665"/>
    <w:rsid w:val="006E44DF"/>
    <w:rsid w:val="00754FAA"/>
    <w:rsid w:val="007B0669"/>
    <w:rsid w:val="007B2870"/>
    <w:rsid w:val="007E14BE"/>
    <w:rsid w:val="008577C6"/>
    <w:rsid w:val="0086106F"/>
    <w:rsid w:val="00870E16"/>
    <w:rsid w:val="008D5ECB"/>
    <w:rsid w:val="008E212B"/>
    <w:rsid w:val="008F2555"/>
    <w:rsid w:val="00945FC8"/>
    <w:rsid w:val="009514F9"/>
    <w:rsid w:val="009555B2"/>
    <w:rsid w:val="009D62BA"/>
    <w:rsid w:val="00A354CC"/>
    <w:rsid w:val="00A4793B"/>
    <w:rsid w:val="00A6593B"/>
    <w:rsid w:val="00A83C24"/>
    <w:rsid w:val="00AB3B34"/>
    <w:rsid w:val="00AC2114"/>
    <w:rsid w:val="00B035E7"/>
    <w:rsid w:val="00B04896"/>
    <w:rsid w:val="00B269AE"/>
    <w:rsid w:val="00B31F0C"/>
    <w:rsid w:val="00B5480C"/>
    <w:rsid w:val="00B916B2"/>
    <w:rsid w:val="00BD5902"/>
    <w:rsid w:val="00CA3896"/>
    <w:rsid w:val="00D20D53"/>
    <w:rsid w:val="00D475F7"/>
    <w:rsid w:val="00E2728F"/>
    <w:rsid w:val="00E3754F"/>
    <w:rsid w:val="00E46E21"/>
    <w:rsid w:val="00EC642B"/>
    <w:rsid w:val="00ED5A06"/>
    <w:rsid w:val="00EF78B5"/>
    <w:rsid w:val="00F33E95"/>
    <w:rsid w:val="00FB6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E4BC21"/>
  <w15:chartTrackingRefBased/>
  <w15:docId w15:val="{C207A3D9-0F16-4B91-A5DD-03DBE4CBC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56E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956EB"/>
    <w:pPr>
      <w:keepNext/>
      <w:spacing w:before="120"/>
      <w:ind w:left="2835" w:right="2835"/>
      <w:jc w:val="center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956EB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Body Text"/>
    <w:basedOn w:val="a"/>
    <w:link w:val="a4"/>
    <w:uiPriority w:val="99"/>
    <w:semiHidden/>
    <w:unhideWhenUsed/>
    <w:rsid w:val="000956EB"/>
    <w:pPr>
      <w:spacing w:before="240"/>
      <w:jc w:val="center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semiHidden/>
    <w:rsid w:val="000956EB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SUBST">
    <w:name w:val="__SUBST"/>
    <w:uiPriority w:val="99"/>
    <w:rsid w:val="000956EB"/>
    <w:rPr>
      <w:b/>
      <w:bCs w:val="0"/>
      <w:i/>
      <w:iCs w:val="0"/>
      <w:sz w:val="20"/>
    </w:rPr>
  </w:style>
  <w:style w:type="paragraph" w:styleId="a5">
    <w:name w:val="header"/>
    <w:basedOn w:val="a"/>
    <w:link w:val="a6"/>
    <w:uiPriority w:val="99"/>
    <w:unhideWhenUsed/>
    <w:rsid w:val="000956E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0956EB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footer"/>
    <w:basedOn w:val="a"/>
    <w:link w:val="a8"/>
    <w:uiPriority w:val="99"/>
    <w:unhideWhenUsed/>
    <w:rsid w:val="00526AC4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26AC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232FA1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232FA1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3</Pages>
  <Words>638</Words>
  <Characters>3639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10</cp:revision>
  <cp:lastPrinted>2017-07-03T09:11:00Z</cp:lastPrinted>
  <dcterms:created xsi:type="dcterms:W3CDTF">2019-07-01T08:16:00Z</dcterms:created>
  <dcterms:modified xsi:type="dcterms:W3CDTF">2021-04-01T05:33:00Z</dcterms:modified>
</cp:coreProperties>
</file>