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pStyle w:val="5"/>
      </w:pPr>
      <w:r>
        <w:t xml:space="preserve">        СПИСОК АФФИЛИРОВАННЫХ ЛИЦ</w:t>
      </w:r>
    </w:p>
    <w:p w:rsidR="00075656" w:rsidRDefault="00075656">
      <w:pPr>
        <w:pStyle w:val="1"/>
        <w:tabs>
          <w:tab w:val="left" w:pos="12616"/>
        </w:tabs>
        <w:ind w:right="2239"/>
        <w:rPr>
          <w:sz w:val="32"/>
          <w:szCs w:val="32"/>
        </w:rPr>
      </w:pPr>
      <w:r>
        <w:rPr>
          <w:sz w:val="32"/>
          <w:szCs w:val="32"/>
        </w:rPr>
        <w:t xml:space="preserve">Открытое акционерное общество </w:t>
      </w:r>
    </w:p>
    <w:p w:rsidR="00075656" w:rsidRDefault="00075656">
      <w:pPr>
        <w:pStyle w:val="1"/>
        <w:tabs>
          <w:tab w:val="left" w:pos="12616"/>
        </w:tabs>
        <w:spacing w:before="0"/>
        <w:ind w:right="2240"/>
        <w:rPr>
          <w:sz w:val="32"/>
          <w:szCs w:val="32"/>
        </w:rPr>
      </w:pPr>
      <w:r>
        <w:rPr>
          <w:sz w:val="32"/>
          <w:szCs w:val="32"/>
        </w:rPr>
        <w:t>«Карачинское»</w:t>
      </w:r>
    </w:p>
    <w:p w:rsidR="00075656" w:rsidRDefault="00075656">
      <w:pPr>
        <w:spacing w:before="120"/>
        <w:ind w:left="2835" w:right="2835"/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7565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75656" w:rsidRDefault="0007565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565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F40C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8F61B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7328F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8F61B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CB0B4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5F6E" w:rsidRPr="001E3F02" w:rsidRDefault="001E3F0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</w:tr>
    </w:tbl>
    <w:p w:rsidR="00075656" w:rsidRDefault="00075656">
      <w:pPr>
        <w:spacing w:before="240"/>
        <w:rPr>
          <w:sz w:val="24"/>
          <w:szCs w:val="24"/>
        </w:rPr>
      </w:pPr>
    </w:p>
    <w:p w:rsidR="00075656" w:rsidRDefault="00075656">
      <w:pPr>
        <w:pStyle w:val="2"/>
      </w:pPr>
      <w:r>
        <w:t xml:space="preserve">Место нахождения эмитента: </w:t>
      </w:r>
      <w:r>
        <w:rPr>
          <w:b/>
          <w:bCs/>
          <w:i/>
          <w:iCs/>
        </w:rPr>
        <w:t>632</w:t>
      </w:r>
      <w:r w:rsidR="00D63CD3">
        <w:rPr>
          <w:b/>
          <w:bCs/>
          <w:i/>
          <w:iCs/>
        </w:rPr>
        <w:t>224</w:t>
      </w:r>
      <w:r>
        <w:rPr>
          <w:b/>
          <w:bCs/>
          <w:i/>
          <w:iCs/>
        </w:rPr>
        <w:t>, Российская Федерация, Новосибирская область, Чановский район,                         п. Озеро Карачи, ул. Лесная, 1</w:t>
      </w:r>
    </w:p>
    <w:p w:rsidR="00075656" w:rsidRDefault="00075656">
      <w:pPr>
        <w:pStyle w:val="a6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75656" w:rsidRPr="00392FED" w:rsidRDefault="00075656">
      <w:pPr>
        <w:pStyle w:val="a5"/>
        <w:rPr>
          <w:b/>
          <w:bCs/>
          <w:i/>
          <w:iCs/>
        </w:rPr>
      </w:pPr>
      <w:r>
        <w:t xml:space="preserve">Адрес страницы в сети Интернет:  </w:t>
      </w:r>
      <w:r>
        <w:rPr>
          <w:b/>
          <w:bCs/>
          <w:i/>
          <w:iCs/>
          <w:lang w:val="en-US"/>
        </w:rPr>
        <w:t>www</w:t>
      </w:r>
      <w:r>
        <w:rPr>
          <w:b/>
          <w:bCs/>
          <w:i/>
          <w:iCs/>
        </w:rPr>
        <w:t>.</w:t>
      </w:r>
      <w:r w:rsidR="00392FED">
        <w:rPr>
          <w:b/>
          <w:bCs/>
          <w:i/>
          <w:iCs/>
          <w:lang w:val="en-US"/>
        </w:rPr>
        <w:t>minwater</w:t>
      </w:r>
      <w:r w:rsidR="00392FED" w:rsidRPr="00392FED">
        <w:rPr>
          <w:b/>
          <w:bCs/>
          <w:i/>
          <w:iCs/>
        </w:rPr>
        <w:t>.</w:t>
      </w:r>
      <w:r w:rsidR="00392FED">
        <w:rPr>
          <w:b/>
          <w:bCs/>
          <w:i/>
          <w:iCs/>
          <w:lang w:val="en-US"/>
        </w:rPr>
        <w:t>net</w:t>
      </w:r>
    </w:p>
    <w:p w:rsidR="00075656" w:rsidRDefault="00075656">
      <w:pPr>
        <w:spacing w:before="240"/>
        <w:rPr>
          <w:sz w:val="24"/>
          <w:szCs w:val="24"/>
        </w:rPr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652"/>
        <w:gridCol w:w="142"/>
        <w:gridCol w:w="1701"/>
        <w:gridCol w:w="850"/>
        <w:gridCol w:w="284"/>
        <w:gridCol w:w="3260"/>
        <w:gridCol w:w="567"/>
        <w:gridCol w:w="142"/>
        <w:gridCol w:w="1275"/>
        <w:gridCol w:w="1276"/>
        <w:gridCol w:w="709"/>
        <w:gridCol w:w="1417"/>
        <w:gridCol w:w="1134"/>
        <w:gridCol w:w="567"/>
        <w:gridCol w:w="426"/>
      </w:tblGrid>
      <w:tr w:rsidR="00075656">
        <w:trPr>
          <w:gridAfter w:val="1"/>
          <w:wAfter w:w="426" w:type="dxa"/>
        </w:trPr>
        <w:tc>
          <w:tcPr>
            <w:tcW w:w="768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>
            <w:pPr>
              <w:ind w:right="-28"/>
              <w:rPr>
                <w:sz w:val="24"/>
                <w:szCs w:val="24"/>
              </w:rPr>
            </w:pPr>
          </w:p>
          <w:p w:rsidR="00075656" w:rsidRDefault="00813180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</w:t>
            </w:r>
            <w:r w:rsidR="005A4DE9">
              <w:rPr>
                <w:sz w:val="24"/>
                <w:szCs w:val="24"/>
              </w:rPr>
              <w:t xml:space="preserve">иректор 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813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Хританков В.Ф.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</w:tr>
      <w:tr w:rsidR="00075656">
        <w:trPr>
          <w:gridAfter w:val="1"/>
          <w:wAfter w:w="426" w:type="dxa"/>
        </w:trPr>
        <w:tc>
          <w:tcPr>
            <w:tcW w:w="768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/>
        </w:tc>
        <w:tc>
          <w:tcPr>
            <w:tcW w:w="198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</w:pPr>
            <w:r>
              <w:t>(подпись)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/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/>
        </w:tc>
      </w:tr>
      <w:tr w:rsidR="00075656" w:rsidTr="000F059F">
        <w:trPr>
          <w:gridAfter w:val="1"/>
          <w:wAfter w:w="426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</w:p>
        </w:tc>
        <w:tc>
          <w:tcPr>
            <w:tcW w:w="652" w:type="dxa"/>
            <w:tcBorders>
              <w:top w:val="nil"/>
              <w:left w:val="nil"/>
              <w:right w:val="nil"/>
            </w:tcBorders>
            <w:vAlign w:val="bottom"/>
          </w:tcPr>
          <w:p w:rsidR="00075656" w:rsidRDefault="00075656" w:rsidP="008F61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  <w:r w:rsidR="002D2A11">
              <w:rPr>
                <w:sz w:val="24"/>
                <w:szCs w:val="24"/>
              </w:rPr>
              <w:t>3</w:t>
            </w:r>
            <w:r w:rsidR="008F61B4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vAlign w:val="bottom"/>
          </w:tcPr>
          <w:p w:rsidR="00075656" w:rsidRPr="007328FB" w:rsidRDefault="008F61B4" w:rsidP="007328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июнь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 w:rsidP="001E3F0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803B89">
              <w:rPr>
                <w:sz w:val="24"/>
                <w:szCs w:val="24"/>
              </w:rPr>
              <w:t>1</w:t>
            </w:r>
            <w:r w:rsidR="001E3F02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37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075656">
        <w:trPr>
          <w:gridAfter w:val="1"/>
          <w:wAfter w:w="426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2"/>
          <w:wBefore w:w="11652" w:type="dxa"/>
          <w:cantSplit/>
        </w:trPr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5415100097</w:t>
            </w: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1025406424890</w:t>
            </w:r>
          </w:p>
        </w:tc>
      </w:tr>
    </w:tbl>
    <w:p w:rsidR="00075656" w:rsidRDefault="0007565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5656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F40C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8F61B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7328F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7B6" w:rsidRDefault="008F61B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bookmarkStart w:id="0" w:name="_GoBack"/>
            <w:bookmarkEnd w:id="0"/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20580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2FED" w:rsidRPr="001E3F02" w:rsidRDefault="001E3F02" w:rsidP="00392FED">
            <w:pPr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7</w:t>
            </w:r>
          </w:p>
        </w:tc>
      </w:tr>
    </w:tbl>
    <w:p w:rsidR="00075656" w:rsidRDefault="00075656">
      <w:pPr>
        <w:rPr>
          <w:sz w:val="24"/>
          <w:szCs w:val="24"/>
        </w:rPr>
      </w:pPr>
    </w:p>
    <w:tbl>
      <w:tblPr>
        <w:tblW w:w="149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6"/>
        <w:gridCol w:w="32"/>
        <w:gridCol w:w="3088"/>
        <w:gridCol w:w="29"/>
        <w:gridCol w:w="11"/>
        <w:gridCol w:w="2255"/>
        <w:gridCol w:w="13"/>
        <w:gridCol w:w="3670"/>
        <w:gridCol w:w="22"/>
        <w:gridCol w:w="1761"/>
        <w:gridCol w:w="39"/>
        <w:gridCol w:w="1680"/>
        <w:gridCol w:w="1691"/>
      </w:tblGrid>
      <w:tr w:rsidR="00075656"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75656"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1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2</w:t>
            </w:r>
          </w:p>
        </w:tc>
        <w:tc>
          <w:tcPr>
            <w:tcW w:w="2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3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4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5</w:t>
            </w: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6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7</w:t>
            </w:r>
          </w:p>
        </w:tc>
      </w:tr>
      <w:tr w:rsidR="000F059F" w:rsidTr="00105F1A">
        <w:trPr>
          <w:cantSplit/>
          <w:trHeight w:val="70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  <w:r>
              <w:t>Хританков Николай Федорович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 Федерация,  Новосибирская область, г.Куйбышев</w:t>
            </w:r>
          </w:p>
        </w:tc>
        <w:tc>
          <w:tcPr>
            <w:tcW w:w="36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.201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0,0024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F059F" w:rsidTr="00105F1A">
        <w:trPr>
          <w:cantSplit/>
          <w:trHeight w:val="58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E828A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0,0024</w:t>
            </w:r>
          </w:p>
        </w:tc>
      </w:tr>
      <w:tr w:rsidR="000F059F" w:rsidTr="00105F1A">
        <w:trPr>
          <w:cantSplit/>
          <w:trHeight w:val="302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.201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F059F" w:rsidTr="00105F1A">
        <w:trPr>
          <w:cantSplit/>
          <w:trHeight w:val="500"/>
        </w:trPr>
        <w:tc>
          <w:tcPr>
            <w:tcW w:w="72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 более чем 50% голосующих акций акционерного общества)</w:t>
            </w:r>
          </w:p>
          <w:p w:rsidR="000F059F" w:rsidRDefault="000F059F" w:rsidP="00F571DA">
            <w:pPr>
              <w:jc w:val="center"/>
              <w:rPr>
                <w:rStyle w:val="SUBST"/>
              </w:rPr>
            </w:pPr>
          </w:p>
          <w:p w:rsidR="000F059F" w:rsidRDefault="000F059F" w:rsidP="00F571DA">
            <w:pPr>
              <w:jc w:val="center"/>
              <w:rPr>
                <w:rStyle w:val="SUBST"/>
              </w:rPr>
            </w:pPr>
          </w:p>
        </w:tc>
        <w:tc>
          <w:tcPr>
            <w:tcW w:w="178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31.05.2000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291865">
        <w:trPr>
          <w:cantSplit/>
          <w:trHeight w:val="563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2</w:t>
            </w:r>
            <w:r w:rsidR="00291865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pStyle w:val="6"/>
            </w:pPr>
            <w:r>
              <w:t>Хританков</w:t>
            </w:r>
            <w:r w:rsidR="00407349">
              <w:t xml:space="preserve"> Сергей Николаевич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Федерация, </w:t>
            </w:r>
          </w:p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Новосибирск</w:t>
            </w:r>
            <w:r w:rsidR="00B8366B">
              <w:rPr>
                <w:b/>
                <w:bCs/>
                <w:i/>
                <w:iCs/>
              </w:rPr>
              <w:t>ая область, г.Куйбышев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865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91865">
        <w:trPr>
          <w:cantSplit/>
          <w:trHeight w:val="2831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291865" w:rsidRDefault="00291865" w:rsidP="00F571DA">
            <w:pPr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D16E59">
        <w:trPr>
          <w:cantSplit/>
          <w:trHeight w:val="520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  <w:r w:rsidR="00D16E59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Хританков Владимир Федорович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Федерация, </w:t>
            </w:r>
          </w:p>
          <w:p w:rsidR="00D16E59" w:rsidRDefault="00B8366B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Новосибирская область,</w:t>
            </w:r>
            <w:r w:rsidR="00A3019B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 xml:space="preserve"> </w:t>
            </w:r>
            <w:r w:rsidR="00A3019B">
              <w:rPr>
                <w:b/>
                <w:bCs/>
                <w:i/>
                <w:iCs/>
              </w:rPr>
              <w:t xml:space="preserve">   </w:t>
            </w:r>
            <w:r>
              <w:rPr>
                <w:b/>
                <w:bCs/>
                <w:i/>
                <w:iCs/>
              </w:rPr>
              <w:t>г.Куйбышев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является членом Совета директоров акционерного общества</w:t>
            </w:r>
          </w:p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9F7983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06</w:t>
            </w:r>
            <w:r w:rsidR="00D16E59">
              <w:rPr>
                <w:b/>
                <w:bCs/>
                <w:i/>
                <w:iCs/>
              </w:rPr>
              <w:t>.0</w:t>
            </w:r>
            <w:r w:rsidR="00B83229"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16E59">
        <w:trPr>
          <w:cantSplit/>
          <w:trHeight w:val="294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D16E59" w:rsidRDefault="00D16E59" w:rsidP="00F571DA">
            <w:pPr>
              <w:jc w:val="center"/>
              <w:rPr>
                <w:rStyle w:val="SUBST"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D16E59">
        <w:trPr>
          <w:cantSplit/>
          <w:trHeight w:val="1410"/>
        </w:trPr>
        <w:tc>
          <w:tcPr>
            <w:tcW w:w="72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78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29.05.2009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550BBF" w:rsidRPr="00133A79">
        <w:tblPrEx>
          <w:tblCellMar>
            <w:left w:w="108" w:type="dxa"/>
            <w:right w:w="108" w:type="dxa"/>
          </w:tblCellMar>
        </w:tblPrEx>
        <w:trPr>
          <w:trHeight w:val="1540"/>
        </w:trPr>
        <w:tc>
          <w:tcPr>
            <w:tcW w:w="696" w:type="dxa"/>
            <w:tcBorders>
              <w:right w:val="single" w:sz="4" w:space="0" w:color="auto"/>
            </w:tcBorders>
          </w:tcPr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  <w:p w:rsidR="00550BBF" w:rsidRPr="00133A79" w:rsidRDefault="000F059F" w:rsidP="00F571DA">
            <w:pPr>
              <w:spacing w:before="24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</w:t>
            </w:r>
            <w:r w:rsidR="00550BBF" w:rsidRPr="00133A79">
              <w:rPr>
                <w:bCs/>
                <w:sz w:val="24"/>
                <w:szCs w:val="24"/>
              </w:rPr>
              <w:t>.</w:t>
            </w:r>
          </w:p>
          <w:p w:rsidR="00550BBF" w:rsidRPr="00133A79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20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Default="00550BBF" w:rsidP="00F571DA">
            <w:pPr>
              <w:autoSpaceDE/>
              <w:autoSpaceDN/>
              <w:rPr>
                <w:bCs/>
                <w:i/>
              </w:rPr>
            </w:pPr>
          </w:p>
          <w:p w:rsidR="00550BBF" w:rsidRDefault="00550BBF" w:rsidP="00F571DA">
            <w:pPr>
              <w:autoSpaceDE/>
              <w:autoSpaceDN/>
              <w:rPr>
                <w:bCs/>
                <w:i/>
              </w:rPr>
            </w:pPr>
          </w:p>
          <w:p w:rsidR="00550BBF" w:rsidRPr="00271A45" w:rsidRDefault="00550BBF" w:rsidP="00F571DA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271A45">
              <w:rPr>
                <w:b/>
                <w:bCs/>
                <w:i/>
              </w:rPr>
              <w:t>Гребенщиков Анатолий Васильевич</w:t>
            </w: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2308" w:type="dxa"/>
            <w:gridSpan w:val="4"/>
          </w:tcPr>
          <w:p w:rsidR="00E828A6" w:rsidRDefault="00E828A6" w:rsidP="00E828A6">
            <w:pPr>
              <w:rPr>
                <w:b/>
                <w:bCs/>
                <w:i/>
                <w:iCs/>
              </w:rPr>
            </w:pPr>
          </w:p>
          <w:p w:rsidR="00E828A6" w:rsidRDefault="00E828A6" w:rsidP="00E828A6">
            <w:pPr>
              <w:rPr>
                <w:b/>
                <w:bCs/>
                <w:i/>
                <w:iCs/>
              </w:rPr>
            </w:pPr>
          </w:p>
          <w:p w:rsidR="00550BBF" w:rsidRDefault="00550BB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</w:t>
            </w:r>
            <w:r w:rsidR="00E828A6">
              <w:rPr>
                <w:b/>
                <w:bCs/>
                <w:i/>
                <w:iCs/>
              </w:rPr>
              <w:t>Фед</w:t>
            </w:r>
            <w:r>
              <w:rPr>
                <w:b/>
                <w:bCs/>
                <w:i/>
                <w:iCs/>
              </w:rPr>
              <w:t>ерация,</w:t>
            </w:r>
          </w:p>
          <w:p w:rsidR="00550BBF" w:rsidRPr="00D25FD9" w:rsidRDefault="00550BBF" w:rsidP="00E828A6">
            <w:pPr>
              <w:autoSpaceDE/>
              <w:autoSpaceDN/>
              <w:jc w:val="center"/>
              <w:rPr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г. Новосибирск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3692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800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996C5D" w:rsidRDefault="00550BBF" w:rsidP="00F571DA">
            <w:pPr>
              <w:autoSpaceDE/>
              <w:autoSpaceDN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 xml:space="preserve">    </w:t>
            </w:r>
            <w:r w:rsidR="00B83229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996C5D">
              <w:rPr>
                <w:b/>
                <w:bCs/>
                <w:i/>
              </w:rPr>
              <w:t>.0</w:t>
            </w:r>
            <w:r w:rsidR="00B83229">
              <w:rPr>
                <w:b/>
                <w:bCs/>
                <w:i/>
              </w:rPr>
              <w:t>6</w:t>
            </w:r>
            <w:r w:rsidRPr="00996C5D">
              <w:rPr>
                <w:b/>
                <w:bCs/>
                <w:i/>
              </w:rPr>
              <w:t>.20</w:t>
            </w:r>
            <w:r w:rsidR="00CA323A">
              <w:rPr>
                <w:b/>
                <w:bCs/>
                <w:i/>
              </w:rPr>
              <w:t>1</w:t>
            </w:r>
            <w:r w:rsidR="009F7983">
              <w:rPr>
                <w:b/>
                <w:bCs/>
                <w:i/>
              </w:rPr>
              <w:t>3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680" w:type="dxa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 -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691" w:type="dxa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-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</w:tr>
      <w:tr w:rsidR="00550BBF">
        <w:tblPrEx>
          <w:tblCellMar>
            <w:left w:w="108" w:type="dxa"/>
            <w:right w:w="108" w:type="dxa"/>
          </w:tblCellMar>
        </w:tblPrEx>
        <w:trPr>
          <w:trHeight w:val="1832"/>
        </w:trPr>
        <w:tc>
          <w:tcPr>
            <w:tcW w:w="696" w:type="dxa"/>
          </w:tcPr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</w:t>
            </w:r>
            <w:r w:rsidR="000F059F">
              <w:rPr>
                <w:bCs/>
                <w:sz w:val="24"/>
                <w:szCs w:val="24"/>
              </w:rPr>
              <w:t>5</w:t>
            </w:r>
            <w:r>
              <w:rPr>
                <w:bCs/>
                <w:sz w:val="24"/>
                <w:szCs w:val="24"/>
              </w:rPr>
              <w:t>.</w:t>
            </w: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 w:rsidRPr="00D25FD9">
              <w:rPr>
                <w:bCs/>
                <w:sz w:val="24"/>
                <w:szCs w:val="24"/>
              </w:rPr>
              <w:t>8</w:t>
            </w: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autoSpaceDE/>
              <w:autoSpaceDN/>
              <w:jc w:val="center"/>
              <w:rPr>
                <w:bCs/>
                <w:i/>
              </w:rPr>
            </w:pPr>
          </w:p>
          <w:p w:rsidR="00550BBF" w:rsidRPr="00271A45" w:rsidRDefault="00550BBF" w:rsidP="00F571DA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271A45">
              <w:rPr>
                <w:b/>
                <w:bCs/>
                <w:i/>
              </w:rPr>
              <w:t>Абаева Ирина Владимировна</w:t>
            </w: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gridSpan w:val="2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</w:t>
            </w:r>
            <w:r w:rsidR="00E828A6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>Федерация,</w:t>
            </w:r>
          </w:p>
          <w:p w:rsidR="00550BBF" w:rsidRDefault="00550BBF" w:rsidP="00E828A6">
            <w:pPr>
              <w:autoSpaceDE/>
              <w:autoSpaceDN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 xml:space="preserve">г. </w:t>
            </w:r>
            <w:r w:rsidR="00996C5D">
              <w:rPr>
                <w:b/>
                <w:bCs/>
                <w:i/>
                <w:iCs/>
              </w:rPr>
              <w:t>Новосибирск</w:t>
            </w: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92" w:type="dxa"/>
            <w:gridSpan w:val="2"/>
          </w:tcPr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более чем 50% голосующих акций акционерного общества)</w:t>
            </w:r>
          </w:p>
        </w:tc>
        <w:tc>
          <w:tcPr>
            <w:tcW w:w="1800" w:type="dxa"/>
            <w:gridSpan w:val="2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Pr="00996C5D" w:rsidRDefault="00550BBF" w:rsidP="00F571DA">
            <w:pPr>
              <w:spacing w:before="240"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31.05.2000</w:t>
            </w:r>
          </w:p>
        </w:tc>
        <w:tc>
          <w:tcPr>
            <w:tcW w:w="1680" w:type="dxa"/>
          </w:tcPr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996C5D" w:rsidRDefault="00550BBF" w:rsidP="00F571DA">
            <w:pPr>
              <w:spacing w:before="240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17,5418</w:t>
            </w:r>
          </w:p>
        </w:tc>
        <w:tc>
          <w:tcPr>
            <w:tcW w:w="1691" w:type="dxa"/>
          </w:tcPr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996C5D" w:rsidRDefault="00550BBF" w:rsidP="00F571DA">
            <w:pPr>
              <w:spacing w:before="240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17,5418</w:t>
            </w:r>
          </w:p>
        </w:tc>
      </w:tr>
      <w:tr w:rsidR="00B83229" w:rsidRPr="00F571DA" w:rsidTr="00105F1A">
        <w:tblPrEx>
          <w:tblCellMar>
            <w:left w:w="108" w:type="dxa"/>
            <w:right w:w="108" w:type="dxa"/>
          </w:tblCellMar>
        </w:tblPrEx>
        <w:trPr>
          <w:trHeight w:val="840"/>
        </w:trPr>
        <w:tc>
          <w:tcPr>
            <w:tcW w:w="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86.</w:t>
            </w: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 w:rsidRPr="00D25FD9">
              <w:rPr>
                <w:bCs/>
                <w:sz w:val="24"/>
                <w:szCs w:val="24"/>
              </w:rPr>
              <w:t>8</w:t>
            </w: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Хританкова Наталья Николаевна</w:t>
            </w: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Pr="00996C5D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Российская Федерация,</w:t>
            </w:r>
          </w:p>
          <w:p w:rsidR="00B83229" w:rsidRPr="00996C5D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г.Новосибирск</w:t>
            </w:r>
          </w:p>
          <w:p w:rsidR="00B83229" w:rsidRPr="00407349" w:rsidRDefault="00B83229" w:rsidP="00E828A6">
            <w:pPr>
              <w:autoSpaceDE/>
              <w:autoSpaceDN/>
              <w:jc w:val="center"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2E3E9C" w:rsidP="00A232A2">
            <w:pPr>
              <w:spacing w:before="240"/>
              <w:rPr>
                <w:rStyle w:val="SUBST"/>
              </w:rPr>
            </w:pPr>
            <w:r>
              <w:rPr>
                <w:rStyle w:val="SUBST"/>
              </w:rPr>
              <w:t>Лицо является членом совета директоров акционерного общества</w:t>
            </w:r>
          </w:p>
          <w:p w:rsidR="00B83229" w:rsidRPr="00407349" w:rsidRDefault="00B83229" w:rsidP="00A232A2">
            <w:pPr>
              <w:spacing w:before="240"/>
              <w:rPr>
                <w:b/>
                <w:bCs/>
                <w:i/>
                <w:iCs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2E3E9C" w:rsidRDefault="002E3E9C" w:rsidP="00A232A2">
            <w:pPr>
              <w:autoSpaceDE/>
              <w:autoSpaceDN/>
              <w:rPr>
                <w:b/>
                <w:bCs/>
                <w:i/>
              </w:rPr>
            </w:pPr>
            <w:r w:rsidRPr="002E3E9C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2E3E9C">
              <w:rPr>
                <w:b/>
                <w:bCs/>
                <w:i/>
              </w:rPr>
              <w:t>.06.201</w:t>
            </w:r>
            <w:r w:rsidR="009F7983">
              <w:rPr>
                <w:b/>
                <w:bCs/>
                <w:i/>
              </w:rPr>
              <w:t>3</w:t>
            </w:r>
            <w:r w:rsidRPr="002E3E9C">
              <w:rPr>
                <w:b/>
                <w:bCs/>
                <w:i/>
              </w:rPr>
              <w:t>г</w:t>
            </w: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</w:tr>
      <w:tr w:rsidR="00B83229" w:rsidRPr="00F571DA" w:rsidTr="00B83229">
        <w:tblPrEx>
          <w:tblCellMar>
            <w:left w:w="108" w:type="dxa"/>
            <w:right w:w="108" w:type="dxa"/>
          </w:tblCellMar>
        </w:tblPrEx>
        <w:trPr>
          <w:trHeight w:val="975"/>
        </w:trPr>
        <w:tc>
          <w:tcPr>
            <w:tcW w:w="69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E9C" w:rsidRDefault="002E3E9C" w:rsidP="002E3E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B83229" w:rsidRDefault="00B83229" w:rsidP="00A232A2">
            <w:pPr>
              <w:spacing w:before="240"/>
              <w:rPr>
                <w:rStyle w:val="SUBST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2E3E9C" w:rsidRDefault="002E3E9C" w:rsidP="00407349">
            <w:pPr>
              <w:rPr>
                <w:b/>
                <w:bCs/>
                <w:i/>
              </w:rPr>
            </w:pPr>
            <w:r w:rsidRPr="002E3E9C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2E3E9C">
              <w:rPr>
                <w:b/>
                <w:bCs/>
                <w:i/>
              </w:rPr>
              <w:t>.06.201</w:t>
            </w:r>
            <w:r w:rsidR="009F7983">
              <w:rPr>
                <w:b/>
                <w:bCs/>
                <w:i/>
              </w:rPr>
              <w:t>3</w:t>
            </w:r>
            <w:r w:rsidRPr="002E3E9C">
              <w:rPr>
                <w:b/>
                <w:bCs/>
                <w:i/>
              </w:rPr>
              <w:t>г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407349" w:rsidRDefault="00B83229" w:rsidP="00407349">
            <w:pPr>
              <w:rPr>
                <w:bCs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407349">
            <w:pPr>
              <w:rPr>
                <w:bCs/>
              </w:rPr>
            </w:pPr>
          </w:p>
        </w:tc>
      </w:tr>
      <w:tr w:rsidR="00B83229" w:rsidRPr="00F571DA" w:rsidTr="00105F1A">
        <w:tblPrEx>
          <w:tblCellMar>
            <w:left w:w="108" w:type="dxa"/>
            <w:right w:w="108" w:type="dxa"/>
          </w:tblCellMar>
        </w:tblPrEx>
        <w:trPr>
          <w:trHeight w:val="2580"/>
        </w:trPr>
        <w:tc>
          <w:tcPr>
            <w:tcW w:w="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A232A2">
            <w:pPr>
              <w:spacing w:before="240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более чем 50% голосующих акций акционерного общества)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30.04.2008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B83229" w:rsidRDefault="00B83229" w:rsidP="00407349">
            <w:pPr>
              <w:rPr>
                <w:b/>
                <w:bCs/>
                <w:i/>
              </w:rPr>
            </w:pPr>
            <w:r w:rsidRPr="00B83229">
              <w:rPr>
                <w:b/>
                <w:bCs/>
                <w:i/>
              </w:rPr>
              <w:t>4.1</w:t>
            </w:r>
            <w:r w:rsidR="006633C3">
              <w:rPr>
                <w:b/>
                <w:bCs/>
                <w:i/>
              </w:rPr>
              <w:t>7</w:t>
            </w:r>
            <w:r w:rsidRPr="00B83229">
              <w:rPr>
                <w:b/>
                <w:bCs/>
                <w:i/>
              </w:rPr>
              <w:t>7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rPr>
                <w:bCs/>
              </w:rPr>
            </w:pPr>
          </w:p>
          <w:p w:rsidR="006633C3" w:rsidRPr="006633C3" w:rsidRDefault="006633C3" w:rsidP="00407349">
            <w:pPr>
              <w:rPr>
                <w:b/>
                <w:bCs/>
                <w:i/>
              </w:rPr>
            </w:pPr>
            <w:r w:rsidRPr="006633C3">
              <w:rPr>
                <w:b/>
                <w:bCs/>
                <w:i/>
              </w:rPr>
              <w:t>4,177</w:t>
            </w:r>
          </w:p>
        </w:tc>
      </w:tr>
    </w:tbl>
    <w:p w:rsidR="00407349" w:rsidRDefault="00407349" w:rsidP="00AB2D41">
      <w:pPr>
        <w:spacing w:before="240"/>
        <w:ind w:firstLine="567"/>
        <w:rPr>
          <w:b/>
          <w:bCs/>
          <w:sz w:val="24"/>
          <w:szCs w:val="24"/>
        </w:rPr>
      </w:pPr>
    </w:p>
    <w:sectPr w:rsidR="00407349" w:rsidSect="00AA3F31">
      <w:headerReference w:type="default" r:id="rId6"/>
      <w:footerReference w:type="default" r:id="rId7"/>
      <w:pgSz w:w="16840" w:h="11907" w:orient="landscape" w:code="9"/>
      <w:pgMar w:top="1134" w:right="851" w:bottom="1134" w:left="1134" w:header="397" w:footer="284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3D7" w:rsidRDefault="009D03D7">
      <w:r>
        <w:separator/>
      </w:r>
    </w:p>
  </w:endnote>
  <w:endnote w:type="continuationSeparator" w:id="0">
    <w:p w:rsidR="009D03D7" w:rsidRDefault="009D03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983" w:rsidRDefault="00AA3F31">
    <w:pPr>
      <w:pStyle w:val="a4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9F7983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8F61B4">
      <w:rPr>
        <w:rStyle w:val="a7"/>
        <w:noProof/>
      </w:rPr>
      <w:t>5</w:t>
    </w:r>
    <w:r>
      <w:rPr>
        <w:rStyle w:val="a7"/>
      </w:rPr>
      <w:fldChar w:fldCharType="end"/>
    </w:r>
  </w:p>
  <w:p w:rsidR="009F7983" w:rsidRDefault="009F7983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3D7" w:rsidRDefault="009D03D7">
      <w:r>
        <w:separator/>
      </w:r>
    </w:p>
  </w:footnote>
  <w:footnote w:type="continuationSeparator" w:id="0">
    <w:p w:rsidR="009D03D7" w:rsidRDefault="009D03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983" w:rsidRDefault="009F7983">
    <w:pPr>
      <w:pStyle w:val="a3"/>
      <w:jc w:val="right"/>
      <w:rPr>
        <w:sz w:val="14"/>
        <w:szCs w:val="14"/>
      </w:rPr>
    </w:pPr>
  </w:p>
  <w:p w:rsidR="009F7983" w:rsidRDefault="009F7983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57F"/>
    <w:rsid w:val="00005F6E"/>
    <w:rsid w:val="00011581"/>
    <w:rsid w:val="0002452A"/>
    <w:rsid w:val="00024F42"/>
    <w:rsid w:val="00035C13"/>
    <w:rsid w:val="00041E83"/>
    <w:rsid w:val="0006090B"/>
    <w:rsid w:val="00075656"/>
    <w:rsid w:val="000A1381"/>
    <w:rsid w:val="000B0D39"/>
    <w:rsid w:val="000B264F"/>
    <w:rsid w:val="000C2D47"/>
    <w:rsid w:val="000F059F"/>
    <w:rsid w:val="00105F1A"/>
    <w:rsid w:val="00133A79"/>
    <w:rsid w:val="001529FD"/>
    <w:rsid w:val="0015675C"/>
    <w:rsid w:val="00166C70"/>
    <w:rsid w:val="001A77B6"/>
    <w:rsid w:val="001B7D8D"/>
    <w:rsid w:val="001D0BD1"/>
    <w:rsid w:val="001E2F96"/>
    <w:rsid w:val="001E3F02"/>
    <w:rsid w:val="001F262E"/>
    <w:rsid w:val="00205805"/>
    <w:rsid w:val="00230238"/>
    <w:rsid w:val="00242465"/>
    <w:rsid w:val="0026194A"/>
    <w:rsid w:val="002667FC"/>
    <w:rsid w:val="00271A45"/>
    <w:rsid w:val="00291865"/>
    <w:rsid w:val="002A7710"/>
    <w:rsid w:val="002D24A7"/>
    <w:rsid w:val="002D2A11"/>
    <w:rsid w:val="002E057E"/>
    <w:rsid w:val="002E3E9C"/>
    <w:rsid w:val="002E6B27"/>
    <w:rsid w:val="003002BA"/>
    <w:rsid w:val="003045BA"/>
    <w:rsid w:val="00306BFD"/>
    <w:rsid w:val="00324F8D"/>
    <w:rsid w:val="00344784"/>
    <w:rsid w:val="00386CA6"/>
    <w:rsid w:val="00392FED"/>
    <w:rsid w:val="003C0475"/>
    <w:rsid w:val="003F7B7B"/>
    <w:rsid w:val="00405EA8"/>
    <w:rsid w:val="00407349"/>
    <w:rsid w:val="00442FF9"/>
    <w:rsid w:val="00446759"/>
    <w:rsid w:val="004668D6"/>
    <w:rsid w:val="004831E1"/>
    <w:rsid w:val="004A6566"/>
    <w:rsid w:val="004B4142"/>
    <w:rsid w:val="004C4612"/>
    <w:rsid w:val="004E4868"/>
    <w:rsid w:val="004E79AA"/>
    <w:rsid w:val="00507095"/>
    <w:rsid w:val="00534AA2"/>
    <w:rsid w:val="00550BBF"/>
    <w:rsid w:val="0055111F"/>
    <w:rsid w:val="00584C4E"/>
    <w:rsid w:val="005A4DE9"/>
    <w:rsid w:val="00613F2B"/>
    <w:rsid w:val="006439A9"/>
    <w:rsid w:val="006633C3"/>
    <w:rsid w:val="00663E9B"/>
    <w:rsid w:val="00665919"/>
    <w:rsid w:val="0067261A"/>
    <w:rsid w:val="0067324A"/>
    <w:rsid w:val="006A31DB"/>
    <w:rsid w:val="006E7939"/>
    <w:rsid w:val="007104A6"/>
    <w:rsid w:val="007224C5"/>
    <w:rsid w:val="007328FB"/>
    <w:rsid w:val="00736F4D"/>
    <w:rsid w:val="0074406B"/>
    <w:rsid w:val="00761E1E"/>
    <w:rsid w:val="0076248B"/>
    <w:rsid w:val="007B0711"/>
    <w:rsid w:val="007E08C7"/>
    <w:rsid w:val="00803B89"/>
    <w:rsid w:val="0081270D"/>
    <w:rsid w:val="00813180"/>
    <w:rsid w:val="00813565"/>
    <w:rsid w:val="00823C7C"/>
    <w:rsid w:val="00823D95"/>
    <w:rsid w:val="00856260"/>
    <w:rsid w:val="008B286E"/>
    <w:rsid w:val="008B53E1"/>
    <w:rsid w:val="008B6D69"/>
    <w:rsid w:val="008C757F"/>
    <w:rsid w:val="008F363A"/>
    <w:rsid w:val="008F61B4"/>
    <w:rsid w:val="0092211A"/>
    <w:rsid w:val="00924C01"/>
    <w:rsid w:val="00927D18"/>
    <w:rsid w:val="00942EBF"/>
    <w:rsid w:val="009523EA"/>
    <w:rsid w:val="00987DA6"/>
    <w:rsid w:val="009968D2"/>
    <w:rsid w:val="00996C5D"/>
    <w:rsid w:val="009A328D"/>
    <w:rsid w:val="009B5A74"/>
    <w:rsid w:val="009C5BC3"/>
    <w:rsid w:val="009D03D7"/>
    <w:rsid w:val="009F7983"/>
    <w:rsid w:val="00A232A2"/>
    <w:rsid w:val="00A26FC8"/>
    <w:rsid w:val="00A3019B"/>
    <w:rsid w:val="00A35F42"/>
    <w:rsid w:val="00A90679"/>
    <w:rsid w:val="00A93B40"/>
    <w:rsid w:val="00AA3F31"/>
    <w:rsid w:val="00AB2D41"/>
    <w:rsid w:val="00AC2E4F"/>
    <w:rsid w:val="00AD3273"/>
    <w:rsid w:val="00AE0E0B"/>
    <w:rsid w:val="00B1173C"/>
    <w:rsid w:val="00B40E53"/>
    <w:rsid w:val="00B72115"/>
    <w:rsid w:val="00B83229"/>
    <w:rsid w:val="00B8366B"/>
    <w:rsid w:val="00B90BBE"/>
    <w:rsid w:val="00B93F74"/>
    <w:rsid w:val="00B95CF7"/>
    <w:rsid w:val="00BB724C"/>
    <w:rsid w:val="00BC2F4E"/>
    <w:rsid w:val="00BD5E34"/>
    <w:rsid w:val="00BE0EDF"/>
    <w:rsid w:val="00BF533B"/>
    <w:rsid w:val="00BF7364"/>
    <w:rsid w:val="00C426A9"/>
    <w:rsid w:val="00C43A72"/>
    <w:rsid w:val="00C574CB"/>
    <w:rsid w:val="00C63FA5"/>
    <w:rsid w:val="00C84C4C"/>
    <w:rsid w:val="00C86C48"/>
    <w:rsid w:val="00CA323A"/>
    <w:rsid w:val="00CB0B43"/>
    <w:rsid w:val="00CC54EA"/>
    <w:rsid w:val="00CD02A6"/>
    <w:rsid w:val="00CD3B35"/>
    <w:rsid w:val="00CE2434"/>
    <w:rsid w:val="00D16E59"/>
    <w:rsid w:val="00D25FD9"/>
    <w:rsid w:val="00D53B77"/>
    <w:rsid w:val="00D6284C"/>
    <w:rsid w:val="00D63CD3"/>
    <w:rsid w:val="00D86A36"/>
    <w:rsid w:val="00DB7321"/>
    <w:rsid w:val="00DD3360"/>
    <w:rsid w:val="00E057A3"/>
    <w:rsid w:val="00E0736B"/>
    <w:rsid w:val="00E100C1"/>
    <w:rsid w:val="00E30B54"/>
    <w:rsid w:val="00E33614"/>
    <w:rsid w:val="00E37D9B"/>
    <w:rsid w:val="00E51FDF"/>
    <w:rsid w:val="00E828A6"/>
    <w:rsid w:val="00EA39B0"/>
    <w:rsid w:val="00EC3231"/>
    <w:rsid w:val="00EE68CA"/>
    <w:rsid w:val="00F03461"/>
    <w:rsid w:val="00F17184"/>
    <w:rsid w:val="00F24368"/>
    <w:rsid w:val="00F40CFC"/>
    <w:rsid w:val="00F571DA"/>
    <w:rsid w:val="00F87B64"/>
    <w:rsid w:val="00FB4748"/>
    <w:rsid w:val="00FD1C2F"/>
    <w:rsid w:val="00FE5638"/>
    <w:rsid w:val="00FE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;"/>
  <w14:docId w14:val="7B91D7AF"/>
  <w15:docId w15:val="{C3D0B343-951E-4E5D-A40B-DC214CD88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675C"/>
    <w:pPr>
      <w:autoSpaceDE w:val="0"/>
      <w:autoSpaceDN w:val="0"/>
    </w:pPr>
  </w:style>
  <w:style w:type="paragraph" w:styleId="1">
    <w:name w:val="heading 1"/>
    <w:basedOn w:val="a"/>
    <w:next w:val="a"/>
    <w:qFormat/>
    <w:rsid w:val="00AA3F31"/>
    <w:pPr>
      <w:keepNext/>
      <w:spacing w:before="120"/>
      <w:ind w:left="2835" w:right="2835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qFormat/>
    <w:rsid w:val="00AA3F31"/>
    <w:pPr>
      <w:keepNext/>
      <w:spacing w:before="240"/>
      <w:outlineLvl w:val="1"/>
    </w:pPr>
    <w:rPr>
      <w:sz w:val="28"/>
      <w:szCs w:val="28"/>
    </w:rPr>
  </w:style>
  <w:style w:type="paragraph" w:styleId="3">
    <w:name w:val="heading 3"/>
    <w:basedOn w:val="a"/>
    <w:next w:val="a"/>
    <w:qFormat/>
    <w:rsid w:val="00AA3F31"/>
    <w:pPr>
      <w:keepNext/>
      <w:jc w:val="center"/>
      <w:outlineLvl w:val="2"/>
    </w:pPr>
    <w:rPr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AA3F31"/>
    <w:pPr>
      <w:keepNext/>
      <w:jc w:val="center"/>
      <w:outlineLvl w:val="3"/>
    </w:pPr>
    <w:rPr>
      <w:sz w:val="24"/>
      <w:szCs w:val="24"/>
    </w:rPr>
  </w:style>
  <w:style w:type="paragraph" w:styleId="5">
    <w:name w:val="heading 5"/>
    <w:basedOn w:val="a"/>
    <w:next w:val="a"/>
    <w:qFormat/>
    <w:rsid w:val="00AA3F31"/>
    <w:pPr>
      <w:keepNext/>
      <w:jc w:val="center"/>
      <w:outlineLvl w:val="4"/>
    </w:pPr>
    <w:rPr>
      <w:b/>
      <w:bCs/>
      <w:sz w:val="32"/>
      <w:szCs w:val="32"/>
    </w:rPr>
  </w:style>
  <w:style w:type="paragraph" w:styleId="6">
    <w:name w:val="heading 6"/>
    <w:basedOn w:val="a"/>
    <w:next w:val="a"/>
    <w:qFormat/>
    <w:rsid w:val="00AA3F31"/>
    <w:pPr>
      <w:keepNext/>
      <w:jc w:val="center"/>
      <w:outlineLvl w:val="5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A3F3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A3F31"/>
    <w:pPr>
      <w:tabs>
        <w:tab w:val="center" w:pos="4153"/>
        <w:tab w:val="right" w:pos="8306"/>
      </w:tabs>
    </w:pPr>
  </w:style>
  <w:style w:type="paragraph" w:styleId="a5">
    <w:name w:val="Body Text"/>
    <w:basedOn w:val="a"/>
    <w:rsid w:val="00AA3F31"/>
    <w:pPr>
      <w:spacing w:before="240"/>
    </w:pPr>
    <w:rPr>
      <w:sz w:val="28"/>
      <w:szCs w:val="28"/>
    </w:rPr>
  </w:style>
  <w:style w:type="paragraph" w:styleId="a6">
    <w:name w:val="Body Text Indent"/>
    <w:basedOn w:val="a"/>
    <w:rsid w:val="00AA3F31"/>
    <w:pPr>
      <w:spacing w:before="240"/>
      <w:jc w:val="center"/>
    </w:pPr>
    <w:rPr>
      <w:sz w:val="28"/>
      <w:szCs w:val="28"/>
    </w:rPr>
  </w:style>
  <w:style w:type="character" w:styleId="a7">
    <w:name w:val="page number"/>
    <w:basedOn w:val="a0"/>
    <w:rsid w:val="00AA3F31"/>
  </w:style>
  <w:style w:type="character" w:customStyle="1" w:styleId="SUBST">
    <w:name w:val="__SUBST"/>
    <w:rsid w:val="00AA3F31"/>
    <w:rPr>
      <w:b/>
      <w:bCs/>
      <w:i/>
      <w:i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692</Words>
  <Characters>3947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Cписок аффилированных лиц на 30.09.2005 г.</vt:lpstr>
    </vt:vector>
  </TitlesOfParts>
  <Company> </Company>
  <LinksUpToDate>false</LinksUpToDate>
  <CharactersWithSpaces>4630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Cписок аффилированных лиц на 30.09.2005 г.</dc:title>
  <dc:subject/>
  <dc:creator>Vad</dc:creator>
  <cp:keywords/>
  <dc:description/>
  <cp:lastModifiedBy>Максим А. Плотников</cp:lastModifiedBy>
  <cp:revision>2</cp:revision>
  <cp:lastPrinted>2016-01-19T08:54:00Z</cp:lastPrinted>
  <dcterms:created xsi:type="dcterms:W3CDTF">2017-11-04T03:56:00Z</dcterms:created>
  <dcterms:modified xsi:type="dcterms:W3CDTF">2017-11-04T03:56:00Z</dcterms:modified>
</cp:coreProperties>
</file>