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344"/>
        <w:gridCol w:w="307"/>
        <w:gridCol w:w="1805"/>
        <w:gridCol w:w="114"/>
        <w:gridCol w:w="674"/>
        <w:gridCol w:w="344"/>
        <w:gridCol w:w="114"/>
        <w:gridCol w:w="2249"/>
        <w:gridCol w:w="114"/>
        <w:gridCol w:w="1131"/>
        <w:gridCol w:w="2363"/>
        <w:gridCol w:w="115"/>
        <w:gridCol w:w="344"/>
        <w:gridCol w:w="329"/>
        <w:gridCol w:w="115"/>
        <w:gridCol w:w="144"/>
        <w:gridCol w:w="85"/>
        <w:gridCol w:w="932"/>
      </w:tblGrid>
      <w:tr w:rsidR="007206AD" w14:paraId="13BA8926" w14:textId="77777777" w:rsidTr="0088616A">
        <w:trPr>
          <w:gridAfter w:val="1"/>
          <w:wAfter w:w="932" w:type="dxa"/>
          <w:trHeight w:val="229"/>
        </w:trPr>
        <w:tc>
          <w:tcPr>
            <w:tcW w:w="10717" w:type="dxa"/>
            <w:gridSpan w:val="18"/>
          </w:tcPr>
          <w:p w14:paraId="1681FC58" w14:textId="77777777" w:rsidR="007206AD" w:rsidRDefault="007206AD"/>
        </w:tc>
      </w:tr>
      <w:tr w:rsidR="007206AD" w14:paraId="7720B855" w14:textId="77777777" w:rsidTr="0088616A">
        <w:trPr>
          <w:gridAfter w:val="1"/>
          <w:wAfter w:w="932" w:type="dxa"/>
          <w:trHeight w:val="330"/>
        </w:trPr>
        <w:tc>
          <w:tcPr>
            <w:tcW w:w="677" w:type="dxa"/>
            <w:gridSpan w:val="3"/>
          </w:tcPr>
          <w:p w14:paraId="762C2DB9" w14:textId="77777777" w:rsidR="007206AD" w:rsidRDefault="007206AD"/>
        </w:tc>
        <w:tc>
          <w:tcPr>
            <w:tcW w:w="9367" w:type="dxa"/>
            <w:gridSpan w:val="11"/>
            <w:shd w:val="clear" w:color="auto" w:fill="auto"/>
            <w:tcMar>
              <w:right w:w="14" w:type="dxa"/>
            </w:tcMar>
            <w:vAlign w:val="center"/>
          </w:tcPr>
          <w:p w14:paraId="17E317E2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ОТЧЕТ ОБ ИТОГАХ ГОЛОСОВАНИЯ</w:t>
            </w:r>
          </w:p>
        </w:tc>
        <w:tc>
          <w:tcPr>
            <w:tcW w:w="673" w:type="dxa"/>
            <w:gridSpan w:val="4"/>
          </w:tcPr>
          <w:p w14:paraId="7E17EE5F" w14:textId="77777777" w:rsidR="007206AD" w:rsidRDefault="007206AD"/>
        </w:tc>
      </w:tr>
      <w:tr w:rsidR="007206AD" w14:paraId="3AA1BF2D" w14:textId="77777777" w:rsidTr="0088616A">
        <w:trPr>
          <w:gridAfter w:val="1"/>
          <w:wAfter w:w="932" w:type="dxa"/>
          <w:trHeight w:val="114"/>
        </w:trPr>
        <w:tc>
          <w:tcPr>
            <w:tcW w:w="10717" w:type="dxa"/>
            <w:gridSpan w:val="18"/>
          </w:tcPr>
          <w:p w14:paraId="3D4C7E9A" w14:textId="77777777" w:rsidR="007206AD" w:rsidRDefault="007206AD"/>
        </w:tc>
      </w:tr>
      <w:tr w:rsidR="007206AD" w14:paraId="6F6FFE59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6A2FE408" w14:textId="77777777" w:rsidR="007206AD" w:rsidRDefault="007206AD"/>
        </w:tc>
        <w:tc>
          <w:tcPr>
            <w:tcW w:w="3588" w:type="dxa"/>
            <w:gridSpan w:val="6"/>
            <w:shd w:val="clear" w:color="auto" w:fill="auto"/>
            <w:tcMar>
              <w:right w:w="14" w:type="dxa"/>
            </w:tcMar>
            <w:vAlign w:val="center"/>
          </w:tcPr>
          <w:p w14:paraId="4A4BFA12" w14:textId="77777777" w:rsidR="007206AD" w:rsidRDefault="003B099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Полное фирменное наименование: </w:t>
            </w:r>
          </w:p>
          <w:p w14:paraId="5FC56558" w14:textId="77777777" w:rsidR="007206AD" w:rsidRDefault="007206AD"/>
        </w:tc>
        <w:tc>
          <w:tcPr>
            <w:tcW w:w="114" w:type="dxa"/>
          </w:tcPr>
          <w:p w14:paraId="32CDD4E2" w14:textId="77777777" w:rsidR="007206AD" w:rsidRDefault="007206AD"/>
        </w:tc>
        <w:tc>
          <w:tcPr>
            <w:tcW w:w="6989" w:type="dxa"/>
            <w:gridSpan w:val="10"/>
            <w:shd w:val="clear" w:color="auto" w:fill="auto"/>
            <w:tcMar>
              <w:right w:w="14" w:type="dxa"/>
            </w:tcMar>
            <w:vAlign w:val="center"/>
          </w:tcPr>
          <w:p w14:paraId="1D6CBBDE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Акционерное общество "АЙС-ФИЛИ"</w:t>
            </w:r>
          </w:p>
        </w:tc>
      </w:tr>
      <w:tr w:rsidR="007206AD" w14:paraId="184E2A20" w14:textId="77777777" w:rsidTr="0088616A">
        <w:trPr>
          <w:gridAfter w:val="1"/>
          <w:wAfter w:w="932" w:type="dxa"/>
          <w:trHeight w:val="330"/>
        </w:trPr>
        <w:tc>
          <w:tcPr>
            <w:tcW w:w="26" w:type="dxa"/>
          </w:tcPr>
          <w:p w14:paraId="367DA035" w14:textId="77777777" w:rsidR="007206AD" w:rsidRDefault="007206AD"/>
        </w:tc>
        <w:tc>
          <w:tcPr>
            <w:tcW w:w="3588" w:type="dxa"/>
            <w:gridSpan w:val="6"/>
            <w:shd w:val="clear" w:color="auto" w:fill="auto"/>
            <w:tcMar>
              <w:right w:w="14" w:type="dxa"/>
            </w:tcMar>
            <w:vAlign w:val="center"/>
          </w:tcPr>
          <w:p w14:paraId="0C77DF1C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Место нахождения общества:</w:t>
            </w:r>
          </w:p>
          <w:p w14:paraId="6DB6DE15" w14:textId="77777777" w:rsidR="007206AD" w:rsidRDefault="007206AD"/>
        </w:tc>
        <w:tc>
          <w:tcPr>
            <w:tcW w:w="114" w:type="dxa"/>
          </w:tcPr>
          <w:p w14:paraId="1B72AC37" w14:textId="77777777" w:rsidR="007206AD" w:rsidRDefault="007206AD"/>
        </w:tc>
        <w:tc>
          <w:tcPr>
            <w:tcW w:w="6989" w:type="dxa"/>
            <w:gridSpan w:val="10"/>
            <w:shd w:val="clear" w:color="auto" w:fill="auto"/>
            <w:tcMar>
              <w:right w:w="14" w:type="dxa"/>
            </w:tcMar>
            <w:vAlign w:val="center"/>
          </w:tcPr>
          <w:p w14:paraId="194572B4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 xml:space="preserve">Россия, 121087, г. Москва,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пр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-д Багратионовский, д. 5</w:t>
            </w:r>
          </w:p>
        </w:tc>
      </w:tr>
      <w:tr w:rsidR="007206AD" w14:paraId="4DFF537C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09B2D316" w14:textId="77777777" w:rsidR="007206AD" w:rsidRDefault="007206AD"/>
        </w:tc>
        <w:tc>
          <w:tcPr>
            <w:tcW w:w="3588" w:type="dxa"/>
            <w:gridSpan w:val="6"/>
            <w:shd w:val="clear" w:color="auto" w:fill="auto"/>
            <w:tcMar>
              <w:right w:w="14" w:type="dxa"/>
            </w:tcMar>
            <w:vAlign w:val="center"/>
          </w:tcPr>
          <w:p w14:paraId="2C58B515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общества:</w:t>
            </w:r>
          </w:p>
        </w:tc>
        <w:tc>
          <w:tcPr>
            <w:tcW w:w="114" w:type="dxa"/>
          </w:tcPr>
          <w:p w14:paraId="6227A20C" w14:textId="77777777" w:rsidR="007206AD" w:rsidRDefault="007206AD"/>
        </w:tc>
        <w:tc>
          <w:tcPr>
            <w:tcW w:w="6989" w:type="dxa"/>
            <w:gridSpan w:val="10"/>
            <w:shd w:val="clear" w:color="auto" w:fill="auto"/>
            <w:tcMar>
              <w:right w:w="14" w:type="dxa"/>
            </w:tcMar>
            <w:vAlign w:val="center"/>
          </w:tcPr>
          <w:p w14:paraId="258081C6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 xml:space="preserve">Россия, 121087, г. Москва,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пр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-д Багратионовский, д. 5</w:t>
            </w:r>
          </w:p>
        </w:tc>
      </w:tr>
      <w:tr w:rsidR="007206AD" w14:paraId="14BBC079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57328B9F" w14:textId="77777777" w:rsidR="007206AD" w:rsidRDefault="007206AD"/>
        </w:tc>
        <w:tc>
          <w:tcPr>
            <w:tcW w:w="3588" w:type="dxa"/>
            <w:gridSpan w:val="6"/>
            <w:shd w:val="clear" w:color="auto" w:fill="auto"/>
            <w:tcMar>
              <w:right w:w="14" w:type="dxa"/>
            </w:tcMar>
            <w:vAlign w:val="center"/>
          </w:tcPr>
          <w:p w14:paraId="492328DB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Вид общего собрания:</w:t>
            </w:r>
          </w:p>
        </w:tc>
        <w:tc>
          <w:tcPr>
            <w:tcW w:w="114" w:type="dxa"/>
          </w:tcPr>
          <w:p w14:paraId="64E32815" w14:textId="77777777" w:rsidR="007206AD" w:rsidRDefault="007206AD"/>
        </w:tc>
        <w:tc>
          <w:tcPr>
            <w:tcW w:w="6989" w:type="dxa"/>
            <w:gridSpan w:val="10"/>
            <w:shd w:val="clear" w:color="auto" w:fill="auto"/>
            <w:tcMar>
              <w:right w:w="14" w:type="dxa"/>
            </w:tcMar>
            <w:vAlign w:val="center"/>
          </w:tcPr>
          <w:p w14:paraId="79859540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Внеочередное</w:t>
            </w:r>
          </w:p>
        </w:tc>
      </w:tr>
      <w:tr w:rsidR="007206AD" w14:paraId="10E5066C" w14:textId="77777777" w:rsidTr="0088616A">
        <w:trPr>
          <w:gridAfter w:val="1"/>
          <w:wAfter w:w="932" w:type="dxa"/>
          <w:trHeight w:val="329"/>
        </w:trPr>
        <w:tc>
          <w:tcPr>
            <w:tcW w:w="26" w:type="dxa"/>
          </w:tcPr>
          <w:p w14:paraId="01D39E21" w14:textId="77777777" w:rsidR="007206AD" w:rsidRDefault="007206AD"/>
        </w:tc>
        <w:tc>
          <w:tcPr>
            <w:tcW w:w="3588" w:type="dxa"/>
            <w:gridSpan w:val="6"/>
            <w:shd w:val="clear" w:color="auto" w:fill="auto"/>
            <w:tcMar>
              <w:right w:w="14" w:type="dxa"/>
            </w:tcMar>
            <w:vAlign w:val="center"/>
          </w:tcPr>
          <w:p w14:paraId="2E6605FF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Дата проведения собрания:</w:t>
            </w:r>
          </w:p>
        </w:tc>
        <w:tc>
          <w:tcPr>
            <w:tcW w:w="114" w:type="dxa"/>
          </w:tcPr>
          <w:p w14:paraId="1B00CF59" w14:textId="77777777" w:rsidR="007206AD" w:rsidRDefault="007206AD"/>
        </w:tc>
        <w:tc>
          <w:tcPr>
            <w:tcW w:w="6989" w:type="dxa"/>
            <w:gridSpan w:val="10"/>
            <w:shd w:val="clear" w:color="auto" w:fill="auto"/>
            <w:tcMar>
              <w:right w:w="14" w:type="dxa"/>
            </w:tcMar>
            <w:vAlign w:val="center"/>
          </w:tcPr>
          <w:p w14:paraId="091F4D4C" w14:textId="025B52C5" w:rsidR="007206AD" w:rsidRPr="00EF4738" w:rsidRDefault="003B099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</w:t>
            </w:r>
            <w:r w:rsidR="00EF4738">
              <w:rPr>
                <w:rFonts w:ascii="Arial" w:eastAsia="Arial" w:hAnsi="Arial" w:cs="Arial"/>
                <w:color w:val="000000"/>
                <w:spacing w:val="-2"/>
                <w:sz w:val="18"/>
                <w:lang w:val="en-US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.0</w:t>
            </w:r>
            <w:r w:rsidR="00EF4738">
              <w:rPr>
                <w:rFonts w:ascii="Arial" w:eastAsia="Arial" w:hAnsi="Arial" w:cs="Arial"/>
                <w:color w:val="000000"/>
                <w:spacing w:val="-2"/>
                <w:sz w:val="18"/>
                <w:lang w:val="en-US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.202</w:t>
            </w:r>
            <w:r w:rsidR="00EF4738">
              <w:rPr>
                <w:rFonts w:ascii="Arial" w:eastAsia="Arial" w:hAnsi="Arial" w:cs="Arial"/>
                <w:color w:val="000000"/>
                <w:spacing w:val="-2"/>
                <w:sz w:val="18"/>
                <w:lang w:val="en-US"/>
              </w:rPr>
              <w:t>2</w:t>
            </w:r>
          </w:p>
        </w:tc>
      </w:tr>
      <w:tr w:rsidR="007206AD" w14:paraId="42A84A71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3D341E59" w14:textId="77777777" w:rsidR="007206AD" w:rsidRDefault="007206AD"/>
        </w:tc>
        <w:tc>
          <w:tcPr>
            <w:tcW w:w="3588" w:type="dxa"/>
            <w:gridSpan w:val="6"/>
            <w:shd w:val="clear" w:color="auto" w:fill="auto"/>
            <w:tcMar>
              <w:right w:w="14" w:type="dxa"/>
            </w:tcMar>
            <w:vAlign w:val="center"/>
          </w:tcPr>
          <w:p w14:paraId="137D1041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Форма проведения общего собрания:</w:t>
            </w:r>
          </w:p>
        </w:tc>
        <w:tc>
          <w:tcPr>
            <w:tcW w:w="114" w:type="dxa"/>
          </w:tcPr>
          <w:p w14:paraId="3FE551E0" w14:textId="77777777" w:rsidR="007206AD" w:rsidRDefault="007206AD"/>
        </w:tc>
        <w:tc>
          <w:tcPr>
            <w:tcW w:w="6989" w:type="dxa"/>
            <w:gridSpan w:val="10"/>
            <w:shd w:val="clear" w:color="auto" w:fill="auto"/>
            <w:tcMar>
              <w:right w:w="14" w:type="dxa"/>
            </w:tcMar>
            <w:vAlign w:val="center"/>
          </w:tcPr>
          <w:p w14:paraId="5B82C40F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Собрание</w:t>
            </w:r>
          </w:p>
        </w:tc>
      </w:tr>
      <w:tr w:rsidR="007206AD" w14:paraId="3F0BEC11" w14:textId="77777777" w:rsidTr="0088616A">
        <w:trPr>
          <w:gridAfter w:val="1"/>
          <w:wAfter w:w="932" w:type="dxa"/>
          <w:trHeight w:val="215"/>
        </w:trPr>
        <w:tc>
          <w:tcPr>
            <w:tcW w:w="26" w:type="dxa"/>
          </w:tcPr>
          <w:p w14:paraId="4D3CA678" w14:textId="77777777" w:rsidR="007206AD" w:rsidRDefault="007206AD"/>
        </w:tc>
        <w:tc>
          <w:tcPr>
            <w:tcW w:w="3588" w:type="dxa"/>
            <w:gridSpan w:val="6"/>
            <w:shd w:val="clear" w:color="auto" w:fill="auto"/>
            <w:tcMar>
              <w:right w:w="14" w:type="dxa"/>
            </w:tcMar>
            <w:vAlign w:val="center"/>
          </w:tcPr>
          <w:p w14:paraId="2ACB2622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Место проведения общего собрания:</w:t>
            </w:r>
          </w:p>
        </w:tc>
        <w:tc>
          <w:tcPr>
            <w:tcW w:w="114" w:type="dxa"/>
          </w:tcPr>
          <w:p w14:paraId="4E82A657" w14:textId="77777777" w:rsidR="007206AD" w:rsidRDefault="007206AD"/>
        </w:tc>
        <w:tc>
          <w:tcPr>
            <w:tcW w:w="6989" w:type="dxa"/>
            <w:gridSpan w:val="10"/>
            <w:shd w:val="clear" w:color="auto" w:fill="auto"/>
            <w:tcMar>
              <w:right w:w="14" w:type="dxa"/>
            </w:tcMar>
            <w:vAlign w:val="center"/>
          </w:tcPr>
          <w:p w14:paraId="05343618" w14:textId="77777777" w:rsidR="007206AD" w:rsidRDefault="003B099E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 xml:space="preserve">г. Москва, ул.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Новодмитровская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, д. 2, корп. 2, пом. XXXI</w:t>
            </w:r>
          </w:p>
        </w:tc>
      </w:tr>
      <w:tr w:rsidR="007206AD" w14:paraId="1C44AF67" w14:textId="77777777" w:rsidTr="0088616A">
        <w:trPr>
          <w:gridAfter w:val="1"/>
          <w:wAfter w:w="932" w:type="dxa"/>
          <w:trHeight w:val="115"/>
        </w:trPr>
        <w:tc>
          <w:tcPr>
            <w:tcW w:w="10717" w:type="dxa"/>
            <w:gridSpan w:val="18"/>
          </w:tcPr>
          <w:p w14:paraId="476C2E9A" w14:textId="77777777" w:rsidR="007206AD" w:rsidRDefault="007206AD"/>
        </w:tc>
      </w:tr>
      <w:tr w:rsidR="007206AD" w14:paraId="0B464AFE" w14:textId="77777777" w:rsidTr="0088616A">
        <w:trPr>
          <w:gridAfter w:val="1"/>
          <w:wAfter w:w="932" w:type="dxa"/>
          <w:trHeight w:val="329"/>
        </w:trPr>
        <w:tc>
          <w:tcPr>
            <w:tcW w:w="26" w:type="dxa"/>
          </w:tcPr>
          <w:p w14:paraId="1209B3A6" w14:textId="77777777" w:rsidR="007206AD" w:rsidRDefault="007206AD"/>
        </w:tc>
        <w:tc>
          <w:tcPr>
            <w:tcW w:w="10691" w:type="dxa"/>
            <w:gridSpan w:val="17"/>
            <w:shd w:val="clear" w:color="auto" w:fill="auto"/>
            <w:tcMar>
              <w:right w:w="14" w:type="dxa"/>
            </w:tcMar>
            <w:vAlign w:val="center"/>
          </w:tcPr>
          <w:p w14:paraId="193DA7BF" w14:textId="6607D2F6" w:rsidR="007206AD" w:rsidRPr="00EF4738" w:rsidRDefault="003B099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Дата, на которую определяются (фиксируются) лица, имеющие право на участие в Общем собрании акционеров </w:t>
            </w:r>
            <w:r w:rsidR="00EF4738" w:rsidRPr="00EF4738">
              <w:rPr>
                <w:rFonts w:ascii="Arial" w:eastAsia="Arial" w:hAnsi="Arial" w:cs="Arial"/>
                <w:b/>
                <w:color w:val="000000"/>
                <w:spacing w:val="-2"/>
                <w:sz w:val="18"/>
                <w:szCs w:val="18"/>
              </w:rPr>
              <w:t>19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  <w:szCs w:val="18"/>
              </w:rPr>
              <w:t>.0</w:t>
            </w:r>
            <w:r w:rsidR="00EF4738" w:rsidRPr="00EF4738">
              <w:rPr>
                <w:rFonts w:ascii="Arial" w:eastAsia="Arial" w:hAnsi="Arial" w:cs="Arial"/>
                <w:b/>
                <w:color w:val="000000"/>
                <w:spacing w:val="-2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  <w:szCs w:val="18"/>
              </w:rPr>
              <w:t>.202</w:t>
            </w:r>
            <w:r w:rsidR="00EF4738" w:rsidRPr="00EF4738">
              <w:rPr>
                <w:rFonts w:ascii="Arial" w:eastAsia="Arial" w:hAnsi="Arial" w:cs="Arial"/>
                <w:b/>
                <w:color w:val="000000"/>
                <w:spacing w:val="-2"/>
                <w:sz w:val="18"/>
                <w:szCs w:val="18"/>
              </w:rPr>
              <w:t>2</w:t>
            </w:r>
          </w:p>
          <w:p w14:paraId="6D5905F4" w14:textId="77777777" w:rsidR="007206AD" w:rsidRDefault="007206AD"/>
        </w:tc>
      </w:tr>
      <w:tr w:rsidR="007206AD" w14:paraId="7C9D6E8E" w14:textId="77777777" w:rsidTr="0088616A">
        <w:trPr>
          <w:gridAfter w:val="1"/>
          <w:wAfter w:w="932" w:type="dxa"/>
          <w:trHeight w:val="473"/>
        </w:trPr>
        <w:tc>
          <w:tcPr>
            <w:tcW w:w="10717" w:type="dxa"/>
            <w:gridSpan w:val="18"/>
          </w:tcPr>
          <w:p w14:paraId="22B7B4BD" w14:textId="77777777" w:rsidR="007206AD" w:rsidRDefault="007206AD"/>
        </w:tc>
      </w:tr>
      <w:tr w:rsidR="007206AD" w14:paraId="45C416EF" w14:textId="77777777" w:rsidTr="0088616A">
        <w:trPr>
          <w:gridAfter w:val="1"/>
          <w:wAfter w:w="932" w:type="dxa"/>
          <w:trHeight w:val="329"/>
        </w:trPr>
        <w:tc>
          <w:tcPr>
            <w:tcW w:w="26" w:type="dxa"/>
          </w:tcPr>
          <w:p w14:paraId="3EA72AC2" w14:textId="77777777" w:rsidR="007206AD" w:rsidRDefault="007206AD"/>
        </w:tc>
        <w:tc>
          <w:tcPr>
            <w:tcW w:w="9674" w:type="dxa"/>
            <w:gridSpan w:val="12"/>
            <w:shd w:val="clear" w:color="auto" w:fill="auto"/>
            <w:tcMar>
              <w:right w:w="14" w:type="dxa"/>
            </w:tcMar>
            <w:vAlign w:val="center"/>
          </w:tcPr>
          <w:p w14:paraId="2E2020FB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Счетная комиссия:</w:t>
            </w:r>
          </w:p>
        </w:tc>
        <w:tc>
          <w:tcPr>
            <w:tcW w:w="1017" w:type="dxa"/>
            <w:gridSpan w:val="5"/>
          </w:tcPr>
          <w:p w14:paraId="219E021F" w14:textId="77777777" w:rsidR="007206AD" w:rsidRDefault="007206AD"/>
        </w:tc>
      </w:tr>
      <w:tr w:rsidR="007206AD" w14:paraId="5A40C2A9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0EB0A718" w14:textId="77777777" w:rsidR="007206AD" w:rsidRDefault="007206AD"/>
        </w:tc>
        <w:tc>
          <w:tcPr>
            <w:tcW w:w="9674" w:type="dxa"/>
            <w:gridSpan w:val="12"/>
            <w:shd w:val="clear" w:color="auto" w:fill="auto"/>
            <w:tcMar>
              <w:right w:w="14" w:type="dxa"/>
            </w:tcMar>
            <w:vAlign w:val="center"/>
          </w:tcPr>
          <w:p w14:paraId="2A06F626" w14:textId="575513AD" w:rsidR="007206AD" w:rsidRDefault="003542B9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А</w:t>
            </w:r>
            <w:r w:rsidR="003B099E"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кционерное общество "РДЦ ПАРИТЕТ"</w:t>
            </w:r>
          </w:p>
        </w:tc>
        <w:tc>
          <w:tcPr>
            <w:tcW w:w="1017" w:type="dxa"/>
            <w:gridSpan w:val="5"/>
          </w:tcPr>
          <w:p w14:paraId="681DCCA5" w14:textId="77777777" w:rsidR="007206AD" w:rsidRDefault="007206AD"/>
        </w:tc>
      </w:tr>
      <w:tr w:rsidR="007206AD" w14:paraId="79315577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0178BCBE" w14:textId="77777777" w:rsidR="007206AD" w:rsidRDefault="007206AD"/>
        </w:tc>
        <w:tc>
          <w:tcPr>
            <w:tcW w:w="9674" w:type="dxa"/>
            <w:gridSpan w:val="12"/>
            <w:shd w:val="clear" w:color="auto" w:fill="auto"/>
            <w:tcMar>
              <w:right w:w="14" w:type="dxa"/>
            </w:tcMar>
            <w:vAlign w:val="center"/>
          </w:tcPr>
          <w:p w14:paraId="0FED755B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Место нахождения (адрес) регистратора:</w:t>
            </w:r>
          </w:p>
        </w:tc>
        <w:tc>
          <w:tcPr>
            <w:tcW w:w="1017" w:type="dxa"/>
            <w:gridSpan w:val="5"/>
          </w:tcPr>
          <w:p w14:paraId="23BBDD9B" w14:textId="77777777" w:rsidR="007206AD" w:rsidRDefault="007206AD"/>
        </w:tc>
      </w:tr>
      <w:tr w:rsidR="007206AD" w14:paraId="459B7E37" w14:textId="77777777" w:rsidTr="0088616A">
        <w:trPr>
          <w:trHeight w:val="330"/>
        </w:trPr>
        <w:tc>
          <w:tcPr>
            <w:tcW w:w="26" w:type="dxa"/>
          </w:tcPr>
          <w:p w14:paraId="74A8A9BB" w14:textId="77777777" w:rsidR="007206AD" w:rsidRDefault="007206AD"/>
        </w:tc>
        <w:tc>
          <w:tcPr>
            <w:tcW w:w="10606" w:type="dxa"/>
            <w:gridSpan w:val="16"/>
            <w:shd w:val="clear" w:color="auto" w:fill="auto"/>
            <w:tcMar>
              <w:right w:w="14" w:type="dxa"/>
            </w:tcMar>
            <w:vAlign w:val="center"/>
          </w:tcPr>
          <w:p w14:paraId="058457F5" w14:textId="77777777" w:rsidR="007206AD" w:rsidRDefault="003B099E" w:rsidP="0088616A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 xml:space="preserve">Россия, 115114, г. Москва,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вн.тер.г.муниципальный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 xml:space="preserve"> округ Даниловский, пер. 2-й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Кожевнический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 xml:space="preserve">, д. 12, стр. 2, этаж 3,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помещ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. XVI, комната №4</w:t>
            </w:r>
          </w:p>
        </w:tc>
        <w:tc>
          <w:tcPr>
            <w:tcW w:w="1017" w:type="dxa"/>
            <w:gridSpan w:val="2"/>
          </w:tcPr>
          <w:p w14:paraId="412F1092" w14:textId="77777777" w:rsidR="007206AD" w:rsidRDefault="007206AD"/>
        </w:tc>
      </w:tr>
      <w:tr w:rsidR="007206AD" w14:paraId="0DA30A08" w14:textId="77777777" w:rsidTr="0088616A">
        <w:trPr>
          <w:trHeight w:val="344"/>
        </w:trPr>
        <w:tc>
          <w:tcPr>
            <w:tcW w:w="26" w:type="dxa"/>
          </w:tcPr>
          <w:p w14:paraId="7945E143" w14:textId="77777777" w:rsidR="007206AD" w:rsidRDefault="007206AD"/>
        </w:tc>
        <w:tc>
          <w:tcPr>
            <w:tcW w:w="10606" w:type="dxa"/>
            <w:gridSpan w:val="16"/>
            <w:shd w:val="clear" w:color="auto" w:fill="auto"/>
            <w:tcMar>
              <w:right w:w="14" w:type="dxa"/>
            </w:tcMar>
            <w:vAlign w:val="center"/>
          </w:tcPr>
          <w:p w14:paraId="7806BF9C" w14:textId="77777777" w:rsidR="00EF4738" w:rsidRPr="00EF4738" w:rsidRDefault="00EF4738" w:rsidP="0088616A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F47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Лица, подтвердившие принятие решений Собранием: представители регистратора (Акционерное общество "РДЦ ПАРИТЕТ", место нахождения регистратора: </w:t>
            </w:r>
            <w:r w:rsidRPr="00EF4738"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 xml:space="preserve">115114, г. Москва, </w:t>
            </w:r>
            <w:proofErr w:type="spellStart"/>
            <w:r w:rsidRPr="00EF4738"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>вн.тер.г.муниципальный</w:t>
            </w:r>
            <w:proofErr w:type="spellEnd"/>
            <w:r w:rsidRPr="00EF4738"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 xml:space="preserve"> округ Даниловский, пер. 2-й </w:t>
            </w:r>
            <w:proofErr w:type="spellStart"/>
            <w:r w:rsidRPr="00EF4738"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>Кожевнический</w:t>
            </w:r>
            <w:proofErr w:type="spellEnd"/>
            <w:r w:rsidRPr="00EF4738"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 xml:space="preserve">, д. 12, стр. 2, этаж 3, </w:t>
            </w:r>
            <w:proofErr w:type="spellStart"/>
            <w:r w:rsidRPr="00EF4738"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>помещ</w:t>
            </w:r>
            <w:proofErr w:type="spellEnd"/>
            <w:r w:rsidRPr="00EF4738"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>. XVI, комната №4</w:t>
            </w:r>
            <w:r w:rsidRPr="00EF47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), в лице Соловьёвой Антонины Юрьевны, действующей на основании Доверенности  от 30.12.2021 г., </w:t>
            </w:r>
            <w:proofErr w:type="spellStart"/>
            <w:r w:rsidRPr="00EF47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исх</w:t>
            </w:r>
            <w:proofErr w:type="spellEnd"/>
            <w:r w:rsidRPr="00EF47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№ 30.12.21/46, а также Лошкаревой Елены Сергеевны, действующей на основании Доверенности  от 10.02.2022 г., </w:t>
            </w:r>
            <w:proofErr w:type="spellStart"/>
            <w:r w:rsidRPr="00EF47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исх</w:t>
            </w:r>
            <w:proofErr w:type="spellEnd"/>
            <w:r w:rsidRPr="00EF47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№ 10.02.22/35.</w:t>
            </w:r>
          </w:p>
          <w:p w14:paraId="08DFCD04" w14:textId="6B318838" w:rsidR="007206AD" w:rsidRDefault="007206AD" w:rsidP="0088616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017" w:type="dxa"/>
            <w:gridSpan w:val="2"/>
          </w:tcPr>
          <w:p w14:paraId="0CC8C7BB" w14:textId="77777777" w:rsidR="007206AD" w:rsidRDefault="007206AD"/>
        </w:tc>
      </w:tr>
      <w:tr w:rsidR="007206AD" w14:paraId="12D7C059" w14:textId="77777777" w:rsidTr="0088616A">
        <w:trPr>
          <w:gridAfter w:val="1"/>
          <w:wAfter w:w="932" w:type="dxa"/>
          <w:trHeight w:val="329"/>
        </w:trPr>
        <w:tc>
          <w:tcPr>
            <w:tcW w:w="26" w:type="dxa"/>
          </w:tcPr>
          <w:p w14:paraId="42C4981E" w14:textId="77777777" w:rsidR="007206AD" w:rsidRDefault="007206AD"/>
        </w:tc>
        <w:tc>
          <w:tcPr>
            <w:tcW w:w="3244" w:type="dxa"/>
            <w:gridSpan w:val="5"/>
            <w:shd w:val="clear" w:color="auto" w:fill="auto"/>
            <w:tcMar>
              <w:right w:w="14" w:type="dxa"/>
            </w:tcMar>
            <w:vAlign w:val="center"/>
          </w:tcPr>
          <w:p w14:paraId="0B0C8E1E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Председатель Общего собрания:</w:t>
            </w:r>
          </w:p>
        </w:tc>
        <w:tc>
          <w:tcPr>
            <w:tcW w:w="6430" w:type="dxa"/>
            <w:gridSpan w:val="7"/>
            <w:shd w:val="clear" w:color="auto" w:fill="auto"/>
            <w:tcMar>
              <w:right w:w="14" w:type="dxa"/>
            </w:tcMar>
            <w:vAlign w:val="center"/>
          </w:tcPr>
          <w:p w14:paraId="7BB4D8DB" w14:textId="5CAA170F" w:rsidR="007206AD" w:rsidRDefault="003B099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</w:t>
            </w:r>
            <w:r w:rsidR="003345F1"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Соломатина </w:t>
            </w:r>
            <w:proofErr w:type="gramStart"/>
            <w:r w:rsidR="003345F1">
              <w:rPr>
                <w:rFonts w:ascii="Arial" w:eastAsia="Arial" w:hAnsi="Arial" w:cs="Arial"/>
                <w:color w:val="000000"/>
                <w:spacing w:val="-2"/>
                <w:sz w:val="18"/>
              </w:rPr>
              <w:t>Е.С.</w:t>
            </w:r>
            <w:proofErr w:type="gramEnd"/>
          </w:p>
        </w:tc>
        <w:tc>
          <w:tcPr>
            <w:tcW w:w="1017" w:type="dxa"/>
            <w:gridSpan w:val="5"/>
          </w:tcPr>
          <w:p w14:paraId="63F04018" w14:textId="77777777" w:rsidR="007206AD" w:rsidRDefault="007206AD"/>
        </w:tc>
      </w:tr>
      <w:tr w:rsidR="007206AD" w14:paraId="5A25C811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79FAD1D2" w14:textId="77777777" w:rsidR="007206AD" w:rsidRDefault="007206AD"/>
        </w:tc>
        <w:tc>
          <w:tcPr>
            <w:tcW w:w="3244" w:type="dxa"/>
            <w:gridSpan w:val="5"/>
            <w:shd w:val="clear" w:color="auto" w:fill="auto"/>
            <w:tcMar>
              <w:right w:w="14" w:type="dxa"/>
            </w:tcMar>
            <w:vAlign w:val="center"/>
          </w:tcPr>
          <w:p w14:paraId="26506E09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Секретарь Общего собрания:</w:t>
            </w:r>
          </w:p>
        </w:tc>
        <w:tc>
          <w:tcPr>
            <w:tcW w:w="6430" w:type="dxa"/>
            <w:gridSpan w:val="7"/>
            <w:shd w:val="clear" w:color="auto" w:fill="auto"/>
            <w:tcMar>
              <w:right w:w="14" w:type="dxa"/>
            </w:tcMar>
            <w:vAlign w:val="center"/>
          </w:tcPr>
          <w:p w14:paraId="769A15C6" w14:textId="1CED74E4" w:rsidR="007206AD" w:rsidRDefault="003345F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Тимофеева </w:t>
            </w:r>
            <w:proofErr w:type="gram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Ю.В.</w:t>
            </w:r>
            <w:proofErr w:type="gramEnd"/>
          </w:p>
        </w:tc>
        <w:tc>
          <w:tcPr>
            <w:tcW w:w="1017" w:type="dxa"/>
            <w:gridSpan w:val="5"/>
          </w:tcPr>
          <w:p w14:paraId="10424A37" w14:textId="77777777" w:rsidR="007206AD" w:rsidRDefault="007206AD"/>
        </w:tc>
      </w:tr>
      <w:tr w:rsidR="007206AD" w14:paraId="1E21155C" w14:textId="77777777" w:rsidTr="0088616A">
        <w:trPr>
          <w:gridAfter w:val="1"/>
          <w:wAfter w:w="932" w:type="dxa"/>
          <w:trHeight w:val="115"/>
        </w:trPr>
        <w:tc>
          <w:tcPr>
            <w:tcW w:w="10717" w:type="dxa"/>
            <w:gridSpan w:val="18"/>
          </w:tcPr>
          <w:p w14:paraId="767914D5" w14:textId="77777777" w:rsidR="007206AD" w:rsidRDefault="007206AD"/>
        </w:tc>
      </w:tr>
      <w:tr w:rsidR="007206AD" w14:paraId="79BF546E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763D2623" w14:textId="77777777" w:rsidR="007206AD" w:rsidRDefault="007206AD"/>
        </w:tc>
        <w:tc>
          <w:tcPr>
            <w:tcW w:w="10691" w:type="dxa"/>
            <w:gridSpan w:val="17"/>
            <w:shd w:val="clear" w:color="auto" w:fill="auto"/>
            <w:tcMar>
              <w:right w:w="14" w:type="dxa"/>
            </w:tcMar>
            <w:vAlign w:val="center"/>
          </w:tcPr>
          <w:p w14:paraId="4F663A4B" w14:textId="77777777" w:rsidR="007206AD" w:rsidRDefault="003B099E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Повестка дня:</w:t>
            </w:r>
          </w:p>
          <w:p w14:paraId="68B8A2B0" w14:textId="77777777" w:rsidR="0085403F" w:rsidRP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 w:rsidRPr="0085403F"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ab/>
              <w:t>1.</w:t>
            </w:r>
            <w:r w:rsidRPr="0085403F"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ab/>
              <w:t>Об избрании Председательствующего и Секретаря общего собрания Акционеров.</w:t>
            </w:r>
          </w:p>
          <w:p w14:paraId="0E462E14" w14:textId="77777777" w:rsidR="0085403F" w:rsidRP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 w:rsidRPr="0085403F"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ab/>
              <w:t>2.</w:t>
            </w:r>
            <w:r w:rsidRPr="0085403F"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ab/>
              <w:t>Об утверждении Промежуточного ликвидационного баланса Общества.</w:t>
            </w:r>
          </w:p>
          <w:p w14:paraId="22ED0401" w14:textId="35627D93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 w:rsidRPr="0085403F"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ab/>
              <w:t>3.</w:t>
            </w:r>
            <w:r w:rsidRPr="0085403F"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ab/>
              <w:t>О направлении Промежуточного ликвидационного баланса в МИ ФНС России № 46 по г. Москве.</w:t>
            </w:r>
          </w:p>
        </w:tc>
      </w:tr>
      <w:tr w:rsidR="0085403F" w14:paraId="700B387A" w14:textId="77777777" w:rsidTr="0088616A">
        <w:trPr>
          <w:gridAfter w:val="18"/>
          <w:wAfter w:w="11623" w:type="dxa"/>
          <w:trHeight w:val="329"/>
        </w:trPr>
        <w:tc>
          <w:tcPr>
            <w:tcW w:w="26" w:type="dxa"/>
          </w:tcPr>
          <w:p w14:paraId="3C16F766" w14:textId="77777777" w:rsidR="0085403F" w:rsidRDefault="0085403F"/>
        </w:tc>
      </w:tr>
      <w:tr w:rsidR="0085403F" w14:paraId="57E27F07" w14:textId="77777777" w:rsidTr="0088616A">
        <w:trPr>
          <w:gridAfter w:val="18"/>
          <w:wAfter w:w="11623" w:type="dxa"/>
          <w:trHeight w:val="344"/>
        </w:trPr>
        <w:tc>
          <w:tcPr>
            <w:tcW w:w="26" w:type="dxa"/>
          </w:tcPr>
          <w:p w14:paraId="79828937" w14:textId="77777777" w:rsidR="0085403F" w:rsidRDefault="0085403F"/>
        </w:tc>
      </w:tr>
      <w:tr w:rsidR="007206AD" w14:paraId="2C60A25F" w14:textId="77777777" w:rsidTr="0088616A">
        <w:trPr>
          <w:gridAfter w:val="1"/>
          <w:wAfter w:w="932" w:type="dxa"/>
          <w:trHeight w:val="115"/>
        </w:trPr>
        <w:tc>
          <w:tcPr>
            <w:tcW w:w="10717" w:type="dxa"/>
            <w:gridSpan w:val="18"/>
          </w:tcPr>
          <w:p w14:paraId="24A0155F" w14:textId="77777777" w:rsidR="007206AD" w:rsidRDefault="007206AD"/>
        </w:tc>
      </w:tr>
      <w:tr w:rsidR="007206AD" w14:paraId="42DE9D99" w14:textId="77777777" w:rsidTr="0088616A">
        <w:trPr>
          <w:gridAfter w:val="1"/>
          <w:wAfter w:w="932" w:type="dxa"/>
          <w:trHeight w:val="329"/>
        </w:trPr>
        <w:tc>
          <w:tcPr>
            <w:tcW w:w="26" w:type="dxa"/>
          </w:tcPr>
          <w:p w14:paraId="1241ED95" w14:textId="77777777" w:rsidR="007206AD" w:rsidRDefault="007206AD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06442328" w14:textId="77777777" w:rsidR="007206AD" w:rsidRDefault="003B099E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  <w:szCs w:val="18"/>
                <w:u w:val="single"/>
              </w:rPr>
              <w:t>ВОПРОС_№1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  <w:szCs w:val="18"/>
              </w:rPr>
              <w:t xml:space="preserve">. </w:t>
            </w:r>
          </w:p>
          <w:p w14:paraId="7F056794" w14:textId="77777777" w:rsidR="007206AD" w:rsidRDefault="007206AD"/>
        </w:tc>
        <w:tc>
          <w:tcPr>
            <w:tcW w:w="344" w:type="dxa"/>
            <w:gridSpan w:val="3"/>
          </w:tcPr>
          <w:p w14:paraId="0D63A5DC" w14:textId="77777777" w:rsidR="007206AD" w:rsidRDefault="007206AD"/>
        </w:tc>
      </w:tr>
      <w:tr w:rsidR="007206AD" w14:paraId="42954536" w14:textId="77777777" w:rsidTr="0088616A">
        <w:trPr>
          <w:gridAfter w:val="1"/>
          <w:wAfter w:w="932" w:type="dxa"/>
          <w:trHeight w:val="459"/>
        </w:trPr>
        <w:tc>
          <w:tcPr>
            <w:tcW w:w="10717" w:type="dxa"/>
            <w:gridSpan w:val="18"/>
          </w:tcPr>
          <w:p w14:paraId="7150C4A8" w14:textId="66AE4EF1" w:rsidR="007206AD" w:rsidRDefault="0085403F"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Об избрании Председательствующего и Секретаря общего собрания Акционеров.</w:t>
            </w:r>
          </w:p>
        </w:tc>
      </w:tr>
      <w:tr w:rsidR="007206AD" w14:paraId="491238EA" w14:textId="77777777" w:rsidTr="0088616A">
        <w:trPr>
          <w:gridAfter w:val="1"/>
          <w:wAfter w:w="932" w:type="dxa"/>
          <w:trHeight w:val="329"/>
        </w:trPr>
        <w:tc>
          <w:tcPr>
            <w:tcW w:w="26" w:type="dxa"/>
          </w:tcPr>
          <w:p w14:paraId="738CFCE9" w14:textId="77777777" w:rsidR="007206AD" w:rsidRDefault="007206AD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684C3FD3" w14:textId="77777777" w:rsidR="007206AD" w:rsidRDefault="007206AD"/>
        </w:tc>
        <w:tc>
          <w:tcPr>
            <w:tcW w:w="344" w:type="dxa"/>
            <w:gridSpan w:val="3"/>
          </w:tcPr>
          <w:p w14:paraId="503980E2" w14:textId="77777777" w:rsidR="007206AD" w:rsidRDefault="007206AD"/>
        </w:tc>
      </w:tr>
      <w:tr w:rsidR="007206AD" w14:paraId="33D1C6AD" w14:textId="77777777" w:rsidTr="0088616A">
        <w:trPr>
          <w:gridAfter w:val="1"/>
          <w:wAfter w:w="932" w:type="dxa"/>
          <w:trHeight w:val="115"/>
        </w:trPr>
        <w:tc>
          <w:tcPr>
            <w:tcW w:w="10717" w:type="dxa"/>
            <w:gridSpan w:val="18"/>
          </w:tcPr>
          <w:p w14:paraId="5B1E488A" w14:textId="77777777" w:rsidR="007206AD" w:rsidRDefault="007206AD"/>
        </w:tc>
      </w:tr>
      <w:tr w:rsidR="007206AD" w14:paraId="785110C9" w14:textId="77777777" w:rsidTr="0088616A">
        <w:trPr>
          <w:gridAfter w:val="1"/>
          <w:wAfter w:w="932" w:type="dxa"/>
          <w:trHeight w:val="459"/>
        </w:trPr>
        <w:tc>
          <w:tcPr>
            <w:tcW w:w="26" w:type="dxa"/>
          </w:tcPr>
          <w:p w14:paraId="11BFADF2" w14:textId="77777777" w:rsidR="007206AD" w:rsidRDefault="007206AD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0180E141" w14:textId="77777777" w:rsidR="007206AD" w:rsidRDefault="003B099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Число голосов, которыми обладали лица, включенные в список лиц, имеющих право на участие в общем собрании по данному вопросу повестки дня общего собрания - 8 188 125</w:t>
            </w:r>
          </w:p>
        </w:tc>
        <w:tc>
          <w:tcPr>
            <w:tcW w:w="344" w:type="dxa"/>
            <w:gridSpan w:val="3"/>
          </w:tcPr>
          <w:p w14:paraId="484E20E7" w14:textId="77777777" w:rsidR="007206AD" w:rsidRDefault="007206AD"/>
        </w:tc>
      </w:tr>
      <w:tr w:rsidR="007206AD" w14:paraId="21EBC2BA" w14:textId="77777777" w:rsidTr="0088616A">
        <w:trPr>
          <w:gridAfter w:val="1"/>
          <w:wAfter w:w="932" w:type="dxa"/>
          <w:trHeight w:val="114"/>
        </w:trPr>
        <w:tc>
          <w:tcPr>
            <w:tcW w:w="10717" w:type="dxa"/>
            <w:gridSpan w:val="18"/>
          </w:tcPr>
          <w:p w14:paraId="58FDF6A3" w14:textId="77777777" w:rsidR="007206AD" w:rsidRDefault="007206AD"/>
        </w:tc>
      </w:tr>
      <w:tr w:rsidR="007206AD" w14:paraId="5AAEB732" w14:textId="77777777" w:rsidTr="0088616A">
        <w:trPr>
          <w:gridAfter w:val="1"/>
          <w:wAfter w:w="932" w:type="dxa"/>
          <w:trHeight w:val="674"/>
        </w:trPr>
        <w:tc>
          <w:tcPr>
            <w:tcW w:w="26" w:type="dxa"/>
          </w:tcPr>
          <w:p w14:paraId="6C9A288B" w14:textId="77777777" w:rsidR="007206AD" w:rsidRDefault="007206AD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71124791" w14:textId="77777777" w:rsidR="007206AD" w:rsidRDefault="003B099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Число голосов, приходившихся на голосующие акции общества по данному вопросу повестки дня общего собрания, определенное с учетом положений пункта 4.24 Положения* -  8 188 125</w:t>
            </w:r>
          </w:p>
        </w:tc>
        <w:tc>
          <w:tcPr>
            <w:tcW w:w="344" w:type="dxa"/>
            <w:gridSpan w:val="3"/>
          </w:tcPr>
          <w:p w14:paraId="6550753E" w14:textId="77777777" w:rsidR="007206AD" w:rsidRDefault="007206AD"/>
        </w:tc>
      </w:tr>
      <w:tr w:rsidR="007206AD" w14:paraId="2FE37DDF" w14:textId="77777777" w:rsidTr="0088616A">
        <w:trPr>
          <w:gridAfter w:val="1"/>
          <w:wAfter w:w="932" w:type="dxa"/>
          <w:trHeight w:val="114"/>
        </w:trPr>
        <w:tc>
          <w:tcPr>
            <w:tcW w:w="10717" w:type="dxa"/>
            <w:gridSpan w:val="18"/>
          </w:tcPr>
          <w:p w14:paraId="7BB6D3AD" w14:textId="77777777" w:rsidR="007206AD" w:rsidRDefault="007206AD"/>
        </w:tc>
      </w:tr>
      <w:tr w:rsidR="007206AD" w14:paraId="6324B34A" w14:textId="77777777" w:rsidTr="0088616A">
        <w:trPr>
          <w:gridAfter w:val="1"/>
          <w:wAfter w:w="932" w:type="dxa"/>
          <w:trHeight w:val="674"/>
        </w:trPr>
        <w:tc>
          <w:tcPr>
            <w:tcW w:w="26" w:type="dxa"/>
          </w:tcPr>
          <w:p w14:paraId="4560AEC0" w14:textId="77777777" w:rsidR="007206AD" w:rsidRDefault="007206AD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291CD451" w14:textId="77777777" w:rsidR="007206AD" w:rsidRDefault="003B099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Число голосов, которыми обладали лица, принявшие участие в общем собрании по данному вопросу повестки дня общего собрания - 8 143 102, что составляет 99,45% от общего числа голосов.</w:t>
            </w:r>
          </w:p>
        </w:tc>
        <w:tc>
          <w:tcPr>
            <w:tcW w:w="344" w:type="dxa"/>
            <w:gridSpan w:val="3"/>
          </w:tcPr>
          <w:p w14:paraId="5209F5BA" w14:textId="77777777" w:rsidR="007206AD" w:rsidRDefault="007206AD"/>
        </w:tc>
      </w:tr>
      <w:tr w:rsidR="007206AD" w14:paraId="1DACDB91" w14:textId="77777777" w:rsidTr="0088616A">
        <w:trPr>
          <w:gridAfter w:val="1"/>
          <w:wAfter w:w="932" w:type="dxa"/>
          <w:trHeight w:val="558"/>
        </w:trPr>
        <w:tc>
          <w:tcPr>
            <w:tcW w:w="26" w:type="dxa"/>
          </w:tcPr>
          <w:p w14:paraId="11FF0C1B" w14:textId="77777777" w:rsidR="007206AD" w:rsidRDefault="007206AD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008022B5" w14:textId="77777777" w:rsidR="007206AD" w:rsidRDefault="003B099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Кворум по данному вопросу имелся</w:t>
            </w:r>
          </w:p>
          <w:p w14:paraId="4EC02463" w14:textId="77777777" w:rsidR="007206AD" w:rsidRDefault="007206A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344" w:type="dxa"/>
            <w:gridSpan w:val="3"/>
          </w:tcPr>
          <w:p w14:paraId="3C40D15E" w14:textId="77777777" w:rsidR="007206AD" w:rsidRDefault="007206AD"/>
        </w:tc>
      </w:tr>
      <w:tr w:rsidR="007206AD" w14:paraId="3F8E883D" w14:textId="77777777" w:rsidTr="0088616A">
        <w:trPr>
          <w:gridAfter w:val="1"/>
          <w:wAfter w:w="932" w:type="dxa"/>
          <w:trHeight w:val="574"/>
        </w:trPr>
        <w:tc>
          <w:tcPr>
            <w:tcW w:w="26" w:type="dxa"/>
          </w:tcPr>
          <w:p w14:paraId="0B700A0B" w14:textId="77777777" w:rsidR="007206AD" w:rsidRDefault="007206AD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643DFC98" w14:textId="77777777" w:rsidR="007206AD" w:rsidRDefault="003B099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Число голосов по данному вопросу повестки дня общего собрания, которые не подсчитывались в связи с  признанием бюллетеней недействительными или по иным основаниям - 0.</w:t>
            </w:r>
          </w:p>
        </w:tc>
        <w:tc>
          <w:tcPr>
            <w:tcW w:w="344" w:type="dxa"/>
            <w:gridSpan w:val="3"/>
          </w:tcPr>
          <w:p w14:paraId="391040B1" w14:textId="77777777" w:rsidR="007206AD" w:rsidRDefault="007206AD"/>
        </w:tc>
      </w:tr>
      <w:tr w:rsidR="007206AD" w14:paraId="1A472962" w14:textId="77777777" w:rsidTr="0088616A">
        <w:trPr>
          <w:gridAfter w:val="1"/>
          <w:wAfter w:w="932" w:type="dxa"/>
          <w:trHeight w:val="114"/>
        </w:trPr>
        <w:tc>
          <w:tcPr>
            <w:tcW w:w="26" w:type="dxa"/>
          </w:tcPr>
          <w:p w14:paraId="5A0D6001" w14:textId="77777777" w:rsidR="007206AD" w:rsidRDefault="007206AD"/>
        </w:tc>
        <w:tc>
          <w:tcPr>
            <w:tcW w:w="10347" w:type="dxa"/>
            <w:gridSpan w:val="14"/>
            <w:tcBorders>
              <w:bottom w:val="single" w:sz="5" w:space="0" w:color="000000"/>
            </w:tcBorders>
          </w:tcPr>
          <w:p w14:paraId="4E28EA04" w14:textId="77777777" w:rsidR="007206AD" w:rsidRDefault="007206AD"/>
        </w:tc>
        <w:tc>
          <w:tcPr>
            <w:tcW w:w="344" w:type="dxa"/>
            <w:gridSpan w:val="3"/>
          </w:tcPr>
          <w:p w14:paraId="12A68BA0" w14:textId="77777777" w:rsidR="007206AD" w:rsidRDefault="007206AD"/>
        </w:tc>
      </w:tr>
      <w:tr w:rsidR="007206AD" w14:paraId="48893CA5" w14:textId="77777777" w:rsidTr="0088616A">
        <w:trPr>
          <w:gridAfter w:val="1"/>
          <w:wAfter w:w="932" w:type="dxa"/>
          <w:trHeight w:val="330"/>
        </w:trPr>
        <w:tc>
          <w:tcPr>
            <w:tcW w:w="26" w:type="dxa"/>
            <w:tcBorders>
              <w:right w:val="single" w:sz="5" w:space="0" w:color="000000"/>
            </w:tcBorders>
          </w:tcPr>
          <w:p w14:paraId="370B472E" w14:textId="77777777" w:rsidR="007206AD" w:rsidRDefault="007206AD"/>
        </w:tc>
        <w:tc>
          <w:tcPr>
            <w:tcW w:w="370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46B67A7D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ЗА</w:t>
            </w:r>
          </w:p>
        </w:tc>
        <w:tc>
          <w:tcPr>
            <w:tcW w:w="349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6185F1E3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ПРОТИВ</w:t>
            </w:r>
          </w:p>
        </w:tc>
        <w:tc>
          <w:tcPr>
            <w:tcW w:w="31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6A9D818E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ВОЗДЕРЖАЛСЯ</w:t>
            </w:r>
          </w:p>
        </w:tc>
        <w:tc>
          <w:tcPr>
            <w:tcW w:w="344" w:type="dxa"/>
            <w:gridSpan w:val="3"/>
            <w:tcBorders>
              <w:left w:val="single" w:sz="5" w:space="0" w:color="000000"/>
            </w:tcBorders>
          </w:tcPr>
          <w:p w14:paraId="37801A99" w14:textId="77777777" w:rsidR="007206AD" w:rsidRDefault="007206AD"/>
        </w:tc>
      </w:tr>
      <w:tr w:rsidR="007206AD" w14:paraId="2DC6D6DB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  <w:tcBorders>
              <w:right w:val="single" w:sz="5" w:space="0" w:color="000000"/>
            </w:tcBorders>
          </w:tcPr>
          <w:p w14:paraId="53E85058" w14:textId="77777777" w:rsidR="007206AD" w:rsidRDefault="007206AD"/>
        </w:tc>
        <w:tc>
          <w:tcPr>
            <w:tcW w:w="25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125F27F9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Число голосов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678D336D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2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2EFAD0BD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Число голосов</w:t>
            </w:r>
          </w:p>
        </w:tc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6726AAF7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2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5179AA6F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Число голосов</w:t>
            </w:r>
          </w:p>
        </w:tc>
        <w:tc>
          <w:tcPr>
            <w:tcW w:w="78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438C42F5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344" w:type="dxa"/>
            <w:gridSpan w:val="3"/>
            <w:tcBorders>
              <w:left w:val="single" w:sz="5" w:space="0" w:color="000000"/>
            </w:tcBorders>
          </w:tcPr>
          <w:p w14:paraId="76F19AA6" w14:textId="77777777" w:rsidR="007206AD" w:rsidRDefault="007206AD"/>
        </w:tc>
      </w:tr>
      <w:tr w:rsidR="007206AD" w14:paraId="2C6F8787" w14:textId="77777777" w:rsidTr="0088616A">
        <w:trPr>
          <w:gridAfter w:val="1"/>
          <w:wAfter w:w="932" w:type="dxa"/>
          <w:trHeight w:val="329"/>
        </w:trPr>
        <w:tc>
          <w:tcPr>
            <w:tcW w:w="26" w:type="dxa"/>
            <w:tcBorders>
              <w:right w:val="single" w:sz="5" w:space="0" w:color="000000"/>
            </w:tcBorders>
          </w:tcPr>
          <w:p w14:paraId="402D4F79" w14:textId="77777777" w:rsidR="007206AD" w:rsidRDefault="007206AD"/>
        </w:tc>
        <w:tc>
          <w:tcPr>
            <w:tcW w:w="25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254EAC7A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8 143 102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563B7DCA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100,00</w:t>
            </w:r>
          </w:p>
        </w:tc>
        <w:tc>
          <w:tcPr>
            <w:tcW w:w="2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4355946F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452C4F4C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2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4FEB02CE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05D77DC5" w14:textId="77777777" w:rsidR="007206AD" w:rsidRDefault="003B099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344" w:type="dxa"/>
            <w:gridSpan w:val="3"/>
            <w:tcBorders>
              <w:left w:val="single" w:sz="5" w:space="0" w:color="000000"/>
            </w:tcBorders>
          </w:tcPr>
          <w:p w14:paraId="37009561" w14:textId="77777777" w:rsidR="007206AD" w:rsidRDefault="007206AD"/>
        </w:tc>
      </w:tr>
      <w:tr w:rsidR="007206AD" w14:paraId="62E9E1FF" w14:textId="77777777" w:rsidTr="0088616A">
        <w:trPr>
          <w:gridAfter w:val="1"/>
          <w:wAfter w:w="932" w:type="dxa"/>
          <w:trHeight w:val="115"/>
        </w:trPr>
        <w:tc>
          <w:tcPr>
            <w:tcW w:w="26" w:type="dxa"/>
          </w:tcPr>
          <w:p w14:paraId="4DAEFEFD" w14:textId="77777777" w:rsidR="007206AD" w:rsidRDefault="007206AD"/>
        </w:tc>
        <w:tc>
          <w:tcPr>
            <w:tcW w:w="10347" w:type="dxa"/>
            <w:gridSpan w:val="14"/>
            <w:tcBorders>
              <w:top w:val="single" w:sz="5" w:space="0" w:color="000000"/>
            </w:tcBorders>
          </w:tcPr>
          <w:p w14:paraId="4D790B8C" w14:textId="77777777" w:rsidR="007206AD" w:rsidRDefault="007206AD"/>
        </w:tc>
        <w:tc>
          <w:tcPr>
            <w:tcW w:w="344" w:type="dxa"/>
            <w:gridSpan w:val="3"/>
          </w:tcPr>
          <w:p w14:paraId="37BCD952" w14:textId="77777777" w:rsidR="007206AD" w:rsidRDefault="007206AD"/>
        </w:tc>
      </w:tr>
      <w:tr w:rsidR="007206AD" w14:paraId="2F42FFB4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418FF137" w14:textId="77777777" w:rsidR="007206AD" w:rsidRDefault="007206AD"/>
        </w:tc>
        <w:tc>
          <w:tcPr>
            <w:tcW w:w="5951" w:type="dxa"/>
            <w:gridSpan w:val="8"/>
            <w:shd w:val="clear" w:color="auto" w:fill="auto"/>
            <w:tcMar>
              <w:right w:w="14" w:type="dxa"/>
            </w:tcMar>
            <w:vAlign w:val="center"/>
          </w:tcPr>
          <w:p w14:paraId="4A25B54E" w14:textId="77777777" w:rsidR="007206AD" w:rsidRDefault="003B099E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РЕШЕНИЕ ПРИНЯТО</w:t>
            </w:r>
          </w:p>
        </w:tc>
        <w:tc>
          <w:tcPr>
            <w:tcW w:w="4740" w:type="dxa"/>
            <w:gridSpan w:val="9"/>
          </w:tcPr>
          <w:p w14:paraId="23A94183" w14:textId="77777777" w:rsidR="007206AD" w:rsidRDefault="007206AD"/>
        </w:tc>
      </w:tr>
      <w:tr w:rsidR="007206AD" w14:paraId="3E59E2BC" w14:textId="77777777" w:rsidTr="0088616A">
        <w:trPr>
          <w:gridAfter w:val="1"/>
          <w:wAfter w:w="932" w:type="dxa"/>
          <w:trHeight w:val="329"/>
        </w:trPr>
        <w:tc>
          <w:tcPr>
            <w:tcW w:w="26" w:type="dxa"/>
          </w:tcPr>
          <w:p w14:paraId="38587050" w14:textId="77777777" w:rsidR="007206AD" w:rsidRDefault="007206AD"/>
        </w:tc>
        <w:tc>
          <w:tcPr>
            <w:tcW w:w="5951" w:type="dxa"/>
            <w:gridSpan w:val="8"/>
            <w:shd w:val="clear" w:color="auto" w:fill="auto"/>
            <w:tcMar>
              <w:right w:w="14" w:type="dxa"/>
            </w:tcMar>
            <w:vAlign w:val="center"/>
          </w:tcPr>
          <w:p w14:paraId="33D97153" w14:textId="77777777" w:rsidR="007206AD" w:rsidRDefault="003B099E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ФОРМУЛИРОВКА ПРИНЯТОГО РЕШЕНИЯ:</w:t>
            </w:r>
          </w:p>
        </w:tc>
        <w:tc>
          <w:tcPr>
            <w:tcW w:w="4740" w:type="dxa"/>
            <w:gridSpan w:val="9"/>
          </w:tcPr>
          <w:p w14:paraId="37DD42D6" w14:textId="77777777" w:rsidR="007206AD" w:rsidRDefault="007206AD"/>
        </w:tc>
      </w:tr>
      <w:tr w:rsidR="007206AD" w14:paraId="7DA01803" w14:textId="77777777" w:rsidTr="0088616A">
        <w:trPr>
          <w:gridAfter w:val="1"/>
          <w:wAfter w:w="932" w:type="dxa"/>
          <w:trHeight w:val="115"/>
        </w:trPr>
        <w:tc>
          <w:tcPr>
            <w:tcW w:w="10717" w:type="dxa"/>
            <w:gridSpan w:val="18"/>
          </w:tcPr>
          <w:p w14:paraId="195C1BB8" w14:textId="77777777" w:rsidR="007206AD" w:rsidRDefault="007206AD"/>
        </w:tc>
      </w:tr>
      <w:tr w:rsidR="007206AD" w14:paraId="42606B41" w14:textId="77777777" w:rsidTr="0088616A">
        <w:trPr>
          <w:gridAfter w:val="1"/>
          <w:wAfter w:w="932" w:type="dxa"/>
          <w:trHeight w:val="401"/>
        </w:trPr>
        <w:tc>
          <w:tcPr>
            <w:tcW w:w="26" w:type="dxa"/>
          </w:tcPr>
          <w:p w14:paraId="01C637CF" w14:textId="77777777" w:rsidR="007206AD" w:rsidRDefault="007206AD"/>
        </w:tc>
        <w:tc>
          <w:tcPr>
            <w:tcW w:w="10462" w:type="dxa"/>
            <w:gridSpan w:val="15"/>
            <w:shd w:val="clear" w:color="auto" w:fill="auto"/>
            <w:tcMar>
              <w:right w:w="14" w:type="dxa"/>
            </w:tcMar>
            <w:vAlign w:val="center"/>
          </w:tcPr>
          <w:p w14:paraId="3C4CBD3F" w14:textId="6DE58AB5" w:rsidR="007206AD" w:rsidRDefault="0085403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Избрать Председательствующим внеочередного общего собрания Акционеров Общества – Соломатину Евгению Сергеевну, Секретарем внеочередного общего собрания Акционеров Общества – Тимофееву Юлию Владимировну.</w:t>
            </w:r>
            <w:r w:rsidR="003B099E"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      </w:t>
            </w:r>
          </w:p>
        </w:tc>
        <w:tc>
          <w:tcPr>
            <w:tcW w:w="229" w:type="dxa"/>
            <w:gridSpan w:val="2"/>
          </w:tcPr>
          <w:p w14:paraId="6704E8B6" w14:textId="77777777" w:rsidR="007206AD" w:rsidRDefault="007206AD"/>
        </w:tc>
      </w:tr>
      <w:tr w:rsidR="007206AD" w14:paraId="6C0D9EB4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07FF6DFD" w14:textId="77777777" w:rsidR="007206AD" w:rsidRDefault="007206AD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20CB2496" w14:textId="77777777" w:rsidR="0085403F" w:rsidRDefault="0085403F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  <w:szCs w:val="18"/>
                <w:u w:val="single"/>
              </w:rPr>
            </w:pPr>
          </w:p>
          <w:p w14:paraId="6D2B406D" w14:textId="1A07300D" w:rsidR="007206AD" w:rsidRDefault="003B099E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  <w:szCs w:val="18"/>
                <w:u w:val="single"/>
              </w:rPr>
              <w:t>ВОПРОС_№2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  <w:szCs w:val="18"/>
              </w:rPr>
              <w:t xml:space="preserve">. </w:t>
            </w:r>
          </w:p>
          <w:p w14:paraId="2F53744F" w14:textId="77777777" w:rsidR="007206AD" w:rsidRDefault="007206AD"/>
        </w:tc>
        <w:tc>
          <w:tcPr>
            <w:tcW w:w="344" w:type="dxa"/>
            <w:gridSpan w:val="3"/>
          </w:tcPr>
          <w:p w14:paraId="2FA1C4F4" w14:textId="77777777" w:rsidR="007206AD" w:rsidRDefault="007206AD"/>
        </w:tc>
      </w:tr>
      <w:tr w:rsidR="0085403F" w14:paraId="2A1F0832" w14:textId="77777777" w:rsidTr="0088616A">
        <w:trPr>
          <w:gridAfter w:val="1"/>
          <w:wAfter w:w="932" w:type="dxa"/>
          <w:trHeight w:val="444"/>
        </w:trPr>
        <w:tc>
          <w:tcPr>
            <w:tcW w:w="10717" w:type="dxa"/>
            <w:gridSpan w:val="18"/>
            <w:vAlign w:val="center"/>
          </w:tcPr>
          <w:p w14:paraId="618E45F7" w14:textId="35A62300" w:rsidR="0085403F" w:rsidRDefault="0085403F" w:rsidP="0085403F"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Об утверждении Промежуточного ликвидационного баланса Общества.</w:t>
            </w:r>
          </w:p>
        </w:tc>
      </w:tr>
      <w:tr w:rsidR="0085403F" w14:paraId="050B6C2D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038A3C7C" w14:textId="77777777" w:rsidR="0085403F" w:rsidRDefault="0085403F" w:rsidP="0085403F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357319CC" w14:textId="77777777" w:rsidR="0085403F" w:rsidRDefault="0085403F" w:rsidP="0085403F">
            <w:pPr>
              <w:spacing w:line="229" w:lineRule="auto"/>
              <w:jc w:val="both"/>
            </w:pPr>
          </w:p>
        </w:tc>
        <w:tc>
          <w:tcPr>
            <w:tcW w:w="344" w:type="dxa"/>
            <w:gridSpan w:val="3"/>
          </w:tcPr>
          <w:p w14:paraId="1BB18A18" w14:textId="77777777" w:rsidR="0085403F" w:rsidRDefault="0085403F" w:rsidP="0085403F"/>
        </w:tc>
      </w:tr>
      <w:tr w:rsidR="0085403F" w14:paraId="4C09D115" w14:textId="77777777" w:rsidTr="0088616A">
        <w:trPr>
          <w:gridAfter w:val="1"/>
          <w:wAfter w:w="932" w:type="dxa"/>
          <w:trHeight w:val="114"/>
        </w:trPr>
        <w:tc>
          <w:tcPr>
            <w:tcW w:w="10717" w:type="dxa"/>
            <w:gridSpan w:val="18"/>
          </w:tcPr>
          <w:p w14:paraId="2241A954" w14:textId="77777777" w:rsidR="0085403F" w:rsidRDefault="0085403F" w:rsidP="0085403F"/>
        </w:tc>
      </w:tr>
      <w:tr w:rsidR="0085403F" w14:paraId="104326F6" w14:textId="77777777" w:rsidTr="0088616A">
        <w:trPr>
          <w:gridAfter w:val="1"/>
          <w:wAfter w:w="932" w:type="dxa"/>
          <w:trHeight w:val="445"/>
        </w:trPr>
        <w:tc>
          <w:tcPr>
            <w:tcW w:w="26" w:type="dxa"/>
          </w:tcPr>
          <w:p w14:paraId="2FA6FD1A" w14:textId="77777777" w:rsidR="0085403F" w:rsidRDefault="0085403F" w:rsidP="0085403F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3448AC8E" w14:textId="77777777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Число голосов, которыми обладали лица, включенные в список лиц, имеющих право на участие в общем собрании по данному вопросу повестки дня общего собрания - 8 188 125</w:t>
            </w:r>
          </w:p>
        </w:tc>
        <w:tc>
          <w:tcPr>
            <w:tcW w:w="344" w:type="dxa"/>
            <w:gridSpan w:val="3"/>
          </w:tcPr>
          <w:p w14:paraId="6310A2D1" w14:textId="77777777" w:rsidR="0085403F" w:rsidRDefault="0085403F" w:rsidP="0085403F"/>
        </w:tc>
      </w:tr>
      <w:tr w:rsidR="0085403F" w14:paraId="0ACB0555" w14:textId="77777777" w:rsidTr="0088616A">
        <w:trPr>
          <w:gridAfter w:val="1"/>
          <w:wAfter w:w="932" w:type="dxa"/>
          <w:trHeight w:val="114"/>
        </w:trPr>
        <w:tc>
          <w:tcPr>
            <w:tcW w:w="10717" w:type="dxa"/>
            <w:gridSpan w:val="18"/>
          </w:tcPr>
          <w:p w14:paraId="7B3A6895" w14:textId="77777777" w:rsidR="0085403F" w:rsidRDefault="0085403F" w:rsidP="0085403F"/>
        </w:tc>
      </w:tr>
      <w:tr w:rsidR="0085403F" w14:paraId="62CA5CCF" w14:textId="77777777" w:rsidTr="0088616A">
        <w:trPr>
          <w:gridAfter w:val="1"/>
          <w:wAfter w:w="932" w:type="dxa"/>
          <w:trHeight w:val="674"/>
        </w:trPr>
        <w:tc>
          <w:tcPr>
            <w:tcW w:w="26" w:type="dxa"/>
          </w:tcPr>
          <w:p w14:paraId="29984241" w14:textId="77777777" w:rsidR="0085403F" w:rsidRDefault="0085403F" w:rsidP="0085403F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5132902E" w14:textId="77777777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Число голосов, приходившихся на голосующие акции общества по данному вопросу повестки дня общего собрания, определенное с учетом положений пункта 4.24 Положения* -  8 188 125</w:t>
            </w:r>
          </w:p>
        </w:tc>
        <w:tc>
          <w:tcPr>
            <w:tcW w:w="344" w:type="dxa"/>
            <w:gridSpan w:val="3"/>
          </w:tcPr>
          <w:p w14:paraId="1BD20303" w14:textId="77777777" w:rsidR="0085403F" w:rsidRDefault="0085403F" w:rsidP="0085403F"/>
        </w:tc>
      </w:tr>
      <w:tr w:rsidR="0085403F" w14:paraId="1AF46D21" w14:textId="77777777" w:rsidTr="0088616A">
        <w:trPr>
          <w:gridAfter w:val="1"/>
          <w:wAfter w:w="932" w:type="dxa"/>
          <w:trHeight w:val="114"/>
        </w:trPr>
        <w:tc>
          <w:tcPr>
            <w:tcW w:w="10717" w:type="dxa"/>
            <w:gridSpan w:val="18"/>
          </w:tcPr>
          <w:p w14:paraId="08575F6C" w14:textId="77777777" w:rsidR="0085403F" w:rsidRDefault="0085403F" w:rsidP="0085403F"/>
        </w:tc>
      </w:tr>
      <w:tr w:rsidR="0085403F" w14:paraId="28BADBD1" w14:textId="77777777" w:rsidTr="0088616A">
        <w:trPr>
          <w:gridAfter w:val="1"/>
          <w:wAfter w:w="932" w:type="dxa"/>
          <w:trHeight w:val="674"/>
        </w:trPr>
        <w:tc>
          <w:tcPr>
            <w:tcW w:w="26" w:type="dxa"/>
          </w:tcPr>
          <w:p w14:paraId="2E0B5BFD" w14:textId="77777777" w:rsidR="0085403F" w:rsidRDefault="0085403F" w:rsidP="0085403F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04D4B9F4" w14:textId="77777777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Число голосов, которыми обладали лица, принявшие участие в общем собрании по данному вопросу повестки дня общего собрания - 8 143 102, что составляет 99,45% от общего числа голосов.</w:t>
            </w:r>
          </w:p>
        </w:tc>
        <w:tc>
          <w:tcPr>
            <w:tcW w:w="344" w:type="dxa"/>
            <w:gridSpan w:val="3"/>
          </w:tcPr>
          <w:p w14:paraId="6FEE6C3A" w14:textId="77777777" w:rsidR="0085403F" w:rsidRDefault="0085403F" w:rsidP="0085403F"/>
        </w:tc>
      </w:tr>
      <w:tr w:rsidR="0085403F" w14:paraId="0C6BD05A" w14:textId="77777777" w:rsidTr="0088616A">
        <w:trPr>
          <w:gridAfter w:val="1"/>
          <w:wAfter w:w="932" w:type="dxa"/>
          <w:trHeight w:val="573"/>
        </w:trPr>
        <w:tc>
          <w:tcPr>
            <w:tcW w:w="26" w:type="dxa"/>
          </w:tcPr>
          <w:p w14:paraId="238FA663" w14:textId="77777777" w:rsidR="0085403F" w:rsidRDefault="0085403F" w:rsidP="0085403F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58EEE60D" w14:textId="77777777" w:rsidR="0085403F" w:rsidRDefault="0085403F" w:rsidP="0085403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Кворум по данному вопросу имелся</w:t>
            </w:r>
          </w:p>
          <w:p w14:paraId="5FFC6281" w14:textId="77777777" w:rsidR="0085403F" w:rsidRDefault="0085403F" w:rsidP="0085403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344" w:type="dxa"/>
            <w:gridSpan w:val="3"/>
          </w:tcPr>
          <w:p w14:paraId="705BCA46" w14:textId="77777777" w:rsidR="0085403F" w:rsidRDefault="0085403F" w:rsidP="0085403F"/>
        </w:tc>
      </w:tr>
      <w:tr w:rsidR="0085403F" w14:paraId="5BC0C0E2" w14:textId="77777777" w:rsidTr="0088616A">
        <w:trPr>
          <w:gridAfter w:val="1"/>
          <w:wAfter w:w="932" w:type="dxa"/>
          <w:trHeight w:val="559"/>
        </w:trPr>
        <w:tc>
          <w:tcPr>
            <w:tcW w:w="26" w:type="dxa"/>
          </w:tcPr>
          <w:p w14:paraId="1F24B5FC" w14:textId="77777777" w:rsidR="0085403F" w:rsidRDefault="0085403F" w:rsidP="0085403F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5E663B3E" w14:textId="77777777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Число голосов по данному вопросу повестки дня общего собрания, которые не подсчитывались в связи с  признанием бюллетеней недействительными или по иным основаниям - 0.</w:t>
            </w:r>
          </w:p>
        </w:tc>
        <w:tc>
          <w:tcPr>
            <w:tcW w:w="344" w:type="dxa"/>
            <w:gridSpan w:val="3"/>
          </w:tcPr>
          <w:p w14:paraId="12FBAA4B" w14:textId="77777777" w:rsidR="0085403F" w:rsidRDefault="0085403F" w:rsidP="0085403F"/>
        </w:tc>
      </w:tr>
      <w:tr w:rsidR="0085403F" w14:paraId="00EDA77B" w14:textId="77777777" w:rsidTr="0088616A">
        <w:trPr>
          <w:gridAfter w:val="1"/>
          <w:wAfter w:w="932" w:type="dxa"/>
          <w:trHeight w:val="114"/>
        </w:trPr>
        <w:tc>
          <w:tcPr>
            <w:tcW w:w="26" w:type="dxa"/>
          </w:tcPr>
          <w:p w14:paraId="0CB47C71" w14:textId="77777777" w:rsidR="0085403F" w:rsidRDefault="0085403F" w:rsidP="0085403F"/>
        </w:tc>
        <w:tc>
          <w:tcPr>
            <w:tcW w:w="10347" w:type="dxa"/>
            <w:gridSpan w:val="14"/>
            <w:tcBorders>
              <w:bottom w:val="single" w:sz="5" w:space="0" w:color="000000"/>
            </w:tcBorders>
          </w:tcPr>
          <w:p w14:paraId="0316A278" w14:textId="77777777" w:rsidR="0085403F" w:rsidRDefault="0085403F" w:rsidP="0085403F"/>
        </w:tc>
        <w:tc>
          <w:tcPr>
            <w:tcW w:w="344" w:type="dxa"/>
            <w:gridSpan w:val="3"/>
          </w:tcPr>
          <w:p w14:paraId="1663778A" w14:textId="77777777" w:rsidR="0085403F" w:rsidRDefault="0085403F" w:rsidP="0085403F"/>
        </w:tc>
      </w:tr>
      <w:tr w:rsidR="0085403F" w14:paraId="0151152E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  <w:tcBorders>
              <w:right w:val="single" w:sz="5" w:space="0" w:color="000000"/>
            </w:tcBorders>
          </w:tcPr>
          <w:p w14:paraId="383EC298" w14:textId="77777777" w:rsidR="0085403F" w:rsidRDefault="0085403F" w:rsidP="0085403F"/>
        </w:tc>
        <w:tc>
          <w:tcPr>
            <w:tcW w:w="370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5ABC21CD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ЗА</w:t>
            </w:r>
          </w:p>
        </w:tc>
        <w:tc>
          <w:tcPr>
            <w:tcW w:w="349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7E699FF1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ПРОТИВ</w:t>
            </w:r>
          </w:p>
        </w:tc>
        <w:tc>
          <w:tcPr>
            <w:tcW w:w="31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3529E506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ВОЗДЕРЖАЛСЯ</w:t>
            </w:r>
          </w:p>
        </w:tc>
        <w:tc>
          <w:tcPr>
            <w:tcW w:w="344" w:type="dxa"/>
            <w:gridSpan w:val="3"/>
            <w:tcBorders>
              <w:left w:val="single" w:sz="5" w:space="0" w:color="000000"/>
            </w:tcBorders>
          </w:tcPr>
          <w:p w14:paraId="2343F66A" w14:textId="77777777" w:rsidR="0085403F" w:rsidRDefault="0085403F" w:rsidP="0085403F"/>
        </w:tc>
      </w:tr>
      <w:tr w:rsidR="0085403F" w14:paraId="3F3C9503" w14:textId="77777777" w:rsidTr="0088616A">
        <w:trPr>
          <w:gridAfter w:val="1"/>
          <w:wAfter w:w="932" w:type="dxa"/>
          <w:trHeight w:val="330"/>
        </w:trPr>
        <w:tc>
          <w:tcPr>
            <w:tcW w:w="26" w:type="dxa"/>
            <w:tcBorders>
              <w:right w:val="single" w:sz="5" w:space="0" w:color="000000"/>
            </w:tcBorders>
          </w:tcPr>
          <w:p w14:paraId="1EA642EE" w14:textId="77777777" w:rsidR="0085403F" w:rsidRDefault="0085403F" w:rsidP="0085403F"/>
        </w:tc>
        <w:tc>
          <w:tcPr>
            <w:tcW w:w="25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6B62674C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Число голосов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3921B4DA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2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5D23D028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Число голосов</w:t>
            </w:r>
          </w:p>
        </w:tc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41F57AE1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2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0177D63F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Число голосов</w:t>
            </w:r>
          </w:p>
        </w:tc>
        <w:tc>
          <w:tcPr>
            <w:tcW w:w="78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6D62CD74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344" w:type="dxa"/>
            <w:gridSpan w:val="3"/>
            <w:tcBorders>
              <w:left w:val="single" w:sz="5" w:space="0" w:color="000000"/>
            </w:tcBorders>
          </w:tcPr>
          <w:p w14:paraId="0270DF8B" w14:textId="77777777" w:rsidR="0085403F" w:rsidRDefault="0085403F" w:rsidP="0085403F"/>
        </w:tc>
      </w:tr>
      <w:tr w:rsidR="0085403F" w14:paraId="36EA7201" w14:textId="77777777" w:rsidTr="0088616A">
        <w:trPr>
          <w:gridAfter w:val="1"/>
          <w:wAfter w:w="932" w:type="dxa"/>
          <w:trHeight w:val="343"/>
        </w:trPr>
        <w:tc>
          <w:tcPr>
            <w:tcW w:w="26" w:type="dxa"/>
            <w:tcBorders>
              <w:right w:val="single" w:sz="5" w:space="0" w:color="000000"/>
            </w:tcBorders>
          </w:tcPr>
          <w:p w14:paraId="122D72CE" w14:textId="77777777" w:rsidR="0085403F" w:rsidRDefault="0085403F" w:rsidP="0085403F"/>
        </w:tc>
        <w:tc>
          <w:tcPr>
            <w:tcW w:w="25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749A03BA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8 143 102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538DEDEE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100,00</w:t>
            </w:r>
          </w:p>
        </w:tc>
        <w:tc>
          <w:tcPr>
            <w:tcW w:w="2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06EDAAF1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66C38D1B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2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77092F6E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366D7B02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344" w:type="dxa"/>
            <w:gridSpan w:val="3"/>
            <w:tcBorders>
              <w:left w:val="single" w:sz="5" w:space="0" w:color="000000"/>
            </w:tcBorders>
          </w:tcPr>
          <w:p w14:paraId="2114D2DF" w14:textId="77777777" w:rsidR="0085403F" w:rsidRDefault="0085403F" w:rsidP="0085403F"/>
        </w:tc>
      </w:tr>
      <w:tr w:rsidR="0085403F" w14:paraId="15A8BF9D" w14:textId="77777777" w:rsidTr="0088616A">
        <w:trPr>
          <w:gridAfter w:val="1"/>
          <w:wAfter w:w="932" w:type="dxa"/>
          <w:trHeight w:val="115"/>
        </w:trPr>
        <w:tc>
          <w:tcPr>
            <w:tcW w:w="26" w:type="dxa"/>
          </w:tcPr>
          <w:p w14:paraId="5B2464A8" w14:textId="77777777" w:rsidR="0085403F" w:rsidRDefault="0085403F" w:rsidP="0085403F"/>
        </w:tc>
        <w:tc>
          <w:tcPr>
            <w:tcW w:w="10347" w:type="dxa"/>
            <w:gridSpan w:val="14"/>
            <w:tcBorders>
              <w:top w:val="single" w:sz="5" w:space="0" w:color="000000"/>
            </w:tcBorders>
          </w:tcPr>
          <w:p w14:paraId="1E366823" w14:textId="77777777" w:rsidR="0085403F" w:rsidRDefault="0085403F" w:rsidP="0085403F"/>
        </w:tc>
        <w:tc>
          <w:tcPr>
            <w:tcW w:w="344" w:type="dxa"/>
            <w:gridSpan w:val="3"/>
          </w:tcPr>
          <w:p w14:paraId="2845B7CB" w14:textId="77777777" w:rsidR="0085403F" w:rsidRDefault="0085403F" w:rsidP="0085403F"/>
        </w:tc>
      </w:tr>
      <w:tr w:rsidR="0085403F" w14:paraId="4C2AF370" w14:textId="77777777" w:rsidTr="0088616A">
        <w:trPr>
          <w:gridAfter w:val="1"/>
          <w:wAfter w:w="932" w:type="dxa"/>
          <w:trHeight w:val="330"/>
        </w:trPr>
        <w:tc>
          <w:tcPr>
            <w:tcW w:w="26" w:type="dxa"/>
          </w:tcPr>
          <w:p w14:paraId="05CBADD9" w14:textId="77777777" w:rsidR="0085403F" w:rsidRDefault="0085403F" w:rsidP="0085403F"/>
        </w:tc>
        <w:tc>
          <w:tcPr>
            <w:tcW w:w="5951" w:type="dxa"/>
            <w:gridSpan w:val="8"/>
            <w:shd w:val="clear" w:color="auto" w:fill="auto"/>
            <w:tcMar>
              <w:right w:w="14" w:type="dxa"/>
            </w:tcMar>
            <w:vAlign w:val="center"/>
          </w:tcPr>
          <w:p w14:paraId="71D92011" w14:textId="77777777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РЕШЕНИЕ ПРИНЯТО</w:t>
            </w:r>
          </w:p>
        </w:tc>
        <w:tc>
          <w:tcPr>
            <w:tcW w:w="4740" w:type="dxa"/>
            <w:gridSpan w:val="9"/>
          </w:tcPr>
          <w:p w14:paraId="31B01BE5" w14:textId="77777777" w:rsidR="0085403F" w:rsidRDefault="0085403F" w:rsidP="0085403F"/>
        </w:tc>
      </w:tr>
      <w:tr w:rsidR="0085403F" w14:paraId="57B99EC2" w14:textId="77777777" w:rsidTr="0088616A">
        <w:trPr>
          <w:gridAfter w:val="1"/>
          <w:wAfter w:w="932" w:type="dxa"/>
          <w:trHeight w:val="343"/>
        </w:trPr>
        <w:tc>
          <w:tcPr>
            <w:tcW w:w="26" w:type="dxa"/>
          </w:tcPr>
          <w:p w14:paraId="26C9E1F6" w14:textId="77777777" w:rsidR="0085403F" w:rsidRDefault="0085403F" w:rsidP="0085403F"/>
        </w:tc>
        <w:tc>
          <w:tcPr>
            <w:tcW w:w="5951" w:type="dxa"/>
            <w:gridSpan w:val="8"/>
            <w:shd w:val="clear" w:color="auto" w:fill="auto"/>
            <w:tcMar>
              <w:right w:w="14" w:type="dxa"/>
            </w:tcMar>
            <w:vAlign w:val="center"/>
          </w:tcPr>
          <w:p w14:paraId="29EE5EC7" w14:textId="77777777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ФОРМУЛИРОВКА ПРИНЯТОГО РЕШЕНИЯ:</w:t>
            </w:r>
          </w:p>
        </w:tc>
        <w:tc>
          <w:tcPr>
            <w:tcW w:w="4740" w:type="dxa"/>
            <w:gridSpan w:val="9"/>
          </w:tcPr>
          <w:p w14:paraId="38B6CBEA" w14:textId="77777777" w:rsidR="0085403F" w:rsidRDefault="0085403F" w:rsidP="0085403F"/>
        </w:tc>
      </w:tr>
      <w:tr w:rsidR="0085403F" w14:paraId="7E31E56E" w14:textId="77777777" w:rsidTr="0088616A">
        <w:trPr>
          <w:gridAfter w:val="1"/>
          <w:wAfter w:w="932" w:type="dxa"/>
          <w:trHeight w:val="115"/>
        </w:trPr>
        <w:tc>
          <w:tcPr>
            <w:tcW w:w="10717" w:type="dxa"/>
            <w:gridSpan w:val="18"/>
          </w:tcPr>
          <w:p w14:paraId="070C4EA6" w14:textId="77777777" w:rsidR="0085403F" w:rsidRDefault="0085403F" w:rsidP="0085403F"/>
        </w:tc>
      </w:tr>
      <w:tr w:rsidR="0085403F" w14:paraId="622B7B14" w14:textId="77777777" w:rsidTr="0088616A">
        <w:trPr>
          <w:gridAfter w:val="1"/>
          <w:wAfter w:w="932" w:type="dxa"/>
          <w:trHeight w:val="788"/>
        </w:trPr>
        <w:tc>
          <w:tcPr>
            <w:tcW w:w="26" w:type="dxa"/>
          </w:tcPr>
          <w:p w14:paraId="5B3BB6D4" w14:textId="77777777" w:rsidR="0085403F" w:rsidRDefault="0085403F" w:rsidP="0085403F"/>
        </w:tc>
        <w:tc>
          <w:tcPr>
            <w:tcW w:w="10462" w:type="dxa"/>
            <w:gridSpan w:val="15"/>
            <w:shd w:val="clear" w:color="auto" w:fill="auto"/>
            <w:tcMar>
              <w:right w:w="14" w:type="dxa"/>
            </w:tcMar>
            <w:vAlign w:val="center"/>
          </w:tcPr>
          <w:p w14:paraId="7ED9D3D1" w14:textId="45F456C3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 w:rsidRPr="0085403F">
              <w:rPr>
                <w:rFonts w:ascii="Arial" w:eastAsia="Arial" w:hAnsi="Arial" w:cs="Arial"/>
                <w:color w:val="000000"/>
                <w:spacing w:val="-2"/>
                <w:sz w:val="18"/>
              </w:rPr>
              <w:t>Утвердить Промежуточный ликвидационный баланс Общества по состоянию на «11» мая 2022 г., на условиях, согласованных в Приложении №1 к настоящему Протоколу.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          </w:t>
            </w:r>
          </w:p>
        </w:tc>
        <w:tc>
          <w:tcPr>
            <w:tcW w:w="229" w:type="dxa"/>
            <w:gridSpan w:val="2"/>
          </w:tcPr>
          <w:p w14:paraId="059FE547" w14:textId="77777777" w:rsidR="0085403F" w:rsidRDefault="0085403F" w:rsidP="0085403F"/>
        </w:tc>
      </w:tr>
      <w:tr w:rsidR="0085403F" w14:paraId="41AFAF4B" w14:textId="77777777" w:rsidTr="0088616A">
        <w:trPr>
          <w:gridAfter w:val="1"/>
          <w:wAfter w:w="932" w:type="dxa"/>
          <w:trHeight w:val="115"/>
        </w:trPr>
        <w:tc>
          <w:tcPr>
            <w:tcW w:w="10717" w:type="dxa"/>
            <w:gridSpan w:val="18"/>
          </w:tcPr>
          <w:p w14:paraId="391DA780" w14:textId="77777777" w:rsidR="0085403F" w:rsidRDefault="0085403F" w:rsidP="0085403F"/>
        </w:tc>
      </w:tr>
      <w:tr w:rsidR="0085403F" w14:paraId="6B48C399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0BE4A944" w14:textId="77777777" w:rsidR="0085403F" w:rsidRDefault="0085403F" w:rsidP="0085403F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5E3E4116" w14:textId="77777777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  <w:szCs w:val="18"/>
                <w:u w:val="single"/>
              </w:rPr>
              <w:t>ВОПРОС_№3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  <w:szCs w:val="18"/>
              </w:rPr>
              <w:t xml:space="preserve">. </w:t>
            </w:r>
          </w:p>
          <w:p w14:paraId="1553C95A" w14:textId="77777777" w:rsidR="0085403F" w:rsidRDefault="0085403F" w:rsidP="0085403F"/>
        </w:tc>
        <w:tc>
          <w:tcPr>
            <w:tcW w:w="344" w:type="dxa"/>
            <w:gridSpan w:val="3"/>
          </w:tcPr>
          <w:p w14:paraId="4A604BCD" w14:textId="77777777" w:rsidR="0085403F" w:rsidRDefault="0085403F" w:rsidP="0085403F"/>
        </w:tc>
      </w:tr>
      <w:tr w:rsidR="0085403F" w14:paraId="3AE342C5" w14:textId="77777777" w:rsidTr="0088616A">
        <w:trPr>
          <w:gridAfter w:val="1"/>
          <w:wAfter w:w="932" w:type="dxa"/>
          <w:trHeight w:val="444"/>
        </w:trPr>
        <w:tc>
          <w:tcPr>
            <w:tcW w:w="10717" w:type="dxa"/>
            <w:gridSpan w:val="18"/>
          </w:tcPr>
          <w:p w14:paraId="6184B366" w14:textId="34755CAA" w:rsidR="0085403F" w:rsidRDefault="0085403F" w:rsidP="0085403F"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О направлении Промежуточного ликвидационного баланса в МИ ФНС России № 46 по г. Москве.</w:t>
            </w:r>
          </w:p>
        </w:tc>
      </w:tr>
      <w:tr w:rsidR="0085403F" w14:paraId="37B2AEF3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3B855CED" w14:textId="77777777" w:rsidR="0085403F" w:rsidRDefault="0085403F" w:rsidP="0085403F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000EF865" w14:textId="77777777" w:rsidR="0085403F" w:rsidRDefault="0085403F" w:rsidP="0085403F">
            <w:pPr>
              <w:spacing w:line="229" w:lineRule="auto"/>
              <w:jc w:val="both"/>
            </w:pPr>
          </w:p>
        </w:tc>
        <w:tc>
          <w:tcPr>
            <w:tcW w:w="344" w:type="dxa"/>
            <w:gridSpan w:val="3"/>
          </w:tcPr>
          <w:p w14:paraId="595BF429" w14:textId="77777777" w:rsidR="0085403F" w:rsidRDefault="0085403F" w:rsidP="0085403F"/>
        </w:tc>
      </w:tr>
      <w:tr w:rsidR="0085403F" w14:paraId="425FB320" w14:textId="77777777" w:rsidTr="0088616A">
        <w:trPr>
          <w:gridAfter w:val="1"/>
          <w:wAfter w:w="932" w:type="dxa"/>
          <w:trHeight w:val="114"/>
        </w:trPr>
        <w:tc>
          <w:tcPr>
            <w:tcW w:w="10717" w:type="dxa"/>
            <w:gridSpan w:val="18"/>
          </w:tcPr>
          <w:p w14:paraId="5CEE7086" w14:textId="77777777" w:rsidR="0085403F" w:rsidRDefault="0085403F" w:rsidP="0085403F"/>
        </w:tc>
      </w:tr>
      <w:tr w:rsidR="0085403F" w14:paraId="731396C0" w14:textId="77777777" w:rsidTr="0088616A">
        <w:trPr>
          <w:gridAfter w:val="1"/>
          <w:wAfter w:w="932" w:type="dxa"/>
          <w:trHeight w:val="444"/>
        </w:trPr>
        <w:tc>
          <w:tcPr>
            <w:tcW w:w="26" w:type="dxa"/>
          </w:tcPr>
          <w:p w14:paraId="6C67A26C" w14:textId="77777777" w:rsidR="0085403F" w:rsidRDefault="0085403F" w:rsidP="0085403F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5ECEF43B" w14:textId="77777777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Число голосов, которыми обладали лица, включенные в список лиц, имеющих право на участие в общем собрании по данному вопросу повестки дня общего собрания - 8 188 125</w:t>
            </w:r>
          </w:p>
        </w:tc>
        <w:tc>
          <w:tcPr>
            <w:tcW w:w="344" w:type="dxa"/>
            <w:gridSpan w:val="3"/>
          </w:tcPr>
          <w:p w14:paraId="447C63F5" w14:textId="77777777" w:rsidR="0085403F" w:rsidRDefault="0085403F" w:rsidP="0085403F"/>
        </w:tc>
      </w:tr>
      <w:tr w:rsidR="0085403F" w14:paraId="6658FDC8" w14:textId="77777777" w:rsidTr="0088616A">
        <w:trPr>
          <w:gridAfter w:val="1"/>
          <w:wAfter w:w="932" w:type="dxa"/>
          <w:trHeight w:val="115"/>
        </w:trPr>
        <w:tc>
          <w:tcPr>
            <w:tcW w:w="10717" w:type="dxa"/>
            <w:gridSpan w:val="18"/>
          </w:tcPr>
          <w:p w14:paraId="518B4167" w14:textId="77777777" w:rsidR="0085403F" w:rsidRDefault="0085403F" w:rsidP="0085403F"/>
        </w:tc>
      </w:tr>
      <w:tr w:rsidR="0085403F" w14:paraId="2E17E251" w14:textId="77777777" w:rsidTr="0088616A">
        <w:trPr>
          <w:gridAfter w:val="1"/>
          <w:wAfter w:w="932" w:type="dxa"/>
          <w:trHeight w:val="674"/>
        </w:trPr>
        <w:tc>
          <w:tcPr>
            <w:tcW w:w="26" w:type="dxa"/>
          </w:tcPr>
          <w:p w14:paraId="7F0CDB09" w14:textId="77777777" w:rsidR="0085403F" w:rsidRDefault="0085403F" w:rsidP="0085403F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2B3BF25D" w14:textId="77777777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Число голосов, приходившихся на голосующие акции общества по данному вопросу повестки дня общего собрания, определенное с учетом положений пункта 4.24 Положения* -  8 188 125</w:t>
            </w:r>
          </w:p>
        </w:tc>
        <w:tc>
          <w:tcPr>
            <w:tcW w:w="344" w:type="dxa"/>
            <w:gridSpan w:val="3"/>
          </w:tcPr>
          <w:p w14:paraId="35CDAAA2" w14:textId="77777777" w:rsidR="0085403F" w:rsidRDefault="0085403F" w:rsidP="0085403F"/>
        </w:tc>
      </w:tr>
      <w:tr w:rsidR="0085403F" w14:paraId="18A12565" w14:textId="77777777" w:rsidTr="0088616A">
        <w:trPr>
          <w:gridAfter w:val="1"/>
          <w:wAfter w:w="932" w:type="dxa"/>
          <w:trHeight w:val="114"/>
        </w:trPr>
        <w:tc>
          <w:tcPr>
            <w:tcW w:w="10717" w:type="dxa"/>
            <w:gridSpan w:val="18"/>
          </w:tcPr>
          <w:p w14:paraId="6552129E" w14:textId="77777777" w:rsidR="0085403F" w:rsidRDefault="0085403F" w:rsidP="0085403F"/>
        </w:tc>
      </w:tr>
      <w:tr w:rsidR="0085403F" w14:paraId="7EEAFA7F" w14:textId="77777777" w:rsidTr="0088616A">
        <w:trPr>
          <w:gridAfter w:val="1"/>
          <w:wAfter w:w="932" w:type="dxa"/>
          <w:trHeight w:val="674"/>
        </w:trPr>
        <w:tc>
          <w:tcPr>
            <w:tcW w:w="26" w:type="dxa"/>
          </w:tcPr>
          <w:p w14:paraId="7924600A" w14:textId="77777777" w:rsidR="0085403F" w:rsidRDefault="0085403F" w:rsidP="0085403F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0385635C" w14:textId="77777777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Число голосов, которыми обладали лица, принявшие участие в общем собрании по данному вопросу повестки дня общего собрания - 8 143 102, что составляет 99,45% от общего числа голосов.</w:t>
            </w:r>
          </w:p>
        </w:tc>
        <w:tc>
          <w:tcPr>
            <w:tcW w:w="344" w:type="dxa"/>
            <w:gridSpan w:val="3"/>
          </w:tcPr>
          <w:p w14:paraId="2F41807D" w14:textId="77777777" w:rsidR="0085403F" w:rsidRDefault="0085403F" w:rsidP="0085403F"/>
        </w:tc>
      </w:tr>
      <w:tr w:rsidR="0085403F" w14:paraId="3ECAA3DC" w14:textId="77777777" w:rsidTr="0088616A">
        <w:trPr>
          <w:gridAfter w:val="1"/>
          <w:wAfter w:w="932" w:type="dxa"/>
          <w:trHeight w:val="573"/>
        </w:trPr>
        <w:tc>
          <w:tcPr>
            <w:tcW w:w="26" w:type="dxa"/>
          </w:tcPr>
          <w:p w14:paraId="1798D818" w14:textId="77777777" w:rsidR="0085403F" w:rsidRDefault="0085403F" w:rsidP="0085403F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5DA6D13B" w14:textId="77777777" w:rsidR="0085403F" w:rsidRDefault="0085403F" w:rsidP="0085403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Кворум по данному вопросу имелся</w:t>
            </w:r>
          </w:p>
          <w:p w14:paraId="63B5AD55" w14:textId="77777777" w:rsidR="0085403F" w:rsidRDefault="0085403F" w:rsidP="0085403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344" w:type="dxa"/>
            <w:gridSpan w:val="3"/>
          </w:tcPr>
          <w:p w14:paraId="4BC77B1B" w14:textId="77777777" w:rsidR="0085403F" w:rsidRDefault="0085403F" w:rsidP="0085403F"/>
        </w:tc>
      </w:tr>
      <w:tr w:rsidR="0085403F" w14:paraId="1ED13C21" w14:textId="77777777" w:rsidTr="0088616A">
        <w:trPr>
          <w:gridAfter w:val="1"/>
          <w:wAfter w:w="932" w:type="dxa"/>
          <w:trHeight w:val="558"/>
        </w:trPr>
        <w:tc>
          <w:tcPr>
            <w:tcW w:w="26" w:type="dxa"/>
          </w:tcPr>
          <w:p w14:paraId="7EFCFBB8" w14:textId="77777777" w:rsidR="0085403F" w:rsidRDefault="0085403F" w:rsidP="0085403F"/>
        </w:tc>
        <w:tc>
          <w:tcPr>
            <w:tcW w:w="10347" w:type="dxa"/>
            <w:gridSpan w:val="14"/>
            <w:shd w:val="clear" w:color="auto" w:fill="auto"/>
            <w:tcMar>
              <w:right w:w="14" w:type="dxa"/>
            </w:tcMar>
            <w:vAlign w:val="center"/>
          </w:tcPr>
          <w:p w14:paraId="4A51C904" w14:textId="77777777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Число голосов по данному вопросу повестки дня общего собрания, которые не подсчитывались в связи с  признанием бюллетеней недействительными или по иным основаниям - 0.</w:t>
            </w:r>
          </w:p>
        </w:tc>
        <w:tc>
          <w:tcPr>
            <w:tcW w:w="344" w:type="dxa"/>
            <w:gridSpan w:val="3"/>
          </w:tcPr>
          <w:p w14:paraId="3E996C01" w14:textId="77777777" w:rsidR="0085403F" w:rsidRDefault="0085403F" w:rsidP="0085403F"/>
        </w:tc>
      </w:tr>
      <w:tr w:rsidR="0085403F" w14:paraId="723E89C8" w14:textId="77777777" w:rsidTr="0088616A">
        <w:trPr>
          <w:gridAfter w:val="1"/>
          <w:wAfter w:w="932" w:type="dxa"/>
          <w:trHeight w:val="115"/>
        </w:trPr>
        <w:tc>
          <w:tcPr>
            <w:tcW w:w="26" w:type="dxa"/>
          </w:tcPr>
          <w:p w14:paraId="5BFC88B1" w14:textId="77777777" w:rsidR="0085403F" w:rsidRDefault="0085403F" w:rsidP="0085403F"/>
        </w:tc>
        <w:tc>
          <w:tcPr>
            <w:tcW w:w="10347" w:type="dxa"/>
            <w:gridSpan w:val="14"/>
            <w:tcBorders>
              <w:bottom w:val="single" w:sz="5" w:space="0" w:color="000000"/>
            </w:tcBorders>
          </w:tcPr>
          <w:p w14:paraId="0214CBD1" w14:textId="77777777" w:rsidR="0085403F" w:rsidRDefault="0085403F" w:rsidP="0085403F"/>
        </w:tc>
        <w:tc>
          <w:tcPr>
            <w:tcW w:w="344" w:type="dxa"/>
            <w:gridSpan w:val="3"/>
          </w:tcPr>
          <w:p w14:paraId="72DBB869" w14:textId="77777777" w:rsidR="0085403F" w:rsidRDefault="0085403F" w:rsidP="0085403F"/>
        </w:tc>
      </w:tr>
      <w:tr w:rsidR="0085403F" w14:paraId="01F055B7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  <w:tcBorders>
              <w:right w:val="single" w:sz="5" w:space="0" w:color="000000"/>
            </w:tcBorders>
          </w:tcPr>
          <w:p w14:paraId="6438B551" w14:textId="77777777" w:rsidR="0085403F" w:rsidRDefault="0085403F" w:rsidP="0085403F"/>
        </w:tc>
        <w:tc>
          <w:tcPr>
            <w:tcW w:w="370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6E90C169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ЗА</w:t>
            </w:r>
          </w:p>
        </w:tc>
        <w:tc>
          <w:tcPr>
            <w:tcW w:w="349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4258C2F2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ПРОТИВ</w:t>
            </w:r>
          </w:p>
        </w:tc>
        <w:tc>
          <w:tcPr>
            <w:tcW w:w="31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623B83AC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ВОЗДЕРЖАЛСЯ</w:t>
            </w:r>
          </w:p>
        </w:tc>
        <w:tc>
          <w:tcPr>
            <w:tcW w:w="344" w:type="dxa"/>
            <w:gridSpan w:val="3"/>
            <w:tcBorders>
              <w:left w:val="single" w:sz="5" w:space="0" w:color="000000"/>
            </w:tcBorders>
          </w:tcPr>
          <w:p w14:paraId="20373B72" w14:textId="77777777" w:rsidR="0085403F" w:rsidRDefault="0085403F" w:rsidP="0085403F"/>
        </w:tc>
      </w:tr>
      <w:tr w:rsidR="0085403F" w14:paraId="344BA3D7" w14:textId="77777777" w:rsidTr="0088616A">
        <w:trPr>
          <w:gridAfter w:val="1"/>
          <w:wAfter w:w="932" w:type="dxa"/>
          <w:trHeight w:val="330"/>
        </w:trPr>
        <w:tc>
          <w:tcPr>
            <w:tcW w:w="26" w:type="dxa"/>
            <w:tcBorders>
              <w:right w:val="single" w:sz="5" w:space="0" w:color="000000"/>
            </w:tcBorders>
          </w:tcPr>
          <w:p w14:paraId="7C150406" w14:textId="77777777" w:rsidR="0085403F" w:rsidRDefault="0085403F" w:rsidP="0085403F"/>
        </w:tc>
        <w:tc>
          <w:tcPr>
            <w:tcW w:w="25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4D486360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Число голосов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6D193AC1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2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7BEFF8FE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Число голосов</w:t>
            </w:r>
          </w:p>
        </w:tc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40302448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2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11ECA950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Число голосов</w:t>
            </w:r>
          </w:p>
        </w:tc>
        <w:tc>
          <w:tcPr>
            <w:tcW w:w="78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3F281CA8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344" w:type="dxa"/>
            <w:gridSpan w:val="3"/>
            <w:tcBorders>
              <w:left w:val="single" w:sz="5" w:space="0" w:color="000000"/>
            </w:tcBorders>
          </w:tcPr>
          <w:p w14:paraId="00E03486" w14:textId="77777777" w:rsidR="0085403F" w:rsidRDefault="0085403F" w:rsidP="0085403F"/>
        </w:tc>
      </w:tr>
      <w:tr w:rsidR="0085403F" w14:paraId="090F4B0F" w14:textId="77777777" w:rsidTr="0088616A">
        <w:trPr>
          <w:gridAfter w:val="1"/>
          <w:wAfter w:w="932" w:type="dxa"/>
          <w:trHeight w:val="343"/>
        </w:trPr>
        <w:tc>
          <w:tcPr>
            <w:tcW w:w="26" w:type="dxa"/>
            <w:tcBorders>
              <w:right w:val="single" w:sz="5" w:space="0" w:color="000000"/>
            </w:tcBorders>
          </w:tcPr>
          <w:p w14:paraId="54D93A8F" w14:textId="77777777" w:rsidR="0085403F" w:rsidRDefault="0085403F" w:rsidP="0085403F"/>
        </w:tc>
        <w:tc>
          <w:tcPr>
            <w:tcW w:w="25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2CA861EB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8 143 102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52C14DFC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100,00</w:t>
            </w:r>
          </w:p>
        </w:tc>
        <w:tc>
          <w:tcPr>
            <w:tcW w:w="2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5CD99FAD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23CF959A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2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6DAB020B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14" w:type="dxa"/>
            </w:tcMar>
            <w:vAlign w:val="center"/>
          </w:tcPr>
          <w:p w14:paraId="547A5CAD" w14:textId="77777777" w:rsidR="0085403F" w:rsidRDefault="0085403F" w:rsidP="0085403F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344" w:type="dxa"/>
            <w:gridSpan w:val="3"/>
            <w:tcBorders>
              <w:left w:val="single" w:sz="5" w:space="0" w:color="000000"/>
            </w:tcBorders>
          </w:tcPr>
          <w:p w14:paraId="75423C46" w14:textId="77777777" w:rsidR="0085403F" w:rsidRDefault="0085403F" w:rsidP="0085403F"/>
        </w:tc>
      </w:tr>
      <w:tr w:rsidR="0085403F" w14:paraId="6638365F" w14:textId="77777777" w:rsidTr="0088616A">
        <w:trPr>
          <w:gridAfter w:val="1"/>
          <w:wAfter w:w="932" w:type="dxa"/>
          <w:trHeight w:val="115"/>
        </w:trPr>
        <w:tc>
          <w:tcPr>
            <w:tcW w:w="26" w:type="dxa"/>
          </w:tcPr>
          <w:p w14:paraId="2ABF3B38" w14:textId="77777777" w:rsidR="0085403F" w:rsidRDefault="0085403F" w:rsidP="0085403F"/>
        </w:tc>
        <w:tc>
          <w:tcPr>
            <w:tcW w:w="10347" w:type="dxa"/>
            <w:gridSpan w:val="14"/>
            <w:tcBorders>
              <w:top w:val="single" w:sz="5" w:space="0" w:color="000000"/>
            </w:tcBorders>
          </w:tcPr>
          <w:p w14:paraId="054F92BD" w14:textId="77777777" w:rsidR="0085403F" w:rsidRDefault="0085403F" w:rsidP="0085403F"/>
        </w:tc>
        <w:tc>
          <w:tcPr>
            <w:tcW w:w="344" w:type="dxa"/>
            <w:gridSpan w:val="3"/>
          </w:tcPr>
          <w:p w14:paraId="58BD0366" w14:textId="77777777" w:rsidR="0085403F" w:rsidRDefault="0085403F" w:rsidP="0085403F"/>
        </w:tc>
      </w:tr>
      <w:tr w:rsidR="0085403F" w14:paraId="231F2B50" w14:textId="77777777" w:rsidTr="0088616A">
        <w:trPr>
          <w:gridAfter w:val="1"/>
          <w:wAfter w:w="932" w:type="dxa"/>
          <w:trHeight w:val="330"/>
        </w:trPr>
        <w:tc>
          <w:tcPr>
            <w:tcW w:w="26" w:type="dxa"/>
          </w:tcPr>
          <w:p w14:paraId="158ABDF2" w14:textId="77777777" w:rsidR="0085403F" w:rsidRDefault="0085403F" w:rsidP="0085403F"/>
        </w:tc>
        <w:tc>
          <w:tcPr>
            <w:tcW w:w="5951" w:type="dxa"/>
            <w:gridSpan w:val="8"/>
            <w:shd w:val="clear" w:color="auto" w:fill="auto"/>
            <w:tcMar>
              <w:right w:w="14" w:type="dxa"/>
            </w:tcMar>
            <w:vAlign w:val="center"/>
          </w:tcPr>
          <w:p w14:paraId="06A5A1D1" w14:textId="77777777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РЕШЕНИЕ ПРИНЯТО</w:t>
            </w:r>
          </w:p>
        </w:tc>
        <w:tc>
          <w:tcPr>
            <w:tcW w:w="4740" w:type="dxa"/>
            <w:gridSpan w:val="9"/>
          </w:tcPr>
          <w:p w14:paraId="1B3D8B8C" w14:textId="77777777" w:rsidR="0085403F" w:rsidRDefault="0085403F" w:rsidP="0085403F"/>
        </w:tc>
      </w:tr>
      <w:tr w:rsidR="0085403F" w14:paraId="0AD4F4B1" w14:textId="77777777" w:rsidTr="0088616A">
        <w:trPr>
          <w:gridAfter w:val="1"/>
          <w:wAfter w:w="932" w:type="dxa"/>
          <w:trHeight w:val="343"/>
        </w:trPr>
        <w:tc>
          <w:tcPr>
            <w:tcW w:w="26" w:type="dxa"/>
          </w:tcPr>
          <w:p w14:paraId="7DCD7167" w14:textId="77777777" w:rsidR="0085403F" w:rsidRDefault="0085403F" w:rsidP="0085403F"/>
        </w:tc>
        <w:tc>
          <w:tcPr>
            <w:tcW w:w="5951" w:type="dxa"/>
            <w:gridSpan w:val="8"/>
            <w:shd w:val="clear" w:color="auto" w:fill="auto"/>
            <w:tcMar>
              <w:right w:w="14" w:type="dxa"/>
            </w:tcMar>
            <w:vAlign w:val="center"/>
          </w:tcPr>
          <w:p w14:paraId="7E95681E" w14:textId="77777777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ФОРМУЛИРОВКА ПРИНЯТОГО РЕШЕНИЯ:</w:t>
            </w:r>
          </w:p>
          <w:p w14:paraId="4D847859" w14:textId="2E514373" w:rsidR="00BD7D9C" w:rsidRDefault="00BD7D9C" w:rsidP="0085403F">
            <w:pPr>
              <w:spacing w:line="229" w:lineRule="auto"/>
              <w:jc w:val="both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</w:p>
        </w:tc>
        <w:tc>
          <w:tcPr>
            <w:tcW w:w="4740" w:type="dxa"/>
            <w:gridSpan w:val="9"/>
          </w:tcPr>
          <w:p w14:paraId="6E09D8F4" w14:textId="77777777" w:rsidR="0085403F" w:rsidRDefault="0085403F" w:rsidP="0085403F"/>
        </w:tc>
      </w:tr>
      <w:tr w:rsidR="0085403F" w14:paraId="0FD071A0" w14:textId="77777777" w:rsidTr="0088616A">
        <w:trPr>
          <w:gridAfter w:val="1"/>
          <w:wAfter w:w="932" w:type="dxa"/>
          <w:trHeight w:val="115"/>
        </w:trPr>
        <w:tc>
          <w:tcPr>
            <w:tcW w:w="10717" w:type="dxa"/>
            <w:gridSpan w:val="18"/>
          </w:tcPr>
          <w:p w14:paraId="26BBDB15" w14:textId="77777777" w:rsidR="0085403F" w:rsidRDefault="0085403F" w:rsidP="0085403F"/>
        </w:tc>
      </w:tr>
      <w:tr w:rsidR="0085403F" w14:paraId="15D55B1F" w14:textId="77777777" w:rsidTr="0088616A">
        <w:trPr>
          <w:gridAfter w:val="1"/>
          <w:wAfter w:w="932" w:type="dxa"/>
          <w:trHeight w:val="401"/>
        </w:trPr>
        <w:tc>
          <w:tcPr>
            <w:tcW w:w="26" w:type="dxa"/>
          </w:tcPr>
          <w:p w14:paraId="4AA3B50E" w14:textId="77777777" w:rsidR="0085403F" w:rsidRDefault="0085403F" w:rsidP="0085403F"/>
        </w:tc>
        <w:tc>
          <w:tcPr>
            <w:tcW w:w="10462" w:type="dxa"/>
            <w:gridSpan w:val="15"/>
            <w:shd w:val="clear" w:color="auto" w:fill="auto"/>
            <w:tcMar>
              <w:right w:w="14" w:type="dxa"/>
            </w:tcMar>
            <w:vAlign w:val="center"/>
          </w:tcPr>
          <w:p w14:paraId="2BB125E1" w14:textId="188EFF5C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</w:t>
            </w:r>
            <w:r w:rsidR="00BD7D9C">
              <w:rPr>
                <w:rFonts w:ascii="Arial" w:eastAsia="Arial" w:hAnsi="Arial" w:cs="Arial"/>
                <w:color w:val="000000"/>
                <w:spacing w:val="-2"/>
                <w:sz w:val="18"/>
              </w:rPr>
              <w:t>Направить Промежуточный ликвидационный баланс в МИ ФНС России № 46 по г. Москве.</w:t>
            </w:r>
          </w:p>
        </w:tc>
        <w:tc>
          <w:tcPr>
            <w:tcW w:w="229" w:type="dxa"/>
            <w:gridSpan w:val="2"/>
          </w:tcPr>
          <w:p w14:paraId="4607019A" w14:textId="77777777" w:rsidR="0085403F" w:rsidRDefault="0085403F" w:rsidP="0085403F"/>
        </w:tc>
      </w:tr>
      <w:tr w:rsidR="0085403F" w14:paraId="136FD5DC" w14:textId="77777777" w:rsidTr="0088616A">
        <w:trPr>
          <w:gridAfter w:val="1"/>
          <w:wAfter w:w="932" w:type="dxa"/>
          <w:trHeight w:val="115"/>
        </w:trPr>
        <w:tc>
          <w:tcPr>
            <w:tcW w:w="10717" w:type="dxa"/>
            <w:gridSpan w:val="18"/>
          </w:tcPr>
          <w:p w14:paraId="35157680" w14:textId="77777777" w:rsidR="0085403F" w:rsidRDefault="0085403F" w:rsidP="0085403F"/>
        </w:tc>
      </w:tr>
      <w:tr w:rsidR="00BD7D9C" w14:paraId="775C9821" w14:textId="77777777" w:rsidTr="0088616A">
        <w:trPr>
          <w:gridAfter w:val="17"/>
          <w:wAfter w:w="11279" w:type="dxa"/>
          <w:trHeight w:val="329"/>
        </w:trPr>
        <w:tc>
          <w:tcPr>
            <w:tcW w:w="26" w:type="dxa"/>
          </w:tcPr>
          <w:p w14:paraId="446C05BB" w14:textId="77777777" w:rsidR="00BD7D9C" w:rsidRDefault="00BD7D9C" w:rsidP="0085403F"/>
        </w:tc>
        <w:tc>
          <w:tcPr>
            <w:tcW w:w="344" w:type="dxa"/>
          </w:tcPr>
          <w:p w14:paraId="7083478B" w14:textId="77777777" w:rsidR="00BD7D9C" w:rsidRDefault="00BD7D9C" w:rsidP="0085403F"/>
        </w:tc>
      </w:tr>
      <w:tr w:rsidR="0085403F" w14:paraId="4538A9AF" w14:textId="77777777" w:rsidTr="0088616A">
        <w:trPr>
          <w:gridAfter w:val="1"/>
          <w:wAfter w:w="932" w:type="dxa"/>
          <w:trHeight w:val="229"/>
        </w:trPr>
        <w:tc>
          <w:tcPr>
            <w:tcW w:w="10717" w:type="dxa"/>
            <w:gridSpan w:val="18"/>
          </w:tcPr>
          <w:p w14:paraId="10206112" w14:textId="77777777" w:rsidR="0085403F" w:rsidRDefault="0085403F" w:rsidP="0085403F"/>
        </w:tc>
      </w:tr>
      <w:tr w:rsidR="0085403F" w14:paraId="7D92E0CD" w14:textId="77777777" w:rsidTr="0088616A">
        <w:trPr>
          <w:gridAfter w:val="1"/>
          <w:wAfter w:w="932" w:type="dxa"/>
          <w:trHeight w:val="573"/>
        </w:trPr>
        <w:tc>
          <w:tcPr>
            <w:tcW w:w="26" w:type="dxa"/>
          </w:tcPr>
          <w:p w14:paraId="29D2769E" w14:textId="77777777" w:rsidR="0085403F" w:rsidRDefault="0085403F" w:rsidP="0085403F"/>
        </w:tc>
        <w:tc>
          <w:tcPr>
            <w:tcW w:w="9674" w:type="dxa"/>
            <w:gridSpan w:val="12"/>
            <w:shd w:val="clear" w:color="auto" w:fill="auto"/>
            <w:tcMar>
              <w:right w:w="14" w:type="dxa"/>
            </w:tcMar>
          </w:tcPr>
          <w:p w14:paraId="0A1D4F49" w14:textId="77777777" w:rsidR="0085403F" w:rsidRDefault="0085403F" w:rsidP="0085403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* Положение Центрального Банка Российской Федерации  №660-П  от 16.11.2018г. "Об общих собраниях акционеров"</w:t>
            </w:r>
          </w:p>
        </w:tc>
        <w:tc>
          <w:tcPr>
            <w:tcW w:w="1017" w:type="dxa"/>
            <w:gridSpan w:val="5"/>
          </w:tcPr>
          <w:p w14:paraId="21776CBA" w14:textId="77777777" w:rsidR="0085403F" w:rsidRDefault="0085403F" w:rsidP="0085403F"/>
        </w:tc>
      </w:tr>
      <w:tr w:rsidR="0085403F" w14:paraId="1E190176" w14:textId="77777777" w:rsidTr="0088616A">
        <w:trPr>
          <w:gridAfter w:val="1"/>
          <w:wAfter w:w="932" w:type="dxa"/>
          <w:trHeight w:val="215"/>
        </w:trPr>
        <w:tc>
          <w:tcPr>
            <w:tcW w:w="10717" w:type="dxa"/>
            <w:gridSpan w:val="18"/>
          </w:tcPr>
          <w:p w14:paraId="06C71263" w14:textId="77777777" w:rsidR="0085403F" w:rsidRDefault="0085403F" w:rsidP="0085403F"/>
        </w:tc>
      </w:tr>
      <w:tr w:rsidR="0085403F" w14:paraId="2CC93713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4059C6C3" w14:textId="77777777" w:rsidR="0085403F" w:rsidRDefault="0085403F" w:rsidP="0085403F"/>
        </w:tc>
        <w:tc>
          <w:tcPr>
            <w:tcW w:w="2456" w:type="dxa"/>
            <w:gridSpan w:val="3"/>
            <w:shd w:val="clear" w:color="auto" w:fill="auto"/>
            <w:tcMar>
              <w:right w:w="14" w:type="dxa"/>
            </w:tcMar>
            <w:vAlign w:val="center"/>
          </w:tcPr>
          <w:p w14:paraId="4F2AF7D6" w14:textId="77777777" w:rsidR="0085403F" w:rsidRDefault="0085403F" w:rsidP="0085403F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 xml:space="preserve">Председатель собрания </w:t>
            </w:r>
          </w:p>
        </w:tc>
        <w:tc>
          <w:tcPr>
            <w:tcW w:w="7218" w:type="dxa"/>
            <w:gridSpan w:val="9"/>
            <w:shd w:val="clear" w:color="auto" w:fill="auto"/>
            <w:tcMar>
              <w:right w:w="14" w:type="dxa"/>
            </w:tcMar>
            <w:vAlign w:val="center"/>
          </w:tcPr>
          <w:p w14:paraId="3E72B425" w14:textId="0C0E4F83" w:rsidR="0085403F" w:rsidRDefault="0085403F" w:rsidP="0085403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__________________ </w:t>
            </w:r>
            <w:r w:rsidRPr="003345F1"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Соломатина </w:t>
            </w:r>
            <w:proofErr w:type="gramStart"/>
            <w:r w:rsidRPr="003345F1">
              <w:rPr>
                <w:rFonts w:ascii="Arial" w:eastAsia="Arial" w:hAnsi="Arial" w:cs="Arial"/>
                <w:color w:val="000000"/>
                <w:spacing w:val="-2"/>
                <w:sz w:val="18"/>
              </w:rPr>
              <w:t>Е.С.</w:t>
            </w:r>
            <w:proofErr w:type="gramEnd"/>
          </w:p>
        </w:tc>
        <w:tc>
          <w:tcPr>
            <w:tcW w:w="1017" w:type="dxa"/>
            <w:gridSpan w:val="5"/>
          </w:tcPr>
          <w:p w14:paraId="5175BC64" w14:textId="77777777" w:rsidR="0085403F" w:rsidRDefault="0085403F" w:rsidP="0085403F"/>
        </w:tc>
      </w:tr>
      <w:tr w:rsidR="0085403F" w14:paraId="14552CB7" w14:textId="77777777" w:rsidTr="0088616A">
        <w:trPr>
          <w:gridAfter w:val="1"/>
          <w:wAfter w:w="932" w:type="dxa"/>
          <w:trHeight w:val="344"/>
        </w:trPr>
        <w:tc>
          <w:tcPr>
            <w:tcW w:w="26" w:type="dxa"/>
          </w:tcPr>
          <w:p w14:paraId="3E529936" w14:textId="77777777" w:rsidR="0085403F" w:rsidRDefault="0085403F" w:rsidP="0085403F"/>
        </w:tc>
        <w:tc>
          <w:tcPr>
            <w:tcW w:w="2456" w:type="dxa"/>
            <w:gridSpan w:val="3"/>
            <w:shd w:val="clear" w:color="auto" w:fill="auto"/>
            <w:tcMar>
              <w:right w:w="14" w:type="dxa"/>
            </w:tcMar>
            <w:vAlign w:val="center"/>
          </w:tcPr>
          <w:p w14:paraId="05D98EB3" w14:textId="77777777" w:rsidR="0085403F" w:rsidRDefault="0085403F" w:rsidP="0085403F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</w:p>
          <w:p w14:paraId="7D45BB32" w14:textId="77777777" w:rsidR="0085403F" w:rsidRDefault="0085403F" w:rsidP="0085403F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</w:p>
          <w:p w14:paraId="01CC8722" w14:textId="0644177D" w:rsidR="0085403F" w:rsidRDefault="0085403F" w:rsidP="0085403F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 xml:space="preserve">Секретарь собрания </w:t>
            </w:r>
          </w:p>
        </w:tc>
        <w:tc>
          <w:tcPr>
            <w:tcW w:w="7218" w:type="dxa"/>
            <w:gridSpan w:val="9"/>
            <w:shd w:val="clear" w:color="auto" w:fill="auto"/>
            <w:tcMar>
              <w:right w:w="14" w:type="dxa"/>
            </w:tcMar>
            <w:vAlign w:val="center"/>
          </w:tcPr>
          <w:p w14:paraId="592094AF" w14:textId="77777777" w:rsidR="0085403F" w:rsidRDefault="0085403F" w:rsidP="0085403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  <w:p w14:paraId="37461015" w14:textId="77777777" w:rsidR="0085403F" w:rsidRDefault="0085403F" w:rsidP="0085403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  <w:p w14:paraId="1E68E704" w14:textId="791860CA" w:rsidR="0085403F" w:rsidRDefault="0085403F" w:rsidP="0085403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___________________ </w:t>
            </w:r>
            <w:r w:rsidRPr="003345F1"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Тимофеева </w:t>
            </w:r>
            <w:proofErr w:type="gramStart"/>
            <w:r w:rsidRPr="003345F1">
              <w:rPr>
                <w:rFonts w:ascii="Arial" w:eastAsia="Arial" w:hAnsi="Arial" w:cs="Arial"/>
                <w:color w:val="000000"/>
                <w:spacing w:val="-2"/>
                <w:sz w:val="18"/>
              </w:rPr>
              <w:t>Ю.В.</w:t>
            </w:r>
            <w:proofErr w:type="gramEnd"/>
          </w:p>
        </w:tc>
        <w:tc>
          <w:tcPr>
            <w:tcW w:w="1017" w:type="dxa"/>
            <w:gridSpan w:val="5"/>
          </w:tcPr>
          <w:p w14:paraId="397338C2" w14:textId="77777777" w:rsidR="0085403F" w:rsidRDefault="0085403F" w:rsidP="0085403F"/>
        </w:tc>
      </w:tr>
    </w:tbl>
    <w:p w14:paraId="22A131D6" w14:textId="77777777" w:rsidR="003B099E" w:rsidRDefault="003B099E"/>
    <w:sectPr w:rsidR="003B099E" w:rsidSect="007206AD">
      <w:headerReference w:type="default" r:id="rId7"/>
      <w:footerReference w:type="default" r:id="rId8"/>
      <w:pgSz w:w="11906" w:h="16838"/>
      <w:pgMar w:top="567" w:right="567" w:bottom="517" w:left="567" w:header="567" w:footer="5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51381" w14:textId="77777777" w:rsidR="003B099E" w:rsidRDefault="003B099E">
      <w:r>
        <w:separator/>
      </w:r>
    </w:p>
  </w:endnote>
  <w:endnote w:type="continuationSeparator" w:id="0">
    <w:p w14:paraId="3E29510D" w14:textId="77777777" w:rsidR="003B099E" w:rsidRDefault="003B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17"/>
    </w:tblGrid>
    <w:tr w:rsidR="007206AD" w14:paraId="2276BAA7" w14:textId="77777777">
      <w:trPr>
        <w:trHeight w:val="229"/>
      </w:trPr>
      <w:tc>
        <w:tcPr>
          <w:tcW w:w="10717" w:type="dxa"/>
          <w:shd w:val="clear" w:color="auto" w:fill="auto"/>
          <w:tcMar>
            <w:right w:w="14" w:type="dxa"/>
          </w:tcMar>
        </w:tcPr>
        <w:p w14:paraId="5F2B7D67" w14:textId="77777777" w:rsidR="007206AD" w:rsidRDefault="007206AD">
          <w:pPr>
            <w:spacing w:line="229" w:lineRule="auto"/>
            <w:jc w:val="center"/>
            <w:rPr>
              <w:rFonts w:ascii="Arial" w:eastAsia="Arial" w:hAnsi="Arial" w:cs="Arial"/>
              <w:color w:val="000000"/>
              <w:spacing w:val="-2"/>
              <w:sz w:val="16"/>
            </w:rPr>
          </w:pPr>
          <w:r>
            <w:rPr>
              <w:rFonts w:ascii="Arial" w:eastAsia="Arial" w:hAnsi="Arial" w:cs="Arial"/>
              <w:color w:val="000000"/>
              <w:spacing w:val="-2"/>
              <w:sz w:val="16"/>
            </w:rPr>
            <w:fldChar w:fldCharType="begin"/>
          </w:r>
          <w:r w:rsidR="003B099E">
            <w:rPr>
              <w:rFonts w:ascii="Arial" w:eastAsia="Arial" w:hAnsi="Arial" w:cs="Arial"/>
              <w:color w:val="000000"/>
              <w:spacing w:val="-2"/>
              <w:sz w:val="16"/>
            </w:rPr>
            <w:instrText>PAGE</w:instrText>
          </w:r>
          <w:r>
            <w:rPr>
              <w:rFonts w:ascii="Arial" w:eastAsia="Arial" w:hAnsi="Arial" w:cs="Arial"/>
              <w:color w:val="000000"/>
              <w:spacing w:val="-2"/>
              <w:sz w:val="16"/>
            </w:rPr>
            <w:fldChar w:fldCharType="separate"/>
          </w:r>
          <w:r w:rsidR="00AC1B40">
            <w:rPr>
              <w:rFonts w:ascii="Arial" w:eastAsia="Arial" w:hAnsi="Arial" w:cs="Arial"/>
              <w:noProof/>
              <w:color w:val="000000"/>
              <w:spacing w:val="-2"/>
              <w:sz w:val="16"/>
            </w:rPr>
            <w:t>4</w:t>
          </w:r>
          <w:r>
            <w:rPr>
              <w:rFonts w:ascii="Arial" w:eastAsia="Arial" w:hAnsi="Arial" w:cs="Arial"/>
              <w:color w:val="000000"/>
              <w:spacing w:val="-2"/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1B1EA" w14:textId="77777777" w:rsidR="003B099E" w:rsidRDefault="003B099E">
      <w:r>
        <w:separator/>
      </w:r>
    </w:p>
  </w:footnote>
  <w:footnote w:type="continuationSeparator" w:id="0">
    <w:p w14:paraId="2B24AA98" w14:textId="77777777" w:rsidR="003B099E" w:rsidRDefault="003B0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EAE1F" w14:textId="77777777" w:rsidR="007206AD" w:rsidRDefault="003B099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D5F8F"/>
    <w:multiLevelType w:val="hybridMultilevel"/>
    <w:tmpl w:val="D0CE1A8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AD"/>
    <w:rsid w:val="003345F1"/>
    <w:rsid w:val="003542B9"/>
    <w:rsid w:val="003B099E"/>
    <w:rsid w:val="007206AD"/>
    <w:rsid w:val="0085403F"/>
    <w:rsid w:val="0088616A"/>
    <w:rsid w:val="009C4B7D"/>
    <w:rsid w:val="00AC1B40"/>
    <w:rsid w:val="00BD7D9C"/>
    <w:rsid w:val="00EF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29DE9"/>
  <w15:docId w15:val="{8771FC84-084F-466B-8FD1-EFE4477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6AD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2021.3.6 from 23 July 2021, .NET 5.0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Тимофеева Юлия Владимировна</dc:creator>
  <cp:keywords/>
  <dc:description/>
  <cp:lastModifiedBy>Тимофеева Юлия Владимировна</cp:lastModifiedBy>
  <cp:revision>5</cp:revision>
  <cp:lastPrinted>2022-05-12T10:03:00Z</cp:lastPrinted>
  <dcterms:created xsi:type="dcterms:W3CDTF">2022-05-12T10:03:00Z</dcterms:created>
  <dcterms:modified xsi:type="dcterms:W3CDTF">2022-05-12T11:02:00Z</dcterms:modified>
</cp:coreProperties>
</file>