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CCDB4" w14:textId="77777777" w:rsidR="00936E57" w:rsidRDefault="00936E57" w:rsidP="00936E57">
      <w:pPr>
        <w:tabs>
          <w:tab w:val="left" w:pos="6432"/>
        </w:tabs>
        <w:jc w:val="right"/>
      </w:pPr>
      <w:r>
        <w:t xml:space="preserve">Дополнения вносятся в                                </w:t>
      </w:r>
    </w:p>
    <w:p w14:paraId="45CF4A80" w14:textId="749BF3E4" w:rsidR="00936E57" w:rsidRDefault="00936E57" w:rsidP="00936E57">
      <w:pPr>
        <w:tabs>
          <w:tab w:val="left" w:pos="6432"/>
        </w:tabs>
        <w:jc w:val="right"/>
      </w:pPr>
      <w:r>
        <w:t>Политику ПАО «ДСЗ»</w:t>
      </w:r>
    </w:p>
    <w:p w14:paraId="70519E79" w14:textId="486090CE" w:rsidR="00936E57" w:rsidRDefault="00936E57" w:rsidP="00936E57">
      <w:pPr>
        <w:tabs>
          <w:tab w:val="left" w:pos="6432"/>
        </w:tabs>
        <w:jc w:val="right"/>
      </w:pPr>
      <w:r>
        <w:t xml:space="preserve">в области организации и осуществления </w:t>
      </w:r>
    </w:p>
    <w:p w14:paraId="1DE87854" w14:textId="65BF5A5F" w:rsidR="00936E57" w:rsidRDefault="00936E57" w:rsidP="00936E57">
      <w:pPr>
        <w:tabs>
          <w:tab w:val="left" w:pos="6432"/>
        </w:tabs>
        <w:jc w:val="right"/>
      </w:pPr>
      <w:r>
        <w:t>внутреннего аудита</w:t>
      </w:r>
    </w:p>
    <w:p w14:paraId="3C69E266" w14:textId="77777777" w:rsidR="00936E57" w:rsidRDefault="00936E57" w:rsidP="00936E57">
      <w:pPr>
        <w:tabs>
          <w:tab w:val="left" w:pos="6432"/>
        </w:tabs>
        <w:jc w:val="right"/>
      </w:pPr>
      <w:r>
        <w:t xml:space="preserve">на основании решения СД ПАО «ДСЗ» </w:t>
      </w:r>
    </w:p>
    <w:p w14:paraId="451F395F" w14:textId="59A267D0" w:rsidR="00936E57" w:rsidRDefault="00936E57" w:rsidP="00936E57">
      <w:pPr>
        <w:tabs>
          <w:tab w:val="left" w:pos="6432"/>
        </w:tabs>
        <w:jc w:val="right"/>
      </w:pPr>
      <w:r>
        <w:t>Протокол СД</w:t>
      </w:r>
      <w:r w:rsidR="00C26A70">
        <w:t xml:space="preserve"> № б/н </w:t>
      </w:r>
      <w:r>
        <w:t xml:space="preserve"> от «</w:t>
      </w:r>
      <w:r w:rsidR="00C26A70">
        <w:t>24</w:t>
      </w:r>
      <w:r>
        <w:t xml:space="preserve">» 11.2021 года </w:t>
      </w:r>
    </w:p>
    <w:p w14:paraId="59E8D4F1" w14:textId="77777777" w:rsidR="00936E57" w:rsidRDefault="00936E57" w:rsidP="00936E57">
      <w:pPr>
        <w:tabs>
          <w:tab w:val="left" w:pos="6432"/>
        </w:tabs>
        <w:jc w:val="right"/>
      </w:pPr>
    </w:p>
    <w:p w14:paraId="543DFCD0" w14:textId="77777777" w:rsidR="00936E57" w:rsidRDefault="00936E57" w:rsidP="00936E57">
      <w:pPr>
        <w:jc w:val="center"/>
      </w:pPr>
      <w:r>
        <w:tab/>
        <w:t xml:space="preserve">                                                                                         Председатель СД ПАО «ДСЗ» </w:t>
      </w:r>
    </w:p>
    <w:p w14:paraId="69189A8A" w14:textId="77777777" w:rsidR="00936E57" w:rsidRDefault="00936E57" w:rsidP="00936E57">
      <w:pPr>
        <w:jc w:val="center"/>
      </w:pPr>
    </w:p>
    <w:p w14:paraId="6FED9E4F" w14:textId="77777777" w:rsidR="00936E57" w:rsidRDefault="00936E57" w:rsidP="00936E57">
      <w:pPr>
        <w:jc w:val="center"/>
      </w:pPr>
      <w:r>
        <w:t xml:space="preserve">                                                                                                       ________________Барто  Г.Ю.</w:t>
      </w:r>
    </w:p>
    <w:p w14:paraId="09DF3869" w14:textId="77777777" w:rsidR="00936E57" w:rsidRDefault="00936E57" w:rsidP="00936E57">
      <w:pPr>
        <w:tabs>
          <w:tab w:val="left" w:pos="7260"/>
        </w:tabs>
      </w:pPr>
    </w:p>
    <w:p w14:paraId="5383C36C" w14:textId="77777777" w:rsidR="00936E57" w:rsidRDefault="00936E57" w:rsidP="00936E57"/>
    <w:p w14:paraId="00ECF7AE" w14:textId="77777777" w:rsidR="00936E57" w:rsidRDefault="00936E57" w:rsidP="00936E57"/>
    <w:p w14:paraId="1DE681D7" w14:textId="77777777" w:rsidR="00936E57" w:rsidRDefault="00936E57" w:rsidP="00936E57"/>
    <w:p w14:paraId="2F0FCE5A" w14:textId="77777777" w:rsidR="00936E57" w:rsidRDefault="00936E57" w:rsidP="00936E57"/>
    <w:p w14:paraId="0C6C2F59" w14:textId="77777777" w:rsidR="00936E57" w:rsidRDefault="00936E57" w:rsidP="00936E57"/>
    <w:p w14:paraId="2D612098" w14:textId="77777777" w:rsidR="00936E57" w:rsidRDefault="00936E57" w:rsidP="00936E57"/>
    <w:p w14:paraId="40F8D732" w14:textId="0E5B6D8E" w:rsidR="00936E57" w:rsidRPr="00936E57" w:rsidRDefault="00936E57" w:rsidP="00936E57">
      <w:pPr>
        <w:tabs>
          <w:tab w:val="left" w:pos="6432"/>
        </w:tabs>
        <w:jc w:val="center"/>
        <w:rPr>
          <w:b/>
          <w:bCs/>
        </w:rPr>
      </w:pPr>
      <w:r w:rsidRPr="00936E57">
        <w:rPr>
          <w:b/>
          <w:bCs/>
        </w:rPr>
        <w:t>Дополнения вносятся в</w:t>
      </w:r>
    </w:p>
    <w:p w14:paraId="25647122" w14:textId="77777777" w:rsidR="00936E57" w:rsidRPr="00936E57" w:rsidRDefault="00936E57" w:rsidP="00936E57">
      <w:pPr>
        <w:tabs>
          <w:tab w:val="left" w:pos="6432"/>
        </w:tabs>
        <w:jc w:val="center"/>
        <w:rPr>
          <w:b/>
          <w:bCs/>
        </w:rPr>
      </w:pPr>
      <w:r w:rsidRPr="00936E57">
        <w:rPr>
          <w:b/>
          <w:bCs/>
        </w:rPr>
        <w:t>Политику ПАО «ДСЗ»</w:t>
      </w:r>
    </w:p>
    <w:p w14:paraId="1954E245" w14:textId="6486914A" w:rsidR="00936E57" w:rsidRPr="00936E57" w:rsidRDefault="00936E57" w:rsidP="00936E57">
      <w:pPr>
        <w:tabs>
          <w:tab w:val="left" w:pos="6432"/>
        </w:tabs>
        <w:jc w:val="center"/>
        <w:rPr>
          <w:b/>
          <w:bCs/>
        </w:rPr>
      </w:pPr>
      <w:r w:rsidRPr="00936E57">
        <w:rPr>
          <w:b/>
          <w:bCs/>
        </w:rPr>
        <w:t>в области организации и осуществления</w:t>
      </w:r>
    </w:p>
    <w:p w14:paraId="68793E64" w14:textId="77777777" w:rsidR="00936E57" w:rsidRPr="00936E57" w:rsidRDefault="00936E57" w:rsidP="00936E57">
      <w:pPr>
        <w:tabs>
          <w:tab w:val="left" w:pos="6432"/>
        </w:tabs>
        <w:jc w:val="center"/>
        <w:rPr>
          <w:b/>
          <w:bCs/>
        </w:rPr>
      </w:pPr>
      <w:r w:rsidRPr="00936E57">
        <w:rPr>
          <w:b/>
          <w:bCs/>
        </w:rPr>
        <w:t>внутреннего аудита</w:t>
      </w:r>
    </w:p>
    <w:p w14:paraId="01706033" w14:textId="6FFCE4B9" w:rsidR="000F684E" w:rsidRPr="00936E57" w:rsidRDefault="00936E57" w:rsidP="00936E57">
      <w:pPr>
        <w:pStyle w:val="Default"/>
        <w:jc w:val="center"/>
      </w:pPr>
      <w:r w:rsidRPr="00936E57">
        <w:rPr>
          <w:b/>
          <w:bCs/>
        </w:rPr>
        <w:t xml:space="preserve">в п. 2.4 </w:t>
      </w:r>
    </w:p>
    <w:p w14:paraId="2C4F0A8D" w14:textId="71E375FE" w:rsidR="000F684E" w:rsidRDefault="000F684E" w:rsidP="000F684E">
      <w:pPr>
        <w:pStyle w:val="Default"/>
        <w:jc w:val="both"/>
      </w:pPr>
    </w:p>
    <w:p w14:paraId="3E3274DB" w14:textId="77777777" w:rsidR="00936E57" w:rsidRPr="00936E57" w:rsidRDefault="00936E57" w:rsidP="000F684E">
      <w:pPr>
        <w:pStyle w:val="Default"/>
        <w:jc w:val="both"/>
      </w:pPr>
    </w:p>
    <w:p w14:paraId="525E2C94" w14:textId="74761A7F" w:rsidR="000F684E" w:rsidRPr="00936E57" w:rsidRDefault="000F684E" w:rsidP="000F684E">
      <w:pPr>
        <w:pStyle w:val="Default"/>
        <w:jc w:val="both"/>
      </w:pPr>
      <w:r w:rsidRPr="00936E57">
        <w:t xml:space="preserve">Внутренний аудитор назначается на должность и освобождается от занимаемой должности единоличным исполнительным органом Общества на основании решения Совета директоров. Условия договора с Внутренним аудитором утверждаются Советом директоров. </w:t>
      </w:r>
    </w:p>
    <w:p w14:paraId="642F2AE0" w14:textId="77777777" w:rsidR="002F0619" w:rsidRPr="00936E57" w:rsidRDefault="002F0619"/>
    <w:sectPr w:rsidR="002F0619" w:rsidRPr="00936E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1E2"/>
    <w:rsid w:val="000F684E"/>
    <w:rsid w:val="002F0619"/>
    <w:rsid w:val="00510000"/>
    <w:rsid w:val="008C31E2"/>
    <w:rsid w:val="00936E57"/>
    <w:rsid w:val="00C26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7AADB"/>
  <w15:chartTrackingRefBased/>
  <w15:docId w15:val="{B2E894D7-4509-4081-B9EA-92D4FDABE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E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F684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31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696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Наумова Инна Анатольевна</dc:creator>
  <cp:keywords/>
  <dc:description/>
  <cp:lastModifiedBy>Наумова Инна Анатольевна</cp:lastModifiedBy>
  <cp:revision>5</cp:revision>
  <dcterms:created xsi:type="dcterms:W3CDTF">2021-11-17T10:29:00Z</dcterms:created>
  <dcterms:modified xsi:type="dcterms:W3CDTF">2021-11-24T14:20:00Z</dcterms:modified>
</cp:coreProperties>
</file>