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AC" w:rsidRPr="00766C4E" w:rsidRDefault="00766C4E" w:rsidP="00766C4E">
      <w:pPr>
        <w:jc w:val="center"/>
        <w:rPr>
          <w:b/>
          <w:sz w:val="28"/>
          <w:szCs w:val="28"/>
        </w:rPr>
      </w:pPr>
      <w:r w:rsidRPr="00766C4E">
        <w:rPr>
          <w:b/>
          <w:sz w:val="28"/>
          <w:szCs w:val="28"/>
        </w:rPr>
        <w:t>Годовой отчет</w:t>
      </w:r>
      <w:r w:rsidR="00366538" w:rsidRPr="00766C4E">
        <w:rPr>
          <w:b/>
          <w:sz w:val="28"/>
          <w:szCs w:val="28"/>
        </w:rPr>
        <w:t xml:space="preserve"> ОАО «Сосновскагропромтехника»</w:t>
      </w:r>
    </w:p>
    <w:p w:rsidR="00366538" w:rsidRDefault="00366538"/>
    <w:p w:rsidR="00366538" w:rsidRDefault="00DC28ED">
      <w:r>
        <w:t>Уважаемые акционеры!</w:t>
      </w:r>
    </w:p>
    <w:p w:rsidR="00DC28ED" w:rsidRDefault="00DC28ED">
      <w:r>
        <w:t xml:space="preserve">2010 год – это год посткизисный, со всеми характерными производственными, экономическими и финансовыми </w:t>
      </w:r>
      <w:r w:rsidR="001A4DE8">
        <w:t>признаками,</w:t>
      </w:r>
      <w:r>
        <w:t xml:space="preserve"> как для экономики России, так и для ОАО «САПТ».</w:t>
      </w:r>
    </w:p>
    <w:p w:rsidR="00DC28ED" w:rsidRDefault="00DC28ED">
      <w:r>
        <w:t xml:space="preserve">Но </w:t>
      </w:r>
      <w:proofErr w:type="gramStart"/>
      <w:r>
        <w:t>в</w:t>
      </w:r>
      <w:proofErr w:type="gramEnd"/>
      <w:r>
        <w:t xml:space="preserve"> то же время хочу отметить и  особенности, которые были на нашем пути в 2010 году.</w:t>
      </w:r>
    </w:p>
    <w:p w:rsidR="00DC28ED" w:rsidRDefault="00DC28ED">
      <w:r>
        <w:t>А именно, среди производителей автокомпонентов</w:t>
      </w:r>
      <w:r w:rsidR="001A4DE8">
        <w:t xml:space="preserve"> </w:t>
      </w:r>
      <w:r>
        <w:t xml:space="preserve">резко обострилась конкуренция. </w:t>
      </w:r>
      <w:r w:rsidR="001A4DE8">
        <w:t>М</w:t>
      </w:r>
      <w:r>
        <w:t>онополисты</w:t>
      </w:r>
      <w:r w:rsidR="001A4DE8">
        <w:t xml:space="preserve"> – производители материалов резко взвинтили цены, а автопроизводители, то есть наши партнёры и потребители повели себя достаточно жёстко, дополнительно усложняя для нашего предприятия условия работы, от увеличения отсрочек текущих платежей до способов оплаты за уже поставленную продукцию. В результате этого мы находились в очень сложных условиях, заставляющих нас корректировать как текущие задачи, так и перспективные.</w:t>
      </w:r>
    </w:p>
    <w:p w:rsidR="001A4DE8" w:rsidRDefault="001A4DE8">
      <w:r>
        <w:t xml:space="preserve"> Кроме того обозначилась и непредвиденная проблема, связанная с проектом «</w:t>
      </w:r>
      <w:proofErr w:type="spellStart"/>
      <w:r>
        <w:t>Сайбер</w:t>
      </w:r>
      <w:proofErr w:type="spellEnd"/>
      <w:r>
        <w:t>» по АЗ «ГАЗ», которая вылилась в арбитражные суды с иском к нашему предприятию в 18 миллионов рублей.</w:t>
      </w:r>
    </w:p>
    <w:p w:rsidR="00A14025" w:rsidRDefault="001A4DE8">
      <w:r>
        <w:t xml:space="preserve"> Таким </w:t>
      </w:r>
      <w:r w:rsidR="00A14025">
        <w:t>образом,</w:t>
      </w:r>
      <w:r>
        <w:t xml:space="preserve"> в начале второго полугодия на предприятии сложилась довольно непростая ситуация. Она потребовала от нас большой мобилизации и принятия эффективных </w:t>
      </w:r>
      <w:r w:rsidR="00A14025">
        <w:t>решений, как по устранению проблем, так и по преодолению последствий. Второе полугодие 2010 года стало очередным очень трудным испытанием на прочность многих руководителей и специалистов ОАО «САПТ».</w:t>
      </w:r>
    </w:p>
    <w:p w:rsidR="00A14025" w:rsidRDefault="00A14025">
      <w:r>
        <w:t>Совет директоров, исполнительная дирекция, отчётливо понимали, что в сложившейся ситуации необходимо добиться существенного роста объёмов производства и повышения эффективности всей хозяйственной деятельности. В основе всей работы предприятия стали два направления – рост объективных показателей и эффективности экономики. В результате совместных усилий мы смогли достичь следующих результатов:</w:t>
      </w:r>
    </w:p>
    <w:p w:rsidR="001A4DE8" w:rsidRDefault="00A14025">
      <w:r>
        <w:t xml:space="preserve">Июнь 2010 года - рост объёмов реализованной продукции составил 31,4млн. </w:t>
      </w:r>
      <w:proofErr w:type="spellStart"/>
      <w:r>
        <w:t>руб</w:t>
      </w:r>
      <w:proofErr w:type="spellEnd"/>
      <w:r>
        <w:t>, прибыль – 1, 3 млн. руб.</w:t>
      </w:r>
    </w:p>
    <w:p w:rsidR="00A14025" w:rsidRDefault="00A14025">
      <w:r>
        <w:t>Июнь – 35 мл</w:t>
      </w:r>
      <w:proofErr w:type="gramStart"/>
      <w:r>
        <w:t>.</w:t>
      </w:r>
      <w:proofErr w:type="gramEnd"/>
      <w:r>
        <w:t xml:space="preserve"> </w:t>
      </w:r>
      <w:proofErr w:type="gramStart"/>
      <w:r>
        <w:t>р</w:t>
      </w:r>
      <w:proofErr w:type="gramEnd"/>
      <w:r>
        <w:t>уб. и 1,5 млн. руб. соответственно.</w:t>
      </w:r>
    </w:p>
    <w:p w:rsidR="00A14025" w:rsidRDefault="00A14025">
      <w:r>
        <w:t>Сентябрь – 39 млн. руб. 1,2</w:t>
      </w:r>
      <w:r w:rsidRPr="00A14025">
        <w:t xml:space="preserve"> </w:t>
      </w:r>
      <w:r>
        <w:t>млн. руб.</w:t>
      </w:r>
    </w:p>
    <w:p w:rsidR="00A14025" w:rsidRDefault="00A14025">
      <w:r>
        <w:t>Ноябрь – 40,8 млн. руб., 4,6 млн. руб.</w:t>
      </w:r>
    </w:p>
    <w:p w:rsidR="00A14025" w:rsidRDefault="00A14025">
      <w:r>
        <w:t>Декабрь – 41,5 млн. руб., 5,7 млн. руб.</w:t>
      </w:r>
    </w:p>
    <w:p w:rsidR="00B23772" w:rsidRDefault="00B23772">
      <w:r>
        <w:t xml:space="preserve">Итоги производственных и экономических показателей 2010 года в целом, учитывая особенности ситуации, в целом оказались достаточно неплохими. </w:t>
      </w:r>
    </w:p>
    <w:p w:rsidR="00B23772" w:rsidRDefault="00B23772">
      <w:r>
        <w:t xml:space="preserve">Объём промышленного производства в действующих ценах составил 335 млн. </w:t>
      </w:r>
      <w:proofErr w:type="spellStart"/>
      <w:r>
        <w:t>руб</w:t>
      </w:r>
      <w:proofErr w:type="spellEnd"/>
      <w:r>
        <w:t>, или рост 56% к показателю предыдущего 2009 года.</w:t>
      </w:r>
    </w:p>
    <w:p w:rsidR="00B23772" w:rsidRDefault="00B23772">
      <w:r>
        <w:t>Выработка, или производительность на одного работающего увеличилась на 17,4%.</w:t>
      </w:r>
    </w:p>
    <w:p w:rsidR="00B23772" w:rsidRDefault="00B23772">
      <w:r>
        <w:lastRenderedPageBreak/>
        <w:t>Средняя заработная плата на предприятии составила 12,5 рублей</w:t>
      </w:r>
      <w:r w:rsidR="00416F9B">
        <w:t>,</w:t>
      </w:r>
      <w:r>
        <w:t xml:space="preserve"> увеличившись при этом на 42%.</w:t>
      </w:r>
    </w:p>
    <w:p w:rsidR="00B23772" w:rsidRDefault="00B23772">
      <w:r>
        <w:t>Прибыль  - семь миллионов рублей против 3 млн. убытка в 2009.</w:t>
      </w:r>
    </w:p>
    <w:p w:rsidR="00B23772" w:rsidRDefault="00B23772">
      <w:r>
        <w:t>Величина налоговых отчислений в районный бюджет увеличились на 16%.</w:t>
      </w:r>
    </w:p>
    <w:p w:rsidR="00B23772" w:rsidRDefault="00B23772">
      <w:r>
        <w:t xml:space="preserve">Конечно, мы отдаём себе отчёт в том, что эти сравнительные показатели к </w:t>
      </w:r>
      <w:r w:rsidR="00416F9B">
        <w:t>кризисному</w:t>
      </w:r>
      <w:r>
        <w:t xml:space="preserve"> 2009 </w:t>
      </w:r>
      <w:r w:rsidR="00416F9B">
        <w:t>году,</w:t>
      </w:r>
      <w:r>
        <w:t xml:space="preserve"> и оценивать их необходимо соответственно, т.е. сдержанно и объективно.</w:t>
      </w:r>
    </w:p>
    <w:p w:rsidR="00B23772" w:rsidRDefault="00B23772">
      <w:r>
        <w:t xml:space="preserve">В то же время необходимо заметить, что в этих непростых условиях предприятие успешно прошло процедуру </w:t>
      </w:r>
      <w:proofErr w:type="spellStart"/>
      <w:r>
        <w:t>ресертификации</w:t>
      </w:r>
      <w:proofErr w:type="spellEnd"/>
      <w:r>
        <w:t xml:space="preserve"> по международному стандарту </w:t>
      </w:r>
      <w:r w:rsidR="0032748A">
        <w:rPr>
          <w:lang w:val="en-US"/>
        </w:rPr>
        <w:t>ISO</w:t>
      </w:r>
      <w:r w:rsidR="0032748A">
        <w:t xml:space="preserve"> 16949. </w:t>
      </w:r>
    </w:p>
    <w:p w:rsidR="0032748A" w:rsidRDefault="0032748A">
      <w:r>
        <w:t xml:space="preserve">По итогам 2010 года за успехи работы в отрасли и развитии экономики России наше предприятие заняло 100 место </w:t>
      </w:r>
      <w:proofErr w:type="gramStart"/>
      <w:r>
        <w:t>среди</w:t>
      </w:r>
      <w:proofErr w:type="gramEnd"/>
      <w:r w:rsidR="00416F9B">
        <w:t>,</w:t>
      </w:r>
      <w:r>
        <w:t xml:space="preserve"> более </w:t>
      </w:r>
      <w:proofErr w:type="gramStart"/>
      <w:r>
        <w:t>чем</w:t>
      </w:r>
      <w:proofErr w:type="gramEnd"/>
      <w:r w:rsidR="00416F9B">
        <w:t>,</w:t>
      </w:r>
      <w:r>
        <w:t xml:space="preserve"> 46  тысяч предприятий. Это так </w:t>
      </w:r>
      <w:r w:rsidR="00416F9B">
        <w:t>же,</w:t>
      </w:r>
      <w:r>
        <w:t xml:space="preserve"> по моему </w:t>
      </w:r>
      <w:r w:rsidR="00416F9B">
        <w:t>мнению,</w:t>
      </w:r>
      <w:r>
        <w:t xml:space="preserve"> является большим показателем эффективности нашей работы.</w:t>
      </w:r>
    </w:p>
    <w:p w:rsidR="0032748A" w:rsidRDefault="0032748A">
      <w:r>
        <w:t>В настоящее время мы успешно справляемся со старыми обязательствами, а их нагрузка более 2,5 млн. руб. ежемесячно.</w:t>
      </w:r>
    </w:p>
    <w:p w:rsidR="0032748A" w:rsidRDefault="0032748A">
      <w:r>
        <w:t>Нами запланирован ряд крупных мероприятий связанных с дальнейшей модернизацией производства и развития предприятия. А именно:</w:t>
      </w:r>
    </w:p>
    <w:p w:rsidR="0032748A" w:rsidRDefault="0032748A" w:rsidP="0032748A">
      <w:pPr>
        <w:pStyle w:val="a3"/>
        <w:numPr>
          <w:ilvl w:val="0"/>
          <w:numId w:val="1"/>
        </w:numPr>
      </w:pPr>
      <w:r>
        <w:t xml:space="preserve">Покупка нового </w:t>
      </w:r>
      <w:proofErr w:type="spellStart"/>
      <w:r>
        <w:t>термопластавтомата</w:t>
      </w:r>
      <w:proofErr w:type="spellEnd"/>
      <w:r>
        <w:t>, получение которого ожидаем буквально на днях.</w:t>
      </w:r>
    </w:p>
    <w:p w:rsidR="0032748A" w:rsidRDefault="0032748A" w:rsidP="0032748A">
      <w:pPr>
        <w:pStyle w:val="a3"/>
        <w:numPr>
          <w:ilvl w:val="0"/>
          <w:numId w:val="1"/>
        </w:numPr>
      </w:pPr>
      <w:r>
        <w:t>Приобретение пятого по счёту нового обрабатывающего центра.</w:t>
      </w:r>
    </w:p>
    <w:p w:rsidR="0032748A" w:rsidRDefault="0032748A" w:rsidP="0032748A">
      <w:pPr>
        <w:pStyle w:val="a3"/>
        <w:numPr>
          <w:ilvl w:val="0"/>
          <w:numId w:val="1"/>
        </w:numPr>
      </w:pPr>
      <w:r>
        <w:t xml:space="preserve">Реализация крупной программы по реконструкции и капитальному строительству объектов предприятия. Прежде </w:t>
      </w:r>
      <w:r w:rsidR="00416F9B">
        <w:t>всего,</w:t>
      </w:r>
      <w:r>
        <w:t xml:space="preserve"> это участок измельчения пластмасс, а так же глубокая реконструкция и капитальный ремонт </w:t>
      </w:r>
      <w:proofErr w:type="spellStart"/>
      <w:r>
        <w:t>экструзионного</w:t>
      </w:r>
      <w:proofErr w:type="spellEnd"/>
      <w:r>
        <w:t xml:space="preserve"> цеха.</w:t>
      </w:r>
    </w:p>
    <w:p w:rsidR="0032748A" w:rsidRDefault="00416F9B" w:rsidP="0032748A">
      <w:r>
        <w:t>Автомобилестроение России, несмотря на кризисные явления, которые наблюдались во втором полугодии 2008 года, весь 2009 год, и первой половине 2010 года не погибло и постепенно выходит из депрессивного состояния. Вместе со всеми постепенно улучшается обстановка и на ОАО «САПТ». Мы сумели сохранить солидный рейтинг доверия среди партнёров и потребителей. Наши показатели показывают положительную динамику, и, несмотря на все трудности, мы уверенно смотрим в будущее.</w:t>
      </w:r>
    </w:p>
    <w:p w:rsidR="00A35669" w:rsidRDefault="00A35669" w:rsidP="0032748A">
      <w:pPr>
        <w:rPr>
          <w:b/>
        </w:rPr>
      </w:pPr>
    </w:p>
    <w:p w:rsidR="00A35669" w:rsidRPr="00A35669" w:rsidRDefault="00A35669" w:rsidP="0032748A">
      <w:pPr>
        <w:rPr>
          <w:b/>
        </w:rPr>
      </w:pPr>
      <w:r w:rsidRPr="00A35669">
        <w:rPr>
          <w:b/>
        </w:rPr>
        <w:t>Генеральный директор ОАО «Сосновскагропромтехника» ___________________Галкин К.Б.</w:t>
      </w:r>
    </w:p>
    <w:p w:rsidR="00A35669" w:rsidRDefault="00A35669" w:rsidP="0032748A">
      <w:pPr>
        <w:rPr>
          <w:b/>
        </w:rPr>
      </w:pPr>
    </w:p>
    <w:p w:rsidR="00A35669" w:rsidRPr="00A35669" w:rsidRDefault="00A35669" w:rsidP="0032748A">
      <w:pPr>
        <w:rPr>
          <w:b/>
        </w:rPr>
      </w:pPr>
      <w:r w:rsidRPr="00A35669">
        <w:rPr>
          <w:b/>
        </w:rPr>
        <w:t>Главный бухгалтер «Сосновскагропромтехника» ___________________Галкина С.А.</w:t>
      </w:r>
    </w:p>
    <w:p w:rsidR="00A35669" w:rsidRPr="0032748A" w:rsidRDefault="00A35669" w:rsidP="0032748A"/>
    <w:sectPr w:rsidR="00A35669" w:rsidRPr="0032748A" w:rsidSect="00A86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06542"/>
    <w:multiLevelType w:val="hybridMultilevel"/>
    <w:tmpl w:val="AAD05F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 w:grammar="clean"/>
  <w:defaultTabStop w:val="708"/>
  <w:characterSpacingControl w:val="doNotCompress"/>
  <w:compat/>
  <w:rsids>
    <w:rsidRoot w:val="00366538"/>
    <w:rsid w:val="001A4DE8"/>
    <w:rsid w:val="0032748A"/>
    <w:rsid w:val="00366538"/>
    <w:rsid w:val="00416F9B"/>
    <w:rsid w:val="00766C4E"/>
    <w:rsid w:val="008F0CC2"/>
    <w:rsid w:val="00A14025"/>
    <w:rsid w:val="00A35669"/>
    <w:rsid w:val="00A86EAC"/>
    <w:rsid w:val="00B23772"/>
    <w:rsid w:val="00DC28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E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2748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655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SAPT</cp:lastModifiedBy>
  <cp:revision>3</cp:revision>
  <dcterms:created xsi:type="dcterms:W3CDTF">2011-05-31T08:06:00Z</dcterms:created>
  <dcterms:modified xsi:type="dcterms:W3CDTF">2011-05-31T09:20:00Z</dcterms:modified>
</cp:coreProperties>
</file>