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011" w:rsidRDefault="00B53011" w:rsidP="007121E6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F1DD8" w:rsidTr="007845A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Pr="00FA0AE1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CF1DD8" w:rsidRDefault="00CF1DD8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F1DD8" w:rsidTr="007845A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CF1DD8" w:rsidRDefault="00CF1DD8" w:rsidP="007121E6">
      <w:pPr>
        <w:widowControl w:val="0"/>
        <w:autoSpaceDE w:val="0"/>
        <w:autoSpaceDN w:val="0"/>
        <w:adjustRightInd w:val="0"/>
        <w:ind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B53011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7121E6" w:rsidRDefault="007121E6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7121E6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</w:t>
      </w:r>
      <w:r w:rsidR="00B53011">
        <w:rPr>
          <w:rFonts w:ascii="Times New Roman CYR" w:hAnsi="Times New Roman CYR" w:cs="Times New Roman CYR"/>
        </w:rPr>
        <w:t xml:space="preserve"> эмитента</w:t>
      </w:r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7121E6" w:rsidRDefault="00B53011" w:rsidP="007121E6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proofErr w:type="gramStart"/>
      <w:r>
        <w:rPr>
          <w:rFonts w:ascii="Times New Roman CYR" w:hAnsi="Times New Roman CYR" w:cs="Times New Roman CYR"/>
          <w:sz w:val="20"/>
          <w:szCs w:val="20"/>
        </w:rPr>
        <w:t>(</w:t>
      </w:r>
      <w:r w:rsidR="007121E6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="007121E6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  <w:proofErr w:type="gramEnd"/>
    </w:p>
    <w:p w:rsidR="007121E6" w:rsidRDefault="007121E6" w:rsidP="007121E6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sz w:val="28"/>
          <w:szCs w:val="28"/>
        </w:rPr>
      </w:pP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6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421E6A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Pr="004A59BC" w:rsidRDefault="007121E6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421E6A" w:rsidP="007121E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7121E6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proofErr w:type="gramStart"/>
            <w:r>
              <w:rPr>
                <w:rFonts w:ascii="Times New Roman CYR" w:hAnsi="Times New Roman CYR" w:cs="Times New Roman CYR"/>
              </w:rPr>
              <w:t>г</w:t>
            </w:r>
            <w:proofErr w:type="gramEnd"/>
            <w:r>
              <w:rPr>
                <w:rFonts w:ascii="Times New Roman CYR" w:hAnsi="Times New Roman CYR" w:cs="Times New Roman CYR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421E6A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7121E6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7121E6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21E6A" w:rsidRDefault="007121E6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C6ED2" w:rsidRPr="0034153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34153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7121E6" w:rsidRDefault="007121E6" w:rsidP="007121E6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21E6" w:rsidTr="007845A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21E6" w:rsidRDefault="007121E6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21E6" w:rsidRDefault="007121E6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7121E6" w:rsidRDefault="007121E6" w:rsidP="007121E6"/>
    <w:p w:rsidR="007121E6" w:rsidRDefault="007121E6" w:rsidP="007121E6">
      <w:r>
        <w:t xml:space="preserve">Изменения в период с 01.01.2015 по 31.03.2015  не производились. </w:t>
      </w:r>
    </w:p>
    <w:p w:rsidR="007E5868" w:rsidRPr="007E5868" w:rsidRDefault="007E5868" w:rsidP="007121E6">
      <w:pPr>
        <w:widowControl w:val="0"/>
        <w:autoSpaceDE w:val="0"/>
        <w:autoSpaceDN w:val="0"/>
        <w:adjustRightInd w:val="0"/>
        <w:spacing w:before="240"/>
        <w:rPr>
          <w:b/>
        </w:rPr>
      </w:pPr>
      <w:bookmarkStart w:id="0" w:name="_GoBack"/>
      <w:bookmarkEnd w:id="0"/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1E6A"/>
    <w:rsid w:val="004247B0"/>
    <w:rsid w:val="004430DD"/>
    <w:rsid w:val="00473F14"/>
    <w:rsid w:val="004E0498"/>
    <w:rsid w:val="0056727B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21E6"/>
    <w:rsid w:val="007160B6"/>
    <w:rsid w:val="007538BA"/>
    <w:rsid w:val="00781CA6"/>
    <w:rsid w:val="007A25E1"/>
    <w:rsid w:val="007E5868"/>
    <w:rsid w:val="00853A32"/>
    <w:rsid w:val="0088274F"/>
    <w:rsid w:val="00891116"/>
    <w:rsid w:val="00895261"/>
    <w:rsid w:val="009007DF"/>
    <w:rsid w:val="00964A5E"/>
    <w:rsid w:val="009958B2"/>
    <w:rsid w:val="009C220A"/>
    <w:rsid w:val="009C7AF3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516D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CF1DD8"/>
    <w:rsid w:val="00D22806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0AE1"/>
    <w:rsid w:val="00FA4515"/>
    <w:rsid w:val="00FD65A0"/>
    <w:rsid w:val="00FE4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470505135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C3E9BF-0DE6-46EA-BF7E-648990658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402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3074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viktoriaamur</cp:lastModifiedBy>
  <cp:revision>3</cp:revision>
  <dcterms:created xsi:type="dcterms:W3CDTF">2015-01-14T11:55:00Z</dcterms:created>
  <dcterms:modified xsi:type="dcterms:W3CDTF">2015-04-02T19:57:00Z</dcterms:modified>
</cp:coreProperties>
</file>