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3C6" w:rsidRDefault="00A533C6" w:rsidP="00667EFA">
      <w:pPr>
        <w:spacing w:before="240"/>
        <w:ind w:firstLine="567"/>
        <w:rPr>
          <w:b/>
          <w:bCs/>
          <w:sz w:val="24"/>
          <w:szCs w:val="24"/>
        </w:rPr>
      </w:pPr>
      <w:bookmarkStart w:id="0" w:name="_GoBack"/>
      <w:bookmarkEnd w:id="0"/>
    </w:p>
    <w:p w:rsidR="00A533C6" w:rsidRDefault="00A533C6" w:rsidP="00A533C6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СПИСКЕ АФФИЛИРОВАННЫХ ЛИЦ</w:t>
      </w:r>
    </w:p>
    <w:p w:rsidR="00A533C6" w:rsidRDefault="00A533C6" w:rsidP="00A533C6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A533C6" w:rsidRPr="005F7CAD" w:rsidRDefault="00A533C6" w:rsidP="00A533C6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A533C6" w:rsidRDefault="00A533C6" w:rsidP="00A533C6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33C6" w:rsidTr="00957525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33C6" w:rsidRDefault="00A533C6" w:rsidP="00957525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A533C6" w:rsidRDefault="00A533C6" w:rsidP="00A533C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33C6" w:rsidTr="00957525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33C6" w:rsidRDefault="00A533C6" w:rsidP="00957525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33C6" w:rsidRDefault="00A533C6" w:rsidP="00957525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33C6" w:rsidRDefault="00A533C6" w:rsidP="00957525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33C6" w:rsidRDefault="00A533C6" w:rsidP="009575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A533C6" w:rsidRDefault="00A533C6" w:rsidP="00A533C6">
      <w:pPr>
        <w:spacing w:before="225" w:after="225" w:line="270" w:lineRule="atLeast"/>
      </w:pPr>
    </w:p>
    <w:p w:rsidR="00A533C6" w:rsidRPr="00CE672C" w:rsidRDefault="00A533C6" w:rsidP="00A533C6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A533C6" w:rsidRPr="00CE672C" w:rsidRDefault="00A533C6" w:rsidP="00A533C6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</w:t>
      </w:r>
      <w:r>
        <w:rPr>
          <w:sz w:val="24"/>
          <w:szCs w:val="24"/>
        </w:rPr>
        <w:t xml:space="preserve">мация, содержащаяся в настоящих изменениях в </w:t>
      </w:r>
      <w:r w:rsidRPr="00CE672C">
        <w:rPr>
          <w:sz w:val="24"/>
          <w:szCs w:val="24"/>
        </w:rPr>
        <w:t>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A533C6" w:rsidRPr="00584D42" w:rsidRDefault="00A533C6" w:rsidP="00A533C6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A533C6" w:rsidRDefault="00A533C6" w:rsidP="00A533C6">
      <w:pPr>
        <w:spacing w:before="240"/>
        <w:ind w:left="567"/>
        <w:rPr>
          <w:sz w:val="24"/>
          <w:szCs w:val="24"/>
        </w:rPr>
      </w:pPr>
    </w:p>
    <w:p w:rsidR="00A533C6" w:rsidRDefault="00A533C6" w:rsidP="00A533C6">
      <w:pPr>
        <w:spacing w:before="240"/>
        <w:ind w:left="567"/>
        <w:rPr>
          <w:sz w:val="24"/>
          <w:szCs w:val="24"/>
        </w:rPr>
      </w:pPr>
    </w:p>
    <w:p w:rsidR="00A533C6" w:rsidRDefault="00A533C6" w:rsidP="00A533C6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Генеральный директор</w:t>
      </w:r>
    </w:p>
    <w:p w:rsidR="00A533C6" w:rsidRPr="00752996" w:rsidRDefault="00A533C6" w:rsidP="00A533C6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«19» августа 2013 года                                                                                         С.А. Порошин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A533C6" w:rsidTr="00957525">
        <w:trPr>
          <w:trHeight w:val="453"/>
        </w:trPr>
        <w:tc>
          <w:tcPr>
            <w:tcW w:w="792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A533C6" w:rsidRDefault="00A533C6" w:rsidP="00957525">
            <w:pPr>
              <w:rPr>
                <w:sz w:val="24"/>
                <w:szCs w:val="24"/>
              </w:rPr>
            </w:pPr>
          </w:p>
        </w:tc>
      </w:tr>
    </w:tbl>
    <w:p w:rsidR="00A533C6" w:rsidRDefault="00A533C6" w:rsidP="00667EFA">
      <w:pPr>
        <w:spacing w:before="240"/>
        <w:ind w:firstLine="567"/>
        <w:rPr>
          <w:b/>
          <w:bCs/>
          <w:sz w:val="24"/>
          <w:szCs w:val="24"/>
        </w:rPr>
      </w:pPr>
    </w:p>
    <w:p w:rsidR="00A533C6" w:rsidRDefault="00A533C6" w:rsidP="00667EFA">
      <w:pPr>
        <w:spacing w:before="240"/>
        <w:ind w:firstLine="567"/>
        <w:rPr>
          <w:b/>
          <w:bCs/>
          <w:sz w:val="24"/>
          <w:szCs w:val="24"/>
        </w:rPr>
      </w:pPr>
    </w:p>
    <w:p w:rsidR="00A533C6" w:rsidRDefault="00A533C6" w:rsidP="00667EFA">
      <w:pPr>
        <w:spacing w:before="240"/>
        <w:ind w:firstLine="567"/>
        <w:rPr>
          <w:b/>
          <w:bCs/>
          <w:sz w:val="24"/>
          <w:szCs w:val="24"/>
        </w:rPr>
      </w:pPr>
    </w:p>
    <w:p w:rsidR="00667EFA" w:rsidRDefault="00667EFA" w:rsidP="00667EF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2"/>
        <w:gridCol w:w="145"/>
        <w:gridCol w:w="2395"/>
        <w:gridCol w:w="2987"/>
      </w:tblGrid>
      <w:tr w:rsidR="00667EFA" w:rsidTr="00732FD6">
        <w:trPr>
          <w:gridAfter w:val="2"/>
          <w:wAfter w:w="5382" w:type="dxa"/>
        </w:trPr>
        <w:tc>
          <w:tcPr>
            <w:tcW w:w="1304" w:type="dxa"/>
            <w:gridSpan w:val="2"/>
            <w:vAlign w:val="bottom"/>
            <w:hideMark/>
          </w:tcPr>
          <w:p w:rsidR="00667EFA" w:rsidRDefault="00667EFA">
            <w:pPr>
              <w:spacing w:line="276" w:lineRule="auto"/>
              <w:ind w:firstLine="907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667EFA" w:rsidRDefault="00667EFA">
            <w:pPr>
              <w:spacing w:line="276" w:lineRule="auto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vAlign w:val="bottom"/>
          </w:tcPr>
          <w:p w:rsidR="00667EFA" w:rsidRDefault="00667EFA">
            <w:pPr>
              <w:spacing w:line="276" w:lineRule="auto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667EFA" w:rsidRDefault="00667EFA">
            <w:pPr>
              <w:spacing w:line="276" w:lineRule="auto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97" w:type="dxa"/>
            <w:vAlign w:val="bottom"/>
          </w:tcPr>
          <w:p w:rsidR="00667EFA" w:rsidRDefault="00667EFA">
            <w:pPr>
              <w:spacing w:line="276" w:lineRule="auto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3</w:t>
            </w:r>
          </w:p>
        </w:tc>
      </w:tr>
      <w:tr w:rsidR="00667EFA" w:rsidTr="00732FD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№</w:t>
            </w:r>
            <w:r>
              <w:rPr>
                <w:rFonts w:asciiTheme="minorHAnsi" w:hAnsiTheme="minorHAnsi" w:cstheme="minorBidi"/>
                <w:sz w:val="24"/>
                <w:szCs w:val="24"/>
              </w:rPr>
              <w:br/>
              <w:t>п/п</w:t>
            </w:r>
          </w:p>
        </w:tc>
        <w:tc>
          <w:tcPr>
            <w:tcW w:w="892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Содержание изменения</w:t>
            </w:r>
          </w:p>
        </w:tc>
        <w:tc>
          <w:tcPr>
            <w:tcW w:w="2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667EFA" w:rsidTr="00732FD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1</w:t>
            </w:r>
          </w:p>
        </w:tc>
        <w:tc>
          <w:tcPr>
            <w:tcW w:w="892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Изменение основания, в силу которого лицо признается аффилированным </w:t>
            </w:r>
          </w:p>
        </w:tc>
        <w:tc>
          <w:tcPr>
            <w:tcW w:w="2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 w:rsidP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17.08.2013 г.</w:t>
            </w:r>
          </w:p>
        </w:tc>
        <w:tc>
          <w:tcPr>
            <w:tcW w:w="2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 w:rsidP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19.08.2013 г.</w:t>
            </w:r>
          </w:p>
        </w:tc>
      </w:tr>
    </w:tbl>
    <w:p w:rsidR="00667EFA" w:rsidRDefault="00667EFA" w:rsidP="00667EF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769"/>
        <w:gridCol w:w="2401"/>
        <w:gridCol w:w="1501"/>
        <w:gridCol w:w="1976"/>
        <w:gridCol w:w="2193"/>
      </w:tblGrid>
      <w:tr w:rsidR="00667EFA" w:rsidTr="00732FD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7</w:t>
            </w:r>
          </w:p>
        </w:tc>
      </w:tr>
      <w:tr w:rsidR="00732FD6" w:rsidTr="00732FD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2FD6" w:rsidRDefault="00732FD6" w:rsidP="00957525">
            <w:pPr>
              <w:spacing w:line="276" w:lineRule="auto"/>
            </w:pPr>
            <w:r>
              <w:t>Порошин Сергей Алексеевич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2FD6" w:rsidRDefault="00732FD6" w:rsidP="00957525">
            <w:pPr>
              <w:spacing w:line="276" w:lineRule="auto"/>
            </w:pP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FD6" w:rsidRDefault="00732FD6" w:rsidP="00732FD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2FD6" w:rsidRDefault="00732FD6" w:rsidP="00957525">
            <w:pPr>
              <w:spacing w:line="276" w:lineRule="auto"/>
            </w:pPr>
            <w:r>
              <w:t>28.06.2013 г.</w:t>
            </w:r>
          </w:p>
          <w:p w:rsidR="00732FD6" w:rsidRDefault="00732FD6" w:rsidP="00957525">
            <w:pPr>
              <w:spacing w:line="276" w:lineRule="auto"/>
            </w:pPr>
          </w:p>
          <w:p w:rsidR="00732FD6" w:rsidRDefault="00732FD6" w:rsidP="00957525">
            <w:pPr>
              <w:spacing w:line="276" w:lineRule="auto"/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2FD6" w:rsidRDefault="00732FD6" w:rsidP="00957525">
            <w:pPr>
              <w:spacing w:line="276" w:lineRule="auto"/>
              <w:jc w:val="center"/>
            </w:pPr>
            <w:r>
              <w:t>_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2FD6" w:rsidRDefault="00732FD6" w:rsidP="00957525">
            <w:pPr>
              <w:spacing w:line="276" w:lineRule="auto"/>
              <w:jc w:val="center"/>
            </w:pPr>
            <w:r>
              <w:t>_</w:t>
            </w:r>
          </w:p>
        </w:tc>
      </w:tr>
    </w:tbl>
    <w:p w:rsidR="00667EFA" w:rsidRDefault="00667EFA" w:rsidP="00667EF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97"/>
        <w:gridCol w:w="3119"/>
        <w:gridCol w:w="2401"/>
        <w:gridCol w:w="1501"/>
        <w:gridCol w:w="1976"/>
        <w:gridCol w:w="2193"/>
      </w:tblGrid>
      <w:tr w:rsidR="00667EFA" w:rsidTr="00667EFA">
        <w:trPr>
          <w:cantSplit/>
        </w:trPr>
        <w:tc>
          <w:tcPr>
            <w:tcW w:w="3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7</w:t>
            </w:r>
          </w:p>
        </w:tc>
      </w:tr>
      <w:tr w:rsidR="00667EFA" w:rsidTr="00667EFA">
        <w:trPr>
          <w:cantSplit/>
        </w:trPr>
        <w:tc>
          <w:tcPr>
            <w:tcW w:w="3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Default="00667EFA">
            <w:pPr>
              <w:spacing w:line="276" w:lineRule="auto"/>
            </w:pPr>
            <w:r>
              <w:t>Порошин Сергей Алексеевич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EFA" w:rsidRDefault="00667EFA">
            <w:pPr>
              <w:spacing w:line="276" w:lineRule="auto"/>
            </w:pP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667EFA" w:rsidRDefault="00667EFA" w:rsidP="00667EF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667EFA" w:rsidRDefault="00667EFA" w:rsidP="00667EF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Default="00667EFA" w:rsidP="00667EFA">
            <w:pPr>
              <w:spacing w:line="276" w:lineRule="auto"/>
            </w:pPr>
            <w:r>
              <w:t>28.06.2013 г.</w:t>
            </w:r>
          </w:p>
          <w:p w:rsidR="00667EFA" w:rsidRDefault="00667EFA" w:rsidP="00667EFA">
            <w:pPr>
              <w:spacing w:line="276" w:lineRule="auto"/>
            </w:pPr>
          </w:p>
          <w:p w:rsidR="00667EFA" w:rsidRDefault="00667EFA" w:rsidP="00667EFA">
            <w:pPr>
              <w:spacing w:line="276" w:lineRule="auto"/>
            </w:pPr>
            <w:r>
              <w:t>17.08.2013 г.</w:t>
            </w:r>
          </w:p>
          <w:p w:rsidR="00667EFA" w:rsidRDefault="00667EFA" w:rsidP="00667EFA">
            <w:pPr>
              <w:spacing w:line="276" w:lineRule="auto"/>
            </w:pPr>
          </w:p>
          <w:p w:rsidR="00667EFA" w:rsidRDefault="00667EFA" w:rsidP="00667EFA">
            <w:pPr>
              <w:spacing w:line="276" w:lineRule="auto"/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Default="00667EFA">
            <w:pPr>
              <w:spacing w:line="276" w:lineRule="auto"/>
              <w:jc w:val="center"/>
            </w:pPr>
            <w:r>
              <w:t>_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Default="00667EFA">
            <w:pPr>
              <w:spacing w:line="276" w:lineRule="auto"/>
              <w:jc w:val="center"/>
            </w:pPr>
            <w:r>
              <w:t>_</w:t>
            </w:r>
          </w:p>
        </w:tc>
      </w:tr>
    </w:tbl>
    <w:p w:rsidR="00667EFA" w:rsidRDefault="00667EFA" w:rsidP="00667EFA">
      <w:pPr>
        <w:rPr>
          <w:sz w:val="24"/>
          <w:szCs w:val="24"/>
        </w:rPr>
      </w:pPr>
    </w:p>
    <w:tbl>
      <w:tblPr>
        <w:tblW w:w="151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28"/>
        <w:gridCol w:w="2540"/>
        <w:gridCol w:w="2987"/>
      </w:tblGrid>
      <w:tr w:rsidR="00667EFA" w:rsidTr="00667EFA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№</w:t>
            </w:r>
            <w:r>
              <w:rPr>
                <w:rFonts w:asciiTheme="minorHAnsi" w:hAnsiTheme="minorHAnsi" w:cstheme="minorBidi"/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667EFA" w:rsidTr="00667EFA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 w:rsidP="00667EFA">
            <w:pPr>
              <w:spacing w:line="276" w:lineRule="auto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sz w:val="24"/>
                <w:szCs w:val="24"/>
              </w:rPr>
              <w:t>Исключение из списка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 w:rsidP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16.08.2013 г.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 w:rsidP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19.08.2013 г.</w:t>
            </w:r>
          </w:p>
        </w:tc>
      </w:tr>
    </w:tbl>
    <w:p w:rsidR="00667EFA" w:rsidRDefault="00667EFA" w:rsidP="00667EF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769"/>
        <w:gridCol w:w="2401"/>
        <w:gridCol w:w="1501"/>
        <w:gridCol w:w="1976"/>
        <w:gridCol w:w="2193"/>
      </w:tblGrid>
      <w:tr w:rsidR="00667EFA" w:rsidTr="00667EF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7</w:t>
            </w:r>
          </w:p>
        </w:tc>
      </w:tr>
      <w:tr w:rsidR="00667EFA" w:rsidTr="00667EF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Pr="00CE672C" w:rsidRDefault="00667EFA" w:rsidP="00957525">
            <w:r>
              <w:t>Горгиладзе Автандил Айдарович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EFA" w:rsidRPr="00CE672C" w:rsidRDefault="00667EFA" w:rsidP="00957525">
            <w:pPr>
              <w:spacing w:line="240" w:lineRule="exact"/>
              <w:rPr>
                <w:color w:val="000000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 w:rsidP="00957525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667EFA" w:rsidRPr="003A40A7" w:rsidRDefault="00667EFA" w:rsidP="00957525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Pr="00CE672C" w:rsidRDefault="00667EFA" w:rsidP="00957525">
            <w:pPr>
              <w:jc w:val="center"/>
            </w:pPr>
            <w:r>
              <w:t>29.03.2011 г.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 w:rsidP="00957525">
            <w:r>
              <w:t xml:space="preserve">           </w:t>
            </w:r>
            <w:r w:rsidRPr="0012215A">
              <w:t>_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 w:rsidP="00957525">
            <w:r>
              <w:t xml:space="preserve">            </w:t>
            </w:r>
            <w:r w:rsidRPr="0012215A">
              <w:t>_</w:t>
            </w:r>
          </w:p>
        </w:tc>
      </w:tr>
    </w:tbl>
    <w:p w:rsidR="00667EFA" w:rsidRDefault="00667EFA" w:rsidP="00667EF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97"/>
        <w:gridCol w:w="3119"/>
        <w:gridCol w:w="2401"/>
        <w:gridCol w:w="1501"/>
        <w:gridCol w:w="1976"/>
        <w:gridCol w:w="2193"/>
      </w:tblGrid>
      <w:tr w:rsidR="00667EFA" w:rsidTr="00667EFA">
        <w:trPr>
          <w:cantSplit/>
        </w:trPr>
        <w:tc>
          <w:tcPr>
            <w:tcW w:w="3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67EFA" w:rsidRDefault="00667EFA">
            <w:pPr>
              <w:spacing w:line="276" w:lineRule="auto"/>
              <w:jc w:val="center"/>
              <w:rPr>
                <w:rFonts w:asciiTheme="minorHAnsi" w:hAnsiTheme="minorHAnsi" w:cstheme="minorBidi"/>
                <w:sz w:val="24"/>
                <w:szCs w:val="24"/>
              </w:rPr>
            </w:pPr>
            <w:r>
              <w:rPr>
                <w:rFonts w:asciiTheme="minorHAnsi" w:hAnsiTheme="minorHAnsi" w:cstheme="minorBidi"/>
                <w:sz w:val="24"/>
                <w:szCs w:val="24"/>
              </w:rPr>
              <w:t>7</w:t>
            </w:r>
          </w:p>
        </w:tc>
      </w:tr>
      <w:tr w:rsidR="00667EFA" w:rsidTr="00667EFA">
        <w:trPr>
          <w:cantSplit/>
        </w:trPr>
        <w:tc>
          <w:tcPr>
            <w:tcW w:w="3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</w:pPr>
            <w:r>
              <w:t>_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EFA" w:rsidRDefault="00667EFA">
            <w:pPr>
              <w:spacing w:line="240" w:lineRule="exact"/>
              <w:rPr>
                <w:color w:val="000000"/>
              </w:rPr>
            </w:pPr>
            <w:r>
              <w:rPr>
                <w:color w:val="000000"/>
              </w:rPr>
              <w:t>_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</w:pPr>
            <w: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EFA" w:rsidRDefault="00667EFA">
            <w:pPr>
              <w:spacing w:line="276" w:lineRule="auto"/>
              <w:jc w:val="center"/>
            </w:pPr>
            <w:r>
              <w:t>_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Default="00667EFA">
            <w:pPr>
              <w:spacing w:line="276" w:lineRule="auto"/>
              <w:jc w:val="center"/>
            </w:pPr>
            <w:r>
              <w:t>_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7EFA" w:rsidRDefault="00667EFA">
            <w:pPr>
              <w:spacing w:line="276" w:lineRule="auto"/>
              <w:jc w:val="center"/>
            </w:pPr>
            <w:r>
              <w:t>_</w:t>
            </w:r>
          </w:p>
        </w:tc>
      </w:tr>
    </w:tbl>
    <w:p w:rsidR="004C724E" w:rsidRDefault="004C724E" w:rsidP="00732FD6"/>
    <w:sectPr w:rsidR="004C724E" w:rsidSect="00D5671D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EFA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1CBE"/>
    <w:rsid w:val="00262C28"/>
    <w:rsid w:val="00262C94"/>
    <w:rsid w:val="002634FF"/>
    <w:rsid w:val="00265409"/>
    <w:rsid w:val="0026636B"/>
    <w:rsid w:val="002670C7"/>
    <w:rsid w:val="0026752F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74D6"/>
    <w:rsid w:val="00307CC0"/>
    <w:rsid w:val="00310DC6"/>
    <w:rsid w:val="00311B12"/>
    <w:rsid w:val="003124FB"/>
    <w:rsid w:val="003145E4"/>
    <w:rsid w:val="0031544E"/>
    <w:rsid w:val="0031672A"/>
    <w:rsid w:val="00317847"/>
    <w:rsid w:val="0032026F"/>
    <w:rsid w:val="00321D68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274C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8001F"/>
    <w:rsid w:val="00485473"/>
    <w:rsid w:val="004862BC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0E4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20BA"/>
    <w:rsid w:val="005F28B5"/>
    <w:rsid w:val="005F4B12"/>
    <w:rsid w:val="005F5117"/>
    <w:rsid w:val="005F669F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67EFA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2FD6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EE"/>
    <w:rsid w:val="008825DD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5152"/>
    <w:rsid w:val="0091553B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3C6"/>
    <w:rsid w:val="00A537F4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327F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F6D"/>
    <w:rsid w:val="00B32652"/>
    <w:rsid w:val="00B355EE"/>
    <w:rsid w:val="00B360CC"/>
    <w:rsid w:val="00B371D3"/>
    <w:rsid w:val="00B37AAF"/>
    <w:rsid w:val="00B40947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FCC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51A7E"/>
    <w:rsid w:val="00D527E9"/>
    <w:rsid w:val="00D535E8"/>
    <w:rsid w:val="00D55261"/>
    <w:rsid w:val="00D5671D"/>
    <w:rsid w:val="00D56823"/>
    <w:rsid w:val="00D60CC1"/>
    <w:rsid w:val="00D6235A"/>
    <w:rsid w:val="00D62EBC"/>
    <w:rsid w:val="00D632D9"/>
    <w:rsid w:val="00D63D3F"/>
    <w:rsid w:val="00D673E4"/>
    <w:rsid w:val="00D67D74"/>
    <w:rsid w:val="00D67F52"/>
    <w:rsid w:val="00D70AC2"/>
    <w:rsid w:val="00D7262E"/>
    <w:rsid w:val="00D73D71"/>
    <w:rsid w:val="00D74857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2621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EF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67E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EF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67E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55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Makarova</dc:creator>
  <cp:keywords/>
  <dc:description/>
  <cp:lastModifiedBy>Годакова Евгения Николаевна</cp:lastModifiedBy>
  <cp:revision>2</cp:revision>
  <cp:lastPrinted>2013-08-20T10:38:00Z</cp:lastPrinted>
  <dcterms:created xsi:type="dcterms:W3CDTF">2013-08-21T11:48:00Z</dcterms:created>
  <dcterms:modified xsi:type="dcterms:W3CDTF">2013-08-21T11:48:00Z</dcterms:modified>
</cp:coreProperties>
</file>