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5823" w:rsidRDefault="008D5823" w:rsidP="00B10E97">
      <w:pPr>
        <w:spacing w:before="120"/>
        <w:jc w:val="center"/>
        <w:rPr>
          <w:b/>
          <w:bCs/>
          <w:sz w:val="34"/>
          <w:szCs w:val="34"/>
        </w:rPr>
      </w:pPr>
    </w:p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B10E97" w:rsidRPr="008D5823" w:rsidRDefault="008D5823" w:rsidP="008D5823">
      <w:pPr>
        <w:ind w:left="2268" w:right="2239"/>
        <w:jc w:val="center"/>
        <w:rPr>
          <w:sz w:val="24"/>
          <w:szCs w:val="24"/>
        </w:rPr>
      </w:pPr>
      <w:r w:rsidRPr="008D5823">
        <w:rPr>
          <w:sz w:val="24"/>
          <w:szCs w:val="24"/>
        </w:rPr>
        <w:t>Публичное акционерное общество Акционерная электротехническая компания «Динамо»</w:t>
      </w:r>
    </w:p>
    <w:p w:rsidR="00B10E97" w:rsidRPr="003843AE" w:rsidRDefault="00B10E97" w:rsidP="00995273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 w:rsidRPr="003843AE"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98"/>
        <w:gridCol w:w="3969"/>
      </w:tblGrid>
      <w:tr w:rsidR="00B10E97" w:rsidRPr="00A33A0F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bCs/>
                <w:sz w:val="32"/>
                <w:szCs w:val="32"/>
              </w:rPr>
              <w:t>Код эмитента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D46D7" w:rsidRDefault="008D5823" w:rsidP="003176BE">
            <w:pPr>
              <w:jc w:val="center"/>
              <w:rPr>
                <w:b/>
                <w:sz w:val="32"/>
                <w:szCs w:val="32"/>
              </w:rPr>
            </w:pPr>
            <w:r w:rsidRPr="008D5823">
              <w:rPr>
                <w:b/>
                <w:sz w:val="32"/>
                <w:szCs w:val="32"/>
              </w:rPr>
              <w:t>03779-A</w:t>
            </w:r>
          </w:p>
        </w:tc>
      </w:tr>
      <w:tr w:rsidR="00B10E97" w:rsidRPr="003843AE" w:rsidTr="00A74E3D">
        <w:trPr>
          <w:jc w:val="center"/>
        </w:trPr>
        <w:tc>
          <w:tcPr>
            <w:tcW w:w="209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969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(указывается уникальный код эмитента)</w:t>
            </w:r>
          </w:p>
        </w:tc>
      </w:tr>
    </w:tbl>
    <w:p w:rsidR="00B10E97" w:rsidRPr="003843AE" w:rsidRDefault="00B10E97" w:rsidP="00995273">
      <w:pPr>
        <w:spacing w:after="24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454"/>
        <w:gridCol w:w="2043"/>
        <w:gridCol w:w="454"/>
        <w:gridCol w:w="813"/>
      </w:tblGrid>
      <w:tr w:rsidR="00B10E97" w:rsidRPr="00A33A0F" w:rsidTr="00D5159D">
        <w:trPr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D5159D">
            <w:pPr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E54E5C" w:rsidP="00910E52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8D5823" w:rsidP="00E54E5C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E54E5C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3843AE" w:rsidRDefault="00B10E97" w:rsidP="00B10E97">
      <w:pPr>
        <w:spacing w:before="240"/>
        <w:rPr>
          <w:sz w:val="24"/>
          <w:szCs w:val="24"/>
        </w:rPr>
      </w:pPr>
      <w:r w:rsidRPr="003843AE">
        <w:rPr>
          <w:sz w:val="24"/>
          <w:szCs w:val="24"/>
        </w:rPr>
        <w:t xml:space="preserve">Адрес акционерного общества </w:t>
      </w:r>
      <w:r w:rsidR="008D5823" w:rsidRPr="00AE7699">
        <w:rPr>
          <w:sz w:val="24"/>
          <w:szCs w:val="24"/>
        </w:rPr>
        <w:t xml:space="preserve">115280, город Москва, улица Ленинская </w:t>
      </w:r>
      <w:r w:rsidR="008D5823">
        <w:rPr>
          <w:sz w:val="24"/>
          <w:szCs w:val="24"/>
        </w:rPr>
        <w:t>С</w:t>
      </w:r>
      <w:r w:rsidR="008D5823" w:rsidRPr="00AE7699">
        <w:rPr>
          <w:sz w:val="24"/>
          <w:szCs w:val="24"/>
        </w:rPr>
        <w:t>лобода, дом 26</w:t>
      </w:r>
    </w:p>
    <w:p w:rsidR="00B10E97" w:rsidRPr="003843AE" w:rsidRDefault="00B10E97" w:rsidP="008D5823">
      <w:pPr>
        <w:pBdr>
          <w:top w:val="single" w:sz="4" w:space="1" w:color="auto"/>
        </w:pBdr>
        <w:spacing w:after="240"/>
        <w:ind w:left="3232"/>
      </w:pPr>
      <w:r w:rsidRPr="003843AE">
        <w:t xml:space="preserve">(адрес </w:t>
      </w:r>
      <w:r w:rsidR="00430193">
        <w:t xml:space="preserve">в пределах места нахождения </w:t>
      </w:r>
      <w:r w:rsidRPr="003843AE">
        <w:t>акционерного общества, указанный в едином государственном реестре юридических лиц)</w:t>
      </w:r>
    </w:p>
    <w:p w:rsidR="00B10E97" w:rsidRPr="003843AE" w:rsidRDefault="00B10E97" w:rsidP="00130540">
      <w:pPr>
        <w:spacing w:after="480"/>
        <w:ind w:firstLine="567"/>
        <w:jc w:val="both"/>
        <w:rPr>
          <w:sz w:val="24"/>
          <w:szCs w:val="24"/>
        </w:rPr>
      </w:pPr>
      <w:r w:rsidRPr="003843AE">
        <w:rPr>
          <w:sz w:val="24"/>
          <w:szCs w:val="24"/>
        </w:rPr>
        <w:t>Информация, содержащаяся в настоящем списке аффилированных лиц, по</w:t>
      </w:r>
      <w:r w:rsidR="00FB1168">
        <w:rPr>
          <w:sz w:val="24"/>
          <w:szCs w:val="24"/>
        </w:rPr>
        <w:t>длежит раскрытию в соответствии</w:t>
      </w:r>
      <w:r w:rsidR="00FB1168">
        <w:rPr>
          <w:sz w:val="24"/>
          <w:szCs w:val="24"/>
        </w:rPr>
        <w:br/>
      </w:r>
      <w:r w:rsidRPr="003843AE">
        <w:rPr>
          <w:sz w:val="24"/>
          <w:szCs w:val="24"/>
        </w:rPr>
        <w:t>с</w:t>
      </w:r>
      <w:r w:rsidR="00444E38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3843AE" w:rsidRDefault="00B10E97" w:rsidP="00B10E97">
      <w:pPr>
        <w:rPr>
          <w:sz w:val="24"/>
          <w:szCs w:val="24"/>
        </w:rPr>
      </w:pPr>
      <w:r w:rsidRPr="003843AE">
        <w:rPr>
          <w:sz w:val="24"/>
          <w:szCs w:val="24"/>
        </w:rPr>
        <w:t>Адрес страницы в</w:t>
      </w:r>
      <w:r w:rsidR="008318DC" w:rsidRPr="003843AE">
        <w:rPr>
          <w:sz w:val="24"/>
          <w:szCs w:val="24"/>
        </w:rPr>
        <w:t xml:space="preserve"> </w:t>
      </w:r>
      <w:r w:rsidRPr="003843AE">
        <w:rPr>
          <w:sz w:val="24"/>
          <w:szCs w:val="24"/>
        </w:rPr>
        <w:t xml:space="preserve">сети </w:t>
      </w:r>
      <w:r w:rsidR="00A706AC">
        <w:rPr>
          <w:sz w:val="24"/>
          <w:szCs w:val="24"/>
        </w:rPr>
        <w:t>«</w:t>
      </w:r>
      <w:r w:rsidRPr="003843AE">
        <w:rPr>
          <w:sz w:val="24"/>
          <w:szCs w:val="24"/>
        </w:rPr>
        <w:t>Интернет</w:t>
      </w:r>
      <w:r w:rsidR="00A706AC">
        <w:rPr>
          <w:sz w:val="24"/>
          <w:szCs w:val="24"/>
        </w:rPr>
        <w:t>»</w:t>
      </w:r>
      <w:r w:rsidRPr="003843AE">
        <w:rPr>
          <w:sz w:val="24"/>
          <w:szCs w:val="24"/>
        </w:rPr>
        <w:t xml:space="preserve"> </w:t>
      </w:r>
      <w:r w:rsidR="00CD77A1" w:rsidRPr="00CD77A1">
        <w:rPr>
          <w:sz w:val="24"/>
          <w:szCs w:val="24"/>
        </w:rPr>
        <w:t>http://disclosure.1prime.ru/Portal/Default.aspx?emId=7725003474</w:t>
      </w:r>
    </w:p>
    <w:p w:rsidR="00B10E97" w:rsidRPr="003843AE" w:rsidRDefault="00B10E97" w:rsidP="00BF24C2">
      <w:pPr>
        <w:pBdr>
          <w:top w:val="single" w:sz="4" w:space="0" w:color="auto"/>
        </w:pBdr>
        <w:spacing w:after="240"/>
        <w:ind w:left="3714"/>
      </w:pPr>
      <w:r w:rsidRPr="003843AE">
        <w:t xml:space="preserve">(адрес страницы в сети </w:t>
      </w:r>
      <w:r w:rsidR="00A706AC">
        <w:t>«</w:t>
      </w:r>
      <w:r w:rsidRPr="003843AE">
        <w:t>Интернет</w:t>
      </w:r>
      <w:r w:rsidR="00A706AC">
        <w:t>»</w:t>
      </w:r>
      <w:r w:rsidRPr="003843AE">
        <w:t>, используемой эмитентом для раскрытия информации)</w:t>
      </w: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471"/>
        <w:gridCol w:w="284"/>
        <w:gridCol w:w="332"/>
        <w:gridCol w:w="3887"/>
        <w:gridCol w:w="615"/>
        <w:gridCol w:w="3212"/>
        <w:gridCol w:w="610"/>
        <w:gridCol w:w="3218"/>
        <w:gridCol w:w="142"/>
      </w:tblGrid>
      <w:tr w:rsidR="00B10E97" w:rsidRPr="003843AE" w:rsidTr="00CD77A1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6629" w:type="dxa"/>
            <w:gridSpan w:val="7"/>
            <w:tcBorders>
              <w:left w:val="nil"/>
              <w:right w:val="nil"/>
            </w:tcBorders>
            <w:vAlign w:val="bottom"/>
          </w:tcPr>
          <w:p w:rsidR="00CD77A1" w:rsidRDefault="00CD77A1" w:rsidP="00CD77A1">
            <w:pPr>
              <w:jc w:val="center"/>
              <w:rPr>
                <w:sz w:val="24"/>
                <w:szCs w:val="24"/>
              </w:rPr>
            </w:pPr>
          </w:p>
          <w:p w:rsidR="00B10E97" w:rsidRPr="003843AE" w:rsidRDefault="00CD77A1" w:rsidP="00CD77A1">
            <w:pPr>
              <w:jc w:val="center"/>
              <w:rPr>
                <w:sz w:val="24"/>
                <w:szCs w:val="24"/>
              </w:rPr>
            </w:pPr>
            <w:r w:rsidRPr="00EE1DD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615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2" w:type="dxa"/>
            <w:tcBorders>
              <w:left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10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218" w:type="dxa"/>
            <w:tcBorders>
              <w:left w:val="nil"/>
              <w:right w:val="nil"/>
            </w:tcBorders>
            <w:vAlign w:val="bottom"/>
          </w:tcPr>
          <w:p w:rsidR="00B10E97" w:rsidRPr="003843AE" w:rsidRDefault="00CD77A1" w:rsidP="003176BE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В.С. Митягин</w:t>
            </w:r>
          </w:p>
        </w:tc>
        <w:tc>
          <w:tcPr>
            <w:tcW w:w="142" w:type="dxa"/>
            <w:tcBorders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3843AE" w:rsidTr="00CD77A1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</w:tcPr>
          <w:p w:rsidR="00B10E97" w:rsidRPr="003843AE" w:rsidRDefault="00B10E97" w:rsidP="003176BE">
            <w:pPr>
              <w:ind w:left="57"/>
            </w:pPr>
          </w:p>
        </w:tc>
        <w:tc>
          <w:tcPr>
            <w:tcW w:w="662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Default="00B10E97" w:rsidP="003176BE">
            <w:pPr>
              <w:jc w:val="center"/>
            </w:pPr>
            <w:r w:rsidRPr="003843AE">
              <w:t>(наименование должности уполномоченного лица акционерного общества)</w:t>
            </w:r>
          </w:p>
          <w:p w:rsidR="00CD77A1" w:rsidRPr="003843AE" w:rsidRDefault="00CD77A1" w:rsidP="003176BE">
            <w:pPr>
              <w:jc w:val="center"/>
            </w:pP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2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>
            <w:pPr>
              <w:jc w:val="center"/>
            </w:pPr>
            <w:r w:rsidRPr="003843AE">
              <w:t>(подпись)</w:t>
            </w:r>
          </w:p>
        </w:tc>
        <w:tc>
          <w:tcPr>
            <w:tcW w:w="61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B10E97" w:rsidP="003176BE"/>
        </w:tc>
        <w:tc>
          <w:tcPr>
            <w:tcW w:w="3218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3843AE" w:rsidRDefault="000A63DE" w:rsidP="003176BE">
            <w:pPr>
              <w:jc w:val="center"/>
            </w:pPr>
            <w:r w:rsidRPr="00027473">
              <w:rPr>
                <w:spacing w:val="-4"/>
              </w:rPr>
              <w:t>(инициалы, фамилия)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</w:tcBorders>
          </w:tcPr>
          <w:p w:rsidR="00B10E97" w:rsidRPr="003843AE" w:rsidRDefault="00B10E97" w:rsidP="003176BE"/>
        </w:tc>
      </w:tr>
      <w:tr w:rsidR="00B10E97" w:rsidRPr="003843AE" w:rsidTr="00CD77A1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ind w:left="57"/>
              <w:jc w:val="right"/>
            </w:pPr>
            <w:r w:rsidRPr="003843AE"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781918" w:rsidRDefault="00E54E5C" w:rsidP="00910E52">
            <w:pPr>
              <w:jc w:val="center"/>
            </w:pPr>
            <w:r>
              <w:t>04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r w:rsidRPr="003843AE">
              <w:t>»</w:t>
            </w:r>
          </w:p>
        </w:tc>
        <w:tc>
          <w:tcPr>
            <w:tcW w:w="1471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E54E5C" w:rsidP="00910E52">
            <w:pPr>
              <w:jc w:val="center"/>
            </w:pPr>
            <w:r>
              <w:t>июля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3843AE" w:rsidRDefault="00B10E97" w:rsidP="003176BE">
            <w:pPr>
              <w:jc w:val="right"/>
            </w:pPr>
            <w:r w:rsidRPr="003843AE">
              <w:t>20</w:t>
            </w:r>
          </w:p>
        </w:tc>
        <w:tc>
          <w:tcPr>
            <w:tcW w:w="332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3843AE" w:rsidRDefault="00CD77A1" w:rsidP="00910E52">
            <w:r>
              <w:t>2</w:t>
            </w:r>
            <w:r w:rsidR="00910E52">
              <w:t>4</w:t>
            </w:r>
          </w:p>
        </w:tc>
        <w:tc>
          <w:tcPr>
            <w:tcW w:w="11684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3843AE" w:rsidRDefault="00B10E97" w:rsidP="003176BE">
            <w:pPr>
              <w:tabs>
                <w:tab w:val="left" w:pos="3516"/>
              </w:tabs>
              <w:ind w:left="57"/>
            </w:pPr>
            <w:r w:rsidRPr="003843AE">
              <w:t>г.</w:t>
            </w:r>
          </w:p>
        </w:tc>
      </w:tr>
      <w:tr w:rsidR="00B10E97" w:rsidRPr="003843AE" w:rsidTr="00CD77A1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596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3843AE" w:rsidRDefault="00B10E97" w:rsidP="003176BE"/>
        </w:tc>
      </w:tr>
    </w:tbl>
    <w:p w:rsidR="00CD77A1" w:rsidRDefault="00CD77A1">
      <w:pPr>
        <w:autoSpaceDE/>
        <w:autoSpaceDN/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2154"/>
      </w:tblGrid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lastRenderedPageBreak/>
              <w:t>ИНН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7725003474</w:t>
            </w:r>
          </w:p>
        </w:tc>
      </w:tr>
      <w:tr w:rsidR="00CD77A1" w:rsidRPr="003843AE" w:rsidTr="005B547A">
        <w:tc>
          <w:tcPr>
            <w:tcW w:w="1418" w:type="dxa"/>
            <w:vAlign w:val="bottom"/>
          </w:tcPr>
          <w:p w:rsidR="00CD77A1" w:rsidRPr="003843AE" w:rsidRDefault="00CD77A1" w:rsidP="00CD77A1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2154" w:type="dxa"/>
          </w:tcPr>
          <w:p w:rsidR="00CD77A1" w:rsidRPr="00CD77A1" w:rsidRDefault="00CD77A1" w:rsidP="00CD77A1">
            <w:pPr>
              <w:jc w:val="center"/>
              <w:rPr>
                <w:sz w:val="24"/>
                <w:szCs w:val="24"/>
              </w:rPr>
            </w:pPr>
            <w:r w:rsidRPr="00CD77A1">
              <w:rPr>
                <w:sz w:val="24"/>
                <w:szCs w:val="24"/>
              </w:rPr>
              <w:t>1027739172746</w:t>
            </w:r>
          </w:p>
        </w:tc>
      </w:tr>
    </w:tbl>
    <w:p w:rsidR="00B10E97" w:rsidRDefault="00B10E97" w:rsidP="00B10E97">
      <w:pPr>
        <w:rPr>
          <w:sz w:val="24"/>
          <w:szCs w:val="24"/>
        </w:rPr>
      </w:pPr>
    </w:p>
    <w:p w:rsidR="00D540F4" w:rsidRPr="003843AE" w:rsidRDefault="00D540F4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03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C77E8D" w:rsidTr="00A12396"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DF7AC6">
            <w:pPr>
              <w:ind w:left="284"/>
              <w:rPr>
                <w:b/>
                <w:bCs/>
                <w:sz w:val="24"/>
                <w:szCs w:val="24"/>
              </w:rPr>
            </w:pPr>
            <w:r w:rsidRPr="00DF7AC6">
              <w:rPr>
                <w:sz w:val="24"/>
                <w:szCs w:val="24"/>
              </w:rPr>
              <w:t xml:space="preserve">Раздел </w:t>
            </w:r>
            <w:r w:rsidR="00DF7AC6" w:rsidRPr="00DF7AC6">
              <w:rPr>
                <w:sz w:val="26"/>
                <w:szCs w:val="26"/>
              </w:rPr>
              <w:t>I</w:t>
            </w:r>
            <w:r w:rsidRPr="00DF7AC6">
              <w:rPr>
                <w:sz w:val="24"/>
                <w:szCs w:val="24"/>
              </w:rPr>
              <w:t>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54E5C" w:rsidP="00910E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54E5C" w:rsidP="00910E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54E5C" w:rsidP="00910E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C77E8D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CD77A1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C77E8D" w:rsidRDefault="00E54E5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10E97" w:rsidRPr="003843AE" w:rsidRDefault="00B10E97" w:rsidP="00B10E97">
      <w:pPr>
        <w:rPr>
          <w:sz w:val="24"/>
          <w:szCs w:val="24"/>
        </w:rPr>
      </w:pPr>
    </w:p>
    <w:tbl>
      <w:tblPr>
        <w:tblW w:w="14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48"/>
        <w:gridCol w:w="2892"/>
        <w:gridCol w:w="2552"/>
        <w:gridCol w:w="1588"/>
        <w:gridCol w:w="2041"/>
        <w:gridCol w:w="2041"/>
      </w:tblGrid>
      <w:tr w:rsidR="00B10E97" w:rsidRPr="005B31F5" w:rsidTr="00357C01">
        <w:trPr>
          <w:cantSplit/>
        </w:trPr>
        <w:tc>
          <w:tcPr>
            <w:tcW w:w="555" w:type="dxa"/>
          </w:tcPr>
          <w:p w:rsidR="00B10E97" w:rsidRPr="005B31F5" w:rsidRDefault="00B10E97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№ п/п</w:t>
            </w:r>
          </w:p>
        </w:tc>
        <w:tc>
          <w:tcPr>
            <w:tcW w:w="2948" w:type="dxa"/>
          </w:tcPr>
          <w:p w:rsidR="00B10E97" w:rsidRPr="005B31F5" w:rsidRDefault="00FE0E86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Полное фирменное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ческой организации) или наименование</w:t>
            </w:r>
            <w:r w:rsidR="00DF7AC6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(для некоммер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ческой организации) или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 xml:space="preserve">фамилия, имя, отчество (последнее </w:t>
            </w:r>
            <w:r w:rsidR="00DF7AC6" w:rsidRPr="005B31F5">
              <w:rPr>
                <w:sz w:val="22"/>
                <w:szCs w:val="22"/>
              </w:rPr>
              <w:t xml:space="preserve">– </w:t>
            </w:r>
            <w:r w:rsidRPr="005B31F5">
              <w:rPr>
                <w:sz w:val="22"/>
                <w:szCs w:val="22"/>
              </w:rPr>
              <w:t xml:space="preserve">при наличии) </w:t>
            </w:r>
            <w:r w:rsidR="00CB6828"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="00CB6828" w:rsidRPr="005B31F5">
              <w:rPr>
                <w:sz w:val="22"/>
                <w:szCs w:val="22"/>
              </w:rPr>
              <w:t>ного</w:t>
            </w:r>
            <w:r w:rsidRPr="005B31F5">
              <w:rPr>
                <w:sz w:val="22"/>
                <w:szCs w:val="22"/>
              </w:rPr>
              <w:t xml:space="preserve"> лица</w:t>
            </w:r>
          </w:p>
        </w:tc>
        <w:tc>
          <w:tcPr>
            <w:tcW w:w="2892" w:type="dxa"/>
          </w:tcPr>
          <w:p w:rsidR="00B10E97" w:rsidRPr="005B31F5" w:rsidRDefault="00CB6828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ОГРН юридического лица (иной идентификацион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ный номер – в отношении иностранного юридического лица)</w:t>
            </w:r>
            <w:r w:rsidR="00DF7AC6" w:rsidRPr="005B31F5">
              <w:rPr>
                <w:sz w:val="22"/>
                <w:szCs w:val="22"/>
              </w:rPr>
              <w:t xml:space="preserve"> </w:t>
            </w:r>
            <w:r w:rsidR="005B31F5">
              <w:rPr>
                <w:sz w:val="22"/>
                <w:szCs w:val="22"/>
              </w:rPr>
              <w:br/>
            </w:r>
            <w:r w:rsidR="00F86C58" w:rsidRPr="005B31F5">
              <w:rPr>
                <w:sz w:val="22"/>
                <w:szCs w:val="22"/>
              </w:rPr>
              <w:t>(</w:t>
            </w:r>
            <w:r w:rsidRPr="005B31F5">
              <w:rPr>
                <w:sz w:val="22"/>
                <w:szCs w:val="22"/>
              </w:rPr>
              <w:t xml:space="preserve">ИНН физического лица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52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Основание, в силу которого лицо </w:t>
            </w:r>
            <w:r w:rsidR="0056424A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признается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ным</w:t>
            </w:r>
          </w:p>
        </w:tc>
        <w:tc>
          <w:tcPr>
            <w:tcW w:w="1588" w:type="dxa"/>
          </w:tcPr>
          <w:p w:rsidR="00B10E97" w:rsidRPr="005B31F5" w:rsidRDefault="005844ED" w:rsidP="005A6F1D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 xml:space="preserve">Дата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наступле</w:t>
            </w:r>
            <w:r w:rsidR="00B425BC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ния основания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участия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 xml:space="preserve">ного лица в уставном капитале </w:t>
            </w:r>
            <w:r w:rsid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  <w:tc>
          <w:tcPr>
            <w:tcW w:w="2041" w:type="dxa"/>
          </w:tcPr>
          <w:p w:rsidR="00B10E97" w:rsidRPr="005B31F5" w:rsidRDefault="005844ED" w:rsidP="00CB6828">
            <w:pPr>
              <w:jc w:val="center"/>
              <w:rPr>
                <w:sz w:val="22"/>
                <w:szCs w:val="22"/>
              </w:rPr>
            </w:pPr>
            <w:r w:rsidRPr="005B31F5">
              <w:rPr>
                <w:sz w:val="22"/>
                <w:szCs w:val="22"/>
              </w:rPr>
              <w:t>Доля находя</w:t>
            </w:r>
            <w:r w:rsidR="00FA61FF" w:rsidRPr="005B31F5">
              <w:rPr>
                <w:sz w:val="22"/>
                <w:szCs w:val="22"/>
              </w:rPr>
              <w:softHyphen/>
            </w:r>
            <w:r w:rsidR="005B31F5">
              <w:rPr>
                <w:sz w:val="22"/>
                <w:szCs w:val="22"/>
              </w:rPr>
              <w:t>щихся в </w:t>
            </w:r>
            <w:r w:rsidRPr="005B31F5">
              <w:rPr>
                <w:sz w:val="22"/>
                <w:szCs w:val="22"/>
              </w:rPr>
              <w:t>распоряж</w:t>
            </w:r>
            <w:r w:rsid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ении аффилирован</w:t>
            </w:r>
            <w:r w:rsidR="00DC7AF1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лица голосу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ющих акций</w:t>
            </w:r>
            <w:r w:rsidR="00FA61FF" w:rsidRPr="005B31F5">
              <w:rPr>
                <w:sz w:val="22"/>
                <w:szCs w:val="22"/>
              </w:rPr>
              <w:br/>
            </w:r>
            <w:r w:rsidRPr="005B31F5">
              <w:rPr>
                <w:sz w:val="22"/>
                <w:szCs w:val="22"/>
              </w:rPr>
              <w:t>акционер</w:t>
            </w:r>
            <w:r w:rsidR="00FA61FF" w:rsidRPr="005B31F5">
              <w:rPr>
                <w:sz w:val="22"/>
                <w:szCs w:val="22"/>
              </w:rPr>
              <w:softHyphen/>
            </w:r>
            <w:r w:rsidRPr="005B31F5">
              <w:rPr>
                <w:sz w:val="22"/>
                <w:szCs w:val="22"/>
              </w:rPr>
              <w:t>ного общества,</w:t>
            </w:r>
            <w:r w:rsidR="0056424A" w:rsidRPr="005B31F5">
              <w:rPr>
                <w:sz w:val="22"/>
                <w:szCs w:val="22"/>
              </w:rPr>
              <w:t xml:space="preserve"> </w:t>
            </w:r>
            <w:r w:rsidRPr="005B31F5">
              <w:rPr>
                <w:sz w:val="22"/>
                <w:szCs w:val="22"/>
              </w:rPr>
              <w:t>%</w:t>
            </w:r>
          </w:p>
        </w:tc>
      </w:tr>
      <w:tr w:rsidR="00B10E97" w:rsidRPr="005B31F5" w:rsidTr="00357C01">
        <w:trPr>
          <w:cantSplit/>
          <w:trHeight w:val="77"/>
        </w:trPr>
        <w:tc>
          <w:tcPr>
            <w:tcW w:w="555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52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7241E4" w:rsidRDefault="00B10E97" w:rsidP="003176B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BF24C2" w:rsidRPr="005B31F5" w:rsidTr="00357C01">
        <w:trPr>
          <w:cantSplit/>
        </w:trPr>
        <w:tc>
          <w:tcPr>
            <w:tcW w:w="555" w:type="dxa"/>
            <w:vAlign w:val="center"/>
          </w:tcPr>
          <w:p w:rsidR="00BF24C2" w:rsidRPr="007241E4" w:rsidRDefault="00BF24C2" w:rsidP="005B547A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892" w:type="dxa"/>
            <w:vAlign w:val="center"/>
          </w:tcPr>
          <w:p w:rsidR="00BF24C2" w:rsidRPr="007241E4" w:rsidRDefault="00BF24C2" w:rsidP="00BF24C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BF24C2" w:rsidRPr="007241E4" w:rsidRDefault="00BF24C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BF24C2" w:rsidRPr="007241E4" w:rsidRDefault="00053FFD" w:rsidP="005B547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BF24C2" w:rsidRPr="007241E4" w:rsidRDefault="00BF24C2" w:rsidP="00BF24C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4183E" w:rsidRPr="005B31F5" w:rsidTr="00357C01">
        <w:trPr>
          <w:cantSplit/>
        </w:trPr>
        <w:tc>
          <w:tcPr>
            <w:tcW w:w="555" w:type="dxa"/>
            <w:vAlign w:val="center"/>
          </w:tcPr>
          <w:p w:rsidR="00A4183E" w:rsidRPr="007241E4" w:rsidRDefault="00A4183E" w:rsidP="00A4183E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A4183E" w:rsidRPr="007241E4" w:rsidRDefault="00A4183E" w:rsidP="00A4183E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2892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4183E" w:rsidRPr="007241E4" w:rsidRDefault="00A4183E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4183E" w:rsidRPr="007241E4" w:rsidRDefault="00A4183E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053FFD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053FFD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A4183E" w:rsidRPr="007241E4" w:rsidRDefault="00A4183E" w:rsidP="00A4183E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91776A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91776A">
              <w:rPr>
                <w:sz w:val="24"/>
                <w:szCs w:val="24"/>
              </w:rPr>
              <w:t xml:space="preserve">Милославский Ильдар </w:t>
            </w:r>
            <w:proofErr w:type="spellStart"/>
            <w:r w:rsidRPr="0091776A">
              <w:rPr>
                <w:sz w:val="24"/>
                <w:szCs w:val="24"/>
              </w:rPr>
              <w:t>Абдрахманович</w:t>
            </w:r>
            <w:proofErr w:type="spellEnd"/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91776A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91776A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91776A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807049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</w:t>
            </w:r>
            <w:r w:rsidR="00807049">
              <w:rPr>
                <w:sz w:val="24"/>
                <w:szCs w:val="24"/>
              </w:rPr>
              <w:t>24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C10B9D" w:rsidRPr="005B31F5" w:rsidTr="00357C01">
        <w:trPr>
          <w:cantSplit/>
        </w:trPr>
        <w:tc>
          <w:tcPr>
            <w:tcW w:w="555" w:type="dxa"/>
            <w:vAlign w:val="center"/>
          </w:tcPr>
          <w:p w:rsidR="00C10B9D" w:rsidRPr="007241E4" w:rsidRDefault="00C10B9D" w:rsidP="00C10B9D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proofErr w:type="spellStart"/>
            <w:r w:rsidRPr="007241E4">
              <w:rPr>
                <w:sz w:val="24"/>
                <w:szCs w:val="24"/>
              </w:rPr>
              <w:t>Шинкарюк</w:t>
            </w:r>
            <w:proofErr w:type="spellEnd"/>
            <w:r w:rsidRPr="007241E4">
              <w:rPr>
                <w:sz w:val="24"/>
                <w:szCs w:val="24"/>
              </w:rPr>
              <w:t xml:space="preserve"> Андрей Николаевич</w:t>
            </w:r>
          </w:p>
        </w:tc>
        <w:tc>
          <w:tcPr>
            <w:tcW w:w="2892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C10B9D" w:rsidRPr="007241E4" w:rsidRDefault="00C10B9D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C10B9D" w:rsidRPr="007241E4" w:rsidRDefault="00C10B9D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807049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807049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C10B9D" w:rsidRPr="007241E4" w:rsidRDefault="00C10B9D" w:rsidP="00C10B9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892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AA5E22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807049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807049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AA5E22" w:rsidRPr="007241E4" w:rsidRDefault="00AA5E22" w:rsidP="00AA5E22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AA5E22" w:rsidRPr="005B31F5" w:rsidTr="00357C01">
        <w:trPr>
          <w:cantSplit/>
        </w:trPr>
        <w:tc>
          <w:tcPr>
            <w:tcW w:w="555" w:type="dxa"/>
            <w:vMerge w:val="restart"/>
            <w:vAlign w:val="center"/>
          </w:tcPr>
          <w:p w:rsidR="00AA5E22" w:rsidRPr="007241E4" w:rsidRDefault="00AA5E22" w:rsidP="00AA5E22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892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AA5E22" w:rsidRPr="007241E4" w:rsidRDefault="00AA5E22" w:rsidP="0037338C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 w:rsidR="0037338C"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88" w:type="dxa"/>
            <w:vAlign w:val="center"/>
          </w:tcPr>
          <w:p w:rsidR="00AA5E22" w:rsidRPr="007241E4" w:rsidRDefault="00AA5E22" w:rsidP="002B20D0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  <w:r w:rsidR="002B20D0"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.04.202</w:t>
            </w:r>
            <w:r w:rsidR="002B20D0"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Merge w:val="restart"/>
            <w:vAlign w:val="center"/>
          </w:tcPr>
          <w:p w:rsidR="00AA5E22" w:rsidRPr="007241E4" w:rsidRDefault="00AA5E22" w:rsidP="00AA5E22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88" w:type="dxa"/>
            <w:vAlign w:val="center"/>
          </w:tcPr>
          <w:p w:rsidR="00357C01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20.08.2020</w:t>
            </w:r>
          </w:p>
          <w:p w:rsidR="00163D2A" w:rsidRPr="007241E4" w:rsidRDefault="00163D2A" w:rsidP="00163D2A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(полномочия вступили</w:t>
            </w:r>
            <w:r>
              <w:rPr>
                <w:sz w:val="24"/>
                <w:szCs w:val="24"/>
              </w:rPr>
              <w:br/>
              <w:t>в силу</w:t>
            </w:r>
            <w:r>
              <w:rPr>
                <w:sz w:val="24"/>
                <w:szCs w:val="24"/>
              </w:rPr>
              <w:br/>
              <w:t>с 04.09.2020)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357C01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357C01" w:rsidRPr="007241E4" w:rsidRDefault="00357C01" w:rsidP="00357C0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357C01" w:rsidRPr="007241E4" w:rsidRDefault="00357C01" w:rsidP="00357C01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04.09.2020</w:t>
            </w: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357C01" w:rsidRPr="007241E4" w:rsidRDefault="00357C01" w:rsidP="00357C01">
            <w:pPr>
              <w:jc w:val="center"/>
              <w:rPr>
                <w:sz w:val="24"/>
                <w:szCs w:val="24"/>
              </w:rPr>
            </w:pPr>
          </w:p>
        </w:tc>
      </w:tr>
      <w:tr w:rsidR="00D72827" w:rsidRPr="005B31F5" w:rsidTr="00357C01">
        <w:trPr>
          <w:cantSplit/>
        </w:trPr>
        <w:tc>
          <w:tcPr>
            <w:tcW w:w="555" w:type="dxa"/>
            <w:vMerge w:val="restart"/>
            <w:vAlign w:val="center"/>
          </w:tcPr>
          <w:p w:rsidR="00D72827" w:rsidRPr="007241E4" w:rsidRDefault="00D72827" w:rsidP="00D72827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 w:val="restart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910E52">
              <w:rPr>
                <w:sz w:val="24"/>
                <w:szCs w:val="24"/>
              </w:rPr>
              <w:t>ХИЛЛСАЙД МЕНЕДЖМЕНТ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ФЗКО</w:t>
            </w:r>
          </w:p>
        </w:tc>
        <w:tc>
          <w:tcPr>
            <w:tcW w:w="2892" w:type="dxa"/>
            <w:vMerge w:val="restart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910E52">
              <w:rPr>
                <w:sz w:val="24"/>
                <w:szCs w:val="24"/>
              </w:rPr>
              <w:t xml:space="preserve">DSO-FZCO-22384 </w:t>
            </w:r>
            <w:r w:rsidRPr="007241E4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Объединенные Арабские Эмираты</w:t>
            </w:r>
            <w:r w:rsidRPr="007241E4">
              <w:rPr>
                <w:sz w:val="24"/>
                <w:szCs w:val="24"/>
              </w:rPr>
              <w:t>)</w:t>
            </w:r>
          </w:p>
        </w:tc>
        <w:tc>
          <w:tcPr>
            <w:tcW w:w="2552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Merge w:val="restart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87,8709</w:t>
            </w:r>
          </w:p>
        </w:tc>
        <w:tc>
          <w:tcPr>
            <w:tcW w:w="2041" w:type="dxa"/>
            <w:vMerge w:val="restart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87,8709</w:t>
            </w:r>
          </w:p>
        </w:tc>
      </w:tr>
      <w:tr w:rsidR="00D72827" w:rsidRPr="005B31F5" w:rsidTr="00357C01">
        <w:trPr>
          <w:cantSplit/>
        </w:trPr>
        <w:tc>
          <w:tcPr>
            <w:tcW w:w="555" w:type="dxa"/>
            <w:vMerge/>
            <w:vAlign w:val="center"/>
          </w:tcPr>
          <w:p w:rsidR="00D72827" w:rsidRPr="007241E4" w:rsidRDefault="00D72827" w:rsidP="00D72827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Merge/>
            <w:vAlign w:val="center"/>
          </w:tcPr>
          <w:p w:rsidR="00D72827" w:rsidRPr="00910E52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892" w:type="dxa"/>
            <w:vMerge/>
            <w:vAlign w:val="center"/>
          </w:tcPr>
          <w:p w:rsidR="00D72827" w:rsidRPr="00910E52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7241E4">
              <w:rPr>
                <w:sz w:val="24"/>
                <w:szCs w:val="24"/>
                <w:lang w:val="en-US"/>
              </w:rPr>
              <w:t> </w:t>
            </w:r>
            <w:r w:rsidRPr="007241E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88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  <w:r w:rsidRPr="007241E4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23</w:t>
            </w:r>
          </w:p>
        </w:tc>
        <w:tc>
          <w:tcPr>
            <w:tcW w:w="2041" w:type="dxa"/>
            <w:vMerge/>
            <w:vAlign w:val="center"/>
          </w:tcPr>
          <w:p w:rsidR="00D72827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  <w:vMerge/>
            <w:vAlign w:val="center"/>
          </w:tcPr>
          <w:p w:rsidR="00D72827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</w:p>
        </w:tc>
      </w:tr>
      <w:tr w:rsidR="00FA2A81" w:rsidRPr="005B31F5" w:rsidTr="00357C01">
        <w:trPr>
          <w:cantSplit/>
        </w:trPr>
        <w:tc>
          <w:tcPr>
            <w:tcW w:w="555" w:type="dxa"/>
            <w:vAlign w:val="center"/>
          </w:tcPr>
          <w:p w:rsidR="00FA2A81" w:rsidRPr="007241E4" w:rsidRDefault="00FA2A81" w:rsidP="00FA2A81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FA2A81" w:rsidRPr="007241E4" w:rsidRDefault="00FA2A81" w:rsidP="00FA2A81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Рублева Наталья Анатольевна</w:t>
            </w:r>
          </w:p>
        </w:tc>
        <w:tc>
          <w:tcPr>
            <w:tcW w:w="2892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FA2A81" w:rsidRPr="007241E4" w:rsidRDefault="00FA2A81" w:rsidP="00FA2A81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8C50A6" w:rsidRPr="005B31F5" w:rsidTr="00357C01">
        <w:trPr>
          <w:cantSplit/>
        </w:trPr>
        <w:tc>
          <w:tcPr>
            <w:tcW w:w="555" w:type="dxa"/>
            <w:vAlign w:val="center"/>
          </w:tcPr>
          <w:p w:rsidR="008C50A6" w:rsidRPr="007241E4" w:rsidRDefault="008C50A6" w:rsidP="008C50A6">
            <w:pPr>
              <w:pStyle w:val="af1"/>
              <w:numPr>
                <w:ilvl w:val="0"/>
                <w:numId w:val="2"/>
              </w:numPr>
              <w:ind w:left="393"/>
              <w:jc w:val="center"/>
              <w:rPr>
                <w:sz w:val="24"/>
                <w:szCs w:val="24"/>
              </w:rPr>
            </w:pPr>
          </w:p>
        </w:tc>
        <w:tc>
          <w:tcPr>
            <w:tcW w:w="2948" w:type="dxa"/>
            <w:vAlign w:val="center"/>
          </w:tcPr>
          <w:p w:rsidR="008C50A6" w:rsidRPr="007241E4" w:rsidRDefault="008C50A6" w:rsidP="008C50A6">
            <w:pPr>
              <w:contextualSpacing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Конарева</w:t>
            </w:r>
            <w:proofErr w:type="spellEnd"/>
            <w:r>
              <w:rPr>
                <w:sz w:val="24"/>
                <w:szCs w:val="24"/>
              </w:rPr>
              <w:t xml:space="preserve"> Анна Александровна</w:t>
            </w:r>
          </w:p>
        </w:tc>
        <w:tc>
          <w:tcPr>
            <w:tcW w:w="2892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52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88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2041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1" w:type="dxa"/>
            <w:vAlign w:val="center"/>
          </w:tcPr>
          <w:p w:rsidR="008C50A6" w:rsidRPr="007241E4" w:rsidRDefault="008C50A6" w:rsidP="008C50A6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357C01" w:rsidRDefault="00357C01" w:rsidP="0015029B">
      <w:pPr>
        <w:rPr>
          <w:sz w:val="24"/>
          <w:szCs w:val="24"/>
        </w:rPr>
      </w:pPr>
    </w:p>
    <w:p w:rsidR="0015029B" w:rsidRPr="007241E4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lastRenderedPageBreak/>
        <w:t xml:space="preserve">Раздел </w:t>
      </w:r>
      <w:r w:rsidR="00B6390C" w:rsidRPr="007241E4">
        <w:rPr>
          <w:sz w:val="24"/>
          <w:szCs w:val="24"/>
        </w:rPr>
        <w:t>II</w:t>
      </w:r>
      <w:r w:rsidRPr="007241E4">
        <w:rPr>
          <w:bCs/>
          <w:sz w:val="24"/>
          <w:szCs w:val="24"/>
        </w:rPr>
        <w:t>.</w:t>
      </w:r>
      <w:r w:rsidRPr="007241E4">
        <w:rPr>
          <w:b/>
          <w:bCs/>
          <w:sz w:val="24"/>
          <w:szCs w:val="24"/>
        </w:rPr>
        <w:t xml:space="preserve"> Сведения о списке аффилированных лиц контролирующего акционерного общества</w:t>
      </w:r>
    </w:p>
    <w:p w:rsidR="0015029B" w:rsidRPr="007241E4" w:rsidRDefault="0015029B" w:rsidP="000C0920">
      <w:pPr>
        <w:rPr>
          <w:sz w:val="24"/>
          <w:szCs w:val="24"/>
        </w:rPr>
      </w:pPr>
    </w:p>
    <w:p w:rsidR="0097476E" w:rsidRPr="007241E4" w:rsidRDefault="0097476E" w:rsidP="007241E4">
      <w:pPr>
        <w:jc w:val="both"/>
        <w:rPr>
          <w:sz w:val="24"/>
          <w:szCs w:val="24"/>
        </w:rPr>
      </w:pPr>
      <w:r w:rsidRPr="007241E4">
        <w:rPr>
          <w:sz w:val="24"/>
          <w:szCs w:val="24"/>
        </w:rPr>
        <w:t>У акционерного общества отсутствует контролирующее акционерное общество, обязанное в соответствии с главой 64 Положения Банка России от 27 марта 2020 года № 714-П «О раскрытии информации эмитентами эмиссионных ценных бумаг» раскрывать информацию</w:t>
      </w:r>
      <w:r w:rsidR="007241E4" w:rsidRPr="007241E4">
        <w:rPr>
          <w:sz w:val="24"/>
          <w:szCs w:val="24"/>
        </w:rPr>
        <w:br/>
      </w:r>
      <w:r w:rsidRPr="007241E4">
        <w:rPr>
          <w:sz w:val="24"/>
          <w:szCs w:val="24"/>
        </w:rPr>
        <w:t>в форме списка аффилированных лиц.</w:t>
      </w:r>
    </w:p>
    <w:p w:rsidR="0097476E" w:rsidRPr="007241E4" w:rsidRDefault="0097476E" w:rsidP="000C0920">
      <w:pPr>
        <w:rPr>
          <w:sz w:val="24"/>
          <w:szCs w:val="24"/>
        </w:rPr>
      </w:pPr>
    </w:p>
    <w:p w:rsidR="0097476E" w:rsidRPr="007241E4" w:rsidRDefault="0097476E" w:rsidP="000C0920">
      <w:pPr>
        <w:rPr>
          <w:sz w:val="24"/>
          <w:szCs w:val="24"/>
        </w:rPr>
      </w:pPr>
    </w:p>
    <w:p w:rsidR="0015029B" w:rsidRPr="007241E4" w:rsidRDefault="000C0920" w:rsidP="00B54CD5">
      <w:pPr>
        <w:keepNext/>
        <w:spacing w:after="240"/>
        <w:ind w:firstLine="284"/>
        <w:rPr>
          <w:b/>
          <w:bCs/>
          <w:sz w:val="24"/>
          <w:szCs w:val="24"/>
        </w:rPr>
      </w:pPr>
      <w:r w:rsidRPr="007241E4">
        <w:rPr>
          <w:bCs/>
          <w:sz w:val="24"/>
          <w:szCs w:val="24"/>
        </w:rPr>
        <w:t>Раздел III.</w:t>
      </w:r>
      <w:r w:rsidRPr="007241E4">
        <w:rPr>
          <w:b/>
          <w:bCs/>
          <w:sz w:val="24"/>
          <w:szCs w:val="24"/>
        </w:rPr>
        <w:t xml:space="preserve"> </w:t>
      </w:r>
      <w:r w:rsidR="00A12396" w:rsidRPr="007241E4">
        <w:rPr>
          <w:b/>
          <w:bCs/>
          <w:sz w:val="24"/>
          <w:szCs w:val="24"/>
        </w:rPr>
        <w:t>Изменения, связанные с аффилированными лицами, произошедшие за отчетный период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7241E4" w:rsidTr="00ED4FE0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053FFD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053FFD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053FFD" w:rsidP="00E1131C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053FFD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053FFD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7241E4" w:rsidRDefault="00B10E97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97476E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 w:rsidRPr="007241E4">
              <w:rPr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241E4" w:rsidRDefault="00053FFD" w:rsidP="00B54CD5">
            <w:pPr>
              <w:keepNext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</w:t>
            </w:r>
          </w:p>
        </w:tc>
      </w:tr>
    </w:tbl>
    <w:p w:rsidR="007241E4" w:rsidRDefault="007241E4" w:rsidP="007241E4">
      <w:pPr>
        <w:keepNext/>
        <w:contextualSpacing/>
        <w:rPr>
          <w:sz w:val="24"/>
          <w:szCs w:val="24"/>
        </w:rPr>
      </w:pPr>
    </w:p>
    <w:p w:rsidR="007241E4" w:rsidRPr="007241E4" w:rsidRDefault="007241E4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5B547A" w:rsidRPr="00AD46D7" w:rsidTr="005B547A">
        <w:tc>
          <w:tcPr>
            <w:tcW w:w="555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5B547A" w:rsidRPr="007241E4" w:rsidTr="005B547A">
        <w:tc>
          <w:tcPr>
            <w:tcW w:w="555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053FFD" w:rsidRPr="007241E4" w:rsidTr="00C10B9D">
        <w:tc>
          <w:tcPr>
            <w:tcW w:w="555" w:type="dxa"/>
            <w:vAlign w:val="center"/>
          </w:tcPr>
          <w:p w:rsidR="00053FFD" w:rsidRPr="007241E4" w:rsidRDefault="00053FFD" w:rsidP="00053FF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053FFD" w:rsidRPr="007241E4" w:rsidRDefault="00053FFD" w:rsidP="00053FF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Громова Ольга Михайловна</w:t>
            </w:r>
          </w:p>
        </w:tc>
        <w:tc>
          <w:tcPr>
            <w:tcW w:w="2897" w:type="dxa"/>
            <w:vAlign w:val="center"/>
          </w:tcPr>
          <w:p w:rsidR="00053FFD" w:rsidRPr="007241E4" w:rsidRDefault="00053FFD" w:rsidP="00053FF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3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C10B9D" w:rsidRPr="007241E4" w:rsidTr="00910E52">
        <w:tc>
          <w:tcPr>
            <w:tcW w:w="6061" w:type="dxa"/>
            <w:vAlign w:val="center"/>
          </w:tcPr>
          <w:p w:rsidR="00C10B9D" w:rsidRPr="007241E4" w:rsidRDefault="00053FFD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C10B9D" w:rsidRPr="007241E4" w:rsidRDefault="00053FFD" w:rsidP="00053FF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  <w:r w:rsidR="00C705B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</w:t>
            </w:r>
            <w:r w:rsidR="00C705BF"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C10B9D" w:rsidRPr="007241E4" w:rsidRDefault="00A77D8C" w:rsidP="00053FF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053FFD">
              <w:rPr>
                <w:sz w:val="24"/>
                <w:szCs w:val="24"/>
              </w:rPr>
              <w:t>0</w:t>
            </w:r>
            <w:r w:rsidRPr="007241E4">
              <w:rPr>
                <w:sz w:val="24"/>
                <w:szCs w:val="24"/>
              </w:rPr>
              <w:t>.</w:t>
            </w:r>
            <w:r w:rsidR="00053FFD"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 w:rsidR="00053FFD">
              <w:rPr>
                <w:sz w:val="24"/>
                <w:szCs w:val="24"/>
              </w:rPr>
              <w:t>4</w:t>
            </w:r>
          </w:p>
        </w:tc>
      </w:tr>
    </w:tbl>
    <w:p w:rsidR="005B547A" w:rsidRDefault="005B547A" w:rsidP="007241E4">
      <w:pPr>
        <w:contextualSpacing/>
        <w:rPr>
          <w:sz w:val="24"/>
          <w:szCs w:val="24"/>
        </w:rPr>
      </w:pPr>
    </w:p>
    <w:p w:rsidR="00C97666" w:rsidRDefault="00C97666" w:rsidP="007241E4">
      <w:pPr>
        <w:contextualSpacing/>
        <w:rPr>
          <w:sz w:val="24"/>
          <w:szCs w:val="24"/>
        </w:rPr>
      </w:pPr>
    </w:p>
    <w:p w:rsidR="008C50A6" w:rsidRDefault="008C50A6" w:rsidP="007241E4">
      <w:pPr>
        <w:contextualSpacing/>
        <w:rPr>
          <w:sz w:val="24"/>
          <w:szCs w:val="24"/>
        </w:rPr>
      </w:pPr>
    </w:p>
    <w:p w:rsidR="008C50A6" w:rsidRDefault="008C50A6" w:rsidP="007241E4">
      <w:pPr>
        <w:contextualSpacing/>
        <w:rPr>
          <w:sz w:val="24"/>
          <w:szCs w:val="24"/>
        </w:rPr>
      </w:pPr>
    </w:p>
    <w:p w:rsidR="008C50A6" w:rsidRDefault="008C50A6" w:rsidP="007241E4">
      <w:pPr>
        <w:contextualSpacing/>
        <w:rPr>
          <w:sz w:val="24"/>
          <w:szCs w:val="24"/>
        </w:rPr>
      </w:pPr>
    </w:p>
    <w:p w:rsidR="008C50A6" w:rsidRDefault="008C50A6" w:rsidP="007241E4">
      <w:pPr>
        <w:contextualSpacing/>
        <w:rPr>
          <w:sz w:val="24"/>
          <w:szCs w:val="24"/>
        </w:rPr>
      </w:pPr>
    </w:p>
    <w:p w:rsidR="00053FFD" w:rsidRPr="007241E4" w:rsidRDefault="00053FFD" w:rsidP="00053FFD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053FFD" w:rsidRPr="00AD46D7" w:rsidTr="00ED5AD8">
        <w:tc>
          <w:tcPr>
            <w:tcW w:w="555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053FFD" w:rsidRPr="007241E4" w:rsidTr="00ED5AD8">
        <w:tc>
          <w:tcPr>
            <w:tcW w:w="555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053FFD" w:rsidRPr="007241E4" w:rsidTr="00ED5AD8">
        <w:tc>
          <w:tcPr>
            <w:tcW w:w="555" w:type="dxa"/>
            <w:vAlign w:val="center"/>
          </w:tcPr>
          <w:p w:rsidR="00053FFD" w:rsidRPr="007241E4" w:rsidRDefault="00053FFD" w:rsidP="00053FF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053FFD" w:rsidRPr="007241E4" w:rsidRDefault="00053FFD" w:rsidP="00053FF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Деев Максим Петрович</w:t>
            </w:r>
          </w:p>
        </w:tc>
        <w:tc>
          <w:tcPr>
            <w:tcW w:w="2897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3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053FFD" w:rsidRPr="007241E4" w:rsidRDefault="00053FFD" w:rsidP="00053FFD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53FFD" w:rsidRPr="00AD46D7" w:rsidTr="00ED5AD8">
        <w:tc>
          <w:tcPr>
            <w:tcW w:w="6061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053FFD" w:rsidRPr="007241E4" w:rsidTr="00ED5AD8">
        <w:tc>
          <w:tcPr>
            <w:tcW w:w="6061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053FFD" w:rsidRPr="007241E4" w:rsidTr="00ED5AD8">
        <w:tc>
          <w:tcPr>
            <w:tcW w:w="6061" w:type="dxa"/>
            <w:vAlign w:val="center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053FFD" w:rsidRDefault="00053FFD" w:rsidP="00053FFD">
      <w:pPr>
        <w:contextualSpacing/>
        <w:rPr>
          <w:sz w:val="24"/>
          <w:szCs w:val="24"/>
        </w:rPr>
      </w:pPr>
    </w:p>
    <w:p w:rsidR="00053FFD" w:rsidRDefault="00053FFD" w:rsidP="00053FFD">
      <w:pPr>
        <w:contextualSpacing/>
        <w:rPr>
          <w:sz w:val="24"/>
          <w:szCs w:val="24"/>
        </w:rPr>
      </w:pPr>
    </w:p>
    <w:p w:rsidR="00053FFD" w:rsidRPr="007241E4" w:rsidRDefault="00053FFD" w:rsidP="00053FFD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053FFD" w:rsidRPr="00AD46D7" w:rsidTr="00ED5AD8">
        <w:tc>
          <w:tcPr>
            <w:tcW w:w="555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053FFD" w:rsidRPr="007241E4" w:rsidTr="00ED5AD8">
        <w:tc>
          <w:tcPr>
            <w:tcW w:w="555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053FFD" w:rsidRPr="007241E4" w:rsidTr="00ED5AD8">
        <w:tc>
          <w:tcPr>
            <w:tcW w:w="555" w:type="dxa"/>
            <w:vAlign w:val="center"/>
          </w:tcPr>
          <w:p w:rsidR="00053FFD" w:rsidRPr="007241E4" w:rsidRDefault="00053FFD" w:rsidP="00053FF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053FFD" w:rsidRPr="007241E4" w:rsidRDefault="00053FFD" w:rsidP="00053FF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Зайцев Александр Владимирович</w:t>
            </w:r>
          </w:p>
        </w:tc>
        <w:tc>
          <w:tcPr>
            <w:tcW w:w="2897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3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053FFD" w:rsidRPr="007241E4" w:rsidRDefault="00053FFD" w:rsidP="00053FFD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053FFD" w:rsidRPr="007241E4" w:rsidRDefault="00053FFD" w:rsidP="00053FFD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053FFD" w:rsidRPr="00AD46D7" w:rsidTr="00ED5AD8">
        <w:tc>
          <w:tcPr>
            <w:tcW w:w="6061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53FFD" w:rsidRPr="00AD46D7" w:rsidRDefault="00053FFD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053FFD" w:rsidRPr="007241E4" w:rsidTr="00ED5AD8">
        <w:tc>
          <w:tcPr>
            <w:tcW w:w="6061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053FFD" w:rsidRPr="007241E4" w:rsidTr="00ED5AD8">
        <w:tc>
          <w:tcPr>
            <w:tcW w:w="6061" w:type="dxa"/>
            <w:vAlign w:val="center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Исключение лица из списка аффилированных лиц акционерного общества</w:t>
            </w:r>
          </w:p>
        </w:tc>
        <w:tc>
          <w:tcPr>
            <w:tcW w:w="3691" w:type="dxa"/>
            <w:vAlign w:val="center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053FFD" w:rsidRPr="007241E4" w:rsidRDefault="00053FFD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053FFD" w:rsidRDefault="00053FFD" w:rsidP="00053FFD">
      <w:pPr>
        <w:contextualSpacing/>
        <w:rPr>
          <w:sz w:val="24"/>
          <w:szCs w:val="24"/>
        </w:rPr>
      </w:pPr>
    </w:p>
    <w:p w:rsidR="008A3562" w:rsidRDefault="008A3562" w:rsidP="007241E4">
      <w:pPr>
        <w:contextualSpacing/>
        <w:rPr>
          <w:sz w:val="24"/>
          <w:szCs w:val="24"/>
        </w:rPr>
      </w:pPr>
    </w:p>
    <w:p w:rsidR="0091776A" w:rsidRPr="007241E4" w:rsidRDefault="0091776A" w:rsidP="0091776A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91776A" w:rsidRPr="00AD46D7" w:rsidTr="00ED5AD8">
        <w:tc>
          <w:tcPr>
            <w:tcW w:w="555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91776A" w:rsidRPr="007241E4" w:rsidTr="00ED5AD8">
        <w:tc>
          <w:tcPr>
            <w:tcW w:w="555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91776A" w:rsidRPr="007241E4" w:rsidTr="00ED5AD8">
        <w:tc>
          <w:tcPr>
            <w:tcW w:w="555" w:type="dxa"/>
            <w:vAlign w:val="center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54" w:type="dxa"/>
            <w:vAlign w:val="center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897" w:type="dxa"/>
            <w:vAlign w:val="center"/>
          </w:tcPr>
          <w:p w:rsidR="0091776A" w:rsidRPr="007241E4" w:rsidRDefault="0091776A" w:rsidP="00ED5A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34" w:type="dxa"/>
            <w:vAlign w:val="center"/>
          </w:tcPr>
          <w:p w:rsidR="0091776A" w:rsidRPr="007241E4" w:rsidRDefault="0091776A" w:rsidP="00ED5A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6" w:type="dxa"/>
            <w:vAlign w:val="center"/>
          </w:tcPr>
          <w:p w:rsidR="0091776A" w:rsidRPr="007241E4" w:rsidRDefault="0091776A" w:rsidP="00ED5A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3" w:type="dxa"/>
            <w:vAlign w:val="center"/>
          </w:tcPr>
          <w:p w:rsidR="0091776A" w:rsidRPr="0091776A" w:rsidRDefault="0091776A" w:rsidP="00ED5A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91776A" w:rsidRPr="0091776A" w:rsidRDefault="0091776A" w:rsidP="00ED5A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1776A" w:rsidRPr="007241E4" w:rsidRDefault="0091776A" w:rsidP="0091776A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91776A" w:rsidRPr="00AD46D7" w:rsidTr="00ED5AD8">
        <w:tc>
          <w:tcPr>
            <w:tcW w:w="6061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91776A" w:rsidRPr="00AD46D7" w:rsidRDefault="0091776A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91776A" w:rsidRPr="007241E4" w:rsidTr="00ED5AD8">
        <w:tc>
          <w:tcPr>
            <w:tcW w:w="6061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91776A" w:rsidRPr="007241E4" w:rsidTr="00ED5AD8">
        <w:tc>
          <w:tcPr>
            <w:tcW w:w="6061" w:type="dxa"/>
            <w:vAlign w:val="center"/>
          </w:tcPr>
          <w:p w:rsidR="0091776A" w:rsidRPr="007241E4" w:rsidRDefault="0091776A" w:rsidP="0091776A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Включение в список аффилированных лиц акционерного общества </w:t>
            </w:r>
            <w:r w:rsidRPr="0091776A">
              <w:rPr>
                <w:sz w:val="24"/>
                <w:szCs w:val="24"/>
              </w:rPr>
              <w:t>Милославск</w:t>
            </w:r>
            <w:r>
              <w:rPr>
                <w:sz w:val="24"/>
                <w:szCs w:val="24"/>
              </w:rPr>
              <w:t>ого</w:t>
            </w:r>
            <w:r w:rsidRPr="0091776A">
              <w:rPr>
                <w:sz w:val="24"/>
                <w:szCs w:val="24"/>
              </w:rPr>
              <w:t xml:space="preserve"> Ильдар</w:t>
            </w:r>
            <w:r>
              <w:rPr>
                <w:sz w:val="24"/>
                <w:szCs w:val="24"/>
              </w:rPr>
              <w:t>а</w:t>
            </w:r>
            <w:r w:rsidRPr="0091776A">
              <w:rPr>
                <w:sz w:val="24"/>
                <w:szCs w:val="24"/>
              </w:rPr>
              <w:t xml:space="preserve"> </w:t>
            </w:r>
            <w:proofErr w:type="spellStart"/>
            <w:r w:rsidRPr="0091776A">
              <w:rPr>
                <w:sz w:val="24"/>
                <w:szCs w:val="24"/>
              </w:rPr>
              <w:t>Абдрахманович</w:t>
            </w:r>
            <w:r>
              <w:rPr>
                <w:sz w:val="24"/>
                <w:szCs w:val="24"/>
              </w:rPr>
              <w:t>а</w:t>
            </w:r>
            <w:proofErr w:type="spellEnd"/>
          </w:p>
        </w:tc>
        <w:tc>
          <w:tcPr>
            <w:tcW w:w="3691" w:type="dxa"/>
            <w:vAlign w:val="center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91776A" w:rsidRPr="007241E4" w:rsidRDefault="0091776A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91776A" w:rsidRDefault="0091776A" w:rsidP="0091776A">
      <w:pPr>
        <w:contextualSpacing/>
        <w:rPr>
          <w:sz w:val="24"/>
          <w:szCs w:val="24"/>
        </w:rPr>
      </w:pPr>
    </w:p>
    <w:p w:rsidR="0091776A" w:rsidRDefault="0091776A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8C50A6" w:rsidRDefault="008C50A6" w:rsidP="0091776A">
      <w:pPr>
        <w:contextualSpacing/>
        <w:rPr>
          <w:sz w:val="24"/>
          <w:szCs w:val="24"/>
        </w:rPr>
      </w:pPr>
    </w:p>
    <w:p w:rsidR="00ED5AD8" w:rsidRPr="007241E4" w:rsidRDefault="00ED5AD8" w:rsidP="00ED5AD8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ED5AD8" w:rsidRPr="00AD46D7" w:rsidTr="00ED5AD8">
        <w:tc>
          <w:tcPr>
            <w:tcW w:w="555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ED5AD8" w:rsidRPr="007241E4" w:rsidTr="00ED5AD8">
        <w:tc>
          <w:tcPr>
            <w:tcW w:w="555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807049" w:rsidRPr="007241E4" w:rsidTr="00ED5AD8">
        <w:tc>
          <w:tcPr>
            <w:tcW w:w="555" w:type="dxa"/>
            <w:vAlign w:val="center"/>
          </w:tcPr>
          <w:p w:rsidR="00807049" w:rsidRPr="007241E4" w:rsidRDefault="00807049" w:rsidP="0080704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807049" w:rsidRPr="007241E4" w:rsidRDefault="00807049" w:rsidP="00807049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Громов Игорь Геннадьевич</w:t>
            </w:r>
          </w:p>
        </w:tc>
        <w:tc>
          <w:tcPr>
            <w:tcW w:w="2897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3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ED5AD8" w:rsidRPr="007241E4" w:rsidRDefault="00ED5AD8" w:rsidP="00ED5AD8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ED5AD8" w:rsidRPr="00AD46D7" w:rsidTr="00ED5AD8">
        <w:tc>
          <w:tcPr>
            <w:tcW w:w="6061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ED5AD8" w:rsidRPr="00AD46D7" w:rsidRDefault="00ED5AD8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ED5AD8" w:rsidRPr="007241E4" w:rsidTr="00ED5AD8">
        <w:tc>
          <w:tcPr>
            <w:tcW w:w="6061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ED5AD8" w:rsidRPr="007241E4" w:rsidTr="00ED5AD8">
        <w:tc>
          <w:tcPr>
            <w:tcW w:w="6061" w:type="dxa"/>
            <w:vAlign w:val="center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ED5AD8" w:rsidRPr="007241E4" w:rsidRDefault="00ED5AD8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ED5AD8" w:rsidRDefault="00ED5AD8" w:rsidP="00ED5AD8">
      <w:pPr>
        <w:contextualSpacing/>
        <w:rPr>
          <w:sz w:val="24"/>
          <w:szCs w:val="24"/>
        </w:rPr>
      </w:pPr>
    </w:p>
    <w:p w:rsidR="00807049" w:rsidRDefault="00807049" w:rsidP="00807049">
      <w:pPr>
        <w:contextualSpacing/>
        <w:rPr>
          <w:sz w:val="24"/>
          <w:szCs w:val="24"/>
        </w:rPr>
      </w:pPr>
    </w:p>
    <w:p w:rsidR="00807049" w:rsidRPr="007241E4" w:rsidRDefault="00807049" w:rsidP="00807049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807049" w:rsidRPr="00AD46D7" w:rsidTr="002269AD">
        <w:tc>
          <w:tcPr>
            <w:tcW w:w="555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807049" w:rsidRPr="007241E4" w:rsidTr="002269AD">
        <w:tc>
          <w:tcPr>
            <w:tcW w:w="555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807049" w:rsidRPr="007241E4" w:rsidTr="002269AD">
        <w:tc>
          <w:tcPr>
            <w:tcW w:w="555" w:type="dxa"/>
            <w:vAlign w:val="center"/>
          </w:tcPr>
          <w:p w:rsidR="00807049" w:rsidRPr="007241E4" w:rsidRDefault="00807049" w:rsidP="0080704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proofErr w:type="spellStart"/>
            <w:r w:rsidRPr="007241E4">
              <w:rPr>
                <w:sz w:val="24"/>
                <w:szCs w:val="24"/>
              </w:rPr>
              <w:t>Шинкарюк</w:t>
            </w:r>
            <w:proofErr w:type="spellEnd"/>
            <w:r w:rsidRPr="007241E4">
              <w:rPr>
                <w:sz w:val="24"/>
                <w:szCs w:val="24"/>
              </w:rPr>
              <w:t xml:space="preserve"> Андрей Николаевич</w:t>
            </w:r>
          </w:p>
        </w:tc>
        <w:tc>
          <w:tcPr>
            <w:tcW w:w="2897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3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807049" w:rsidRPr="007241E4" w:rsidRDefault="00807049" w:rsidP="00807049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807049" w:rsidRPr="00AD46D7" w:rsidTr="002269AD">
        <w:tc>
          <w:tcPr>
            <w:tcW w:w="6061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807049" w:rsidRPr="007241E4" w:rsidTr="002269AD">
        <w:tc>
          <w:tcPr>
            <w:tcW w:w="6061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807049" w:rsidRPr="007241E4" w:rsidTr="002269AD">
        <w:tc>
          <w:tcPr>
            <w:tcW w:w="6061" w:type="dxa"/>
            <w:vAlign w:val="center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807049" w:rsidRDefault="00807049" w:rsidP="00807049">
      <w:pPr>
        <w:contextualSpacing/>
        <w:rPr>
          <w:sz w:val="24"/>
          <w:szCs w:val="24"/>
        </w:rPr>
      </w:pPr>
    </w:p>
    <w:p w:rsidR="00807049" w:rsidRDefault="00807049" w:rsidP="00807049">
      <w:pPr>
        <w:contextualSpacing/>
        <w:rPr>
          <w:sz w:val="24"/>
          <w:szCs w:val="24"/>
        </w:rPr>
      </w:pPr>
    </w:p>
    <w:p w:rsidR="00807049" w:rsidRPr="007241E4" w:rsidRDefault="00807049" w:rsidP="00807049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807049" w:rsidRPr="00AD46D7" w:rsidTr="002269AD">
        <w:tc>
          <w:tcPr>
            <w:tcW w:w="555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807049" w:rsidRPr="007241E4" w:rsidTr="002269AD">
        <w:tc>
          <w:tcPr>
            <w:tcW w:w="555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807049" w:rsidRPr="007241E4" w:rsidTr="002269AD">
        <w:tc>
          <w:tcPr>
            <w:tcW w:w="555" w:type="dxa"/>
            <w:vAlign w:val="center"/>
          </w:tcPr>
          <w:p w:rsidR="00807049" w:rsidRPr="007241E4" w:rsidRDefault="00807049" w:rsidP="0080704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807049" w:rsidRPr="007241E4" w:rsidRDefault="00807049" w:rsidP="00807049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Воропаева Алла Евгеньевна</w:t>
            </w:r>
          </w:p>
        </w:tc>
        <w:tc>
          <w:tcPr>
            <w:tcW w:w="2897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3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Align w:val="center"/>
          </w:tcPr>
          <w:p w:rsidR="00807049" w:rsidRPr="007241E4" w:rsidRDefault="00807049" w:rsidP="00807049">
            <w:pPr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807049" w:rsidRPr="007241E4" w:rsidRDefault="00807049" w:rsidP="00807049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807049" w:rsidRPr="00AD46D7" w:rsidTr="002269AD">
        <w:tc>
          <w:tcPr>
            <w:tcW w:w="6061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07049" w:rsidRPr="00AD46D7" w:rsidRDefault="00807049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807049" w:rsidRPr="007241E4" w:rsidTr="002269AD">
        <w:tc>
          <w:tcPr>
            <w:tcW w:w="6061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807049" w:rsidRPr="007241E4" w:rsidTr="002269AD">
        <w:tc>
          <w:tcPr>
            <w:tcW w:w="6061" w:type="dxa"/>
            <w:vAlign w:val="center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807049" w:rsidRPr="007241E4" w:rsidRDefault="00807049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807049" w:rsidRDefault="00807049" w:rsidP="00807049">
      <w:pPr>
        <w:contextualSpacing/>
        <w:rPr>
          <w:sz w:val="24"/>
          <w:szCs w:val="24"/>
        </w:rPr>
      </w:pPr>
    </w:p>
    <w:p w:rsidR="002B20D0" w:rsidRDefault="002B20D0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2B20D0" w:rsidRPr="007241E4" w:rsidRDefault="002B20D0" w:rsidP="002B20D0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2B20D0" w:rsidRPr="00AD46D7" w:rsidTr="002269AD">
        <w:tc>
          <w:tcPr>
            <w:tcW w:w="555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2B20D0" w:rsidRPr="007241E4" w:rsidTr="002269AD">
        <w:tc>
          <w:tcPr>
            <w:tcW w:w="555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2B20D0" w:rsidRPr="007241E4" w:rsidTr="002269AD">
        <w:tc>
          <w:tcPr>
            <w:tcW w:w="555" w:type="dxa"/>
            <w:vMerge w:val="restart"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Merge w:val="restart"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Митягин Владимир Сергеевич</w:t>
            </w:r>
          </w:p>
        </w:tc>
        <w:tc>
          <w:tcPr>
            <w:tcW w:w="2897" w:type="dxa"/>
            <w:vMerge w:val="restart"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Согласие физического лица не получено</w:t>
            </w:r>
          </w:p>
        </w:tc>
        <w:tc>
          <w:tcPr>
            <w:tcW w:w="2534" w:type="dxa"/>
            <w:vAlign w:val="center"/>
          </w:tcPr>
          <w:p w:rsidR="002B20D0" w:rsidRPr="007241E4" w:rsidRDefault="002B20D0" w:rsidP="002B20D0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Лицо является членом </w:t>
            </w:r>
            <w:r>
              <w:rPr>
                <w:sz w:val="24"/>
                <w:szCs w:val="24"/>
              </w:rPr>
              <w:t>н</w:t>
            </w:r>
            <w:r w:rsidRPr="007241E4">
              <w:rPr>
                <w:sz w:val="24"/>
                <w:szCs w:val="24"/>
              </w:rPr>
              <w:t>аблюдательного совета акционерного общества</w:t>
            </w:r>
          </w:p>
        </w:tc>
        <w:tc>
          <w:tcPr>
            <w:tcW w:w="1596" w:type="dxa"/>
            <w:vAlign w:val="center"/>
          </w:tcPr>
          <w:p w:rsidR="002B20D0" w:rsidRPr="007241E4" w:rsidRDefault="002B20D0" w:rsidP="002B20D0">
            <w:pPr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20.04.2023</w:t>
            </w:r>
          </w:p>
        </w:tc>
        <w:tc>
          <w:tcPr>
            <w:tcW w:w="2043" w:type="dxa"/>
            <w:vMerge w:val="restart"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044" w:type="dxa"/>
            <w:vMerge w:val="restart"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7241E4">
              <w:rPr>
                <w:sz w:val="24"/>
                <w:szCs w:val="24"/>
                <w:lang w:val="en-US"/>
              </w:rPr>
              <w:t>0</w:t>
            </w:r>
          </w:p>
        </w:tc>
      </w:tr>
      <w:tr w:rsidR="002B20D0" w:rsidRPr="007241E4" w:rsidTr="002269AD">
        <w:tc>
          <w:tcPr>
            <w:tcW w:w="555" w:type="dxa"/>
            <w:vMerge/>
            <w:vAlign w:val="center"/>
          </w:tcPr>
          <w:p w:rsidR="002B20D0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954" w:type="dxa"/>
            <w:vMerge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897" w:type="dxa"/>
            <w:vMerge/>
            <w:vAlign w:val="center"/>
          </w:tcPr>
          <w:p w:rsidR="002B20D0" w:rsidRPr="007241E4" w:rsidRDefault="002B20D0" w:rsidP="002B20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34" w:type="dxa"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96" w:type="dxa"/>
            <w:vAlign w:val="center"/>
          </w:tcPr>
          <w:p w:rsidR="002B20D0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20.08.2020</w:t>
            </w:r>
          </w:p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(полномочия вступили</w:t>
            </w:r>
            <w:r>
              <w:rPr>
                <w:sz w:val="24"/>
                <w:szCs w:val="24"/>
              </w:rPr>
              <w:br/>
              <w:t>в силу</w:t>
            </w:r>
            <w:r>
              <w:rPr>
                <w:sz w:val="24"/>
                <w:szCs w:val="24"/>
              </w:rPr>
              <w:br/>
              <w:t>с 04.09.2020)</w:t>
            </w:r>
          </w:p>
        </w:tc>
        <w:tc>
          <w:tcPr>
            <w:tcW w:w="2043" w:type="dxa"/>
            <w:vMerge/>
            <w:vAlign w:val="center"/>
          </w:tcPr>
          <w:p w:rsidR="002B20D0" w:rsidRPr="002B20D0" w:rsidRDefault="002B20D0" w:rsidP="002B20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  <w:vMerge/>
            <w:vAlign w:val="center"/>
          </w:tcPr>
          <w:p w:rsidR="002B20D0" w:rsidRPr="002B20D0" w:rsidRDefault="002B20D0" w:rsidP="002B20D0">
            <w:pPr>
              <w:jc w:val="center"/>
              <w:rPr>
                <w:sz w:val="24"/>
                <w:szCs w:val="24"/>
              </w:rPr>
            </w:pPr>
          </w:p>
        </w:tc>
      </w:tr>
      <w:tr w:rsidR="002B20D0" w:rsidRPr="007241E4" w:rsidTr="002269AD">
        <w:tc>
          <w:tcPr>
            <w:tcW w:w="555" w:type="dxa"/>
            <w:vMerge/>
            <w:vAlign w:val="center"/>
          </w:tcPr>
          <w:p w:rsidR="002B20D0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954" w:type="dxa"/>
            <w:vMerge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</w:p>
        </w:tc>
        <w:tc>
          <w:tcPr>
            <w:tcW w:w="2897" w:type="dxa"/>
            <w:vMerge/>
            <w:vAlign w:val="center"/>
          </w:tcPr>
          <w:p w:rsidR="002B20D0" w:rsidRPr="007241E4" w:rsidRDefault="002B20D0" w:rsidP="002B20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34" w:type="dxa"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принадлежит</w:t>
            </w:r>
            <w:r w:rsidRPr="007241E4">
              <w:rPr>
                <w:sz w:val="24"/>
                <w:szCs w:val="24"/>
              </w:rPr>
              <w:br/>
              <w:t>к той группе лиц,</w:t>
            </w:r>
            <w:r w:rsidRPr="007241E4">
              <w:rPr>
                <w:sz w:val="24"/>
                <w:szCs w:val="24"/>
              </w:rPr>
              <w:br/>
              <w:t>к которой принадлежит акционерное общество</w:t>
            </w:r>
          </w:p>
        </w:tc>
        <w:tc>
          <w:tcPr>
            <w:tcW w:w="1596" w:type="dxa"/>
            <w:vAlign w:val="center"/>
          </w:tcPr>
          <w:p w:rsidR="002B20D0" w:rsidRPr="007241E4" w:rsidRDefault="002B20D0" w:rsidP="002B20D0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04.09.2020</w:t>
            </w:r>
          </w:p>
        </w:tc>
        <w:tc>
          <w:tcPr>
            <w:tcW w:w="2043" w:type="dxa"/>
            <w:vMerge/>
            <w:vAlign w:val="center"/>
          </w:tcPr>
          <w:p w:rsidR="002B20D0" w:rsidRPr="007241E4" w:rsidRDefault="002B20D0" w:rsidP="002B20D0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2044" w:type="dxa"/>
            <w:vMerge/>
            <w:vAlign w:val="center"/>
          </w:tcPr>
          <w:p w:rsidR="002B20D0" w:rsidRPr="007241E4" w:rsidRDefault="002B20D0" w:rsidP="002B20D0">
            <w:pPr>
              <w:jc w:val="center"/>
              <w:rPr>
                <w:sz w:val="24"/>
                <w:szCs w:val="24"/>
                <w:lang w:val="en-US"/>
              </w:rPr>
            </w:pPr>
          </w:p>
        </w:tc>
      </w:tr>
    </w:tbl>
    <w:p w:rsidR="002B20D0" w:rsidRPr="007241E4" w:rsidRDefault="002B20D0" w:rsidP="002B20D0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2B20D0" w:rsidRPr="00AD46D7" w:rsidTr="002269AD">
        <w:tc>
          <w:tcPr>
            <w:tcW w:w="6061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2B20D0" w:rsidRPr="00AD46D7" w:rsidRDefault="002B20D0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2B20D0" w:rsidRPr="007241E4" w:rsidTr="002269AD">
        <w:tc>
          <w:tcPr>
            <w:tcW w:w="6061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2B20D0" w:rsidRPr="007241E4" w:rsidTr="002269AD">
        <w:tc>
          <w:tcPr>
            <w:tcW w:w="6061" w:type="dxa"/>
            <w:vAlign w:val="center"/>
          </w:tcPr>
          <w:p w:rsidR="002B20D0" w:rsidRPr="007241E4" w:rsidRDefault="002B20D0" w:rsidP="008A6AFC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Изменение даты наступления основания, в силу которого лицо признается аффилированным</w:t>
            </w:r>
          </w:p>
        </w:tc>
        <w:tc>
          <w:tcPr>
            <w:tcW w:w="3691" w:type="dxa"/>
            <w:vAlign w:val="center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2B20D0" w:rsidRPr="007241E4" w:rsidRDefault="002B20D0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2B20D0" w:rsidRDefault="002B20D0" w:rsidP="002B20D0">
      <w:pPr>
        <w:contextualSpacing/>
        <w:rPr>
          <w:sz w:val="24"/>
          <w:szCs w:val="24"/>
        </w:rPr>
      </w:pPr>
    </w:p>
    <w:p w:rsidR="002B20D0" w:rsidRDefault="002B20D0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8C50A6" w:rsidRDefault="008C50A6" w:rsidP="002B20D0">
      <w:pPr>
        <w:contextualSpacing/>
        <w:rPr>
          <w:sz w:val="24"/>
          <w:szCs w:val="24"/>
        </w:rPr>
      </w:pPr>
    </w:p>
    <w:p w:rsidR="00D72827" w:rsidRPr="007241E4" w:rsidRDefault="00D72827" w:rsidP="00D72827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D72827" w:rsidRPr="00AD46D7" w:rsidTr="002269AD">
        <w:tc>
          <w:tcPr>
            <w:tcW w:w="555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D72827" w:rsidRPr="007241E4" w:rsidTr="002269AD">
        <w:tc>
          <w:tcPr>
            <w:tcW w:w="555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D72827" w:rsidRPr="007241E4" w:rsidTr="002269AD">
        <w:tc>
          <w:tcPr>
            <w:tcW w:w="555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Pr="007241E4">
              <w:rPr>
                <w:sz w:val="24"/>
                <w:szCs w:val="24"/>
              </w:rPr>
              <w:t>.</w:t>
            </w:r>
          </w:p>
        </w:tc>
        <w:tc>
          <w:tcPr>
            <w:tcW w:w="2954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  <w:lang w:val="en-US"/>
              </w:rPr>
            </w:pPr>
            <w:r w:rsidRPr="00910E52">
              <w:rPr>
                <w:sz w:val="24"/>
                <w:szCs w:val="24"/>
              </w:rPr>
              <w:t>ХИЛЛСАЙД МЕНЕДЖМЕНТ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 xml:space="preserve"> </w:t>
            </w:r>
            <w:r w:rsidRPr="00910E52">
              <w:rPr>
                <w:sz w:val="24"/>
                <w:szCs w:val="24"/>
              </w:rPr>
              <w:t>ФЗКО</w:t>
            </w:r>
          </w:p>
        </w:tc>
        <w:tc>
          <w:tcPr>
            <w:tcW w:w="2897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910E52">
              <w:rPr>
                <w:sz w:val="24"/>
                <w:szCs w:val="24"/>
              </w:rPr>
              <w:t xml:space="preserve">DSO-FZCO-22384 </w:t>
            </w:r>
            <w:r w:rsidRPr="007241E4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Объединенные Арабские Эмираты</w:t>
            </w:r>
            <w:r w:rsidRPr="007241E4">
              <w:rPr>
                <w:sz w:val="24"/>
                <w:szCs w:val="24"/>
              </w:rPr>
              <w:t>)</w:t>
            </w:r>
          </w:p>
        </w:tc>
        <w:tc>
          <w:tcPr>
            <w:tcW w:w="2534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Лицо имеет право распоряжаться более чем 20 процентами общего количества голосов, приходящихся на</w:t>
            </w:r>
            <w:r w:rsidRPr="007241E4">
              <w:rPr>
                <w:sz w:val="24"/>
                <w:szCs w:val="24"/>
                <w:lang w:val="en-US"/>
              </w:rPr>
              <w:t> </w:t>
            </w:r>
            <w:r w:rsidRPr="007241E4">
              <w:rPr>
                <w:sz w:val="24"/>
                <w:szCs w:val="24"/>
              </w:rPr>
              <w:t>голосующие акции акционерного общества</w:t>
            </w:r>
          </w:p>
        </w:tc>
        <w:tc>
          <w:tcPr>
            <w:tcW w:w="1596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  <w:r w:rsidRPr="007241E4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</w:t>
            </w:r>
            <w:r>
              <w:rPr>
                <w:sz w:val="24"/>
                <w:szCs w:val="24"/>
              </w:rPr>
              <w:t>23</w:t>
            </w:r>
          </w:p>
        </w:tc>
        <w:tc>
          <w:tcPr>
            <w:tcW w:w="2043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87,8709</w:t>
            </w:r>
          </w:p>
        </w:tc>
        <w:tc>
          <w:tcPr>
            <w:tcW w:w="2044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</w:tbl>
    <w:p w:rsidR="00D72827" w:rsidRPr="007241E4" w:rsidRDefault="00D72827" w:rsidP="00D72827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D72827" w:rsidRPr="00AD46D7" w:rsidTr="002269AD">
        <w:tc>
          <w:tcPr>
            <w:tcW w:w="6061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D72827" w:rsidRPr="00AD46D7" w:rsidRDefault="00D72827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D72827" w:rsidRPr="007241E4" w:rsidTr="002269AD">
        <w:tc>
          <w:tcPr>
            <w:tcW w:w="6061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D72827" w:rsidRPr="007241E4" w:rsidTr="002269AD">
        <w:tc>
          <w:tcPr>
            <w:tcW w:w="6061" w:type="dxa"/>
            <w:vAlign w:val="center"/>
          </w:tcPr>
          <w:p w:rsidR="00D72827" w:rsidRPr="007241E4" w:rsidRDefault="00D72827" w:rsidP="00D72827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Добавление основания, в силу которого лицо признается аффилированным,</w:t>
            </w:r>
            <w:r>
              <w:rPr>
                <w:sz w:val="24"/>
                <w:szCs w:val="24"/>
              </w:rPr>
              <w:t xml:space="preserve"> и изменение д</w:t>
            </w:r>
            <w:r w:rsidRPr="00D72827">
              <w:rPr>
                <w:sz w:val="24"/>
                <w:szCs w:val="24"/>
              </w:rPr>
              <w:t>ол</w:t>
            </w:r>
            <w:r>
              <w:rPr>
                <w:sz w:val="24"/>
                <w:szCs w:val="24"/>
              </w:rPr>
              <w:t>и</w:t>
            </w:r>
            <w:r w:rsidRPr="00D72827">
              <w:rPr>
                <w:sz w:val="24"/>
                <w:szCs w:val="24"/>
              </w:rPr>
              <w:t xml:space="preserve"> находящихся</w:t>
            </w:r>
            <w:r>
              <w:rPr>
                <w:sz w:val="24"/>
                <w:szCs w:val="24"/>
              </w:rPr>
              <w:br/>
            </w:r>
            <w:r w:rsidRPr="00D72827">
              <w:rPr>
                <w:sz w:val="24"/>
                <w:szCs w:val="24"/>
              </w:rPr>
              <w:t>в распоряжении аффилированного лица голосующих акций</w:t>
            </w:r>
            <w:r>
              <w:rPr>
                <w:sz w:val="24"/>
                <w:szCs w:val="24"/>
              </w:rPr>
              <w:t xml:space="preserve"> </w:t>
            </w:r>
            <w:r w:rsidRPr="00D72827">
              <w:rPr>
                <w:sz w:val="24"/>
                <w:szCs w:val="24"/>
              </w:rPr>
              <w:t>акционерного общества</w:t>
            </w:r>
          </w:p>
        </w:tc>
        <w:tc>
          <w:tcPr>
            <w:tcW w:w="3691" w:type="dxa"/>
            <w:vAlign w:val="center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D72827">
              <w:rPr>
                <w:sz w:val="24"/>
                <w:szCs w:val="24"/>
              </w:rPr>
              <w:t>30.01.2024</w:t>
            </w:r>
          </w:p>
        </w:tc>
        <w:tc>
          <w:tcPr>
            <w:tcW w:w="4876" w:type="dxa"/>
            <w:vAlign w:val="center"/>
          </w:tcPr>
          <w:p w:rsidR="00D72827" w:rsidRPr="007241E4" w:rsidRDefault="00D72827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D72827" w:rsidRDefault="00D72827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8C50A6" w:rsidRDefault="008C50A6" w:rsidP="00D72827">
      <w:pPr>
        <w:contextualSpacing/>
        <w:rPr>
          <w:sz w:val="24"/>
          <w:szCs w:val="24"/>
        </w:rPr>
      </w:pPr>
    </w:p>
    <w:p w:rsidR="002B20D0" w:rsidRDefault="002B20D0" w:rsidP="002B20D0">
      <w:pPr>
        <w:contextualSpacing/>
        <w:rPr>
          <w:sz w:val="24"/>
          <w:szCs w:val="24"/>
        </w:rPr>
      </w:pPr>
    </w:p>
    <w:p w:rsidR="004E3B29" w:rsidRPr="007241E4" w:rsidRDefault="004E3B29" w:rsidP="004E3B29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4E3B29" w:rsidRPr="00AD46D7" w:rsidTr="00ED5AD8">
        <w:tc>
          <w:tcPr>
            <w:tcW w:w="555" w:type="dxa"/>
          </w:tcPr>
          <w:p w:rsidR="004E3B29" w:rsidRPr="00AD46D7" w:rsidRDefault="004E3B29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4E3B29" w:rsidRPr="00AD46D7" w:rsidRDefault="004E3B29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4E3B29" w:rsidRPr="00AD46D7" w:rsidRDefault="004E3B29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4E3B29" w:rsidRPr="00AD46D7" w:rsidRDefault="004E3B29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4E3B29" w:rsidRPr="00AD46D7" w:rsidRDefault="004E3B29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4E3B29" w:rsidRPr="00AD46D7" w:rsidRDefault="004E3B29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4E3B29" w:rsidRPr="00AD46D7" w:rsidRDefault="004E3B29" w:rsidP="00ED5AD8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4E3B29" w:rsidRPr="007241E4" w:rsidTr="00ED5AD8">
        <w:tc>
          <w:tcPr>
            <w:tcW w:w="555" w:type="dxa"/>
          </w:tcPr>
          <w:p w:rsidR="004E3B29" w:rsidRPr="007241E4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4E3B29" w:rsidRPr="007241E4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4E3B29" w:rsidRPr="007241E4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4E3B29" w:rsidRPr="007241E4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4E3B29" w:rsidRPr="007241E4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4E3B29" w:rsidRPr="007241E4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4E3B29" w:rsidRPr="007241E4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4E3B29" w:rsidRPr="007241E4" w:rsidTr="00ED5AD8">
        <w:tc>
          <w:tcPr>
            <w:tcW w:w="555" w:type="dxa"/>
            <w:vAlign w:val="center"/>
          </w:tcPr>
          <w:p w:rsidR="004E3B29" w:rsidRPr="007241E4" w:rsidRDefault="007C0FD0" w:rsidP="004E3B2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54" w:type="dxa"/>
            <w:vAlign w:val="center"/>
          </w:tcPr>
          <w:p w:rsidR="004E3B29" w:rsidRPr="00952580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897" w:type="dxa"/>
            <w:vAlign w:val="center"/>
          </w:tcPr>
          <w:p w:rsidR="004E3B29" w:rsidRPr="00952580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34" w:type="dxa"/>
            <w:vAlign w:val="center"/>
          </w:tcPr>
          <w:p w:rsidR="004E3B29" w:rsidRPr="00952580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6" w:type="dxa"/>
            <w:vAlign w:val="center"/>
          </w:tcPr>
          <w:p w:rsidR="004E3B29" w:rsidRPr="00952580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3" w:type="dxa"/>
            <w:vAlign w:val="center"/>
          </w:tcPr>
          <w:p w:rsidR="004E3B29" w:rsidRPr="00952580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4E3B29" w:rsidRPr="00952580" w:rsidRDefault="004E3B29" w:rsidP="00ED5AD8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B547A" w:rsidRPr="007241E4" w:rsidRDefault="005B547A" w:rsidP="007241E4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B547A" w:rsidRPr="00AD46D7" w:rsidTr="005B547A">
        <w:tc>
          <w:tcPr>
            <w:tcW w:w="606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B547A" w:rsidRPr="00AD46D7" w:rsidRDefault="005B547A" w:rsidP="007241E4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5B547A" w:rsidRPr="007241E4" w:rsidTr="005B547A">
        <w:tc>
          <w:tcPr>
            <w:tcW w:w="606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B547A" w:rsidRPr="007241E4" w:rsidRDefault="005B547A" w:rsidP="007241E4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AA5E22" w:rsidRPr="007241E4" w:rsidTr="00BF1E38">
        <w:trPr>
          <w:trHeight w:val="410"/>
        </w:trPr>
        <w:tc>
          <w:tcPr>
            <w:tcW w:w="6061" w:type="dxa"/>
            <w:vAlign w:val="center"/>
          </w:tcPr>
          <w:p w:rsidR="00AA5E22" w:rsidRPr="007241E4" w:rsidRDefault="00AA5E22" w:rsidP="00C76647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Включение в список аффилированных лиц акционерного общества </w:t>
            </w:r>
            <w:r w:rsidR="00C76647">
              <w:rPr>
                <w:sz w:val="24"/>
                <w:szCs w:val="24"/>
              </w:rPr>
              <w:t>Рублевой Натальи Анатольевны</w:t>
            </w:r>
          </w:p>
        </w:tc>
        <w:tc>
          <w:tcPr>
            <w:tcW w:w="3691" w:type="dxa"/>
            <w:vAlign w:val="center"/>
          </w:tcPr>
          <w:p w:rsidR="00AA5E22" w:rsidRPr="007241E4" w:rsidRDefault="00C76647" w:rsidP="004E3B29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AA5E22" w:rsidRPr="007241E4" w:rsidRDefault="00C76647" w:rsidP="00380F32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5B547A" w:rsidRDefault="005B547A" w:rsidP="007241E4">
      <w:pPr>
        <w:contextualSpacing/>
        <w:rPr>
          <w:sz w:val="24"/>
          <w:szCs w:val="24"/>
        </w:rPr>
      </w:pPr>
    </w:p>
    <w:p w:rsidR="008C50A6" w:rsidRDefault="008C50A6" w:rsidP="008C50A6">
      <w:pPr>
        <w:contextualSpacing/>
        <w:rPr>
          <w:sz w:val="24"/>
          <w:szCs w:val="24"/>
        </w:rPr>
      </w:pPr>
    </w:p>
    <w:p w:rsidR="008C50A6" w:rsidRPr="007241E4" w:rsidRDefault="008C50A6" w:rsidP="008C50A6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6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55"/>
        <w:gridCol w:w="2954"/>
        <w:gridCol w:w="2897"/>
        <w:gridCol w:w="2534"/>
        <w:gridCol w:w="1596"/>
        <w:gridCol w:w="2043"/>
        <w:gridCol w:w="2044"/>
      </w:tblGrid>
      <w:tr w:rsidR="008C50A6" w:rsidRPr="00AD46D7" w:rsidTr="002269AD">
        <w:tc>
          <w:tcPr>
            <w:tcW w:w="555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№ п/п</w:t>
            </w:r>
          </w:p>
        </w:tc>
        <w:tc>
          <w:tcPr>
            <w:tcW w:w="2954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Полное фирменное наименование</w:t>
            </w:r>
            <w:r w:rsidRPr="00AD46D7">
              <w:rPr>
                <w:sz w:val="22"/>
                <w:szCs w:val="22"/>
              </w:rPr>
              <w:br/>
              <w:t>(для коммер</w:t>
            </w:r>
            <w:r w:rsidRPr="00AD46D7">
              <w:rPr>
                <w:sz w:val="22"/>
                <w:szCs w:val="22"/>
              </w:rPr>
              <w:softHyphen/>
              <w:t>ческой организации) или наименование</w:t>
            </w:r>
            <w:r w:rsidRPr="00AD46D7">
              <w:rPr>
                <w:sz w:val="22"/>
                <w:szCs w:val="22"/>
              </w:rPr>
              <w:br/>
              <w:t>(для некоммер</w:t>
            </w:r>
            <w:r w:rsidRPr="00AD46D7">
              <w:rPr>
                <w:sz w:val="22"/>
                <w:szCs w:val="22"/>
              </w:rPr>
              <w:softHyphen/>
              <w:t xml:space="preserve">ческой организации) или </w:t>
            </w:r>
            <w:r w:rsidRPr="00AD46D7">
              <w:rPr>
                <w:sz w:val="22"/>
                <w:szCs w:val="22"/>
              </w:rPr>
              <w:br/>
              <w:t>фамилия, имя, отчество (последнее – при наличии) аффилирован</w:t>
            </w:r>
            <w:r w:rsidRPr="00AD46D7">
              <w:rPr>
                <w:sz w:val="22"/>
                <w:szCs w:val="22"/>
              </w:rPr>
              <w:softHyphen/>
              <w:t>ного лица</w:t>
            </w:r>
          </w:p>
        </w:tc>
        <w:tc>
          <w:tcPr>
            <w:tcW w:w="2897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ОГРН юридического лица (иной идентификацион</w:t>
            </w:r>
            <w:r w:rsidRPr="00AD46D7">
              <w:rPr>
                <w:sz w:val="22"/>
                <w:szCs w:val="22"/>
              </w:rPr>
              <w:softHyphen/>
              <w:t xml:space="preserve">ный номер – в отношении иностранного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юридического лица)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(ИНН физического лица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(при наличии)</w:t>
            </w:r>
          </w:p>
        </w:tc>
        <w:tc>
          <w:tcPr>
            <w:tcW w:w="2534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Основание, в силу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 xml:space="preserve">которого лицо </w:t>
            </w:r>
            <w:r w:rsidRPr="00AD46D7">
              <w:rPr>
                <w:sz w:val="22"/>
                <w:szCs w:val="22"/>
              </w:rPr>
              <w:br/>
              <w:t>признается</w:t>
            </w:r>
            <w:r w:rsidRPr="00AD46D7">
              <w:rPr>
                <w:sz w:val="22"/>
                <w:szCs w:val="22"/>
              </w:rPr>
              <w:br/>
              <w:t>аффилирован</w:t>
            </w:r>
            <w:r w:rsidRPr="00AD46D7">
              <w:rPr>
                <w:sz w:val="22"/>
                <w:szCs w:val="22"/>
              </w:rPr>
              <w:softHyphen/>
              <w:t>ным</w:t>
            </w:r>
          </w:p>
        </w:tc>
        <w:tc>
          <w:tcPr>
            <w:tcW w:w="1596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Дата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наступле</w:t>
            </w:r>
            <w:r w:rsidRPr="00AD46D7">
              <w:rPr>
                <w:sz w:val="22"/>
                <w:szCs w:val="22"/>
              </w:rPr>
              <w:softHyphen/>
              <w:t>ния основания</w:t>
            </w:r>
          </w:p>
        </w:tc>
        <w:tc>
          <w:tcPr>
            <w:tcW w:w="2043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Доля участия аффилирован</w:t>
            </w:r>
            <w:r w:rsidRPr="00AD46D7">
              <w:rPr>
                <w:sz w:val="22"/>
                <w:szCs w:val="22"/>
              </w:rPr>
              <w:softHyphen/>
              <w:t xml:space="preserve">ного лица в уставном капитале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  <w:tc>
          <w:tcPr>
            <w:tcW w:w="2044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 xml:space="preserve">Доля </w:t>
            </w:r>
            <w:r>
              <w:rPr>
                <w:sz w:val="22"/>
                <w:szCs w:val="22"/>
              </w:rPr>
              <w:br/>
            </w:r>
            <w:r w:rsidRPr="00AD46D7">
              <w:rPr>
                <w:sz w:val="22"/>
                <w:szCs w:val="22"/>
              </w:rPr>
              <w:t>находя</w:t>
            </w:r>
            <w:r w:rsidRPr="00AD46D7">
              <w:rPr>
                <w:sz w:val="22"/>
                <w:szCs w:val="22"/>
              </w:rPr>
              <w:softHyphen/>
              <w:t>щихся в распоряжении аффилирован</w:t>
            </w:r>
            <w:r w:rsidRPr="00AD46D7">
              <w:rPr>
                <w:sz w:val="22"/>
                <w:szCs w:val="22"/>
              </w:rPr>
              <w:softHyphen/>
              <w:t>ного лица голосу</w:t>
            </w:r>
            <w:r w:rsidRPr="00AD46D7">
              <w:rPr>
                <w:sz w:val="22"/>
                <w:szCs w:val="22"/>
              </w:rPr>
              <w:softHyphen/>
              <w:t>ющих акций</w:t>
            </w:r>
            <w:r w:rsidRPr="00AD46D7">
              <w:rPr>
                <w:sz w:val="22"/>
                <w:szCs w:val="22"/>
              </w:rPr>
              <w:br/>
              <w:t>акционер</w:t>
            </w:r>
            <w:r w:rsidRPr="00AD46D7">
              <w:rPr>
                <w:sz w:val="22"/>
                <w:szCs w:val="22"/>
              </w:rPr>
              <w:softHyphen/>
              <w:t>ного общества, %</w:t>
            </w:r>
          </w:p>
        </w:tc>
      </w:tr>
      <w:tr w:rsidR="008C50A6" w:rsidRPr="007241E4" w:rsidTr="002269AD">
        <w:tc>
          <w:tcPr>
            <w:tcW w:w="555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2954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2897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  <w:tc>
          <w:tcPr>
            <w:tcW w:w="2534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4</w:t>
            </w:r>
          </w:p>
        </w:tc>
        <w:tc>
          <w:tcPr>
            <w:tcW w:w="1596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5</w:t>
            </w:r>
          </w:p>
        </w:tc>
        <w:tc>
          <w:tcPr>
            <w:tcW w:w="2043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7</w:t>
            </w:r>
          </w:p>
        </w:tc>
      </w:tr>
      <w:tr w:rsidR="008C50A6" w:rsidRPr="007241E4" w:rsidTr="002269AD">
        <w:tc>
          <w:tcPr>
            <w:tcW w:w="555" w:type="dxa"/>
            <w:vAlign w:val="center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54" w:type="dxa"/>
            <w:vAlign w:val="center"/>
          </w:tcPr>
          <w:p w:rsidR="008C50A6" w:rsidRPr="00952580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897" w:type="dxa"/>
            <w:vAlign w:val="center"/>
          </w:tcPr>
          <w:p w:rsidR="008C50A6" w:rsidRPr="00952580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534" w:type="dxa"/>
            <w:vAlign w:val="center"/>
          </w:tcPr>
          <w:p w:rsidR="008C50A6" w:rsidRPr="00952580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96" w:type="dxa"/>
            <w:vAlign w:val="center"/>
          </w:tcPr>
          <w:p w:rsidR="008C50A6" w:rsidRPr="00952580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3" w:type="dxa"/>
            <w:vAlign w:val="center"/>
          </w:tcPr>
          <w:p w:rsidR="008C50A6" w:rsidRPr="00952580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8C50A6" w:rsidRPr="00952580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C50A6" w:rsidRPr="007241E4" w:rsidRDefault="008C50A6" w:rsidP="008C50A6">
      <w:pPr>
        <w:contextualSpacing/>
        <w:rPr>
          <w:sz w:val="24"/>
          <w:szCs w:val="24"/>
        </w:rPr>
      </w:pPr>
      <w:r w:rsidRPr="007241E4">
        <w:rPr>
          <w:sz w:val="24"/>
          <w:szCs w:val="24"/>
        </w:rPr>
        <w:t>Изменение сведений об аффилированном 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8C50A6" w:rsidRPr="00AD46D7" w:rsidTr="002269AD">
        <w:tc>
          <w:tcPr>
            <w:tcW w:w="6061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3691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C50A6" w:rsidRPr="00AD46D7" w:rsidRDefault="008C50A6" w:rsidP="002269AD">
            <w:pPr>
              <w:contextualSpacing/>
              <w:jc w:val="center"/>
              <w:rPr>
                <w:sz w:val="22"/>
                <w:szCs w:val="22"/>
              </w:rPr>
            </w:pPr>
            <w:r w:rsidRPr="00AD46D7">
              <w:rPr>
                <w:sz w:val="22"/>
                <w:szCs w:val="22"/>
              </w:rPr>
              <w:t>Дата внесения изменения</w:t>
            </w:r>
            <w:r w:rsidRPr="00AD46D7">
              <w:rPr>
                <w:sz w:val="22"/>
                <w:szCs w:val="22"/>
              </w:rPr>
              <w:br/>
              <w:t>об аффилированном лице</w:t>
            </w:r>
          </w:p>
        </w:tc>
      </w:tr>
      <w:tr w:rsidR="008C50A6" w:rsidRPr="007241E4" w:rsidTr="002269AD">
        <w:tc>
          <w:tcPr>
            <w:tcW w:w="6061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>3</w:t>
            </w:r>
          </w:p>
        </w:tc>
      </w:tr>
      <w:tr w:rsidR="008C50A6" w:rsidRPr="007241E4" w:rsidTr="002269AD">
        <w:trPr>
          <w:trHeight w:val="410"/>
        </w:trPr>
        <w:tc>
          <w:tcPr>
            <w:tcW w:w="6061" w:type="dxa"/>
            <w:vAlign w:val="center"/>
          </w:tcPr>
          <w:p w:rsidR="008C50A6" w:rsidRPr="007241E4" w:rsidRDefault="008C50A6" w:rsidP="008C50A6">
            <w:pPr>
              <w:contextualSpacing/>
              <w:jc w:val="center"/>
              <w:rPr>
                <w:sz w:val="24"/>
                <w:szCs w:val="24"/>
              </w:rPr>
            </w:pPr>
            <w:r w:rsidRPr="007241E4">
              <w:rPr>
                <w:sz w:val="24"/>
                <w:szCs w:val="24"/>
              </w:rPr>
              <w:t xml:space="preserve">Включение в список аффилированных лиц акционерного общества </w:t>
            </w:r>
            <w:proofErr w:type="spellStart"/>
            <w:r>
              <w:rPr>
                <w:sz w:val="24"/>
                <w:szCs w:val="24"/>
              </w:rPr>
              <w:t>Конаревой</w:t>
            </w:r>
            <w:proofErr w:type="spellEnd"/>
            <w:r>
              <w:rPr>
                <w:sz w:val="24"/>
                <w:szCs w:val="24"/>
              </w:rPr>
              <w:t xml:space="preserve"> Анны Александровны</w:t>
            </w:r>
          </w:p>
        </w:tc>
        <w:tc>
          <w:tcPr>
            <w:tcW w:w="3691" w:type="dxa"/>
            <w:vAlign w:val="center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Pr="007241E4">
              <w:rPr>
                <w:sz w:val="24"/>
                <w:szCs w:val="24"/>
              </w:rPr>
              <w:t>0.0</w:t>
            </w:r>
            <w:r>
              <w:rPr>
                <w:sz w:val="24"/>
                <w:szCs w:val="24"/>
              </w:rPr>
              <w:t>1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4876" w:type="dxa"/>
            <w:vAlign w:val="center"/>
          </w:tcPr>
          <w:p w:rsidR="008C50A6" w:rsidRPr="007241E4" w:rsidRDefault="008C50A6" w:rsidP="002269AD">
            <w:pPr>
              <w:contextualSpacing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Pr="007241E4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06</w:t>
            </w:r>
            <w:r w:rsidRPr="007241E4">
              <w:rPr>
                <w:sz w:val="24"/>
                <w:szCs w:val="24"/>
              </w:rPr>
              <w:t>.202</w:t>
            </w:r>
            <w:r>
              <w:rPr>
                <w:sz w:val="24"/>
                <w:szCs w:val="24"/>
              </w:rPr>
              <w:t>4</w:t>
            </w:r>
          </w:p>
        </w:tc>
      </w:tr>
    </w:tbl>
    <w:p w:rsidR="008C50A6" w:rsidRDefault="008C50A6" w:rsidP="008C50A6">
      <w:pPr>
        <w:contextualSpacing/>
        <w:rPr>
          <w:sz w:val="2"/>
          <w:szCs w:val="2"/>
        </w:rPr>
      </w:pPr>
    </w:p>
    <w:p w:rsidR="008C50A6" w:rsidRPr="008D2B76" w:rsidRDefault="008C50A6" w:rsidP="008D2B76">
      <w:pPr>
        <w:autoSpaceDE/>
        <w:autoSpaceDN/>
        <w:spacing w:after="160" w:line="259" w:lineRule="auto"/>
        <w:rPr>
          <w:sz w:val="2"/>
          <w:szCs w:val="2"/>
        </w:rPr>
      </w:pPr>
      <w:bookmarkStart w:id="0" w:name="_GoBack"/>
      <w:bookmarkEnd w:id="0"/>
    </w:p>
    <w:sectPr w:rsidR="008C50A6" w:rsidRPr="008D2B76" w:rsidSect="00C97666">
      <w:footerReference w:type="default" r:id="rId8"/>
      <w:pgSz w:w="16840" w:h="11907" w:orient="landscape" w:code="9"/>
      <w:pgMar w:top="567" w:right="1134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5AD8" w:rsidRDefault="00ED5AD8">
      <w:r>
        <w:separator/>
      </w:r>
    </w:p>
  </w:endnote>
  <w:endnote w:type="continuationSeparator" w:id="0">
    <w:p w:rsidR="00ED5AD8" w:rsidRDefault="00ED5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34610925"/>
      <w:docPartObj>
        <w:docPartGallery w:val="Page Numbers (Bottom of Page)"/>
        <w:docPartUnique/>
      </w:docPartObj>
    </w:sdtPr>
    <w:sdtEndPr/>
    <w:sdtContent>
      <w:p w:rsidR="00ED5AD8" w:rsidRDefault="00ED5AD8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2B76">
          <w:rPr>
            <w:noProof/>
          </w:rPr>
          <w:t>11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5AD8" w:rsidRDefault="00ED5AD8">
      <w:r>
        <w:separator/>
      </w:r>
    </w:p>
  </w:footnote>
  <w:footnote w:type="continuationSeparator" w:id="0">
    <w:p w:rsidR="00ED5AD8" w:rsidRDefault="00ED5A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2CD938D0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6D34AC"/>
    <w:multiLevelType w:val="hybridMultilevel"/>
    <w:tmpl w:val="A49695E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27473"/>
    <w:rsid w:val="00053FFD"/>
    <w:rsid w:val="00064425"/>
    <w:rsid w:val="000A63DE"/>
    <w:rsid w:val="000C0920"/>
    <w:rsid w:val="000E78BB"/>
    <w:rsid w:val="000F4299"/>
    <w:rsid w:val="001016FF"/>
    <w:rsid w:val="00113B22"/>
    <w:rsid w:val="00130540"/>
    <w:rsid w:val="0015029B"/>
    <w:rsid w:val="00163D2A"/>
    <w:rsid w:val="002401E0"/>
    <w:rsid w:val="002761F6"/>
    <w:rsid w:val="002B20D0"/>
    <w:rsid w:val="002B4DD6"/>
    <w:rsid w:val="002C3F33"/>
    <w:rsid w:val="002D6F29"/>
    <w:rsid w:val="002E57CF"/>
    <w:rsid w:val="003176BE"/>
    <w:rsid w:val="00326222"/>
    <w:rsid w:val="00357C01"/>
    <w:rsid w:val="0037338C"/>
    <w:rsid w:val="00380F32"/>
    <w:rsid w:val="003843AE"/>
    <w:rsid w:val="00396B74"/>
    <w:rsid w:val="003E52DA"/>
    <w:rsid w:val="003F607D"/>
    <w:rsid w:val="00412B0B"/>
    <w:rsid w:val="00430193"/>
    <w:rsid w:val="00444E38"/>
    <w:rsid w:val="004D5772"/>
    <w:rsid w:val="004E3B29"/>
    <w:rsid w:val="00517571"/>
    <w:rsid w:val="0056424A"/>
    <w:rsid w:val="005844ED"/>
    <w:rsid w:val="005A6F1D"/>
    <w:rsid w:val="005B31F5"/>
    <w:rsid w:val="005B547A"/>
    <w:rsid w:val="005C0B19"/>
    <w:rsid w:val="00623061"/>
    <w:rsid w:val="006313BA"/>
    <w:rsid w:val="00681039"/>
    <w:rsid w:val="007241E4"/>
    <w:rsid w:val="007272F0"/>
    <w:rsid w:val="007523B2"/>
    <w:rsid w:val="00757F2C"/>
    <w:rsid w:val="00781918"/>
    <w:rsid w:val="007A3015"/>
    <w:rsid w:val="007C0FD0"/>
    <w:rsid w:val="007C787D"/>
    <w:rsid w:val="00807049"/>
    <w:rsid w:val="0081786E"/>
    <w:rsid w:val="008318DC"/>
    <w:rsid w:val="008401EB"/>
    <w:rsid w:val="00867BD5"/>
    <w:rsid w:val="00873024"/>
    <w:rsid w:val="00885F91"/>
    <w:rsid w:val="008A3562"/>
    <w:rsid w:val="008A6AFC"/>
    <w:rsid w:val="008B5478"/>
    <w:rsid w:val="008C50A6"/>
    <w:rsid w:val="008D2B76"/>
    <w:rsid w:val="008D5823"/>
    <w:rsid w:val="00910E52"/>
    <w:rsid w:val="0091776A"/>
    <w:rsid w:val="00926FD0"/>
    <w:rsid w:val="00952EBF"/>
    <w:rsid w:val="0097476E"/>
    <w:rsid w:val="00975689"/>
    <w:rsid w:val="00995273"/>
    <w:rsid w:val="009B242F"/>
    <w:rsid w:val="009B6D8D"/>
    <w:rsid w:val="009E4F34"/>
    <w:rsid w:val="00A02B8E"/>
    <w:rsid w:val="00A12396"/>
    <w:rsid w:val="00A33A0F"/>
    <w:rsid w:val="00A4183E"/>
    <w:rsid w:val="00A706AC"/>
    <w:rsid w:val="00A74E3D"/>
    <w:rsid w:val="00A77D8C"/>
    <w:rsid w:val="00A87F30"/>
    <w:rsid w:val="00AA5E22"/>
    <w:rsid w:val="00AD1148"/>
    <w:rsid w:val="00AD46D7"/>
    <w:rsid w:val="00AE74CC"/>
    <w:rsid w:val="00B0085A"/>
    <w:rsid w:val="00B053DA"/>
    <w:rsid w:val="00B10E97"/>
    <w:rsid w:val="00B425BC"/>
    <w:rsid w:val="00B54CD5"/>
    <w:rsid w:val="00B6390C"/>
    <w:rsid w:val="00B66943"/>
    <w:rsid w:val="00B94737"/>
    <w:rsid w:val="00BA47C6"/>
    <w:rsid w:val="00BD0701"/>
    <w:rsid w:val="00BF1E38"/>
    <w:rsid w:val="00BF24C2"/>
    <w:rsid w:val="00C10B9D"/>
    <w:rsid w:val="00C705BF"/>
    <w:rsid w:val="00C76647"/>
    <w:rsid w:val="00C77E8D"/>
    <w:rsid w:val="00C97666"/>
    <w:rsid w:val="00CB6828"/>
    <w:rsid w:val="00CD77A1"/>
    <w:rsid w:val="00D25D95"/>
    <w:rsid w:val="00D30BA6"/>
    <w:rsid w:val="00D5159D"/>
    <w:rsid w:val="00D540F4"/>
    <w:rsid w:val="00D565BB"/>
    <w:rsid w:val="00D72827"/>
    <w:rsid w:val="00D93463"/>
    <w:rsid w:val="00DA42ED"/>
    <w:rsid w:val="00DB2DFD"/>
    <w:rsid w:val="00DC7AF1"/>
    <w:rsid w:val="00DF7AC6"/>
    <w:rsid w:val="00E1131C"/>
    <w:rsid w:val="00E1651A"/>
    <w:rsid w:val="00E22132"/>
    <w:rsid w:val="00E54E5B"/>
    <w:rsid w:val="00E54E5C"/>
    <w:rsid w:val="00E82982"/>
    <w:rsid w:val="00ED0835"/>
    <w:rsid w:val="00ED4FE0"/>
    <w:rsid w:val="00ED5AD8"/>
    <w:rsid w:val="00EE3367"/>
    <w:rsid w:val="00F01FED"/>
    <w:rsid w:val="00F13AFB"/>
    <w:rsid w:val="00F21846"/>
    <w:rsid w:val="00F86C58"/>
    <w:rsid w:val="00FA2A81"/>
    <w:rsid w:val="00FA5C58"/>
    <w:rsid w:val="00FA61FF"/>
    <w:rsid w:val="00FB021A"/>
    <w:rsid w:val="00FB1168"/>
    <w:rsid w:val="00FB2806"/>
    <w:rsid w:val="00FC0014"/>
    <w:rsid w:val="00FE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8878B2"/>
  <w14:defaultImageDpi w14:val="0"/>
  <w15:docId w15:val="{AD8A1D68-0724-4CF5-A326-709F5D949F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3">
    <w:name w:val="heading 3"/>
    <w:basedOn w:val="a"/>
    <w:link w:val="30"/>
    <w:uiPriority w:val="99"/>
    <w:qFormat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Pr>
      <w:sz w:val="20"/>
      <w:szCs w:val="20"/>
    </w:rPr>
  </w:style>
  <w:style w:type="paragraph" w:styleId="af">
    <w:name w:val="Balloon Text"/>
    <w:basedOn w:val="a"/>
    <w:link w:val="af0"/>
    <w:uiPriority w:val="99"/>
    <w:semiHidden/>
    <w:rsid w:val="00A74E3D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Pr>
      <w:rFonts w:ascii="Segoe UI" w:hAnsi="Segoe UI" w:cs="Segoe UI"/>
      <w:sz w:val="18"/>
      <w:szCs w:val="18"/>
    </w:rPr>
  </w:style>
  <w:style w:type="paragraph" w:styleId="af1">
    <w:name w:val="List Paragraph"/>
    <w:basedOn w:val="a"/>
    <w:uiPriority w:val="34"/>
    <w:qFormat/>
    <w:rsid w:val="00867B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7B6275-67AC-4DFD-B777-48CB7AB2D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515</TotalTime>
  <Pages>11</Pages>
  <Words>1996</Words>
  <Characters>14101</Characters>
  <Application>Microsoft Office Word</Application>
  <DocSecurity>0</DocSecurity>
  <Lines>117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16065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Соловьёв Андрей Владимирович</cp:lastModifiedBy>
  <cp:revision>30</cp:revision>
  <cp:lastPrinted>2023-07-06T11:26:00Z</cp:lastPrinted>
  <dcterms:created xsi:type="dcterms:W3CDTF">2023-07-05T13:59:00Z</dcterms:created>
  <dcterms:modified xsi:type="dcterms:W3CDTF">2024-07-04T11:48:00Z</dcterms:modified>
</cp:coreProperties>
</file>