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32AD" w:rsidRPr="003D32AD" w:rsidRDefault="003D32AD" w:rsidP="003D32AD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 w:rsidRPr="003D32AD">
        <w:rPr>
          <w:rFonts w:ascii="Times New Roman" w:eastAsia="Times New Roman" w:hAnsi="Times New Roman" w:cs="Times New Roman"/>
          <w:b/>
          <w:bCs/>
          <w:kern w:val="32"/>
        </w:rPr>
        <w:t>СПИСОК АФФИЛИРОВАННЫХ ЛИЦ</w:t>
      </w:r>
    </w:p>
    <w:p w:rsidR="003D32AD" w:rsidRPr="003D32AD" w:rsidRDefault="003D32AD" w:rsidP="003D32AD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>Акционерное обще</w:t>
      </w:r>
      <w:r w:rsidR="00ED1192">
        <w:rPr>
          <w:rFonts w:ascii="Times New Roman" w:eastAsia="Times New Roman" w:hAnsi="Times New Roman" w:cs="Times New Roman"/>
        </w:rPr>
        <w:t>ство «</w:t>
      </w:r>
      <w:proofErr w:type="spellStart"/>
      <w:r w:rsidR="00ED1192">
        <w:rPr>
          <w:rFonts w:ascii="Times New Roman" w:eastAsia="Times New Roman" w:hAnsi="Times New Roman" w:cs="Times New Roman"/>
        </w:rPr>
        <w:t>Тихорецкгоргаз</w:t>
      </w:r>
      <w:bookmarkStart w:id="0" w:name="_GoBack"/>
      <w:bookmarkEnd w:id="0"/>
      <w:proofErr w:type="spellEnd"/>
      <w:r w:rsidRPr="003D32AD">
        <w:rPr>
          <w:rFonts w:ascii="Times New Roman" w:eastAsia="Times New Roman" w:hAnsi="Times New Roman" w:cs="Times New Roman"/>
        </w:rPr>
        <w:t>»</w:t>
      </w:r>
    </w:p>
    <w:p w:rsidR="003D32AD" w:rsidRPr="003D32AD" w:rsidRDefault="003D32AD" w:rsidP="003D32AD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>(</w:t>
      </w:r>
      <w:proofErr w:type="gramStart"/>
      <w:r w:rsidRPr="003D32AD">
        <w:rPr>
          <w:rFonts w:ascii="Times New Roman" w:eastAsia="Times New Roman" w:hAnsi="Times New Roman" w:cs="Times New Roman"/>
        </w:rPr>
        <w:t>указывается</w:t>
      </w:r>
      <w:proofErr w:type="gramEnd"/>
      <w:r w:rsidRPr="003D32AD">
        <w:rPr>
          <w:rFonts w:ascii="Times New Roman" w:eastAsia="Times New Roman" w:hAnsi="Times New Roman" w:cs="Times New Roman"/>
        </w:rPr>
        <w:t xml:space="preserve"> полное фирменное наименование акционерного общества)</w:t>
      </w:r>
    </w:p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3D32AD" w:rsidRPr="003D32AD" w:rsidTr="00ED119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Код эмитента</w:t>
            </w:r>
            <w:r w:rsidRPr="003D32AD">
              <w:rPr>
                <w:rFonts w:ascii="Times New Roman" w:eastAsia="Times New Roman" w:hAnsi="Times New Roman" w:cs="Times New Roman"/>
                <w:b/>
                <w:bCs/>
                <w:lang w:val="en-AU"/>
              </w:rPr>
              <w:t>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5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  <w:lang w:val="en-AU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D</w:t>
            </w:r>
          </w:p>
        </w:tc>
      </w:tr>
    </w:tbl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3D32AD" w:rsidRPr="003D32AD" w:rsidTr="00ED119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на</w:t>
            </w:r>
            <w:proofErr w:type="gramEnd"/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9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val="en-AU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</w:tr>
    </w:tbl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  <w:t>(</w:t>
      </w:r>
      <w:proofErr w:type="gramStart"/>
      <w:r w:rsidRPr="003D32AD">
        <w:rPr>
          <w:rFonts w:ascii="Times New Roman" w:eastAsia="Times New Roman" w:hAnsi="Times New Roman" w:cs="Times New Roman"/>
        </w:rPr>
        <w:t>указывается</w:t>
      </w:r>
      <w:proofErr w:type="gramEnd"/>
      <w:r w:rsidRPr="003D32AD">
        <w:rPr>
          <w:rFonts w:ascii="Times New Roman" w:eastAsia="Times New Roman" w:hAnsi="Times New Roman" w:cs="Times New Roman"/>
        </w:rPr>
        <w:t xml:space="preserve"> дата, на которую составлен список</w:t>
      </w: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proofErr w:type="gramStart"/>
      <w:r w:rsidRPr="003D32AD">
        <w:rPr>
          <w:rFonts w:ascii="Times New Roman" w:eastAsia="Times New Roman" w:hAnsi="Times New Roman" w:cs="Times New Roman"/>
        </w:rPr>
        <w:t>аффилированных</w:t>
      </w:r>
      <w:proofErr w:type="gramEnd"/>
      <w:r w:rsidRPr="003D32AD">
        <w:rPr>
          <w:rFonts w:ascii="Times New Roman" w:eastAsia="Times New Roman" w:hAnsi="Times New Roman" w:cs="Times New Roman"/>
        </w:rPr>
        <w:t xml:space="preserve"> лиц акционерного общества)</w:t>
      </w:r>
    </w:p>
    <w:p w:rsidR="003D32AD" w:rsidRPr="003D32AD" w:rsidRDefault="003D32AD" w:rsidP="003D32AD">
      <w:pPr>
        <w:keepNext/>
        <w:spacing w:before="240" w:after="60" w:line="240" w:lineRule="auto"/>
        <w:outlineLvl w:val="1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 xml:space="preserve">Место нахождения эмитента: юридический адрес: Российская </w:t>
      </w:r>
      <w:proofErr w:type="gramStart"/>
      <w:r w:rsidRPr="003D32AD">
        <w:rPr>
          <w:rFonts w:ascii="Times New Roman" w:eastAsia="Times New Roman" w:hAnsi="Times New Roman" w:cs="Times New Roman"/>
        </w:rPr>
        <w:t>Федерация,  г.</w:t>
      </w:r>
      <w:proofErr w:type="gramEnd"/>
      <w:r w:rsidRPr="003D32AD">
        <w:rPr>
          <w:rFonts w:ascii="Times New Roman" w:eastAsia="Times New Roman" w:hAnsi="Times New Roman" w:cs="Times New Roman"/>
        </w:rPr>
        <w:t xml:space="preserve"> Санкт-Петербург</w:t>
      </w:r>
    </w:p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</w:r>
      <w:r w:rsidRPr="003D32AD">
        <w:rPr>
          <w:rFonts w:ascii="Times New Roman" w:eastAsia="Times New Roman" w:hAnsi="Times New Roman" w:cs="Times New Roman"/>
        </w:rPr>
        <w:tab/>
        <w:t xml:space="preserve">    </w:t>
      </w:r>
      <w:proofErr w:type="gramStart"/>
      <w:r w:rsidRPr="003D32AD">
        <w:rPr>
          <w:rFonts w:ascii="Times New Roman" w:eastAsia="Times New Roman" w:hAnsi="Times New Roman" w:cs="Times New Roman"/>
        </w:rPr>
        <w:t>почтовый</w:t>
      </w:r>
      <w:proofErr w:type="gramEnd"/>
      <w:r w:rsidRPr="003D32AD">
        <w:rPr>
          <w:rFonts w:ascii="Times New Roman" w:eastAsia="Times New Roman" w:hAnsi="Times New Roman" w:cs="Times New Roman"/>
        </w:rPr>
        <w:t xml:space="preserve"> адрес:</w:t>
      </w:r>
      <w:r w:rsidRPr="003D32AD">
        <w:rPr>
          <w:rFonts w:ascii="Times New Roman" w:eastAsia="Times New Roman" w:hAnsi="Times New Roman" w:cs="Times New Roman"/>
        </w:rPr>
        <w:tab/>
        <w:t xml:space="preserve">    190000, г. Санкт-Петербург, ВОХ 1051</w:t>
      </w:r>
    </w:p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 xml:space="preserve">                     (</w:t>
      </w:r>
      <w:proofErr w:type="gramStart"/>
      <w:r w:rsidRPr="003D32AD">
        <w:rPr>
          <w:rFonts w:ascii="Times New Roman" w:eastAsia="Times New Roman" w:hAnsi="Times New Roman" w:cs="Times New Roman"/>
        </w:rPr>
        <w:t>указывается</w:t>
      </w:r>
      <w:proofErr w:type="gramEnd"/>
      <w:r w:rsidRPr="003D32AD">
        <w:rPr>
          <w:rFonts w:ascii="Times New Roman" w:eastAsia="Times New Roman" w:hAnsi="Times New Roman" w:cs="Times New Roman"/>
        </w:rPr>
        <w:t xml:space="preserve"> место нахождения (адрес постоянно действующего исполнительного органа акционерного общества</w:t>
      </w:r>
    </w:p>
    <w:p w:rsidR="003D32AD" w:rsidRPr="003D32AD" w:rsidRDefault="003D32AD" w:rsidP="003D32AD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>(</w:t>
      </w:r>
      <w:proofErr w:type="gramStart"/>
      <w:r w:rsidRPr="003D32AD">
        <w:rPr>
          <w:rFonts w:ascii="Times New Roman" w:eastAsia="Times New Roman" w:hAnsi="Times New Roman" w:cs="Times New Roman"/>
        </w:rPr>
        <w:t>иного</w:t>
      </w:r>
      <w:proofErr w:type="gramEnd"/>
      <w:r w:rsidRPr="003D32AD">
        <w:rPr>
          <w:rFonts w:ascii="Times New Roman" w:eastAsia="Times New Roman" w:hAnsi="Times New Roman" w:cs="Times New Roman"/>
        </w:rPr>
        <w:t xml:space="preserve"> лица, имеющего право действовать от имени акционерного общества без доверенности)</w:t>
      </w:r>
    </w:p>
    <w:p w:rsidR="003D32AD" w:rsidRPr="003D32AD" w:rsidRDefault="003D32AD" w:rsidP="003D32AD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120" w:line="240" w:lineRule="auto"/>
        <w:jc w:val="center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3D32AD" w:rsidRPr="003D32AD" w:rsidRDefault="003D32AD" w:rsidP="003D32AD">
      <w:pPr>
        <w:spacing w:after="120" w:line="240" w:lineRule="auto"/>
        <w:jc w:val="center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 xml:space="preserve">Адрес страницы в сети </w:t>
      </w:r>
      <w:proofErr w:type="gramStart"/>
      <w:r w:rsidRPr="003D32AD">
        <w:rPr>
          <w:rFonts w:ascii="Times New Roman" w:eastAsia="Times New Roman" w:hAnsi="Times New Roman" w:cs="Times New Roman"/>
        </w:rPr>
        <w:t xml:space="preserve">Интернет:   </w:t>
      </w:r>
      <w:proofErr w:type="gramEnd"/>
      <w:r w:rsidRPr="003D32AD">
        <w:rPr>
          <w:rFonts w:ascii="Times New Roman" w:eastAsia="Times New Roman" w:hAnsi="Times New Roman" w:cs="Times New Roman"/>
        </w:rPr>
        <w:t>http://www.e-disclosure.ru/portal/company.aspx?id=12592</w:t>
      </w: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3D32AD">
        <w:rPr>
          <w:rFonts w:ascii="Times New Roman" w:eastAsia="Times New Roman" w:hAnsi="Times New Roman" w:cs="Times New Roman"/>
        </w:rPr>
        <w:t>(</w:t>
      </w:r>
      <w:proofErr w:type="gramStart"/>
      <w:r w:rsidRPr="003D32AD">
        <w:rPr>
          <w:rFonts w:ascii="Times New Roman" w:eastAsia="Times New Roman" w:hAnsi="Times New Roman" w:cs="Times New Roman"/>
        </w:rPr>
        <w:t>указывается</w:t>
      </w:r>
      <w:proofErr w:type="gramEnd"/>
      <w:r w:rsidRPr="003D32AD">
        <w:rPr>
          <w:rFonts w:ascii="Times New Roman" w:eastAsia="Times New Roman" w:hAnsi="Times New Roman" w:cs="Times New Roman"/>
        </w:rPr>
        <w:t xml:space="preserve"> адрес страницы в сети Интернет, используемой эмитентом для раскрытия информации) </w:t>
      </w: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3D32AD" w:rsidRPr="003D32AD" w:rsidRDefault="003D32AD" w:rsidP="003D32AD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3D32AD" w:rsidRPr="003D32AD" w:rsidTr="00ED1192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br w:type="page"/>
            </w: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Коды эмитента</w:t>
            </w:r>
          </w:p>
        </w:tc>
      </w:tr>
      <w:tr w:rsidR="003D32AD" w:rsidRPr="003D32AD" w:rsidTr="00ED119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7838306818</w:t>
            </w:r>
          </w:p>
        </w:tc>
      </w:tr>
      <w:tr w:rsidR="003D32AD" w:rsidRPr="003D32AD" w:rsidTr="00ED119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1047855099170</w:t>
            </w:r>
          </w:p>
        </w:tc>
      </w:tr>
    </w:tbl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3D32AD" w:rsidRPr="003D32AD" w:rsidTr="00ED1192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I</w:t>
            </w: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</w:tr>
    </w:tbl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4784"/>
        <w:gridCol w:w="1516"/>
        <w:gridCol w:w="894"/>
        <w:gridCol w:w="999"/>
      </w:tblGrid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№ п/п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Дата наступления основания (оснований)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7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Селезнев Кирилл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общество,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единоличный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исполнительный орган Управляющей организации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 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ПАО «Газпром»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г. Москва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 01.10.2004 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197110, Санкт-Петербург,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наб.Адмирала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Лазарева, д.  24,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лит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>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имеет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право распоряжаться более чем 20 % общего количества голосов общества;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единоличный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исполнительный орган – Управляющая организация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 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01.07.2014г.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26.10.2015г.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99,903 %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99,903 %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Майкоп"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385003, Республика Адыгея, г. Майкоп, ул. Апшеронская,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АО «Газпром газораспределение Барнаул»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656049, РФ, г. Барнаул, ул. Никитина, 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08.09.2005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Астрахань"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414024, Астраханская обл., г. Астрахань,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Ахшарумова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76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06.06.2008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«Газпром газораспределение Уфа»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450059, Республика Башкортостан,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ул.Новосибирская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д.2, корп.4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принадлежит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3D32AD">
              <w:rPr>
                <w:rFonts w:ascii="Times New Roman" w:eastAsia="Times New Roman" w:hAnsi="Times New Roman" w:cs="Times New Roman"/>
              </w:rPr>
              <w:t>юридическое</w:t>
            </w:r>
            <w:proofErr w:type="gramEnd"/>
            <w:r w:rsidRPr="003D32AD">
              <w:rPr>
                <w:rFonts w:ascii="Times New Roman" w:eastAsia="Times New Roman" w:hAnsi="Times New Roman" w:cs="Times New Roman"/>
              </w:rPr>
              <w:t xml:space="preserve"> лицо, в котором общество имеет право распоряжаться более чем 20 %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19.06.2009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"Газпром газораспределение Белгород"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88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308800,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Белгород, 5-й Заводской пер.,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Брянск"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41033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241033,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Брянск, ул. Щукина, 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Владимир"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001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600017,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Владимир, ул. Краснознаменная,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Волгоград"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403003, Волгоградская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Городищенский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р-н, рабочий поселок Городище,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пер.Красного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Октября, д.27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3D32AD">
                <w:rPr>
                  <w:rFonts w:ascii="Times New Roman" w:eastAsia="Times New Roman" w:hAnsi="Times New Roman" w:cs="Times New Roman"/>
                </w:rPr>
                <w:t>Волгоградгоргаз</w:t>
              </w:r>
            </w:smartTag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400131,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г.Волгоград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ул.Коммунистическая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Еланьрайгаз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403732,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р.п.Елань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Волгоградской области, ул. М. Железняка, 111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Камышинмежрайгаз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88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403889,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.Камышин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ул.Волгоградская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37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Михайловкамежрайгаз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03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400300,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.Михайловка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ул.Томская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Новоаннинскмежрайгаз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952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403952,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.Новоаннинский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ул.Пугачевская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177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bookmarkStart w:id="1" w:name="OLE_LINK1"/>
            <w:bookmarkStart w:id="2" w:name="OLE_LINK2"/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Палласовкамежрайгаз</w:t>
            </w:r>
            <w:bookmarkEnd w:id="1"/>
            <w:bookmarkEnd w:id="2"/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426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404261,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.Палласовка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ул.Ушакова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3D32AD">
                <w:rPr>
                  <w:rFonts w:ascii="Times New Roman" w:eastAsia="Times New Roman" w:hAnsi="Times New Roman" w:cs="Times New Roman"/>
                </w:rPr>
                <w:t>Суровикиномежрайгаз</w:t>
              </w:r>
            </w:smartTag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4413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404413,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.Суровикино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пер.Овражный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Урюпинскмежрайгаз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311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403110,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.Урюпинск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Волгоградской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ул.М.Мушкетовская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Вологда»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160014,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Вологда,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Саммера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4а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  <w:r w:rsidRPr="003D3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 (20.03.2009г.)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Вологдагаз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160014,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Вологда,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Саммера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Череповецгаз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162614, Вологодская обл., г. Череповец, ул. Луначарского,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05.02.2016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"Газпром газораспределение Воронеж"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4018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394018,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Воронеж, ул. Никитская, 50а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"Газпром газораспределение Иваново"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302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153020,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Иваново,ул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. Окуловой,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09.07.2009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Ивановогоргаз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3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153000,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Иваново, ул. Б. Воробьевка,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Назрань»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386101, Республика Ингушетия, г. Назрань, ул. Кавказская,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25.12.2006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Нальчик"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60603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360603,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Нальчик, ул. И. Арманд,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Элиста"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8003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358003,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Элиста,   ул. Ленина, 272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Калуга"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br/>
              <w:t xml:space="preserve"> </w:t>
            </w:r>
            <w:smartTag w:uri="urn:schemas-microsoft-com:office:smarttags" w:element="metricconverter">
              <w:smartTagPr>
                <w:attr w:name="ProductID" w:val="248018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248018,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Калуга, пер. Баррикад,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Черкесск»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369000, К-ЧР, г. Черкесск, ул. Кавказская, 126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09.03.2006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газораспределение Томск»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634021, Российская Федерация,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г.Томск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проспект Фрунзе, д.170а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15.09.2005г.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Кемеровогоргаз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9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650099,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Кемерово, ул. Красноармейская,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Киров"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3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610035,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Киров, ул. Пугачева,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Сыктывкар»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167983, РК, г. Сыктывкар, ГСП-3, ул. Красных Партизан, 33а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Кострома"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600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156005,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Кострома, ул. Кузнецкая,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Краснодар"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005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350051,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Краснодар, ул. Строителей,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Абинскрайгаз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353320, Краснодарский край, г. Абинск, ул. Советов, 186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Анапагоргаз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353451, Краснодарский край, г. Анапа, ул. Чехова,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02.06.2006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Армавиргоргаз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352909, Краснодарский край, г. Армавир, ул. Р. Люксембург, 185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02.06.2006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Белореченскрайгаз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352630, Краснодарский край, г. Белореченск, ул. Коммунальная,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Геленджикгоргаз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353470, Краснодарский край,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М.Горького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26.07.2006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3D32AD">
                <w:rPr>
                  <w:rFonts w:ascii="Times New Roman" w:eastAsia="Times New Roman" w:hAnsi="Times New Roman" w:cs="Times New Roman"/>
                </w:rPr>
                <w:t>Брюховецкая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353730, Краснодарский край, ст. </w:t>
            </w:r>
            <w:smartTag w:uri="urn:schemas-microsoft-com:office:smarttags" w:element="PersonName">
              <w:r w:rsidRPr="003D32AD">
                <w:rPr>
                  <w:rFonts w:ascii="Times New Roman" w:eastAsia="Times New Roman" w:hAnsi="Times New Roman" w:cs="Times New Roman"/>
                </w:rPr>
                <w:t>Брюховецкая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, ул. Димитрова, 95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Гулькевичирайгаз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352192, Краснодарский край, г. Гулькевичи, ул. 50 лет ВЛКСМ, 26А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06.06.2008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Динскаярайгаз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353200, Краснодарский край, ст. Динская, ул. Гоголя, 106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Ейскгоргаз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353680, Краснодарский край, г. Ейск, ул. Советов,102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26.07.2006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Калининскаярайгаз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353791, Краснодарский край, ст. Калининская, Привокзальная площадь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21.04.2009г.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Кореновскрайгаз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353181, Краснодарский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г.Кореновск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ул.Тимашевская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1-б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07.03.2008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Красноармейскаярайгаз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353800, Краснодарский край, ст. Полтавская, ул. Шевченко,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Кропоткингоргаз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352380, Краснодарский край, г. Кропоткин, ул. 8 Марта,127в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PersonName">
              <w:r w:rsidRPr="003D32AD">
                <w:rPr>
                  <w:rFonts w:ascii="Times New Roman" w:eastAsia="Times New Roman" w:hAnsi="Times New Roman" w:cs="Times New Roman"/>
                </w:rPr>
                <w:t>ОАО "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Курганинскрайгаз</w:t>
              </w:r>
              <w:proofErr w:type="spellEnd"/>
              <w:r w:rsidRPr="003D32AD">
                <w:rPr>
                  <w:rFonts w:ascii="Times New Roman" w:eastAsia="Times New Roman" w:hAnsi="Times New Roman" w:cs="Times New Roman"/>
                </w:rPr>
                <w:t>"</w:t>
              </w:r>
            </w:smartTag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352430, Краснодарский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г.Курганинск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Мира, 109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10.05.2006г.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Кущевскаярайгаз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352030, Краснодарский край, ст. Кущевская, ул. Луначарского, 104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Лабинскрайгаз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352505, РФ, Краснодарский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г.Лабинск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ул.Воровского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92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06.06.2008г.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Ленинградскаярайгаз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353745, Краснодарский край, ст. Ленинградская, ул. 302 дивизии, 12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26.07.2006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Мостовскойрайгаз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352550, Краснодарский край, п. Мостовой, ул. Строительная, 6/308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Новопокровскаярайгаз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Отраднаярайгаз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352290, Краснодарский край, ст. Отрадная, ул. Братская, 61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Северскаярайгаз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353240, Краснодарский край, ст. Северская, ул. Ленина, 230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15.04.2010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Сочигоргаз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354065, Краснодарский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г.Сочи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ул.Чайковского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23/1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17.02.2016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Тбилисcкаярайгаз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352360, Краснодарский край, ст. Тбилисская, ул. Кубанская, 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06.06.2008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Тимашевскрайгаз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352700, Краснодарский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г.Тимашевск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ул.Дзержинского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06.06.2008г.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Тихорецкгоргаз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352120, Краснодарский край, г. Тихорецк, ул. Октябрьская, 96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Успенскаярайгаз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352452, Краснодарский край, с. Успенское, ул. Ленина, 197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Щербиновскаярайгаз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353620, Краснодарский край, ст.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Щербиновская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пер. Советский,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Юггазсервис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39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353900,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Новороссийск, ул. Сипягина,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 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Кургангоргаз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640000,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Курган, ул. К.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Мякотина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90а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06.06.2008г.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Шадринскмежрайгаз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641875, Курганская обл., г. Шадринск, ул. Герцена, 27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05.12.2007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Курган»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640002,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г.Курган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ул.Гоголя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78/1 </w:t>
            </w:r>
            <w:r w:rsidRPr="003D32AD">
              <w:rPr>
                <w:rFonts w:ascii="Times New Roman" w:eastAsia="Times New Roman" w:hAnsi="Times New Roman" w:cs="Times New Roman"/>
              </w:rPr>
              <w:br/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24.11.2006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Курск"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305040,г. Курск, ул. Аэродромная,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Гатчинагаз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Ленинградская обл., г. Гатчина, ул. Лейтенанта Шмидта,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02.12.2005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ПетербургГаз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Юридический адрес:  </w:t>
            </w:r>
            <w:smartTag w:uri="urn:schemas-microsoft-com:office:smarttags" w:element="metricconverter">
              <w:smartTagPr>
                <w:attr w:name="ProductID" w:val="19118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191180,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Санкт-Петербург, набережная реки Фонтанки, д. 90, корп. 1, лит. А </w:t>
            </w:r>
            <w:r w:rsidRPr="003D32AD">
              <w:rPr>
                <w:rFonts w:ascii="Times New Roman" w:eastAsia="Times New Roman" w:hAnsi="Times New Roman" w:cs="Times New Roman"/>
              </w:rPr>
              <w:br/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110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191104,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С.-Петербург, ул. Артиллерийская, д.1, лит. А (С 01.11.2009 собираются переехать на Гороховая, 63/2)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29.09.2005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"Петербург-Инвест"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190000, Санкт-Петербург, ул. Галерная, 20-22,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14.04.2009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Ленинградская область"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Юридический адрес:  188218, Ленинградская обл., Ломоносовский р-н, пос. Новоселье, Здание административного корпуса. Нежилое. Литер А,А1.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3148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193148,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С.-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Петербург, ул. Пинегина,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16.12.2005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28.03.2016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Липецк"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398059,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Липецк,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Неделина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газораспределение Йошкар-Ола"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424002, Республика Марий Эл, г. Йошкар-Ола,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Эшпая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145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Саранск"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430010, Республика Мордовия, г. Саранск, ул. Московская, 115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20.08.2014г.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ПАО "Газпром газораспределение Нижний Новгород"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603022,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Н.Новгород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Пушкина,18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Великий Новгород»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301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173015,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В. Новгород,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Загородняя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2, корп.2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Оренбург"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6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460000,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Оренбург, ул. Краснознаменная, 39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Орел"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2028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302028,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Орел, ул. 7 ноября 19а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  <w:r w:rsidRPr="003D3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26.02.2008г.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"Газпром газораспределение Пенза"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2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440062,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Пенза,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М.Горького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50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smartTag w:uri="urn:schemas-microsoft-com:office:smarttags" w:element="PersonName">
              <w:r w:rsidRPr="003D32AD">
                <w:rPr>
                  <w:rFonts w:ascii="Times New Roman" w:eastAsia="Times New Roman" w:hAnsi="Times New Roman" w:cs="Times New Roman"/>
                </w:rPr>
                <w:t>Кузнецкмежрайгаз</w:t>
              </w:r>
            </w:smartTag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25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442500,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Кузнецк, ул. Красноармейская, 117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"Метан"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6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440066,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Пенза, Рахманинова, 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Псков"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8001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180017,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Псков, ул. Рабочая,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ПАО "Газпром газораспределение Ростов-на-Дону"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br/>
              <w:t xml:space="preserve">344022,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г.Ростов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-на-Дону,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пр.Кировский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40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Азовмежрайгаз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674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346740,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Азов, ул. Измайлова, 69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Волгодонскмежрайгаз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734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347340,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Волгодонск, пер. Коммунистический, 12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17.03.2006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Новочеркасскгоргаз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641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346411,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Новочеркасск, ул. Народная, 66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голосов.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14.10.2009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Ростовгоргаз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401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344019,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Ростов-на-Дону, пр. Шолохова,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Таганрогмежрайгаз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4790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347904,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Таганрог, ул. Дзержинского,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09.07.2009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Шахтымежрайгаз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346505, г. Шахты, пер. Тюменский,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Рязанская область"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Рязань, ул. Семашко,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тАО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Рязаньгоргаз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390005,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Рязань, ул. Семашко,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Владикавказгоргаз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362011, РСО-Алания,          г. Владикавказ,       ул. Транспортная, 12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23.03.2016г.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Октябрьрайгаз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363130, Республика Алания, Пригородный р-н, село Октябрьская, ул. Маяковского, д.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 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23.03.2016г.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Ардонмежрайгаз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363300, РСО-А,           г. Ардон,                        ул. Ленина,101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26.07.2007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 газораспределение Самара»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446350, Самарская область, городской округ Жигулевск города Жигулевска, ул. Никитинская,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05.04.2006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Саратовская область"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410017, г. Саратов, ул. Чернышевского, д. 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Саратовгаз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076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410076,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Саратов, ул. Орджоникидзе,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Смоленск"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1401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214019,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Смоленск, Трамвайный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-д,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Ставрополь"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355029,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г.Ставрополь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пр. Кулакова, д. 1-а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Александровскрайгаз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356300, Ставропольский  край, с. Александровское, ул. Кирпичная,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Георгиевскмежрайгаз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357800,  Ставропольский  край, г. Георгиевск, ул. Гагарина, 238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Ессентукигоргаз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357600, Ставропольский  край, г. Ессентуки, ул. Советская, 67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rPr>
          <w:trHeight w:val="13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Зеленокумскрайгаз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357914, Ставропольский край, Советский р-н, г. Зеленокумск, ул. 50 лет Октября, 105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Ипатоворайгаз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356631, Ставропольский  край, г. Ипатово, ул. Заречная,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Кисловодскгоргаз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357703, Ставропольский край, г. Кисловодск,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Нелюбина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Курскаямежстройгаз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351850, Ставропольский  край, Курской  р-н, ст. Курская, ул. Калинина,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Левокумскрайгаз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357960, Ставропольский 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край, с. Левокумское, ул. Шоссейная,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Новоселицкрайгаз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356350 Ставропольский 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Новоселицкий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р-н, с. Новоселицкое, ул. Шоссейная,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Предгорныйрайгаз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357350, Ставропольский  край 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ст.Ессентукская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Московская,41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Пятигорскгоргаз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357750, Ставропольский  край, г. Пятигорск, ул. Козлова, 52-а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Светлоградрайгаз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356530, Ставропольский  край, г. Светлоград, ул. Комсомольская,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"Минераловодская газовая компания"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357202, Ставропольский край, г. </w:t>
            </w:r>
            <w:bookmarkStart w:id="3" w:name="OLE_LINK4"/>
            <w:bookmarkStart w:id="4" w:name="OLE_LINK5"/>
            <w:r w:rsidRPr="003D32AD">
              <w:rPr>
                <w:rFonts w:ascii="Times New Roman" w:eastAsia="Times New Roman" w:hAnsi="Times New Roman" w:cs="Times New Roman"/>
              </w:rPr>
              <w:t>Мин. Воды</w:t>
            </w:r>
            <w:bookmarkEnd w:id="3"/>
            <w:bookmarkEnd w:id="4"/>
            <w:r w:rsidRPr="003D32AD">
              <w:rPr>
                <w:rFonts w:ascii="Times New Roman" w:eastAsia="Times New Roman" w:hAnsi="Times New Roman" w:cs="Times New Roman"/>
              </w:rPr>
              <w:t xml:space="preserve">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Ствропольская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,25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Ставропольгоргаз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5012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355012,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Ставрополь, ул. Маяковского,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Труновскрайгаз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356134, Ставропольский  край, с. Донское, ул. Октябрьская, 14-б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Тамбов"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2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392000,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Тамбов, ул. Московская, 19д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Тверь"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000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170005,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Тверь, ул. Фурманова, 12/4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Тула"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300012,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Тула, ул. Мориса Тереза, 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3D32AD">
                <w:rPr>
                  <w:rFonts w:ascii="Times New Roman" w:eastAsia="Times New Roman" w:hAnsi="Times New Roman" w:cs="Times New Roman"/>
                </w:rPr>
                <w:t>Тулагоргаз</w:t>
              </w:r>
            </w:smartTag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300012,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Тула, ул. Мориса Тереза,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25.02.2014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Тюменоблгаз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5013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625013,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.Тюмень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Энергетиков, 163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"Торгово-сервисный центр Север"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625013, Тюменская область,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г.Тюмень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ул.Энергетиков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д.165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Север»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5013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625013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.Тюмень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Энергетиков,163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"Строительное управление Север"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625504, Тюменская область, Тюменский район, п. Боровский, ул. Набережная, д.53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Юграгаз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628240, Тюменская область, г. Советский, ул. Юности,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16.02.2009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"СУГ "ТМРГ"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«Сжиженный углеводородный газ «ТМРГ»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625504, Тюменская область, Тюменский район, п. Боровский, </w:t>
            </w:r>
            <w:smartTag w:uri="urn:schemas-microsoft-com:office:smarttags" w:element="metricconverter">
              <w:smartTagPr>
                <w:attr w:name="ProductID" w:val="16 км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16 км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Ялуторовского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тракта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Ижстройгаз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2607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426075,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Ижевск,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Камбарская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26.12.2006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газораспределение Ульяновск»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3207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432071,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.Ульяновск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Гагарина, д.30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принадлежит к группе лиц, к которой принадлежит общество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04.12.2006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Белоярскгаз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626618, ХМАО,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г.Белоярский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пер. Северный, д.3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Челябинск»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454092, г. Челябинск,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Ильменская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Коркиномежрайгаз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456550, Челябинская обл., г. Коркино, ул. Энгельса, 73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Копейскмежрайгаз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456617, Челябинская обл., г. Копейск, ул. 4-я Пятилетка, 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Челябинскгазсервис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454080, г. Челябинск, ул. Тернопольская, д.21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Чебаркульмежрайгаз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456440, Челябинская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г.Чебаркуль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ул.Дзерджинского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Чебоксары»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428003, Чувашская Республика, г. Чебоксары, пр.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И.Яковлева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19а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Ноябрьскгазсервис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629800, ЯНАО, г. Ноябрьск, ул. Энтузиастов,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14.12.2005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газораспределение Ярославль"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Федерация,г.Ярославль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Суздальское шоссе, д.33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Яргазсервис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002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150020,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Ярославль, ул. Цветочная, 17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Петрозаводск»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185011, Республика Карелия, г. Петрозаводск, ул. Балтийская, д. 22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ЗАО «Газпром газораспределение Пермь»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614990,г. Пермь, ул. Коммунистическая, 43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21.04.2009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"Газорасчет-1"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Саратовская область, г. Саратов, ул. Чернышевского, д. 203, офис 402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01.06.2007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ГазРегионЗащита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410000,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.Саратов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проспект Кирова, д.54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23.05.2007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Томскоблгаз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634021, Томская область,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г.Томск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Проспект Фрунзе, д.170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28.10.2008г.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28.03.2016г.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rPr>
          <w:trHeight w:val="15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Карелгаз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185011, РФ, Республика Карелия, г. Петрозаводск, ул. Балтийская, д. 22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Майкоп»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385000, Республика Адыгея, г. Майкоп,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Пионерская, 276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Астрахань»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401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414014,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Астрахань, пр. Губернатора Анатолия Гужвина,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Уфа»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450077, Республика Башкортостан,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5/4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Белгород»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308600, Российская Федерация,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г.Белгород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ул.Проспект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Славы,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Брянск»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241000, Российская Федерация,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г.Брянск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ул.Советская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79.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Владимир»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600017, Российская Федерация,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г.Владимир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ул.Мира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34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Волгоград»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400001, Российская Федерация, Волгоград, Ворошиловский район, ул. Ковровская, 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Вологда»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160004, Российская Федерация,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г.Вологда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Октябрьская, 51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Воронеж»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94006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394006,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Воронеж, пер. Красноармейский, д. 12-а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Иваново»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153002, Российская Федерация г. Иваново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Жиделева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17а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Калуга»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248025, Российская Федерация г. Калуга, ул. Зерновая,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Киров»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0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610004,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Киров, ул. Большевиков, д.18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Ухта»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169300, Республика Коми,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г.Ухта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ул.30 лет Октября, 1-А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Краснодар»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5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350000,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Краснодар, ул. Ленина, д. 40/1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Кемерово»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66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650066,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.Кемерово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пр-т Ленина, 74А 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Курган»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640000,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.Курган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ул.Гоголя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78/1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Курск»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5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305000,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Курск, ул. М. Горького,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Липецк»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802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398020,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Липецк, ул. Студенческая,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Саранск»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430000, Республика Мордовия,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г.Саранск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ул.Коммунистическая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52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Москва»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108814, г. Москва, поселение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поселок Газопровод, д. 103А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09.06.2016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Великий Новгород»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173025, Великий Новгород, ул. Попова,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Новосибирск»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3000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630007,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Новосибирск, ул. Октябрьская, 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Орел»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2038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302038,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.Орел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Оренбург"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6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460000,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Оренбург, ул. Постникова, 9Б.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Пенза»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440061,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Пенза, ул. Пролетарская,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инвестгазификация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"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9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190000,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.Санкт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-Петербург, Конногвардейский бульвар, д. 17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26.05.2016г.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Пермь»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Пермь, ул. Коммунистическая, 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Псков»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80016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180016,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.Псков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Рижский проспект, 51а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Ростов-на-Дону»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Рязань»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г.Рязань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Соборная, д.23.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Самара»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309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443099,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Самара, ул. Водников 24-26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Смоленск»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21401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214014,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.Смоленск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ул.Исаковского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Ставрополь»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5503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355035,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.Ставрополь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д.419, корп.2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Тамбов»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2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392000,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Тамбов, ул. Интернациональная, 11а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АО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Казань»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420015, Республика Татарстан, г. Казань,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Подлужная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06.06.2016г.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Тверь»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7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170000,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Тверь, ул. Крылова 40/29.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Тула»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00012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300012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.Тула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пр.Ленина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79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Ижевск»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426008, Удмуртская Республика, г. Ижевск, ул. Кирова, д. 172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Чебоксары»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428031, Чувашская Республика,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lastRenderedPageBreak/>
              <w:t>г.Чебоксары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ул.324-й стрелковой дивизии, д.28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Ярославль»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5002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150029,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Ярославль, 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ул.Советская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д.39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Регионгазхолдинг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142770, Московская область, Ленинский район, п/о Коммунарка,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пос.Газопровод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101, корпус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РГК"                          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142770, Московская область, Ленинский район, п/о Коммунарка,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пос.Газопровод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103А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Саратов»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106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410600,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Саратов,          ул. М. Горького,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Ульяновск»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32063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432063,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Ульяновск, ул. Кузнецова, д. 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Пятигорск"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357500, 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г.Пятигорск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ул.Ермолова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ЗАО "Региональная компания по реализации газа в Республике Дагестан"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367010, Республика Дагестан, г. Махачкала, ул. М.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Ярагского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26.12.2005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газораспределение Дагестан"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367002, Республика Дагестан,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г. Махачкала,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Ярагского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20% от общего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числа голосов; юридическое лицо, в котором общество имеет право распоряжаться более чем 50%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02.04.2013г.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ЗАО "Кабардино-Балкарская компания по реализации газа"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360000, Кабардино-Балкарская Республика, г. Нальчик, ул. Осетинская, д.148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26.12.2005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Омск"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441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644100,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Омск, пр. Королева, д.1а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26.12.2005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07.07.2016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Север"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628412, ХМАО, г. Сургут, ул. Университетская,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Грозный"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364051, Чеченская Республика,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г.Грозный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ул.Дадин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Айбики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д.18а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Газраспредсеть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142770,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. поселение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поселок Коммунарка, д.11А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26.06.2006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10.05.2016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АО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Нижний Новгород"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00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603005,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Нижний Новгород, Верхне-Волжская наб., д.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13.01.2006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Санкт-Петербург"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 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Санкт-Петербург, ул. Галерная, д. 20-22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26.12.2005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01.07.2016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ГазЛизингТэк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052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109052,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Москва, ул. Нижегородская, д. 65;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2300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123001,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Москва, ул. Садово-Кудринская, д. 20, а/я 138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05.08.2003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Астрахань"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414000, Астраханская область, 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г.Астрахань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          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пл.Шаумяна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инвестпроект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117647 Россия, г. Москва, ул. Профсоюзная, дом 125 корп.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13.11.2009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газораспределение Владикавказ»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362011, Республика Северная Осетия-Алания, г. Владикавказ, ул. Транспортная,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Армения"                   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7509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375094,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Ереван, Тбилисское шоссе, 43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20.11.2006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добыча Астрахань»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416154, Астраханская обл., Красноярский р-н, пос.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Аксарайск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Уфа"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450054, Республика Башкортостан, г. Уфа, ул. Рихарда Зорге, д.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СП ОАО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Брестгазоаппарат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224663, Республика Беларусь, г.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Брест,Э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ул. Орджоникидзе,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ВНИИГАЗ"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142717, Московская обл., Ленинский р-н, пос. Развилка, ВНИИГАЗ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ВНИПИгаздобыча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1076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410760,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Саратов, ул. Сакко и Ванцетти,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Волгоград"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0007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400074,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Волгоград, ул. Рабоче-Крестьянская, 58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Нижний Новгород"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95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603950,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Нижний Новгород, 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Звездинка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Востокгазпром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0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634009,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Томск, ул. Большая Подгорная, 73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"Газпром космические системы"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141112 Россия, Московская обл.,  г. Щелково, ул. Московская, д. 77 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"Газпром бытовые системы"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г. Санкт-Петербург, Приморский пр-т, д.54, корп. 1, лит А, оф. 1-Н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25.01.2016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газнадзор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119991, г. Москва, пр. Вернадского, 41, стр.1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энергохолдинг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Россия, г. Москва, проспект Вернадского, д. 101, корп.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добыча Кузнецк"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Россия, г. Кемерово, проспект Октябрьский,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Газпром (Ю.К.) Лтд.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United Kingdom, London, 41 Vine Street, EC3N 2AA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Информация отсутствует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Авиапредприятие «ГАЗПРОМАВИА» - дочернее общество открытого акционерного общества «Газпром»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142143, Московская обл., Подольский р-н, п/о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Рязаново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аэропорт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Остафьево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2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117420,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Новочеремушкинская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 71/32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социнвест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197022 Россия, г. Санкт-Петербург, Аптекарская наб., д. 20,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инвестхолдинг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121099,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М.Новопесковский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пер., д.8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СПГ Санкт-Петербург»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190000,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д.20/22,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корп.А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Газпромтрубинвест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энерго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3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117939,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Москва, ул. Строителей, 8,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связь"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16, В-420, ГСП-7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торгсервис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Газфлот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117420 Россия, г. Москва,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ул.Наметкина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12а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экспорт"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18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109180,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Москва, 3-й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Голутвинский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переулок, 10, стр. 1;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г. Москва, Страстной бульвар,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Гипрогазцентр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95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603950,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Нижний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новгород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Алексеевская,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Гипроспецгаз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1036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191036,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Санкт-Петербург, Суворовский пр., 16/13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"ДРУЖБА"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143397, Московская обл., Нарофоминский р-н, п/о Первомайское, д.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Рогозинино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зарубежнефтегаз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31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117311,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Москва, ул. Строителей, 8, корп. 1;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10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117105,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Москва,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Новоданиловская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наб.,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информ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31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117311,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Москва, ул. Островитянова, 10/1;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4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117447,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Москва, ул. Большая Черемушкинская, 13/17, стр.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21.08.2009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rPr>
          <w:trHeight w:val="17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добыча Иркутск"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64033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664033,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Иркутск, ул. Улан-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Баторская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1, оф. 222;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6407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664077,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Иркутск, а/я 5141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10.12.2007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экспо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190000, Российская Федерация,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д.5,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Ставрополь"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355102, Ставропольский край, г. Ставрополь, пр-т Октябрьской революции,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Махачкала"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367030 Россия, Республика Дагестан, г. Махачкала,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Булача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Красноярскгазпром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"Лазурная"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5402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354024,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Сочи, Курортный пр-т, 103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01.08.2013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Санкт-Петербург"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6128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196128,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Санкт-петербург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Варшавская,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Москва"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Россия, г. Москва, поселение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пос. Газопровод, д. 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Nord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Stream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AG (Северный Поток)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Switzerland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6304,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Zug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Grafenauweg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добыча Надым"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629730, ЯНАО, г. Надым, ул. Зверева,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«Научно-исследовательский институт экономики и организации управления в газовой промышленности»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5066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105066,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Москва, ул. Старая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Басманная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20, стр.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добыча Ноябрьск"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 629806, ЯНАО, г. Ноябрьск, ул. Республики,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добыча Оренбург"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460058 Россия, г. Оренбург,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ул.Чкалова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Чайковский"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617760, Пермская обл., г. Чайковский, Приморский б-р,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Башкиргазинвест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450077, Республика Башкортостан,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г.Уфа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д.5/4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АО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промгаз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2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117420,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Самара"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443068 Россия, г. Самара,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ул.Ново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-Садовая, д. 106 корп. А стр.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Ухта"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Севернефтегазпром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629380, ЯНАО,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Красноселькупский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р-н, пос.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Красноселькуп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«Компания по реализации газа населению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Газсбыт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394007,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г. Воронеж, Спортивная наб.,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02.04.2007г.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сжиженный газ"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Дуюравная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53а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"Газпром нефть"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Санкт-Петербург, ул. Галерная, 5, лит. А;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034.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119034.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Москва,  Курсовой пер.,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Спецгазавтотранс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 ОАО «Газпром»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426039, Удмуртская республика, г. Ижевск,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Воткинское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шоссе, 182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Сургут"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628412 Россия, Тюменская обл., Ханты-Мансийский автономный округ-Югра, г. Сургут,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ул.Университетская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"Строительная компания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Сургутстройгаз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628418, ХМАО, Тюменская обл., г. Сургут, ул. Островского,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Казань"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Аделя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Кутуя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«Темрюкское управление морского транспорта»"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Российская Федерация, 353500,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Краснодарский край, г. Темрюк, порт;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Томск"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5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634059,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Томск, ул. Барнаульская, 7;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2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634029,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Томск, ул. Фрунзе,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ТюменНИИгипрогаз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2501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625019,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Тюмень, ул. Воровского,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Югорск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628260 Россия, Тюменская обл.,  Ханты-Мансийский автономный округ-Югра, г.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Югорск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ул.Мира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Екатеринбург"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2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620000,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Екатеринбург, ул. Клары Цеткин,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добыча Уренгой"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rPr>
          <w:trHeight w:val="7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Центргаз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0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300000,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Тула, ул. Менделеевская,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ДОАО "Центральное конструкторское бюро нефтеаппаратуры" ОАО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«Газпром» (ДОАО ЦКБН ОАО «Газпром»)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Российская Федерация, 142110,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Московская обл., г. Подольск, ул. Комсомольская,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Саратов"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10052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410052,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Саратов, пр-т 50 лет Октября, 118а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Ямалгазинвест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99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119991,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Москва, пр. Вернадского, 41, стр.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добыча Ямбург»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Буденновскгазпромбытсервис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г.Буденновск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ул. Красноармейская 362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Благодарненскрайгаз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Ставропольский край, г. Благодарный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253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Железноводскгоргаз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357405, Ставропольский край, г. Железноводск, ул. Интернациональная, 57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Изобильненскрайгаз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Ставропольский край, г. Изобильный,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ул.Промышленная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94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Нефтекумскрайгаз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Ставропольский край, г. Нефтекумск, ул. Шоссейная,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Новоалександровскрайгаз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356000,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Ставропо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льский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край г.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Новоалександровск, пер. Красноармейский,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Новопавловскрайгаз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г.Новопавловск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ул. Ставропольская, 49.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Степновскрайгаз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357930, 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Степновский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с. Степное, ул. Додонова, 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Туркменскрайгаз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Ставропольский край, с. Летняя Ставка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ул.Кооперативная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Алагиррайгаз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РСО-Алания, г. Алагир, ул. Чкалова,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26.07.2007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Моздокрайгаз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РСО-Алания, г. Моздок, ул. Юбилейная,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26.07.2007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11.05.2016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Бесланрайгаз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РСО-Алания, г. Беслан, ул. Лермонтова,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26.07.2007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23.03.2016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ПХГ»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142770 Россия, г. Москва, п.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пос. Газопровод, д. 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19.03.2007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подземремонт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Уренгой»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629300, Тюменская область, Ямало-Ненецкий автономный округ,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г.Новый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Уренгой,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ул.Набережная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52 «г»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30.03.2007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подземремонт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Оренбург»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6002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 xml:space="preserve">460027, </w:t>
              </w:r>
              <w:proofErr w:type="spellStart"/>
              <w:r w:rsidRPr="003D32AD">
                <w:rPr>
                  <w:rFonts w:ascii="Times New Roman" w:eastAsia="Times New Roman" w:hAnsi="Times New Roman" w:cs="Times New Roman"/>
                </w:rPr>
                <w:t>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.Оренбург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ул.Донгузская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переработка»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628425 Россия, Тюменская обл.,  ХМАО-Югра, г. Сургут,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ул.Островского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01.05.2007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«Газ-Ойл»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 236010 Россия, г. Калининград,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ул.Нахимова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«Научно-производственный центр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Подземгидроминерал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(ООО "НПЦ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Подземгидроминерал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107023 Россия, г. Москва,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ул.Большая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Семеновская, д.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Компания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«Gazprom Sakhalin Holdings B.V.» </w:t>
            </w:r>
            <w:r w:rsidRPr="003D32AD">
              <w:rPr>
                <w:rFonts w:ascii="Times New Roman" w:eastAsia="Times New Roman" w:hAnsi="Times New Roman" w:cs="Times New Roman"/>
              </w:rPr>
              <w:t>(Газпром Сахалин Холдинг Б.В.)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Teleportboulevard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140 1043 EJ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Amsterdam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11/04/2007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Компания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«Gazprom EP International B.V.» </w:t>
            </w:r>
            <w:r w:rsidRPr="003D32AD">
              <w:rPr>
                <w:rFonts w:ascii="Times New Roman" w:eastAsia="Times New Roman" w:hAnsi="Times New Roman" w:cs="Times New Roman"/>
              </w:rPr>
              <w:t xml:space="preserve">(Газпром ЕП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Интернацианаль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Б.В.)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US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Нидерланды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, Amsterdam, 1075BD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Prins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Hendriklaan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добыча Краснодар"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старое название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"Газовые коммуникации"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0001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600017,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Владимир, ул. Краснознаменная,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"ГСП"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0013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400131,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Волгоград, ул. Коммунистическая, д.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Волжскийрайгаз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404121, Волгоградская обл., г. Волжский,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Карбышева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геотехнологии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119311, г. Москва, ул.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Строителей, д.8, корп.1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05.02.2010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Газремонт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167983, Республика Коми, г. Сыктывкар, ул. Красных партизан, д.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14.12.2005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Костромаоблгазстрой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г. Кострома, ул. Кузнецкая, 9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Леноблгаз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-Сервис"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Ленинградская обл., Ломоносовский район, поселок Новоселье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44006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440061,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Пенза,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ул.Чаадаева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155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tabs>
                <w:tab w:val="center" w:pos="65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Псковоблгазстрой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180017, г. Псков, ул. Рабочая, д.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Облгазсервис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39000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390005,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Рязань, ул. Семашко,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АО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теплоэнерго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119526,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проспект Вернадского, дом.101, корп.3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Нодья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160017,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г.Вологда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ул.Ленинградская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д.75а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нефть Новый порт»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Ямало-Ненецкий автономный округ,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г.Салехард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ул.Республики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-т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АО "Белая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Глинарайгаз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353040, Краснодарский край,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с. Б. Глина, ул. Первомайская, 116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Крыловскаярайгаз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352081, Краснодарский край, ст. Крыловская, ул. Первомайская, 130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Крымскрайгаз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353330, Краснодарский край, г. Крымск, ул. М. Гречко, 10а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принадлежит к группе лиц, к которой принадлежит общество;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Подземметаллозащита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353222, Республика Адыгея,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Тахтамукайский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п. Яблоновский, ул. Индустриальная,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Староминскаярайгаз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353620, Краснодарский край, ст. Староминская, ул. Александровская, 58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smartTag w:uri="urn:schemas-microsoft-com:office:smarttags" w:element="PersonName">
              <w:r w:rsidRPr="003D32AD">
                <w:rPr>
                  <w:rFonts w:ascii="Times New Roman" w:eastAsia="Times New Roman" w:hAnsi="Times New Roman" w:cs="Times New Roman"/>
                </w:rPr>
                <w:t>Темрюкрайгаз</w:t>
              </w:r>
            </w:smartTag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353520, Краснодарский край, г. Темрюк, ул. Шевченко, 92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Андроповскрайгаз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357070, Ставропольский край, Андроповский р-н, с. Курсавка,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Стратейчука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121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Апанасенкирайгаз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356720, 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Апанасенковский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р-н,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с. Дивное,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О.Кошевого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Арзгиррайгаз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356570, Ставропольский край, с. Арзгир,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Арзгирская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Грачевскрайгаз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356250, 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Грачевский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с. Грачевка, ул. Лесная, д.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Кочубеевскрайгаз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357001, 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Кочубеевский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с. Кочубеевское, ул. Новая, д.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Красногвардейскрайгаз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356030, Ставропольский край, Красногвардейский р-н, с. Красногвардейское, ул. Ярморочная, д.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Тувгаз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67009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667009,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Кызыл, 09,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периулок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Таёжный, д.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30.06.2008г.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Восток"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680000 Россия, Хабаровский край, г. Хабаровск,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ул.Шевченко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03.09.2007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сбыт Украина"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Украина,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г.Киев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ул.Артема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26-В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30.04.2008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ЮРГМ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Трейдинг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629380 Россия, Ямало-Ненецкий автономный округ,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Красноселькупский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поселок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Красноселькуп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ул.Ленина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24.10.2007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Shtokman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Development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AG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Baarerstrasse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8, 6301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Zug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15</w:t>
            </w:r>
            <w:r w:rsidRPr="003D32AD">
              <w:rPr>
                <w:rFonts w:ascii="Times New Roman" w:eastAsia="Times New Roman" w:hAnsi="Times New Roman" w:cs="Times New Roman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>02</w:t>
            </w:r>
            <w:r w:rsidRPr="003D32AD">
              <w:rPr>
                <w:rFonts w:ascii="Times New Roman" w:eastAsia="Times New Roman" w:hAnsi="Times New Roman" w:cs="Times New Roman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>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Рыбинскгазсервис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152905, Ярославская область,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г.Рыбинск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пр.Революции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</w:rPr>
            </w:pPr>
            <w:r w:rsidRPr="003D32AD">
              <w:rPr>
                <w:rFonts w:ascii="Times New Roman" w:eastAsia="Calibri" w:hAnsi="Times New Roman" w:cs="Times New Roman"/>
                <w:color w:val="000000"/>
              </w:rPr>
              <w:t>ООО «Газпром добыча шельф Южно-Сахалинск»</w:t>
            </w:r>
          </w:p>
          <w:p w:rsidR="003D32AD" w:rsidRPr="003D32AD" w:rsidRDefault="003D32AD" w:rsidP="003D32AD">
            <w:pPr>
              <w:autoSpaceDE w:val="0"/>
              <w:autoSpaceDN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693000 Россия, Сахалинская область, город Южно-Сахалинск, улица Курильская, д.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15.09.2008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центрремонт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141100, Московская область,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г.Щелково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25.09.2008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Газпромтранс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117997,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Москва,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Наметкина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Биробиджаноблгаз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168200, Еврейская АО, г. Биробиджан, ул. Школьная, д.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Газстрой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Россия, Чеченская Республика, г. Грозный, Октябрьский район, ул. Чайковского, д. 45а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31.05.2013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Кировгипрогаз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610000,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Киров, ул. Горбачева, д.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Кузбассгазификация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650010,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Кемерово, ул. Красноармейская, д.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23.04.2013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20.01.2016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08.07.2016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Омскоблгаз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44105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644105,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Омск, ул. 4-я Челюскинцев, д. 6а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Саранскмежрайгаз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г. Саранск, ул. Пролетарская, д. 123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50 % от общего числа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голосов;принадлежит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20.03.2009г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28.03.2016г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"Газпром газораспределение Екатеринбург"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2001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620014,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Екатеринбург, ул. Малышева, д.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Ижевск»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426008, Удмуртия,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г.Ижевск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ул.Коммунаров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357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Краснодаркрайремсройгазкомплекст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385140, Республика Адыгея,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Тахтамукайский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пос. Яблоновский, ул. Индустриальная,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Павловскаярайгаз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352040, Краснодарский край, ст. Павловская, ул. Преградная,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Приморско-Ахтарскрайгаз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353865, Краснодарский край, г. Приморско-Ахтарск, ул. Московская,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«Удмуртские газовые сети»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427000, Удмуртская Республика,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Завьяловский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с. Завьялово,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Гольянская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3.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10.01.2007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"Газовая компания Югра"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628007, Тюменская область, г. Ханты-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Мансийск, ул. Мира, д. 104,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каб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. 219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12.02.2009г.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комплектация"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991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119991,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Москва, ул. Строителей, 8, копр.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Пермгазтехнология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Пермь,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Г.Хасана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4а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614990,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Пермь, ул. Коммунистическая, 43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Невинномысскгоргаз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г.Невинномысск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ул.Менделеева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д.62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12.05.2012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ЮРГМ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Девелопмент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629007, Россия, ЯНАО, г.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Салихард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Свердлова, д. 43, корп.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16.09.2009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Выселкирайгаз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353130, Краснодарский край, станица Выселки,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Демитрова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АО "Горячий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Ключгоргаз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353293, Краснодарский край, г. Горячий Ключ, ул. Ярославского, д. 156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21.01.2010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ЛОГазинвест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187340, Ленинградская обл., г. Кировск, ул. Победы, д. 37 А, А1,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"Инвест"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194044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194044,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 xml:space="preserve">. Санкт-Петербург, пр.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lastRenderedPageBreak/>
              <w:t>Б.Сампсониевский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27.09.2011г.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Махачкала»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367025, Республика Дагестан, г. Махачкала,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Атаева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7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12.10.2011г.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"ГазИнвест-1"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1940444, Санкт-Петербург, Б.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пр.,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10.11.2011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«Костромской торговый дом «Ресурс-МРГ»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156000,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г. Кострома,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ул. Князева, д.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«ПРГ-Ресурс»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190000,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-Петербург, ул. Галерная, д.20-22,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20.09.2011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"ГазИнвест-4"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1940444, Санкт-Петербург, Б.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пр.,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10.11.2011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«Газпром газораспределение Дальний Восток»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680011, Хабаровский край, г. Хабаровск, ул. Брестская, д. 49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31.01.2012г.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АО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газэнергосеть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197022, Санкт-Петербург, ул. Профессора Попова, д. 37, лит. Щ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02.04.2007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17.05.2016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Уралгазсервис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619000, г. Кудымкар, ул. Строителей,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«Хоккейный клуб СКА»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197198,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г. Санкт-Петербург,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пр.Добролюбова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д.16, корп.2,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литерА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10.08.2006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08.06.2016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Сарапултеплоэнерго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Росиийская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Федерация, 427960, Удмуртская Республика,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г.Сарапул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Гоголя, д.78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«Инвест недвижимость»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ул.Профсоюзная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12.12.2014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Сахалинмежрайгаз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693012, Сахалинская обл., г. Южно-Сахалинск,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пр-кт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. Мира, д. 1 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31.01.2012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Удмуртрегионгаз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-Спорт»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426008,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Удмуртская Республика,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г. Ижевск, ул. Кирова, д. 172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07.02.2008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Русская"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664011, Россия, Иркутская область, г. Иркутск, ул. Нижняя Набережная,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09.03.2011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телеком"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117630 Россия, г. Москва,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Старокалужское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шоссе, д. 62 стр.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12.04.2013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194044, Россия, г. Санкт-Петербург, ул. Стартовая, д. 6, литер Д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18.07.2007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геологоразведка"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Россия, Тюменская область, г. Тюмень, ул. Герцена, д. 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31.08.2008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Краснодар»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350051,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г.Краснодар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ул.Шоссе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Нефтяников, 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«Частное охранное предприятие «Газпром охрана» (ООО ЧОП «Газпром охрана»)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117939, г. Москва, ул. Строителей, 8, копр.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Иностранное частное предприятие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Запад"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220123, Беларусь, г. Минск,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В.Хоружей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22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04.11.2010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Новоуренгойский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газохимический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комплекс"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(ООО "НГХК")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629300, ЯНАО, г. Новый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уренгой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Тюменская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обл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Южная, 2а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георесурс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119415 Россия, г. Москва, пр-т Вернадского, д. 37, корп. 2, помещение 56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капитал"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30.12.2008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персонал"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Россия, г. Москва,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ул.Наметкина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ОАО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Беларусь"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220040, Беларусь, г. Минск, ул. Некрасова, д.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"Московский  газоперерабатывающий завод"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142717, Московская область, Ленинский р-н, п. Развилка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20.03.2009г.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Дальтрансгаз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680509 Россия, Хабаровский край, Хабаровский район, с. Ильинка, ул. Солнечная,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30.12.2010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"Газпром-Южная Осетия"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Южная Осетия, г. Цхинвал, ул. Сталина, д.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02.11.2010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Газпромвьет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Россия, г. Москва, ул. Строителей, д. 8,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Камчатгазпром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Россия, Камчатский край, г. Петропавловск-Камчатский, ул. Пограничная, д.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30.05.2013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Чеченгаз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Россия, Чеченская Республика, г. Грозный, Старопромысловское шоссе, д.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29.12.2012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Чеченгазпром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Россия, Чеченская Республика,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г.Грозный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ул.Моздокская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35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29.12.2012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"Региональная компания по реализации газа в Республике Северная Осетия-Алания"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362040, Республика Северная Осетия-Алания, г. Владикавказ,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ул. М. Горького,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"Карачаево-Черкесская региональная компания по реализации газа"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369000, Карачаево-Черкесская Республика, г. Черкесск, ул. Космонавтов,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д.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"Дагестанская региональная газовая компания"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367010, Республика Дагестан,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г. Махачкала, пр.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Гамидова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54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Регинальная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компания по реализации газа в Республике Ингушетия"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Насыр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-Корт, 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Муталиева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Старополтавскийрайгаз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404211, Волгоградская область,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Старополтавский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с. Старая Полтавка, ул. Степная,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Регионгазинвест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142770, Московская обл., Ленинский р-н,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п.Газопровод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24.01.2005.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-Р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газораспределение Москва"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142770, Россия,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поселение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Сосенское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пос.Коммунарка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Промышленная база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25.07.2014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Межрегионкурорт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90000, г. Санкт-Петербург,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ул.Галерная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30.07.2008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газораспределение Архангельск"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163002, РФ,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г.Архангельск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ул.Северодвинская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д.28, корп.1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переработка Благовещенск"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676450, Амурская область,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г.Свободный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Зейская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д.44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03.07.2014г.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Каневскаярайгаз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353730, Краснодарский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Каневский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Ст-ца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Каневская,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Элеваторная,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26.01.2012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Gazprom Holding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Cooperatie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U.A.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Нидерланды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Concertgebouwplein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13, 1071 LL Amsterdam,  The Netherlands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21</w:t>
            </w:r>
            <w:r w:rsidRPr="003D32AD">
              <w:rPr>
                <w:rFonts w:ascii="Times New Roman" w:eastAsia="Times New Roman" w:hAnsi="Times New Roman" w:cs="Times New Roman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>06</w:t>
            </w:r>
            <w:r w:rsidRPr="003D32AD">
              <w:rPr>
                <w:rFonts w:ascii="Times New Roman" w:eastAsia="Times New Roman" w:hAnsi="Times New Roman" w:cs="Times New Roman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>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Ачим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сбыт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Россия, г. Москва, Лужники 24 стр.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24.06.2014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газобезопасность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119311,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lastRenderedPageBreak/>
              <w:t>ул.Строителей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д.8, к.1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Йошкар-Ола»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424016, Республики Марий Эл, г. Йошкар-Ола ул. Луначарского,32-а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"ГАЗЛЮКС Трейд"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117465, г. Москва, ул. Генерала Тюленева, 4А, стр.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06.04.2010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"Газпром СПГ Владивосток"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692720 Россия, Приморский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Хасанский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район, село Перевозное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Финанс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Б.Ф.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Локатепликаде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1, 1076AZ, Амстердам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Газпромэнергоинформ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119435 Россия, г. Москва, Саввинская наб., д. 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28.08.2014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"Саратовская региональная компания по реализации газа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410012,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г.Саратов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ул.Максима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Горького, д.41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Юг»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117246,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Научный проезд, 8,стр.1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Благотворительный фонд "Будущее отечества" им. В.П. Поляничко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121019 Россия, г. Москва, Кремлевская наб., д. 1/9, стр.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South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Stream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Serbia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AG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Швейцария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, c/o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Domanda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Verwaltungs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GmbH,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Baarershrasse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43, 6304 Zug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18.11.2009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«Газпром сера»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117647, РФ, г. Москва, ул. Профсоюзная, д. 125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05.08.2008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нефть Оренбург"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r w:rsidRPr="003D32AD">
              <w:rPr>
                <w:rFonts w:ascii="Times New Roman" w:eastAsia="Times New Roman" w:hAnsi="Times New Roman" w:cs="Times New Roman"/>
              </w:rPr>
              <w:lastRenderedPageBreak/>
              <w:t xml:space="preserve">460536,Оренбургская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обл.,Оренбургский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п.Чкалов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зд.Администрации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АО "Уральский посад"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Мосэнерго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119526,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  пр-т Вернадского, д.101, корп.3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04.12.2007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ДОАО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Центрэнергогаз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141100, Московская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г.Щелково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ул.Московская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1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инжиниринг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117393,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Старокалужское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ш., д.62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нефть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шельф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117418,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ул.Новочеремушкинская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д.65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26.06.2007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"ПРГ-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Спорт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190000, г. Санкт-Петербург,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Галерная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, д. 20-22,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лит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28.03.2008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"НПП "БЭЛА"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300034, Тульская обл., г. Тула,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Революции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, д. 35-а, стр.2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ГазРегионЛизинг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194044, г. Санкт-Петербург, Б.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пр., д. 60,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лит.А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корп.38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31.10.2008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Машлизинг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-ТЭК"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123001, г. Москва,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Вспольный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пер., д. 19/20, корп. 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12.11.2004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Костромагазлизинг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156530, Костромская обл., Костромской р-он, пос.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Караваево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ул. Учебный городок, д. 20А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07.10.2004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"АНТ-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Информ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194044,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-Петербург, Б.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Сампсониевский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просп., д. 60, лит. А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08.07.2013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17.06.2016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Новокубанскрайгаз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352240, Краснодарский край, г. Новокубанск,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Первомайская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, 178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30.01.2012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Каневскаярайгаз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353730, Краснодарский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Каневский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Р-н,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Ст-ца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Каневская,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Элеваторная,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26.01.2012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Дальний Восток"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680011, Хабаровский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г.Хабаровск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ул.Брестская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д.51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24.03.2015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поставка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190000, Россия,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г.Санкт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-Петербург,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lastRenderedPageBreak/>
              <w:t>ул.Галерная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д.20-22,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лит.А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11.08.2014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eastAsia="ru-RU"/>
              </w:rPr>
              <w:t xml:space="preserve">ООО "Брянск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eastAsia="ru-RU"/>
              </w:rPr>
              <w:t>газ-сервис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eastAsia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eastAsia="ru-RU"/>
              </w:rPr>
              <w:t>241033, Брянская область, г. Брянск, ул. Щукина, д. 58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12.12.2014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Волгодонскмежрайгаз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347360, Ростовская область, г. Волгодонск., пер.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Коммунистический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, д. 12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10.12.2014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Тула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300012, Тульская область, г. Тула,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М.Тореза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5а, оф.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04.12.2014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Шахтымежрайгаз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»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346504, Ростовская область, г. Шахты, пер.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Тюменский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, 1-А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11.12.2014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"Арктик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Билдинг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Сервисиз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115162,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ул.Лестева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д.8, стр.1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31.10.2014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ОсОО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Кыргызстан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194044, Россия, г. Санкт-Петербург,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Стартовая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, д. 6,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литер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Д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07.07.2014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Сибирьгазсервис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630005, Новосибирская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г.Новосибирск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ул.Фрунзе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07.04.2015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ЗАО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Оптима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125284,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ул.Беговая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д.13/2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07.04.2015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Автогранд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344011, Ростовская область,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г.Ростов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-на-Дону,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пер.Доломановский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д.70 "Д"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ОсОО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Инвестгазификация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/"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Инвестгаздаштыруу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 ЖЧК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Кыргызская Республика,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г.Бишкек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Октябрьский район,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ул.Горького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Миллер Алексей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Азаров Юрий Петрович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Улько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Николай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Волков Александр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Курлыгин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Павел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Руднев Алексей Валентинович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rPr>
          <w:trHeight w:val="59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Романов Николай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Погорелов Владимир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Коротких Виталий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Камеко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Владимир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Еремин Александр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Благов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Николай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Тимошенко Андрей Дмитриевич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Мацко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Сергей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Серадский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Владимир Григорьевич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Мифтахутдинов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Кияметдин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Садыртдинович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Скорников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Сергей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Селезнев Дмитрий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Павлутин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Максим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Мазалов Сергей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Шутемов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Дмитрий Алексеевич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Жулидов Валерий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Фролов Юрий Кузьмич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Бублиенова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Людмила Петровна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Чернюк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28.10.2008г.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Новицкий Андрей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07.09.2009г.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Крюков Николай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22.12.2008г.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Кретов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Леонид Михайлович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28.05.2010г.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Попов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22.09.2010г.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Базин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Алексей Игоревич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Агафонов Владимир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21.05.2016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Камолин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Александр Валерьевич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Баранов Евгений Анатольевич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22.10.2014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Гаркушина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Светлана Валерьевна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Скоробогачев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Борис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Денищиц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Анатолий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Карасиков Сергей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Автаев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Петр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Верховодов Феликс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Белов Андрей Алексеевич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Бородин Дмитрий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Шахбазов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Юрий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Ревенко Владимир Юрьевич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19.04.2016г.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Кантеев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Валерий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Воробьев Николай Юрьевич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Вершинин Алексей Павлович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Шперлинг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Георгий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Борисов Игорь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08.12.2011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Дмитриев Вячеслав Валентинович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17.06.2014г.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Дубров Юрий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12.08.2014г.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Черезов Сергей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28.12.2013г.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Тарасов Сергей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Варфоломеевич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Самарский Сергей Леонидович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25.04.2014г.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Бабаев Сергей Михайлович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21.03.2014г.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Зубарев Константин Вячеславович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01.05.2014г.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Исаков Алексей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18.06.2014г.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Алимурзаев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Магомедкамиль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Ханмурзаевич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09.09.2013г.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Дембицкий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Вячеслав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25.07.2014г.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Блинов Владимир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Новочеркасскгоргаз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Россия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Ростовская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область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г.Новочеркасск</w:t>
            </w:r>
            <w:proofErr w:type="spellEnd"/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11.08.2015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Ставрополь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г.Ставрополь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27.07.2015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Краснодар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г.Краснодар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14.01.2015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Сочи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г.Сочи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03.08.2015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Барнаул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656043, Российская Федерация, Алтайский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г.Барнаул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просп.Социалистический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11.08.2015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Смоленск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г.Смоленск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Трамвайный проезд, д.10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10.08.2015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Ярославль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Газ-Сервис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150030,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г.Ярославль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Суздальскле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шоссе, д.33, офис 001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07.08.2015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Нижегородоблгаз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Российская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Федерация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Нижний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Новгород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.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27.08.2015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Пеганов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Александр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25.08.2015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Курганоблгаз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640000, г. Курган, ул. К.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Мяготина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     90-а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Попов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10.08.2015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3D32AD">
              <w:rPr>
                <w:rFonts w:ascii="Times New Roman" w:eastAsia="Times New Roman" w:hAnsi="Times New Roman" w:cs="Times New Roman"/>
              </w:rPr>
              <w:t>А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Челябинскоблгаз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454092, Челябинская область, г. Челябинск, 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AU"/>
              </w:rPr>
              <w:t>Курчатова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30.10.2015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3D32AD">
              <w:rPr>
                <w:rFonts w:ascii="Times New Roman" w:eastAsia="Times New Roman" w:hAnsi="Times New Roman" w:cs="Times New Roman"/>
              </w:rPr>
              <w:t>А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r w:rsidRPr="003D32AD">
              <w:rPr>
                <w:rFonts w:ascii="Times New Roman" w:eastAsia="Times New Roman" w:hAnsi="Times New Roman" w:cs="Times New Roman"/>
              </w:rPr>
              <w:t>Газпром газораспределение Екатеринбург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620014,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г.Екатеринбург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ул.Малышева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4-А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</w:t>
            </w:r>
            <w:r w:rsidRPr="003D32AD">
              <w:rPr>
                <w:rFonts w:ascii="Times New Roman" w:eastAsia="Times New Roman" w:hAnsi="Times New Roman" w:cs="Times New Roman"/>
              </w:rPr>
              <w:t>9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</w:rPr>
              <w:t>12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3D32AD">
              <w:rPr>
                <w:rFonts w:ascii="Times New Roman" w:eastAsia="Times New Roman" w:hAnsi="Times New Roman" w:cs="Times New Roman"/>
              </w:rPr>
              <w:t>А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Алтайкрайгазсервис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656037, Алтайский край, г.Барнаул,ул.Северо-Западная,20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</w:rPr>
              <w:t>12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ООО "</w:t>
            </w:r>
            <w:r w:rsidRPr="003D32AD">
              <w:rPr>
                <w:rFonts w:ascii="Times New Roman" w:eastAsia="Times New Roman" w:hAnsi="Times New Roman" w:cs="Times New Roman"/>
              </w:rPr>
              <w:t>Инвест недвижимость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117647, г. Москва, ул. Профсоюзная, д. 125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юридическое лицо, в котором общество имеет право распоряжаться более чем 50 % от общего числа голосов;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ринадлежит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1</w:t>
            </w:r>
            <w:r w:rsidRPr="003D32AD">
              <w:rPr>
                <w:rFonts w:ascii="Times New Roman" w:eastAsia="Times New Roman" w:hAnsi="Times New Roman" w:cs="Times New Roman"/>
              </w:rPr>
              <w:t>8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</w:rPr>
              <w:t>11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3D32AD">
              <w:rPr>
                <w:rFonts w:ascii="Times New Roman" w:eastAsia="Times New Roman" w:hAnsi="Times New Roman" w:cs="Times New Roman"/>
              </w:rPr>
              <w:t>О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r w:rsidRPr="003D32AD">
              <w:rPr>
                <w:rFonts w:ascii="Times New Roman" w:eastAsia="Times New Roman" w:hAnsi="Times New Roman" w:cs="Times New Roman"/>
              </w:rPr>
              <w:t xml:space="preserve">Газораспределение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инвест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проект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190000, Санкт-Петербург, улица Галерная, дом 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12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</w:rPr>
              <w:t>02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3D32AD">
              <w:rPr>
                <w:rFonts w:ascii="Times New Roman" w:eastAsia="Times New Roman" w:hAnsi="Times New Roman" w:cs="Times New Roman"/>
              </w:rPr>
              <w:t>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</w:t>
            </w:r>
            <w:r w:rsidRPr="003D32AD">
              <w:rPr>
                <w:rFonts w:ascii="Times New Roman" w:eastAsia="Times New Roman" w:hAnsi="Times New Roman" w:cs="Times New Roman"/>
              </w:rPr>
              <w:t>О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Регионгазсервис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A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614012, Пермский край, г. Пермь, ул. Карпинского, 99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  <w:lang w:val="en-AU"/>
              </w:rPr>
              <w:t>2</w:t>
            </w:r>
            <w:r w:rsidRPr="003D32AD">
              <w:rPr>
                <w:rFonts w:ascii="Times New Roman" w:eastAsia="Times New Roman" w:hAnsi="Times New Roman" w:cs="Times New Roman"/>
              </w:rPr>
              <w:t>0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</w:rPr>
              <w:t>01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3D32AD">
              <w:rPr>
                <w:rFonts w:ascii="Times New Roman" w:eastAsia="Times New Roman" w:hAnsi="Times New Roman" w:cs="Times New Roman"/>
              </w:rPr>
              <w:t>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АО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Иркутскоблгаз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Российская Федерация,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ул. Советская, 109-г,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г. Иркутск,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Иркутская область, 664009 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15</w:t>
            </w:r>
            <w:r w:rsidRPr="003D32AD">
              <w:rPr>
                <w:rFonts w:ascii="Times New Roman" w:eastAsia="Times New Roman" w:hAnsi="Times New Roman" w:cs="Times New Roman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>06</w:t>
            </w:r>
            <w:r w:rsidRPr="003D32AD">
              <w:rPr>
                <w:rFonts w:ascii="Times New Roman" w:eastAsia="Times New Roman" w:hAnsi="Times New Roman" w:cs="Times New Roman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  <w:lang w:val="en-US"/>
              </w:rPr>
              <w:t>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Газпром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  <w:lang w:val="en-US"/>
              </w:rPr>
              <w:t>Нальчик</w:t>
            </w:r>
            <w:proofErr w:type="spellEnd"/>
            <w:r w:rsidRPr="003D32AD">
              <w:rPr>
                <w:rFonts w:ascii="Times New Roman" w:eastAsia="Times New Roman" w:hAnsi="Times New Roman" w:cs="Times New Roman"/>
                <w:lang w:val="en-US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Кабардино-Балкарская республика, город Нальчик, улица Осетинская, дом 148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27.06.2016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«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-Сибирь»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634021, Томская обл., г. Томск, просп. Фрунзе, д. 170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24.05.2016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Арашуков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Руслан Михайлович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15.06.2016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Цакаев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Руслан Германович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22.04.16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теплоэнерго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Кисловодск"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357700, Ставропольский край,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г.Кисловодск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ул.Набережная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</w:rPr>
              <w:t>04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3D32AD">
              <w:rPr>
                <w:rFonts w:ascii="Times New Roman" w:eastAsia="Times New Roman" w:hAnsi="Times New Roman" w:cs="Times New Roman"/>
              </w:rPr>
              <w:t>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Газэнергосеть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Белгород"  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308017, Белгородская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г.Белгород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ул.Разуменская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16.06.2010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"ВЛ Калининград"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"Российская Федерация,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121059,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г.Москва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lastRenderedPageBreak/>
              <w:t>Бережковская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набережная,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д. 16, стр. 15"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13.07.2011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Владикавказ»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362040,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респ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. Северная Осетия-Алания, г. Владикавказ, ул. М. Горького, д. 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03.08.2016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rPr>
          <w:trHeight w:val="7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Миронов Дмитрий Анатольевич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tabs>
                <w:tab w:val="left" w:pos="332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05.09.2016г.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3D32AD" w:rsidRPr="003D32AD" w:rsidRDefault="003D32AD" w:rsidP="003D32A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3D32AD">
        <w:rPr>
          <w:rFonts w:ascii="Times New Roman" w:eastAsia="Times New Roman" w:hAnsi="Times New Roman" w:cs="Times New Roman"/>
          <w:b/>
          <w:bCs/>
          <w:lang w:val="en-US"/>
        </w:rPr>
        <w:t>II</w:t>
      </w:r>
      <w:r w:rsidRPr="003D32AD">
        <w:rPr>
          <w:rFonts w:ascii="Times New Roman" w:eastAsia="Times New Roman" w:hAnsi="Times New Roman" w:cs="Times New Roman"/>
          <w:b/>
          <w:bCs/>
        </w:rPr>
        <w:t xml:space="preserve">. Изменения, произошедшие в списке аффилированных лиц, за период </w:t>
      </w:r>
    </w:p>
    <w:tbl>
      <w:tblPr>
        <w:tblW w:w="16331" w:type="dxa"/>
        <w:tblInd w:w="-176" w:type="dxa"/>
        <w:tblLook w:val="0000" w:firstRow="0" w:lastRow="0" w:firstColumn="0" w:lastColumn="0" w:noHBand="0" w:noVBand="0"/>
      </w:tblPr>
      <w:tblGrid>
        <w:gridCol w:w="142"/>
        <w:gridCol w:w="30"/>
        <w:gridCol w:w="637"/>
        <w:gridCol w:w="29"/>
        <w:gridCol w:w="450"/>
        <w:gridCol w:w="407"/>
        <w:gridCol w:w="406"/>
        <w:gridCol w:w="234"/>
        <w:gridCol w:w="449"/>
        <w:gridCol w:w="454"/>
        <w:gridCol w:w="234"/>
        <w:gridCol w:w="498"/>
        <w:gridCol w:w="161"/>
        <w:gridCol w:w="214"/>
        <w:gridCol w:w="123"/>
        <w:gridCol w:w="185"/>
        <w:gridCol w:w="331"/>
        <w:gridCol w:w="521"/>
        <w:gridCol w:w="634"/>
        <w:gridCol w:w="485"/>
        <w:gridCol w:w="484"/>
        <w:gridCol w:w="202"/>
        <w:gridCol w:w="81"/>
        <w:gridCol w:w="408"/>
        <w:gridCol w:w="497"/>
        <w:gridCol w:w="234"/>
        <w:gridCol w:w="453"/>
        <w:gridCol w:w="439"/>
        <w:gridCol w:w="121"/>
        <w:gridCol w:w="698"/>
        <w:gridCol w:w="698"/>
        <w:gridCol w:w="206"/>
        <w:gridCol w:w="94"/>
        <w:gridCol w:w="2360"/>
        <w:gridCol w:w="96"/>
        <w:gridCol w:w="1637"/>
        <w:gridCol w:w="253"/>
        <w:gridCol w:w="20"/>
        <w:gridCol w:w="726"/>
      </w:tblGrid>
      <w:tr w:rsidR="003D32AD" w:rsidRPr="003D32AD" w:rsidTr="00ED1192">
        <w:trPr>
          <w:gridAfter w:val="8"/>
          <w:wAfter w:w="5392" w:type="dxa"/>
        </w:trPr>
        <w:tc>
          <w:tcPr>
            <w:tcW w:w="1288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с</w:t>
            </w:r>
          </w:p>
        </w:tc>
        <w:tc>
          <w:tcPr>
            <w:tcW w:w="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7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4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  <w:tc>
          <w:tcPr>
            <w:tcW w:w="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по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28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9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</w:p>
        </w:tc>
        <w:tc>
          <w:tcPr>
            <w:tcW w:w="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3D32AD">
              <w:rPr>
                <w:rFonts w:ascii="Times New Roman" w:eastAsia="Times New Roman" w:hAnsi="Times New Roman" w:cs="Times New Roman"/>
                <w:b/>
                <w:bCs/>
              </w:rPr>
              <w:t>6</w:t>
            </w:r>
          </w:p>
        </w:tc>
      </w:tr>
      <w:tr w:rsidR="003D32AD" w:rsidRPr="003D32AD" w:rsidTr="00ED1192">
        <w:trPr>
          <w:gridAfter w:val="2"/>
          <w:wAfter w:w="746" w:type="dxa"/>
        </w:trPr>
        <w:tc>
          <w:tcPr>
            <w:tcW w:w="8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№ п/п</w:t>
            </w:r>
          </w:p>
        </w:tc>
        <w:tc>
          <w:tcPr>
            <w:tcW w:w="10430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изменения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Дата наступления изменения</w:t>
            </w:r>
          </w:p>
        </w:tc>
        <w:tc>
          <w:tcPr>
            <w:tcW w:w="1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Дата внесения изменения в список аффилированных лиц</w:t>
            </w:r>
          </w:p>
        </w:tc>
      </w:tr>
      <w:tr w:rsidR="003D32AD" w:rsidRPr="003D32AD" w:rsidTr="00ED11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726" w:type="dxa"/>
        </w:trPr>
        <w:tc>
          <w:tcPr>
            <w:tcW w:w="15605" w:type="dxa"/>
            <w:gridSpan w:val="3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32AD" w:rsidRPr="003D32AD" w:rsidRDefault="003D32AD" w:rsidP="003D32A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3D32AD">
              <w:rPr>
                <w:rFonts w:ascii="Times New Roman" w:eastAsia="Times New Roman" w:hAnsi="Times New Roman" w:cs="Times New Roman"/>
                <w:b/>
              </w:rPr>
              <w:t>Включение в список аффилированных лиц: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726" w:type="dxa"/>
        </w:trPr>
        <w:tc>
          <w:tcPr>
            <w:tcW w:w="15605" w:type="dxa"/>
            <w:gridSpan w:val="3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726" w:type="dxa"/>
        </w:trPr>
        <w:tc>
          <w:tcPr>
            <w:tcW w:w="4131" w:type="dxa"/>
            <w:gridSpan w:val="1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726" w:type="dxa"/>
        </w:trPr>
        <w:tc>
          <w:tcPr>
            <w:tcW w:w="15605" w:type="dxa"/>
            <w:gridSpan w:val="3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Before w:val="1"/>
          <w:wBefore w:w="142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511.</w:t>
            </w:r>
          </w:p>
        </w:tc>
        <w:tc>
          <w:tcPr>
            <w:tcW w:w="35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Миронов Дмитрий Анатольевич</w:t>
            </w:r>
          </w:p>
        </w:tc>
        <w:tc>
          <w:tcPr>
            <w:tcW w:w="296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05.09.2016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  <w:tc>
          <w:tcPr>
            <w:tcW w:w="999" w:type="dxa"/>
            <w:gridSpan w:val="3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gridAfter w:val="1"/>
          <w:wBefore w:w="172" w:type="dxa"/>
          <w:wAfter w:w="726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gridAfter w:val="1"/>
          <w:wBefore w:w="172" w:type="dxa"/>
          <w:wAfter w:w="726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2"/>
          <w:gridAfter w:val="1"/>
          <w:wBefore w:w="172" w:type="dxa"/>
          <w:wAfter w:w="726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Before w:val="1"/>
          <w:gridAfter w:val="3"/>
          <w:wBefore w:w="142" w:type="dxa"/>
          <w:wAfter w:w="999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  <w:lang w:val="en-US"/>
              </w:rPr>
              <w:t>5</w:t>
            </w:r>
            <w:r w:rsidRPr="003D32AD">
              <w:rPr>
                <w:rFonts w:ascii="Times New Roman" w:eastAsia="Times New Roman" w:hAnsi="Times New Roman" w:cs="Times New Roman"/>
              </w:rPr>
              <w:t>10.</w:t>
            </w:r>
          </w:p>
        </w:tc>
        <w:tc>
          <w:tcPr>
            <w:tcW w:w="38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«Газпром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Владикавказ»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362040,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респ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. Северная Осетия-Алания, г. Владикавказ, ул. М. Горького, д. 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</w:t>
            </w:r>
            <w:r w:rsidRPr="003D32AD">
              <w:rPr>
                <w:rFonts w:ascii="Times New Roman" w:eastAsia="Times New Roman" w:hAnsi="Times New Roman" w:cs="Times New Roman"/>
              </w:rPr>
              <w:t>08</w:t>
            </w:r>
            <w:r w:rsidRPr="003D32AD">
              <w:rPr>
                <w:rFonts w:ascii="Times New Roman" w:eastAsia="Times New Roman" w:hAnsi="Times New Roman" w:cs="Times New Roman"/>
                <w:lang w:val="en-AU"/>
              </w:rPr>
              <w:t>.201</w:t>
            </w:r>
            <w:r w:rsidRPr="003D32AD">
              <w:rPr>
                <w:rFonts w:ascii="Times New Roman" w:eastAsia="Times New Roman" w:hAnsi="Times New Roman" w:cs="Times New Roman"/>
              </w:rPr>
              <w:t>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</w:tbl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3D32AD" w:rsidRPr="003D32AD" w:rsidRDefault="003D32AD" w:rsidP="003D32AD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3D32AD">
        <w:rPr>
          <w:rFonts w:ascii="Times New Roman" w:eastAsia="Times New Roman" w:hAnsi="Times New Roman" w:cs="Times New Roman"/>
          <w:b/>
        </w:rPr>
        <w:t>Исключение из списка аффилированных лиц:</w:t>
      </w:r>
    </w:p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142"/>
        <w:gridCol w:w="3827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rPr>
          <w:trHeight w:val="115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295.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ТД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Кавказинтернациональ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360022,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Каббардино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-Балкарская республика, г. Нальчик, ул. Осетинская, д. 148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Исключен из списка аффилированных лиц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27.07.2016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471.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Удалова Лариса Васильевна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Исключен из списка аффилированных лиц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AU"/>
              </w:rPr>
            </w:pP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133.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Саткамежрайгаз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456910, Челябинская обл.,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г.Сатка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ул.Торговая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д.2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Исключен из списка аффилированных лиц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22.07.2016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302.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Ульяновскгазпромсервис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433310, Ульяновская область, Ульяновский район,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р.п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. Ишеевка,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Новокомбинатовская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29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04.12.2006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Исключен из списка аффилированных лиц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22.06.2016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  <w:tr w:rsidR="003D32AD" w:rsidRPr="003D32AD" w:rsidTr="00ED1192"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296.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ООО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Костромагазресурс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Костромская обл., пос.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Караваево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, ул.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Штеймана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, д. 4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Исключен из списка аффилированных лиц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22.07.2016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  <w:tr w:rsidR="003D32AD" w:rsidRPr="003D32AD" w:rsidTr="00ED1192"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328.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Быковорайгаз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404062, Волгоградская область,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р.п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. Быково, ул. Воровского, д. 1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03.10.2005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30.06.2016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1517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Исключен из списка аффилированных лиц</w:t>
            </w:r>
          </w:p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14.09.2016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</w:tbl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3D32AD" w:rsidRPr="003D32AD" w:rsidRDefault="003D32AD" w:rsidP="003D32AD">
      <w:p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</w:p>
    <w:p w:rsidR="003D32AD" w:rsidRPr="003D32AD" w:rsidRDefault="003D32AD" w:rsidP="003D32AD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3D32AD">
        <w:rPr>
          <w:rFonts w:ascii="Times New Roman" w:eastAsia="Times New Roman" w:hAnsi="Times New Roman" w:cs="Times New Roman"/>
          <w:b/>
        </w:rPr>
        <w:t>Изменение организационно-правовой формы аффилированного лица:</w:t>
      </w:r>
    </w:p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3D32AD" w:rsidRPr="003D32AD" w:rsidTr="00ED1192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3192.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Омск" 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441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644100,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Омск, пр. Королева, д.1а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26.12.2005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Омск" </w:t>
            </w:r>
            <w:r w:rsidRPr="003D32AD">
              <w:rPr>
                <w:rFonts w:ascii="Times New Roman" w:eastAsia="Times New Roman" w:hAnsi="Times New Roman" w:cs="Times New Roman"/>
              </w:rPr>
              <w:tab/>
              <w:t xml:space="preserve">Российская Федерация, 644100, г. Омск, пр. Королева, д.1а </w:t>
            </w:r>
            <w:r w:rsidRPr="003D32AD">
              <w:rPr>
                <w:rFonts w:ascii="Times New Roman" w:eastAsia="Times New Roman" w:hAnsi="Times New Roman" w:cs="Times New Roman"/>
              </w:rPr>
              <w:tab/>
              <w:t>принадлежит к группе лиц, к которой принадлежит общество</w:t>
            </w:r>
            <w:r w:rsidRPr="003D32AD">
              <w:rPr>
                <w:rFonts w:ascii="Times New Roman" w:eastAsia="Times New Roman" w:hAnsi="Times New Roman" w:cs="Times New Roman"/>
              </w:rPr>
              <w:tab/>
            </w:r>
            <w:r w:rsidRPr="003D32AD">
              <w:rPr>
                <w:rFonts w:ascii="Times New Roman" w:eastAsia="Times New Roman" w:hAnsi="Times New Roman" w:cs="Times New Roman"/>
              </w:rPr>
              <w:tab/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07.07.2016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  <w:tr w:rsidR="003D32AD" w:rsidRPr="003D32AD" w:rsidTr="00ED1192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lastRenderedPageBreak/>
              <w:t>1197.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ЗАО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Санкт-Петербург"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Российская Федерация 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190000,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Санкт-Петербург, ул. Галерная, д. 20-22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-</w:t>
            </w:r>
          </w:p>
        </w:tc>
      </w:tr>
      <w:tr w:rsidR="003D32AD" w:rsidRPr="003D32AD" w:rsidTr="00ED1192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 xml:space="preserve">ООО "Газпром 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межрегионгаз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 xml:space="preserve"> Санкт-Петербург" </w:t>
            </w:r>
            <w:r w:rsidRPr="003D32AD">
              <w:rPr>
                <w:rFonts w:ascii="Times New Roman" w:eastAsia="Times New Roman" w:hAnsi="Times New Roman" w:cs="Times New Roman"/>
              </w:rPr>
              <w:tab/>
              <w:t>Российская Федерация , 190000, г. Санкт-Петербург, ул. Галерная, д. 20-22</w:t>
            </w:r>
            <w:r w:rsidRPr="003D32AD">
              <w:rPr>
                <w:rFonts w:ascii="Times New Roman" w:eastAsia="Times New Roman" w:hAnsi="Times New Roman" w:cs="Times New Roman"/>
              </w:rPr>
              <w:tab/>
              <w:t>принадлежит к группе лиц, к которой принадлежит общество</w:t>
            </w:r>
            <w:r w:rsidRPr="003D32AD">
              <w:rPr>
                <w:rFonts w:ascii="Times New Roman" w:eastAsia="Times New Roman" w:hAnsi="Times New Roman" w:cs="Times New Roman"/>
              </w:rPr>
              <w:tab/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01.07.2016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  <w:tr w:rsidR="003D32AD" w:rsidRPr="003D32AD" w:rsidTr="00ED1192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до изменения:</w:t>
            </w:r>
          </w:p>
        </w:tc>
      </w:tr>
      <w:tr w:rsidR="003D32AD" w:rsidRPr="003D32AD" w:rsidTr="00ED119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1327.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ОАО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Кузбассгазификация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3D32AD">
                <w:rPr>
                  <w:rFonts w:ascii="Times New Roman" w:eastAsia="Times New Roman" w:hAnsi="Times New Roman" w:cs="Times New Roman"/>
                </w:rPr>
                <w:t>650010, г</w:t>
              </w:r>
            </w:smartTag>
            <w:r w:rsidRPr="003D32AD">
              <w:rPr>
                <w:rFonts w:ascii="Times New Roman" w:eastAsia="Times New Roman" w:hAnsi="Times New Roman" w:cs="Times New Roman"/>
              </w:rPr>
              <w:t>. Кемерово, ул. Красноармейская, д. 64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3D32AD" w:rsidRPr="003D32AD" w:rsidRDefault="003D32AD" w:rsidP="003D32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23.04.2013</w:t>
            </w:r>
          </w:p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20.01.2016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D32AD" w:rsidRPr="003D32AD" w:rsidTr="00ED1192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Содержание сведений об аффилированном лице после изменения:</w:t>
            </w:r>
          </w:p>
        </w:tc>
      </w:tr>
      <w:tr w:rsidR="003D32AD" w:rsidRPr="003D32AD" w:rsidTr="00ED1192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АО "</w:t>
            </w:r>
            <w:proofErr w:type="spellStart"/>
            <w:r w:rsidRPr="003D32AD">
              <w:rPr>
                <w:rFonts w:ascii="Times New Roman" w:eastAsia="Times New Roman" w:hAnsi="Times New Roman" w:cs="Times New Roman"/>
              </w:rPr>
              <w:t>Кузбассгазификация</w:t>
            </w:r>
            <w:proofErr w:type="spellEnd"/>
            <w:r w:rsidRPr="003D32AD">
              <w:rPr>
                <w:rFonts w:ascii="Times New Roman" w:eastAsia="Times New Roman" w:hAnsi="Times New Roman" w:cs="Times New Roman"/>
              </w:rPr>
              <w:t>"</w:t>
            </w:r>
            <w:r w:rsidRPr="003D32AD">
              <w:rPr>
                <w:rFonts w:ascii="Times New Roman" w:eastAsia="Times New Roman" w:hAnsi="Times New Roman" w:cs="Times New Roman"/>
              </w:rPr>
              <w:tab/>
              <w:t>650010, г. Кемерово, ул. Красноармейская, д. 64 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  <w:r w:rsidRPr="003D32AD">
              <w:rPr>
                <w:rFonts w:ascii="Times New Roman" w:eastAsia="Times New Roman" w:hAnsi="Times New Roman" w:cs="Times New Roman"/>
              </w:rPr>
              <w:tab/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08.07.2016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2AD" w:rsidRPr="003D32AD" w:rsidRDefault="003D32AD" w:rsidP="003D32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3D32AD">
              <w:rPr>
                <w:rFonts w:ascii="Times New Roman" w:eastAsia="Times New Roman" w:hAnsi="Times New Roman" w:cs="Times New Roman"/>
              </w:rPr>
              <w:t>30.09.2016</w:t>
            </w:r>
          </w:p>
        </w:tc>
      </w:tr>
    </w:tbl>
    <w:p w:rsidR="003D32AD" w:rsidRPr="003D32AD" w:rsidRDefault="003D32AD" w:rsidP="003D32AD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ED1192" w:rsidRDefault="00ED1192"/>
    <w:sectPr w:rsidR="00ED1192" w:rsidSect="00ED1192">
      <w:footerReference w:type="even" r:id="rId7"/>
      <w:footerReference w:type="default" r:id="rId8"/>
      <w:pgSz w:w="16838" w:h="11906" w:orient="landscape"/>
      <w:pgMar w:top="719" w:right="1134" w:bottom="143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69CE" w:rsidRDefault="00BE69CE">
      <w:pPr>
        <w:spacing w:after="0" w:line="240" w:lineRule="auto"/>
      </w:pPr>
      <w:r>
        <w:separator/>
      </w:r>
    </w:p>
  </w:endnote>
  <w:endnote w:type="continuationSeparator" w:id="0">
    <w:p w:rsidR="00BE69CE" w:rsidRDefault="00BE69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192" w:rsidRDefault="00ED1192" w:rsidP="00ED1192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ED1192" w:rsidRDefault="00ED1192" w:rsidP="00ED1192">
    <w:pPr>
      <w:pStyle w:val="a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192" w:rsidRDefault="00ED1192" w:rsidP="00ED1192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separate"/>
    </w:r>
    <w:r w:rsidR="00FF7ABB">
      <w:rPr>
        <w:rStyle w:val="ad"/>
        <w:noProof/>
      </w:rPr>
      <w:t>22</w:t>
    </w:r>
    <w:r>
      <w:rPr>
        <w:rStyle w:val="ad"/>
      </w:rPr>
      <w:fldChar w:fldCharType="end"/>
    </w:r>
  </w:p>
  <w:p w:rsidR="00ED1192" w:rsidRDefault="00ED1192" w:rsidP="00ED1192">
    <w:pPr>
      <w:pStyle w:val="ab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69CE" w:rsidRDefault="00BE69CE">
      <w:pPr>
        <w:spacing w:after="0" w:line="240" w:lineRule="auto"/>
      </w:pPr>
      <w:r>
        <w:separator/>
      </w:r>
    </w:p>
  </w:footnote>
  <w:footnote w:type="continuationSeparator" w:id="0">
    <w:p w:rsidR="00BE69CE" w:rsidRDefault="00BE69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C40B4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2F0A69"/>
    <w:multiLevelType w:val="hybridMultilevel"/>
    <w:tmpl w:val="7E64253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2C2542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7432DF"/>
    <w:multiLevelType w:val="hybridMultilevel"/>
    <w:tmpl w:val="6D746CC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3F1A7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6A108A"/>
    <w:multiLevelType w:val="hybridMultilevel"/>
    <w:tmpl w:val="6A42F74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4F62D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A5395A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7231B9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D334586"/>
    <w:multiLevelType w:val="hybridMultilevel"/>
    <w:tmpl w:val="6ECAA4B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8A37ED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B3427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CC258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8F96571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CC6685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A767B9"/>
    <w:multiLevelType w:val="hybridMultilevel"/>
    <w:tmpl w:val="ACFE1A7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F42AD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E0C7914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4993B5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4E17903"/>
    <w:multiLevelType w:val="hybridMultilevel"/>
    <w:tmpl w:val="3CB8C808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1140F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81437FD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360E28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A76365D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BC600B0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D9E3A4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6AD4ABA"/>
    <w:multiLevelType w:val="hybridMultilevel"/>
    <w:tmpl w:val="9188A81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E80927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385C21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167474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3DB71A3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5F7FB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7CC2802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E6E0A8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5"/>
  </w:num>
  <w:num w:numId="2">
    <w:abstractNumId w:val="3"/>
  </w:num>
  <w:num w:numId="3">
    <w:abstractNumId w:val="31"/>
  </w:num>
  <w:num w:numId="4">
    <w:abstractNumId w:val="16"/>
  </w:num>
  <w:num w:numId="5">
    <w:abstractNumId w:val="6"/>
  </w:num>
  <w:num w:numId="6">
    <w:abstractNumId w:val="4"/>
  </w:num>
  <w:num w:numId="7">
    <w:abstractNumId w:val="10"/>
  </w:num>
  <w:num w:numId="8">
    <w:abstractNumId w:val="13"/>
  </w:num>
  <w:num w:numId="9">
    <w:abstractNumId w:val="9"/>
  </w:num>
  <w:num w:numId="10">
    <w:abstractNumId w:val="12"/>
  </w:num>
  <w:num w:numId="11">
    <w:abstractNumId w:val="15"/>
  </w:num>
  <w:num w:numId="12">
    <w:abstractNumId w:val="20"/>
  </w:num>
  <w:num w:numId="13">
    <w:abstractNumId w:val="26"/>
  </w:num>
  <w:num w:numId="14">
    <w:abstractNumId w:val="29"/>
  </w:num>
  <w:num w:numId="15">
    <w:abstractNumId w:val="19"/>
  </w:num>
  <w:num w:numId="16">
    <w:abstractNumId w:val="0"/>
  </w:num>
  <w:num w:numId="17">
    <w:abstractNumId w:val="22"/>
  </w:num>
  <w:num w:numId="18">
    <w:abstractNumId w:val="33"/>
  </w:num>
  <w:num w:numId="19">
    <w:abstractNumId w:val="8"/>
  </w:num>
  <w:num w:numId="20">
    <w:abstractNumId w:val="2"/>
  </w:num>
  <w:num w:numId="21">
    <w:abstractNumId w:val="23"/>
  </w:num>
  <w:num w:numId="22">
    <w:abstractNumId w:val="32"/>
  </w:num>
  <w:num w:numId="23">
    <w:abstractNumId w:val="28"/>
  </w:num>
  <w:num w:numId="24">
    <w:abstractNumId w:val="11"/>
  </w:num>
  <w:num w:numId="25">
    <w:abstractNumId w:val="7"/>
  </w:num>
  <w:num w:numId="26">
    <w:abstractNumId w:val="18"/>
  </w:num>
  <w:num w:numId="27">
    <w:abstractNumId w:val="24"/>
  </w:num>
  <w:num w:numId="28">
    <w:abstractNumId w:val="5"/>
  </w:num>
  <w:num w:numId="29">
    <w:abstractNumId w:val="17"/>
  </w:num>
  <w:num w:numId="30">
    <w:abstractNumId w:val="30"/>
  </w:num>
  <w:num w:numId="31">
    <w:abstractNumId w:val="14"/>
  </w:num>
  <w:num w:numId="32">
    <w:abstractNumId w:val="21"/>
  </w:num>
  <w:num w:numId="33">
    <w:abstractNumId w:val="27"/>
  </w:num>
  <w:num w:numId="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32AD"/>
    <w:rsid w:val="003B53DA"/>
    <w:rsid w:val="003D32AD"/>
    <w:rsid w:val="005C3180"/>
    <w:rsid w:val="00677297"/>
    <w:rsid w:val="00B60884"/>
    <w:rsid w:val="00BE69CE"/>
    <w:rsid w:val="00ED1192"/>
    <w:rsid w:val="00F32172"/>
    <w:rsid w:val="00F848F3"/>
    <w:rsid w:val="00FF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8C27A5-7AD2-40B7-8C82-B4B1F425F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D32AD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paragraph" w:styleId="2">
    <w:name w:val="heading 2"/>
    <w:basedOn w:val="a"/>
    <w:next w:val="a"/>
    <w:link w:val="20"/>
    <w:qFormat/>
    <w:rsid w:val="003D32AD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3">
    <w:name w:val="heading 3"/>
    <w:basedOn w:val="a"/>
    <w:next w:val="a"/>
    <w:link w:val="30"/>
    <w:qFormat/>
    <w:rsid w:val="003D32AD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32AD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rsid w:val="003D32AD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character" w:customStyle="1" w:styleId="30">
    <w:name w:val="Заголовок 3 Знак"/>
    <w:basedOn w:val="a0"/>
    <w:link w:val="3"/>
    <w:rsid w:val="003D32AD"/>
    <w:rPr>
      <w:rFonts w:ascii="Arial" w:eastAsia="Times New Roman" w:hAnsi="Arial" w:cs="Arial"/>
      <w:b/>
      <w:bCs/>
      <w:sz w:val="26"/>
      <w:szCs w:val="26"/>
      <w:lang w:val="en-AU"/>
    </w:rPr>
  </w:style>
  <w:style w:type="numbering" w:customStyle="1" w:styleId="11">
    <w:name w:val="Нет списка1"/>
    <w:next w:val="a2"/>
    <w:uiPriority w:val="99"/>
    <w:semiHidden/>
    <w:unhideWhenUsed/>
    <w:rsid w:val="003D32AD"/>
  </w:style>
  <w:style w:type="paragraph" w:styleId="a3">
    <w:name w:val="header"/>
    <w:basedOn w:val="a"/>
    <w:link w:val="a4"/>
    <w:rsid w:val="003D32A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4">
    <w:name w:val="Верхний колонтитул Знак"/>
    <w:basedOn w:val="a0"/>
    <w:link w:val="a3"/>
    <w:rsid w:val="003D32AD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shapka">
    <w:name w:val="prilozh shapka"/>
    <w:basedOn w:val="prilozhenie"/>
    <w:rsid w:val="003D32AD"/>
    <w:pPr>
      <w:ind w:firstLine="0"/>
      <w:jc w:val="right"/>
    </w:pPr>
  </w:style>
  <w:style w:type="paragraph" w:customStyle="1" w:styleId="prilozhenie">
    <w:name w:val="prilozhenie"/>
    <w:basedOn w:val="a"/>
    <w:rsid w:val="003D32AD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ody Text"/>
    <w:basedOn w:val="a"/>
    <w:link w:val="a6"/>
    <w:rsid w:val="003D32AD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6">
    <w:name w:val="Основной текст Знак"/>
    <w:basedOn w:val="a0"/>
    <w:link w:val="a5"/>
    <w:rsid w:val="003D32AD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semiHidden/>
    <w:rsid w:val="003D32AD"/>
    <w:rPr>
      <w:sz w:val="16"/>
      <w:szCs w:val="16"/>
    </w:rPr>
  </w:style>
  <w:style w:type="paragraph" w:customStyle="1" w:styleId="a8">
    <w:name w:val="Комментарий"/>
    <w:basedOn w:val="a"/>
    <w:next w:val="a"/>
    <w:rsid w:val="003D32AD"/>
    <w:pPr>
      <w:autoSpaceDE w:val="0"/>
      <w:autoSpaceDN w:val="0"/>
      <w:adjustRightInd w:val="0"/>
      <w:spacing w:after="0" w:line="240" w:lineRule="auto"/>
      <w:ind w:left="170"/>
      <w:jc w:val="both"/>
    </w:pPr>
    <w:rPr>
      <w:rFonts w:ascii="Arial" w:eastAsia="Times New Roman" w:hAnsi="Arial" w:cs="Times New Roman"/>
      <w:i/>
      <w:iCs/>
      <w:color w:val="800080"/>
      <w:sz w:val="20"/>
      <w:szCs w:val="20"/>
      <w:lang w:eastAsia="ru-RU"/>
    </w:rPr>
  </w:style>
  <w:style w:type="paragraph" w:styleId="a9">
    <w:name w:val="Title"/>
    <w:basedOn w:val="a"/>
    <w:link w:val="aa"/>
    <w:qFormat/>
    <w:rsid w:val="003D32AD"/>
    <w:pPr>
      <w:widowControl w:val="0"/>
      <w:spacing w:after="0" w:line="240" w:lineRule="auto"/>
      <w:ind w:right="1417"/>
      <w:jc w:val="center"/>
    </w:pPr>
    <w:rPr>
      <w:rFonts w:ascii="Arial" w:eastAsia="Times New Roman" w:hAnsi="Arial" w:cs="Times New Roman"/>
      <w:b/>
      <w:sz w:val="20"/>
      <w:szCs w:val="20"/>
      <w:lang w:eastAsia="ru-RU"/>
    </w:rPr>
  </w:style>
  <w:style w:type="character" w:customStyle="1" w:styleId="aa">
    <w:name w:val="Название Знак"/>
    <w:basedOn w:val="a0"/>
    <w:link w:val="a9"/>
    <w:rsid w:val="003D32AD"/>
    <w:rPr>
      <w:rFonts w:ascii="Arial" w:eastAsia="Times New Roman" w:hAnsi="Arial" w:cs="Times New Roman"/>
      <w:b/>
      <w:sz w:val="20"/>
      <w:szCs w:val="20"/>
      <w:lang w:eastAsia="ru-RU"/>
    </w:rPr>
  </w:style>
  <w:style w:type="paragraph" w:styleId="ab">
    <w:name w:val="footer"/>
    <w:basedOn w:val="a"/>
    <w:link w:val="ac"/>
    <w:rsid w:val="003D32A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ac">
    <w:name w:val="Нижний колонтитул Знак"/>
    <w:basedOn w:val="a0"/>
    <w:link w:val="ab"/>
    <w:rsid w:val="003D32AD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d">
    <w:name w:val="page number"/>
    <w:basedOn w:val="a0"/>
    <w:rsid w:val="003D32AD"/>
  </w:style>
  <w:style w:type="paragraph" w:styleId="ae">
    <w:name w:val="Balloon Text"/>
    <w:basedOn w:val="a"/>
    <w:link w:val="af"/>
    <w:semiHidden/>
    <w:rsid w:val="003D32AD"/>
    <w:pPr>
      <w:spacing w:after="0" w:line="240" w:lineRule="auto"/>
    </w:pPr>
    <w:rPr>
      <w:rFonts w:ascii="Tahoma" w:eastAsia="Times New Roman" w:hAnsi="Tahoma" w:cs="Tahoma"/>
      <w:sz w:val="16"/>
      <w:szCs w:val="16"/>
      <w:lang w:val="en-AU"/>
    </w:rPr>
  </w:style>
  <w:style w:type="character" w:customStyle="1" w:styleId="af">
    <w:name w:val="Текст выноски Знак"/>
    <w:basedOn w:val="a0"/>
    <w:link w:val="ae"/>
    <w:semiHidden/>
    <w:rsid w:val="003D32AD"/>
    <w:rPr>
      <w:rFonts w:ascii="Tahoma" w:eastAsia="Times New Roman" w:hAnsi="Tahoma" w:cs="Tahoma"/>
      <w:sz w:val="16"/>
      <w:szCs w:val="16"/>
      <w:lang w:val="en-AU"/>
    </w:rPr>
  </w:style>
  <w:style w:type="paragraph" w:customStyle="1" w:styleId="af0">
    <w:name w:val="Нормальный (таблица)"/>
    <w:basedOn w:val="a"/>
    <w:next w:val="a"/>
    <w:rsid w:val="003D32AD"/>
    <w:p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af1">
    <w:name w:val="Прижатый влево"/>
    <w:basedOn w:val="a"/>
    <w:next w:val="a"/>
    <w:rsid w:val="003D32A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3D32AD"/>
    <w:pPr>
      <w:autoSpaceDE w:val="0"/>
      <w:autoSpaceDN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f2">
    <w:name w:val="List Paragraph"/>
    <w:basedOn w:val="a"/>
    <w:uiPriority w:val="34"/>
    <w:qFormat/>
    <w:rsid w:val="003D32A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16720</Words>
  <Characters>95307</Characters>
  <Application>Microsoft Office Word</Application>
  <DocSecurity>0</DocSecurity>
  <Lines>794</Lines>
  <Paragraphs>223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Дуничев Алексей Иванович</dc:creator>
  <cp:keywords/>
  <dc:description/>
  <cp:lastModifiedBy>Екатерина Зеликова</cp:lastModifiedBy>
  <cp:revision>5</cp:revision>
  <dcterms:created xsi:type="dcterms:W3CDTF">2016-10-07T08:47:00Z</dcterms:created>
  <dcterms:modified xsi:type="dcterms:W3CDTF">2016-10-07T11:58:00Z</dcterms:modified>
</cp:coreProperties>
</file>