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777" w:rsidRPr="00CA7777" w:rsidRDefault="00CA7777" w:rsidP="00CA7777">
      <w:pPr>
        <w:pStyle w:val="a3"/>
        <w:jc w:val="center"/>
        <w:rPr>
          <w:b/>
          <w:sz w:val="28"/>
          <w:szCs w:val="28"/>
        </w:rPr>
      </w:pPr>
      <w:r w:rsidRPr="00CA7777">
        <w:rPr>
          <w:b/>
          <w:sz w:val="28"/>
          <w:szCs w:val="28"/>
        </w:rPr>
        <w:t>Сообщение</w:t>
      </w:r>
    </w:p>
    <w:p w:rsidR="00CA7777" w:rsidRPr="00CA7777" w:rsidRDefault="00CA7777" w:rsidP="00CA7777">
      <w:pPr>
        <w:pStyle w:val="a3"/>
        <w:jc w:val="center"/>
        <w:rPr>
          <w:b/>
          <w:sz w:val="28"/>
          <w:szCs w:val="28"/>
        </w:rPr>
      </w:pPr>
      <w:r w:rsidRPr="00CA7777">
        <w:rPr>
          <w:b/>
          <w:sz w:val="28"/>
          <w:szCs w:val="28"/>
        </w:rPr>
        <w:t>о проведении общего собрания акционеров</w:t>
      </w:r>
    </w:p>
    <w:p w:rsidR="00CA7777" w:rsidRDefault="00CA7777" w:rsidP="00D4681D">
      <w:pPr>
        <w:pStyle w:val="a3"/>
      </w:pPr>
    </w:p>
    <w:p w:rsidR="00D4681D" w:rsidRDefault="00D4681D" w:rsidP="00D4681D">
      <w:pPr>
        <w:pStyle w:val="a3"/>
      </w:pPr>
      <w:r>
        <w:t>1. Общие сведения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>
        <w:t>Варьеганэнергонефть</w:t>
      </w:r>
      <w:proofErr w:type="spellEnd"/>
      <w:r>
        <w:t xml:space="preserve">" 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 xml:space="preserve">1.2. Сокращенное фирменное наименование эмитента: ОАО "ВЭН" 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 xml:space="preserve">1.3. Место нахождения эмитента: Россия, Ханты-Мансийский автономный округ - </w:t>
      </w:r>
      <w:proofErr w:type="spellStart"/>
      <w:r>
        <w:t>Югра</w:t>
      </w:r>
      <w:proofErr w:type="spellEnd"/>
      <w:proofErr w:type="gramStart"/>
      <w:r>
        <w:t xml:space="preserve"> ,</w:t>
      </w:r>
      <w:proofErr w:type="gramEnd"/>
      <w:r>
        <w:t xml:space="preserve"> город Радужный, Южная промышленная зона, улица Промышленная, дом 1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1.4. ОГРН эмитента: 1028601465683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1.5. ИНН эмитента: 8609003059</w:t>
      </w:r>
    </w:p>
    <w:p w:rsidR="00D4681D" w:rsidRDefault="00D4681D" w:rsidP="00BE74D6">
      <w:pPr>
        <w:pStyle w:val="a3"/>
        <w:spacing w:before="0" w:beforeAutospacing="0" w:after="0" w:afterAutospacing="0"/>
      </w:pPr>
      <w:r>
        <w:t>1.6. Уникальный код эмитента, присвоенный регистрирующим органом: 00656-F</w:t>
      </w:r>
    </w:p>
    <w:p w:rsidR="00BE74D6" w:rsidRPr="00BE74D6" w:rsidRDefault="00BE74D6" w:rsidP="00BE74D6">
      <w:pPr>
        <w:pStyle w:val="a3"/>
        <w:spacing w:before="0" w:beforeAutospacing="0" w:after="0" w:afterAutospacing="0"/>
      </w:pPr>
      <w:r>
        <w:t xml:space="preserve">1.7. На участие в общем собрании имеют право владельцы обыкновенных именных акций  </w:t>
      </w:r>
      <w:r>
        <w:rPr>
          <w:lang w:val="en-US"/>
        </w:rPr>
        <w:t>c</w:t>
      </w:r>
      <w:r w:rsidRPr="00BE74D6">
        <w:t xml:space="preserve"> </w:t>
      </w:r>
      <w:r>
        <w:t>номером государственной регистрации 1-02-00656-</w:t>
      </w:r>
      <w:r>
        <w:rPr>
          <w:lang w:val="en-US"/>
        </w:rPr>
        <w:t>F</w:t>
      </w:r>
      <w:r w:rsidR="00C44EF7">
        <w:t xml:space="preserve"> от 18 сентября 2012г.</w:t>
      </w:r>
    </w:p>
    <w:p w:rsidR="00D4681D" w:rsidRDefault="00BE74D6" w:rsidP="00BE74D6">
      <w:pPr>
        <w:pStyle w:val="a3"/>
        <w:spacing w:before="0" w:beforeAutospacing="0" w:after="0" w:afterAutospacing="0"/>
      </w:pPr>
      <w:r>
        <w:t>1.8</w:t>
      </w:r>
      <w:r w:rsidR="00D4681D">
        <w:t>. Адрес страницы в сети Интернет, используемой эмитентом для раскрытия информации: http://disclosure.1prime.ru/portal/default.aspx?emId=8609003059</w:t>
      </w:r>
    </w:p>
    <w:p w:rsidR="00BE74D6" w:rsidRDefault="00BE74D6" w:rsidP="00CA7777">
      <w:pPr>
        <w:pStyle w:val="a3"/>
        <w:spacing w:before="0" w:beforeAutospacing="0" w:after="0" w:afterAutospacing="0"/>
      </w:pPr>
    </w:p>
    <w:p w:rsidR="00D4681D" w:rsidRDefault="00D4681D" w:rsidP="00CA7777">
      <w:pPr>
        <w:pStyle w:val="a3"/>
        <w:spacing w:before="0" w:beforeAutospacing="0" w:after="0" w:afterAutospacing="0"/>
      </w:pPr>
      <w:r>
        <w:t>2. Содержание сообщения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2.1. Форма проведения общего собрания акционеров: собрание</w:t>
      </w:r>
      <w:r w:rsidR="005D33E2">
        <w:t xml:space="preserve"> (совместное присутствие)</w:t>
      </w:r>
      <w:r>
        <w:t>;</w:t>
      </w:r>
    </w:p>
    <w:p w:rsidR="00780A5D" w:rsidRDefault="00D4681D" w:rsidP="00780A5D">
      <w:pPr>
        <w:pStyle w:val="a3"/>
        <w:spacing w:before="0" w:beforeAutospacing="0" w:after="0" w:afterAutospacing="0"/>
      </w:pPr>
      <w:r>
        <w:t>2.2. Дата, место, время проведения</w:t>
      </w:r>
      <w:r w:rsidR="00EC46B4">
        <w:t xml:space="preserve"> общего собрания: 20 апреля 2018</w:t>
      </w:r>
      <w:r>
        <w:t xml:space="preserve">г., </w:t>
      </w:r>
      <w:proofErr w:type="spellStart"/>
      <w:r>
        <w:t>ХМАО-Югра</w:t>
      </w:r>
      <w:proofErr w:type="spellEnd"/>
      <w:r>
        <w:t>, г. Радужный, Южная промышленная зона, улица Промышленная, дом 1, ОАО «</w:t>
      </w:r>
      <w:proofErr w:type="spellStart"/>
      <w:r>
        <w:t>В</w:t>
      </w:r>
      <w:r w:rsidR="004B120E">
        <w:t>арьеганэнергонефть</w:t>
      </w:r>
      <w:proofErr w:type="spellEnd"/>
      <w:r w:rsidR="004B120E">
        <w:t>», 14</w:t>
      </w:r>
      <w:r w:rsidR="00C26C6C">
        <w:t>-00 час.</w:t>
      </w:r>
    </w:p>
    <w:p w:rsidR="00780A5D" w:rsidRDefault="00D4681D" w:rsidP="00780A5D">
      <w:pPr>
        <w:pStyle w:val="a3"/>
        <w:spacing w:before="0" w:beforeAutospacing="0" w:after="0" w:afterAutospacing="0"/>
      </w:pPr>
      <w:r>
        <w:t>2.3. Время начала регистрации лиц, принимающих участие в общем собрании акц</w:t>
      </w:r>
      <w:r w:rsidR="004B120E">
        <w:t>ионеров: 13</w:t>
      </w:r>
      <w:r>
        <w:t>-00 час</w:t>
      </w:r>
      <w:proofErr w:type="gramStart"/>
      <w:r>
        <w:t>.;</w:t>
      </w:r>
    </w:p>
    <w:p w:rsidR="00D4681D" w:rsidRDefault="00D4681D" w:rsidP="00780A5D">
      <w:pPr>
        <w:pStyle w:val="a3"/>
        <w:spacing w:before="0" w:beforeAutospacing="0" w:after="0" w:afterAutospacing="0"/>
      </w:pPr>
      <w:proofErr w:type="gramEnd"/>
      <w:r>
        <w:t>2.4. Дата окончания приема бюллетеней для голосования: -</w:t>
      </w:r>
      <w:proofErr w:type="gramStart"/>
      <w:r>
        <w:t xml:space="preserve"> ;</w:t>
      </w:r>
      <w:proofErr w:type="gramEnd"/>
    </w:p>
    <w:p w:rsidR="00D4681D" w:rsidRDefault="00D4681D" w:rsidP="00780A5D">
      <w:pPr>
        <w:pStyle w:val="a3"/>
        <w:spacing w:before="0" w:beforeAutospacing="0" w:after="0" w:afterAutospacing="0"/>
      </w:pPr>
      <w:r>
        <w:t>2.5. Дата составления списка лиц, имеющих право на участие в общем со</w:t>
      </w:r>
      <w:r w:rsidR="00EC46B4">
        <w:t>брании акционеров: 30 марта 2018</w:t>
      </w:r>
      <w:r>
        <w:t>г.;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2.6. Повестка дня общего собрания акционеров:</w:t>
      </w:r>
    </w:p>
    <w:p w:rsidR="00EC46B4" w:rsidRPr="00EC46B4" w:rsidRDefault="00EC46B4" w:rsidP="00EC46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1. Утверждение  годового отчета, годовой  бухгалтерской (финансовой) отчетности, в том числе счет прибылей и убытков Общества за 2017 отчетный год.</w:t>
      </w:r>
    </w:p>
    <w:p w:rsidR="00EC46B4" w:rsidRPr="00EC46B4" w:rsidRDefault="00EC46B4" w:rsidP="00EC46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2. Избрание членов Совета директоров.</w:t>
      </w:r>
    </w:p>
    <w:p w:rsidR="00EC46B4" w:rsidRPr="00EC46B4" w:rsidRDefault="00EC46B4" w:rsidP="00EC46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3.  Избрание членов Ревизионной комиссии.</w:t>
      </w:r>
    </w:p>
    <w:p w:rsidR="00EC46B4" w:rsidRPr="00EC46B4" w:rsidRDefault="00EC46B4" w:rsidP="00EC46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4. Избрание генерального директора.</w:t>
      </w:r>
    </w:p>
    <w:p w:rsidR="00EC46B4" w:rsidRPr="00EC46B4" w:rsidRDefault="00EC46B4" w:rsidP="00EC46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5. Утверждение внешнего аудитора.</w:t>
      </w:r>
    </w:p>
    <w:p w:rsidR="00EC46B4" w:rsidRPr="00EC46B4" w:rsidRDefault="00EC46B4" w:rsidP="00EC46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6. О выплате  дивидендов  за 2017 год.</w:t>
      </w:r>
    </w:p>
    <w:p w:rsidR="00EC46B4" w:rsidRPr="00EC46B4" w:rsidRDefault="00EC46B4" w:rsidP="00EC46B4">
      <w:pPr>
        <w:tabs>
          <w:tab w:val="left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7. О выплате вознаграждения членам Совета директоров.</w:t>
      </w:r>
    </w:p>
    <w:p w:rsidR="00EC46B4" w:rsidRPr="00EC46B4" w:rsidRDefault="00EC46B4" w:rsidP="00EC46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8. О выплате вознаграждения членам  Ревизионной комиссии.</w:t>
      </w:r>
    </w:p>
    <w:p w:rsidR="00EC46B4" w:rsidRPr="00EC46B4" w:rsidRDefault="00EC46B4" w:rsidP="00EC46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9. Об утверждении ежемесячной выплаты вознаграждения членам Совета директоров.</w:t>
      </w:r>
    </w:p>
    <w:p w:rsidR="00EC46B4" w:rsidRPr="00EC46B4" w:rsidRDefault="00EC46B4" w:rsidP="00EC46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10. Об утверждении выплаты ежеквартального вознаграждения членам Ревизионной комиссии.</w:t>
      </w:r>
    </w:p>
    <w:p w:rsidR="00EC46B4" w:rsidRPr="00EC46B4" w:rsidRDefault="00EC46B4" w:rsidP="00EC46B4">
      <w:pPr>
        <w:spacing w:after="0" w:line="240" w:lineRule="auto"/>
        <w:rPr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11. О распределении чистой прибыли Общества  за 2017 год.</w:t>
      </w:r>
    </w:p>
    <w:p w:rsidR="00EC46B4" w:rsidRPr="00EC46B4" w:rsidRDefault="00EC46B4" w:rsidP="00EC46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46B4">
        <w:rPr>
          <w:rFonts w:ascii="Times New Roman" w:hAnsi="Times New Roman" w:cs="Times New Roman"/>
          <w:sz w:val="24"/>
          <w:szCs w:val="24"/>
        </w:rPr>
        <w:t>12. О направлении чистой прибыли Общества в 2018 году.</w:t>
      </w:r>
    </w:p>
    <w:p w:rsidR="001F71D4" w:rsidRDefault="00D4681D" w:rsidP="001F71D4">
      <w:pPr>
        <w:pStyle w:val="a3"/>
        <w:spacing w:before="0" w:beforeAutospacing="0" w:after="0" w:afterAutospacing="0"/>
      </w:pPr>
      <w:r>
        <w:t xml:space="preserve">2.7. Порядок ознакомления с информацией (материалами), подлежащей предоставлению при подготовке к проведению общего собрания акционеров, и адрес, по которому с ней можно ознакомиться: </w:t>
      </w:r>
    </w:p>
    <w:p w:rsidR="00D4681D" w:rsidRDefault="00D4681D" w:rsidP="001F71D4">
      <w:pPr>
        <w:pStyle w:val="a3"/>
        <w:spacing w:before="0" w:beforeAutospacing="0" w:after="0" w:afterAutospacing="0"/>
      </w:pPr>
      <w:r>
        <w:t xml:space="preserve">Ознакомиться с материалами по вопросам, включенным в повестку дня, можно по адресу: </w:t>
      </w:r>
      <w:proofErr w:type="gramStart"/>
      <w:r>
        <w:t>г</w:t>
      </w:r>
      <w:proofErr w:type="gramEnd"/>
      <w:r>
        <w:t>. Радужный, административное здание ОАО «ВЭН», первый этаж, кабинет № 15 с 14-00 до 17-00 в рабочие дни, телефон 40-127.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D4681D" w:rsidRDefault="00D4681D" w:rsidP="001F71D4">
      <w:pPr>
        <w:pStyle w:val="a3"/>
        <w:spacing w:before="0" w:beforeAutospacing="0" w:after="0" w:afterAutospacing="0"/>
      </w:pPr>
      <w:r>
        <w:t>Эмитент предоставляет копии документов владельцам ценных бумаг эмитента и иным заинтересованным лицам по их требованию за плату, не превышающую расходы по изготовлению такой копии, калькуляционная стоимость которой с учетом НДС 5 рублей за 1 лист А</w:t>
      </w:r>
      <w:proofErr w:type="gramStart"/>
      <w:r>
        <w:t>4</w:t>
      </w:r>
      <w:proofErr w:type="gramEnd"/>
      <w:r>
        <w:t>, в срок не более 7 дней с даты предъявления соответствующего требования.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98208A" w:rsidRPr="0098208A" w:rsidRDefault="0098208A" w:rsidP="001F71D4">
      <w:pPr>
        <w:pStyle w:val="a3"/>
        <w:spacing w:before="0" w:beforeAutospacing="0" w:after="0" w:afterAutospacing="0"/>
      </w:pPr>
      <w:r>
        <w:t xml:space="preserve">2.8.  На участие в общем собрании </w:t>
      </w:r>
      <w:r w:rsidR="002A0E0B">
        <w:t xml:space="preserve">акционеров </w:t>
      </w:r>
      <w:r>
        <w:t>имеют право владельцы обыкновенных именных акций с номером госуд</w:t>
      </w:r>
      <w:r w:rsidR="002A0E0B">
        <w:t>арственной регистрации 1-02-0065</w:t>
      </w:r>
      <w:r>
        <w:t>6-</w:t>
      </w:r>
      <w:r>
        <w:rPr>
          <w:lang w:val="en-US"/>
        </w:rPr>
        <w:t>F</w:t>
      </w:r>
      <w:r w:rsidR="002A0E0B">
        <w:t>от 18.09.</w:t>
      </w:r>
      <w:r>
        <w:t>2012г.</w:t>
      </w:r>
    </w:p>
    <w:p w:rsidR="0098208A" w:rsidRDefault="0098208A" w:rsidP="001F71D4">
      <w:pPr>
        <w:pStyle w:val="a3"/>
        <w:spacing w:before="0" w:beforeAutospacing="0" w:after="0" w:afterAutospacing="0"/>
      </w:pPr>
    </w:p>
    <w:p w:rsidR="00D4681D" w:rsidRDefault="00D4681D" w:rsidP="001F71D4">
      <w:pPr>
        <w:pStyle w:val="a3"/>
        <w:spacing w:before="0" w:beforeAutospacing="0" w:after="0" w:afterAutospacing="0"/>
      </w:pPr>
      <w:r>
        <w:t>3. Подпись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D4681D" w:rsidRDefault="00D4681D" w:rsidP="001F71D4">
      <w:pPr>
        <w:pStyle w:val="a3"/>
        <w:spacing w:before="0" w:beforeAutospacing="0" w:after="0" w:afterAutospacing="0"/>
      </w:pPr>
      <w:r>
        <w:t xml:space="preserve">3.1. Генеральный директор ОАО «ВЭН» </w:t>
      </w:r>
      <w:r w:rsidR="003A2ADC">
        <w:tab/>
      </w:r>
      <w:r w:rsidR="003A2ADC">
        <w:tab/>
      </w:r>
      <w:r w:rsidR="003A2ADC">
        <w:tab/>
      </w:r>
      <w:r w:rsidR="003A2ADC">
        <w:tab/>
      </w:r>
      <w:r w:rsidR="003A2ADC">
        <w:tab/>
      </w:r>
      <w:r>
        <w:t xml:space="preserve">В.О. </w:t>
      </w:r>
      <w:proofErr w:type="spellStart"/>
      <w:r>
        <w:t>Куссмауль</w:t>
      </w:r>
      <w:proofErr w:type="spellEnd"/>
    </w:p>
    <w:p w:rsidR="001F71D4" w:rsidRDefault="001F71D4" w:rsidP="001F71D4">
      <w:pPr>
        <w:pStyle w:val="a3"/>
        <w:spacing w:before="0" w:beforeAutospacing="0" w:after="0" w:afterAutospacing="0"/>
      </w:pPr>
    </w:p>
    <w:p w:rsidR="00D4681D" w:rsidRDefault="00EC46B4" w:rsidP="001F71D4">
      <w:pPr>
        <w:pStyle w:val="a3"/>
        <w:spacing w:before="0" w:beforeAutospacing="0" w:after="0" w:afterAutospacing="0"/>
      </w:pPr>
      <w:r>
        <w:t>3.2. Дата: 21 марта 2018</w:t>
      </w:r>
      <w:r w:rsidR="00D4681D">
        <w:t xml:space="preserve">г. </w:t>
      </w:r>
    </w:p>
    <w:p w:rsidR="00315A03" w:rsidRDefault="00315A03"/>
    <w:sectPr w:rsidR="00315A03" w:rsidSect="00315A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4681D"/>
    <w:rsid w:val="00016502"/>
    <w:rsid w:val="00020327"/>
    <w:rsid w:val="000234CE"/>
    <w:rsid w:val="000237C9"/>
    <w:rsid w:val="00023AFE"/>
    <w:rsid w:val="00031E94"/>
    <w:rsid w:val="00036F35"/>
    <w:rsid w:val="00041F55"/>
    <w:rsid w:val="0004203B"/>
    <w:rsid w:val="00043D47"/>
    <w:rsid w:val="00045573"/>
    <w:rsid w:val="000457E5"/>
    <w:rsid w:val="000476A0"/>
    <w:rsid w:val="00050113"/>
    <w:rsid w:val="00051241"/>
    <w:rsid w:val="0005126E"/>
    <w:rsid w:val="000536E2"/>
    <w:rsid w:val="00056AEC"/>
    <w:rsid w:val="00057F45"/>
    <w:rsid w:val="00060B50"/>
    <w:rsid w:val="000612BD"/>
    <w:rsid w:val="00071F77"/>
    <w:rsid w:val="00072681"/>
    <w:rsid w:val="000736EB"/>
    <w:rsid w:val="00074874"/>
    <w:rsid w:val="00085738"/>
    <w:rsid w:val="00091BCB"/>
    <w:rsid w:val="00092643"/>
    <w:rsid w:val="00092859"/>
    <w:rsid w:val="000A47FA"/>
    <w:rsid w:val="000A4DD7"/>
    <w:rsid w:val="000A61BF"/>
    <w:rsid w:val="000A7CCA"/>
    <w:rsid w:val="000B0A7D"/>
    <w:rsid w:val="000B5AE8"/>
    <w:rsid w:val="000C3427"/>
    <w:rsid w:val="000C3BA4"/>
    <w:rsid w:val="000C6910"/>
    <w:rsid w:val="000D01A6"/>
    <w:rsid w:val="000D1BA2"/>
    <w:rsid w:val="000E05AC"/>
    <w:rsid w:val="000E0FEA"/>
    <w:rsid w:val="000E4489"/>
    <w:rsid w:val="000E6245"/>
    <w:rsid w:val="000F001F"/>
    <w:rsid w:val="000F0EB4"/>
    <w:rsid w:val="000F4AAA"/>
    <w:rsid w:val="000F7236"/>
    <w:rsid w:val="00102AD6"/>
    <w:rsid w:val="00104FCE"/>
    <w:rsid w:val="00105BAD"/>
    <w:rsid w:val="0011199B"/>
    <w:rsid w:val="00117D7C"/>
    <w:rsid w:val="001203A9"/>
    <w:rsid w:val="00124DF8"/>
    <w:rsid w:val="00126CA2"/>
    <w:rsid w:val="00127580"/>
    <w:rsid w:val="00131DA0"/>
    <w:rsid w:val="00134826"/>
    <w:rsid w:val="001449DF"/>
    <w:rsid w:val="00146E37"/>
    <w:rsid w:val="00150B92"/>
    <w:rsid w:val="00155DBE"/>
    <w:rsid w:val="0016053C"/>
    <w:rsid w:val="00184301"/>
    <w:rsid w:val="00185A4F"/>
    <w:rsid w:val="00185E8A"/>
    <w:rsid w:val="00195C0D"/>
    <w:rsid w:val="001A0532"/>
    <w:rsid w:val="001A15B8"/>
    <w:rsid w:val="001A370E"/>
    <w:rsid w:val="001A6687"/>
    <w:rsid w:val="001B2C2F"/>
    <w:rsid w:val="001C3B14"/>
    <w:rsid w:val="001D1062"/>
    <w:rsid w:val="001E3A1E"/>
    <w:rsid w:val="001E3DF1"/>
    <w:rsid w:val="001E74EA"/>
    <w:rsid w:val="001F24A7"/>
    <w:rsid w:val="001F429B"/>
    <w:rsid w:val="001F443A"/>
    <w:rsid w:val="001F4EB7"/>
    <w:rsid w:val="001F6618"/>
    <w:rsid w:val="001F71D4"/>
    <w:rsid w:val="001F7489"/>
    <w:rsid w:val="001F7733"/>
    <w:rsid w:val="0020126B"/>
    <w:rsid w:val="00203D59"/>
    <w:rsid w:val="00205066"/>
    <w:rsid w:val="002061C8"/>
    <w:rsid w:val="00207905"/>
    <w:rsid w:val="002100E4"/>
    <w:rsid w:val="0021105C"/>
    <w:rsid w:val="00211429"/>
    <w:rsid w:val="0021486E"/>
    <w:rsid w:val="0023223D"/>
    <w:rsid w:val="00235AC1"/>
    <w:rsid w:val="00236DDD"/>
    <w:rsid w:val="002457FE"/>
    <w:rsid w:val="0024724C"/>
    <w:rsid w:val="00247804"/>
    <w:rsid w:val="0025684C"/>
    <w:rsid w:val="00261306"/>
    <w:rsid w:val="0026240C"/>
    <w:rsid w:val="0026324F"/>
    <w:rsid w:val="00267E6F"/>
    <w:rsid w:val="002738CF"/>
    <w:rsid w:val="0027710B"/>
    <w:rsid w:val="00281CE5"/>
    <w:rsid w:val="00285E9C"/>
    <w:rsid w:val="002912DE"/>
    <w:rsid w:val="00293439"/>
    <w:rsid w:val="00296421"/>
    <w:rsid w:val="002A0E0B"/>
    <w:rsid w:val="002A71A3"/>
    <w:rsid w:val="002B38C5"/>
    <w:rsid w:val="002B4C27"/>
    <w:rsid w:val="002B5557"/>
    <w:rsid w:val="002B7419"/>
    <w:rsid w:val="002C21F3"/>
    <w:rsid w:val="002C263E"/>
    <w:rsid w:val="002D00F8"/>
    <w:rsid w:val="002D39BC"/>
    <w:rsid w:val="002D477B"/>
    <w:rsid w:val="002E05C6"/>
    <w:rsid w:val="002E73F6"/>
    <w:rsid w:val="002F195C"/>
    <w:rsid w:val="00302B71"/>
    <w:rsid w:val="00304D94"/>
    <w:rsid w:val="00305D58"/>
    <w:rsid w:val="00310CB0"/>
    <w:rsid w:val="00310EB5"/>
    <w:rsid w:val="00313400"/>
    <w:rsid w:val="003136DF"/>
    <w:rsid w:val="00315A03"/>
    <w:rsid w:val="003216FB"/>
    <w:rsid w:val="00322C5C"/>
    <w:rsid w:val="00325F79"/>
    <w:rsid w:val="00325FCF"/>
    <w:rsid w:val="00327D1A"/>
    <w:rsid w:val="00336551"/>
    <w:rsid w:val="00337D6D"/>
    <w:rsid w:val="003427EE"/>
    <w:rsid w:val="0034627B"/>
    <w:rsid w:val="00350FA8"/>
    <w:rsid w:val="00351698"/>
    <w:rsid w:val="00353B72"/>
    <w:rsid w:val="003563B9"/>
    <w:rsid w:val="003579D5"/>
    <w:rsid w:val="00361A21"/>
    <w:rsid w:val="003644FB"/>
    <w:rsid w:val="00365E18"/>
    <w:rsid w:val="0037466A"/>
    <w:rsid w:val="00375A04"/>
    <w:rsid w:val="003772D5"/>
    <w:rsid w:val="00382F92"/>
    <w:rsid w:val="00384427"/>
    <w:rsid w:val="0038525C"/>
    <w:rsid w:val="003974EB"/>
    <w:rsid w:val="003A16FA"/>
    <w:rsid w:val="003A1A1A"/>
    <w:rsid w:val="003A2ADC"/>
    <w:rsid w:val="003A2AF7"/>
    <w:rsid w:val="003B16F3"/>
    <w:rsid w:val="003C155F"/>
    <w:rsid w:val="003C1F13"/>
    <w:rsid w:val="003C3D46"/>
    <w:rsid w:val="003C4D76"/>
    <w:rsid w:val="003C4F8B"/>
    <w:rsid w:val="003C60BB"/>
    <w:rsid w:val="003C7005"/>
    <w:rsid w:val="003D625B"/>
    <w:rsid w:val="003E0E94"/>
    <w:rsid w:val="003E7D07"/>
    <w:rsid w:val="003F2057"/>
    <w:rsid w:val="003F2C29"/>
    <w:rsid w:val="00401AEF"/>
    <w:rsid w:val="00402E14"/>
    <w:rsid w:val="00407248"/>
    <w:rsid w:val="00411A9B"/>
    <w:rsid w:val="00417FD9"/>
    <w:rsid w:val="00420CE6"/>
    <w:rsid w:val="004224EF"/>
    <w:rsid w:val="00422F61"/>
    <w:rsid w:val="00423716"/>
    <w:rsid w:val="00426CC6"/>
    <w:rsid w:val="004303BF"/>
    <w:rsid w:val="0043289B"/>
    <w:rsid w:val="0043647F"/>
    <w:rsid w:val="00442B35"/>
    <w:rsid w:val="00445051"/>
    <w:rsid w:val="00451F79"/>
    <w:rsid w:val="00455724"/>
    <w:rsid w:val="0045658D"/>
    <w:rsid w:val="0046565F"/>
    <w:rsid w:val="00465F88"/>
    <w:rsid w:val="00466E3C"/>
    <w:rsid w:val="004675BF"/>
    <w:rsid w:val="00470B73"/>
    <w:rsid w:val="00471EEF"/>
    <w:rsid w:val="0047470E"/>
    <w:rsid w:val="004757ED"/>
    <w:rsid w:val="00480825"/>
    <w:rsid w:val="00495FCD"/>
    <w:rsid w:val="004A58F9"/>
    <w:rsid w:val="004A7219"/>
    <w:rsid w:val="004B091E"/>
    <w:rsid w:val="004B120E"/>
    <w:rsid w:val="004B2D3D"/>
    <w:rsid w:val="004B426C"/>
    <w:rsid w:val="004C3903"/>
    <w:rsid w:val="004C6625"/>
    <w:rsid w:val="004C7649"/>
    <w:rsid w:val="004D0E7C"/>
    <w:rsid w:val="004D0EE3"/>
    <w:rsid w:val="004D1A08"/>
    <w:rsid w:val="004D1D1A"/>
    <w:rsid w:val="004D362D"/>
    <w:rsid w:val="004D3D67"/>
    <w:rsid w:val="004D3E0F"/>
    <w:rsid w:val="004D4FE0"/>
    <w:rsid w:val="004E0428"/>
    <w:rsid w:val="004E1DF3"/>
    <w:rsid w:val="004E3DB7"/>
    <w:rsid w:val="004E5106"/>
    <w:rsid w:val="004E5BCC"/>
    <w:rsid w:val="004E6010"/>
    <w:rsid w:val="004E765D"/>
    <w:rsid w:val="004F22E0"/>
    <w:rsid w:val="00500A64"/>
    <w:rsid w:val="00500B13"/>
    <w:rsid w:val="00507973"/>
    <w:rsid w:val="0050797F"/>
    <w:rsid w:val="005079B3"/>
    <w:rsid w:val="00515841"/>
    <w:rsid w:val="005203BD"/>
    <w:rsid w:val="00522A46"/>
    <w:rsid w:val="005231F3"/>
    <w:rsid w:val="005234B1"/>
    <w:rsid w:val="00533DB1"/>
    <w:rsid w:val="00540A59"/>
    <w:rsid w:val="005555A1"/>
    <w:rsid w:val="00555911"/>
    <w:rsid w:val="0055673E"/>
    <w:rsid w:val="0056539F"/>
    <w:rsid w:val="005670CA"/>
    <w:rsid w:val="0056768C"/>
    <w:rsid w:val="00570234"/>
    <w:rsid w:val="0057049B"/>
    <w:rsid w:val="00571102"/>
    <w:rsid w:val="00580792"/>
    <w:rsid w:val="00584B44"/>
    <w:rsid w:val="00591841"/>
    <w:rsid w:val="00592E6E"/>
    <w:rsid w:val="0059336F"/>
    <w:rsid w:val="00596635"/>
    <w:rsid w:val="00596B22"/>
    <w:rsid w:val="005A25B5"/>
    <w:rsid w:val="005B0E2E"/>
    <w:rsid w:val="005B60BA"/>
    <w:rsid w:val="005B6691"/>
    <w:rsid w:val="005B7D27"/>
    <w:rsid w:val="005C2B45"/>
    <w:rsid w:val="005C5EF0"/>
    <w:rsid w:val="005C66A2"/>
    <w:rsid w:val="005D2BA9"/>
    <w:rsid w:val="005D33E2"/>
    <w:rsid w:val="005D4C31"/>
    <w:rsid w:val="005D5934"/>
    <w:rsid w:val="005E0120"/>
    <w:rsid w:val="005E0666"/>
    <w:rsid w:val="005E25AD"/>
    <w:rsid w:val="005E59F5"/>
    <w:rsid w:val="005E5F92"/>
    <w:rsid w:val="005F226D"/>
    <w:rsid w:val="005F410B"/>
    <w:rsid w:val="005F6129"/>
    <w:rsid w:val="005F6E2C"/>
    <w:rsid w:val="00600706"/>
    <w:rsid w:val="00602633"/>
    <w:rsid w:val="006105FD"/>
    <w:rsid w:val="006136F3"/>
    <w:rsid w:val="00613DB0"/>
    <w:rsid w:val="00614FBE"/>
    <w:rsid w:val="006159E8"/>
    <w:rsid w:val="00620111"/>
    <w:rsid w:val="006205A7"/>
    <w:rsid w:val="00621C63"/>
    <w:rsid w:val="006249F0"/>
    <w:rsid w:val="00626051"/>
    <w:rsid w:val="006305E9"/>
    <w:rsid w:val="0064465E"/>
    <w:rsid w:val="00647C82"/>
    <w:rsid w:val="0065110B"/>
    <w:rsid w:val="006574EF"/>
    <w:rsid w:val="0066724E"/>
    <w:rsid w:val="006704D1"/>
    <w:rsid w:val="006718DE"/>
    <w:rsid w:val="00675B16"/>
    <w:rsid w:val="0068061C"/>
    <w:rsid w:val="006818C2"/>
    <w:rsid w:val="00682B9B"/>
    <w:rsid w:val="00682F03"/>
    <w:rsid w:val="0068646C"/>
    <w:rsid w:val="00686DC7"/>
    <w:rsid w:val="0069422E"/>
    <w:rsid w:val="00697E5E"/>
    <w:rsid w:val="006A3E17"/>
    <w:rsid w:val="006A44A6"/>
    <w:rsid w:val="006A7F9A"/>
    <w:rsid w:val="006B1FFB"/>
    <w:rsid w:val="006B2A5B"/>
    <w:rsid w:val="006B35F0"/>
    <w:rsid w:val="006B56DB"/>
    <w:rsid w:val="006B6904"/>
    <w:rsid w:val="006C527D"/>
    <w:rsid w:val="006D016C"/>
    <w:rsid w:val="006D25E9"/>
    <w:rsid w:val="006D35CF"/>
    <w:rsid w:val="006D390E"/>
    <w:rsid w:val="006D71B6"/>
    <w:rsid w:val="006D730C"/>
    <w:rsid w:val="006E56AD"/>
    <w:rsid w:val="006E6E35"/>
    <w:rsid w:val="006F2046"/>
    <w:rsid w:val="006F4BA4"/>
    <w:rsid w:val="006F507E"/>
    <w:rsid w:val="00702220"/>
    <w:rsid w:val="0070543C"/>
    <w:rsid w:val="007058FE"/>
    <w:rsid w:val="00714395"/>
    <w:rsid w:val="00716D91"/>
    <w:rsid w:val="0071730E"/>
    <w:rsid w:val="00730E1A"/>
    <w:rsid w:val="007343FC"/>
    <w:rsid w:val="0073489D"/>
    <w:rsid w:val="00734A6E"/>
    <w:rsid w:val="00735921"/>
    <w:rsid w:val="00742524"/>
    <w:rsid w:val="00743739"/>
    <w:rsid w:val="00745B5C"/>
    <w:rsid w:val="00747C14"/>
    <w:rsid w:val="007509BA"/>
    <w:rsid w:val="0075582A"/>
    <w:rsid w:val="00756002"/>
    <w:rsid w:val="00760421"/>
    <w:rsid w:val="00763044"/>
    <w:rsid w:val="0076546C"/>
    <w:rsid w:val="00765F7D"/>
    <w:rsid w:val="0077045C"/>
    <w:rsid w:val="00771BCB"/>
    <w:rsid w:val="00772616"/>
    <w:rsid w:val="00780434"/>
    <w:rsid w:val="00780A3F"/>
    <w:rsid w:val="00780A5D"/>
    <w:rsid w:val="007822DE"/>
    <w:rsid w:val="00782F22"/>
    <w:rsid w:val="0078557B"/>
    <w:rsid w:val="00786DAB"/>
    <w:rsid w:val="00793F2A"/>
    <w:rsid w:val="0079511A"/>
    <w:rsid w:val="00795246"/>
    <w:rsid w:val="007A13FA"/>
    <w:rsid w:val="007A46A0"/>
    <w:rsid w:val="007B11BB"/>
    <w:rsid w:val="007B6A75"/>
    <w:rsid w:val="007C3DEE"/>
    <w:rsid w:val="007C4D24"/>
    <w:rsid w:val="007C59B0"/>
    <w:rsid w:val="007C7374"/>
    <w:rsid w:val="007C73B4"/>
    <w:rsid w:val="007D223C"/>
    <w:rsid w:val="007D5464"/>
    <w:rsid w:val="007E1D6F"/>
    <w:rsid w:val="007E2583"/>
    <w:rsid w:val="007E3B2E"/>
    <w:rsid w:val="007E487E"/>
    <w:rsid w:val="007E503E"/>
    <w:rsid w:val="007E646D"/>
    <w:rsid w:val="007E6917"/>
    <w:rsid w:val="007F0430"/>
    <w:rsid w:val="007F1591"/>
    <w:rsid w:val="007F51D4"/>
    <w:rsid w:val="0080102D"/>
    <w:rsid w:val="008013B3"/>
    <w:rsid w:val="00815120"/>
    <w:rsid w:val="00815DFC"/>
    <w:rsid w:val="00822065"/>
    <w:rsid w:val="00823EFF"/>
    <w:rsid w:val="0082513D"/>
    <w:rsid w:val="00827411"/>
    <w:rsid w:val="0083016C"/>
    <w:rsid w:val="00833B76"/>
    <w:rsid w:val="00835E61"/>
    <w:rsid w:val="00841673"/>
    <w:rsid w:val="00841ADB"/>
    <w:rsid w:val="00845D6B"/>
    <w:rsid w:val="00850716"/>
    <w:rsid w:val="00850CE6"/>
    <w:rsid w:val="0085106B"/>
    <w:rsid w:val="00865562"/>
    <w:rsid w:val="008666D8"/>
    <w:rsid w:val="0087215F"/>
    <w:rsid w:val="00872E54"/>
    <w:rsid w:val="00875A87"/>
    <w:rsid w:val="00877545"/>
    <w:rsid w:val="008847FF"/>
    <w:rsid w:val="008938EB"/>
    <w:rsid w:val="0089768A"/>
    <w:rsid w:val="008A0651"/>
    <w:rsid w:val="008A7A01"/>
    <w:rsid w:val="008B23C1"/>
    <w:rsid w:val="008B2519"/>
    <w:rsid w:val="008B359B"/>
    <w:rsid w:val="008C2175"/>
    <w:rsid w:val="008C4989"/>
    <w:rsid w:val="008C59F3"/>
    <w:rsid w:val="008C7EAE"/>
    <w:rsid w:val="008D4D80"/>
    <w:rsid w:val="008E0841"/>
    <w:rsid w:val="008E08AE"/>
    <w:rsid w:val="008E5DCD"/>
    <w:rsid w:val="008E726C"/>
    <w:rsid w:val="008F30A3"/>
    <w:rsid w:val="008F3BA7"/>
    <w:rsid w:val="008F3CAC"/>
    <w:rsid w:val="008F6CEA"/>
    <w:rsid w:val="0090106F"/>
    <w:rsid w:val="00906E7E"/>
    <w:rsid w:val="00907C86"/>
    <w:rsid w:val="00911FCE"/>
    <w:rsid w:val="00912286"/>
    <w:rsid w:val="00915791"/>
    <w:rsid w:val="00920337"/>
    <w:rsid w:val="009244EC"/>
    <w:rsid w:val="00925863"/>
    <w:rsid w:val="00926F3F"/>
    <w:rsid w:val="009308EF"/>
    <w:rsid w:val="009404BA"/>
    <w:rsid w:val="00941900"/>
    <w:rsid w:val="00947845"/>
    <w:rsid w:val="0095084E"/>
    <w:rsid w:val="00950C1D"/>
    <w:rsid w:val="00953832"/>
    <w:rsid w:val="0095720C"/>
    <w:rsid w:val="009618AC"/>
    <w:rsid w:val="00964866"/>
    <w:rsid w:val="00972A8B"/>
    <w:rsid w:val="0097443E"/>
    <w:rsid w:val="00977869"/>
    <w:rsid w:val="0098206C"/>
    <w:rsid w:val="0098208A"/>
    <w:rsid w:val="00986A86"/>
    <w:rsid w:val="00987122"/>
    <w:rsid w:val="009914D7"/>
    <w:rsid w:val="00992EBC"/>
    <w:rsid w:val="00994651"/>
    <w:rsid w:val="00995494"/>
    <w:rsid w:val="009A0E32"/>
    <w:rsid w:val="009A17A1"/>
    <w:rsid w:val="009A28C8"/>
    <w:rsid w:val="009A7F37"/>
    <w:rsid w:val="009B0B7D"/>
    <w:rsid w:val="009B368D"/>
    <w:rsid w:val="009B4B19"/>
    <w:rsid w:val="009C0EDE"/>
    <w:rsid w:val="009C3831"/>
    <w:rsid w:val="009C6B12"/>
    <w:rsid w:val="009D1E61"/>
    <w:rsid w:val="009D3B80"/>
    <w:rsid w:val="009D3CC0"/>
    <w:rsid w:val="009D4AF3"/>
    <w:rsid w:val="009D62B4"/>
    <w:rsid w:val="009E09EE"/>
    <w:rsid w:val="009E419D"/>
    <w:rsid w:val="009E47A5"/>
    <w:rsid w:val="009E7A86"/>
    <w:rsid w:val="009F7C70"/>
    <w:rsid w:val="00A001CC"/>
    <w:rsid w:val="00A01FA7"/>
    <w:rsid w:val="00A10B2B"/>
    <w:rsid w:val="00A11575"/>
    <w:rsid w:val="00A14115"/>
    <w:rsid w:val="00A2038E"/>
    <w:rsid w:val="00A24BC2"/>
    <w:rsid w:val="00A26B3B"/>
    <w:rsid w:val="00A31338"/>
    <w:rsid w:val="00A35208"/>
    <w:rsid w:val="00A44117"/>
    <w:rsid w:val="00A44A12"/>
    <w:rsid w:val="00A46861"/>
    <w:rsid w:val="00A46D76"/>
    <w:rsid w:val="00A4766A"/>
    <w:rsid w:val="00A6066F"/>
    <w:rsid w:val="00A6207E"/>
    <w:rsid w:val="00A66136"/>
    <w:rsid w:val="00A676B6"/>
    <w:rsid w:val="00A70A53"/>
    <w:rsid w:val="00A72219"/>
    <w:rsid w:val="00A72DD9"/>
    <w:rsid w:val="00A730BA"/>
    <w:rsid w:val="00A7478A"/>
    <w:rsid w:val="00A77AF4"/>
    <w:rsid w:val="00A81E6F"/>
    <w:rsid w:val="00A84089"/>
    <w:rsid w:val="00A85148"/>
    <w:rsid w:val="00A87536"/>
    <w:rsid w:val="00A91342"/>
    <w:rsid w:val="00A96E0B"/>
    <w:rsid w:val="00AA0FED"/>
    <w:rsid w:val="00AA3C16"/>
    <w:rsid w:val="00AA46A0"/>
    <w:rsid w:val="00AA6664"/>
    <w:rsid w:val="00AA74A5"/>
    <w:rsid w:val="00AB58AF"/>
    <w:rsid w:val="00AB6F0D"/>
    <w:rsid w:val="00AD45A1"/>
    <w:rsid w:val="00AD5579"/>
    <w:rsid w:val="00AD7D09"/>
    <w:rsid w:val="00AE28FC"/>
    <w:rsid w:val="00AF1826"/>
    <w:rsid w:val="00AF3023"/>
    <w:rsid w:val="00AF7488"/>
    <w:rsid w:val="00B066B1"/>
    <w:rsid w:val="00B12859"/>
    <w:rsid w:val="00B1608E"/>
    <w:rsid w:val="00B16DDE"/>
    <w:rsid w:val="00B20313"/>
    <w:rsid w:val="00B25FA6"/>
    <w:rsid w:val="00B264C7"/>
    <w:rsid w:val="00B267AE"/>
    <w:rsid w:val="00B270F0"/>
    <w:rsid w:val="00B31AC3"/>
    <w:rsid w:val="00B4228F"/>
    <w:rsid w:val="00B43D47"/>
    <w:rsid w:val="00B46E63"/>
    <w:rsid w:val="00B626FD"/>
    <w:rsid w:val="00B6686B"/>
    <w:rsid w:val="00B70DBD"/>
    <w:rsid w:val="00B73790"/>
    <w:rsid w:val="00B879AA"/>
    <w:rsid w:val="00B93713"/>
    <w:rsid w:val="00B93978"/>
    <w:rsid w:val="00BA03A5"/>
    <w:rsid w:val="00BA3730"/>
    <w:rsid w:val="00BA4B4B"/>
    <w:rsid w:val="00BB0301"/>
    <w:rsid w:val="00BB0917"/>
    <w:rsid w:val="00BB1B75"/>
    <w:rsid w:val="00BB75CD"/>
    <w:rsid w:val="00BC050D"/>
    <w:rsid w:val="00BC5947"/>
    <w:rsid w:val="00BD782D"/>
    <w:rsid w:val="00BD7AC7"/>
    <w:rsid w:val="00BD7C0F"/>
    <w:rsid w:val="00BD7F4C"/>
    <w:rsid w:val="00BE2EAE"/>
    <w:rsid w:val="00BE3443"/>
    <w:rsid w:val="00BE6433"/>
    <w:rsid w:val="00BE74D6"/>
    <w:rsid w:val="00BF7433"/>
    <w:rsid w:val="00C05773"/>
    <w:rsid w:val="00C05BCF"/>
    <w:rsid w:val="00C073BB"/>
    <w:rsid w:val="00C102A9"/>
    <w:rsid w:val="00C10B95"/>
    <w:rsid w:val="00C11DF9"/>
    <w:rsid w:val="00C20F16"/>
    <w:rsid w:val="00C218F0"/>
    <w:rsid w:val="00C22B3F"/>
    <w:rsid w:val="00C24FF5"/>
    <w:rsid w:val="00C25957"/>
    <w:rsid w:val="00C26187"/>
    <w:rsid w:val="00C26C6C"/>
    <w:rsid w:val="00C34343"/>
    <w:rsid w:val="00C35103"/>
    <w:rsid w:val="00C415BB"/>
    <w:rsid w:val="00C41EA5"/>
    <w:rsid w:val="00C436FA"/>
    <w:rsid w:val="00C44EF7"/>
    <w:rsid w:val="00C46733"/>
    <w:rsid w:val="00C47E13"/>
    <w:rsid w:val="00C500A3"/>
    <w:rsid w:val="00C5175B"/>
    <w:rsid w:val="00C552EC"/>
    <w:rsid w:val="00C617DF"/>
    <w:rsid w:val="00C67671"/>
    <w:rsid w:val="00C7062C"/>
    <w:rsid w:val="00C77A58"/>
    <w:rsid w:val="00C811E1"/>
    <w:rsid w:val="00C8140B"/>
    <w:rsid w:val="00C874CF"/>
    <w:rsid w:val="00C8756B"/>
    <w:rsid w:val="00C97187"/>
    <w:rsid w:val="00CA1E77"/>
    <w:rsid w:val="00CA23E1"/>
    <w:rsid w:val="00CA7777"/>
    <w:rsid w:val="00CB2BDE"/>
    <w:rsid w:val="00CB48B8"/>
    <w:rsid w:val="00CC0A60"/>
    <w:rsid w:val="00CC1EDE"/>
    <w:rsid w:val="00CC3E93"/>
    <w:rsid w:val="00CC6379"/>
    <w:rsid w:val="00CD68FF"/>
    <w:rsid w:val="00CE24EE"/>
    <w:rsid w:val="00D01836"/>
    <w:rsid w:val="00D057E7"/>
    <w:rsid w:val="00D10A45"/>
    <w:rsid w:val="00D10DF7"/>
    <w:rsid w:val="00D130B9"/>
    <w:rsid w:val="00D172BF"/>
    <w:rsid w:val="00D21213"/>
    <w:rsid w:val="00D24207"/>
    <w:rsid w:val="00D44C86"/>
    <w:rsid w:val="00D4681D"/>
    <w:rsid w:val="00D46C6D"/>
    <w:rsid w:val="00D46DF5"/>
    <w:rsid w:val="00D470BD"/>
    <w:rsid w:val="00D518F1"/>
    <w:rsid w:val="00D52675"/>
    <w:rsid w:val="00D54294"/>
    <w:rsid w:val="00D55BC3"/>
    <w:rsid w:val="00D70485"/>
    <w:rsid w:val="00D71C81"/>
    <w:rsid w:val="00D73669"/>
    <w:rsid w:val="00D752CC"/>
    <w:rsid w:val="00D76EC4"/>
    <w:rsid w:val="00D77319"/>
    <w:rsid w:val="00D809FE"/>
    <w:rsid w:val="00D855E2"/>
    <w:rsid w:val="00D905EF"/>
    <w:rsid w:val="00D9064D"/>
    <w:rsid w:val="00D958D2"/>
    <w:rsid w:val="00DA0CE4"/>
    <w:rsid w:val="00DA4197"/>
    <w:rsid w:val="00DA63A7"/>
    <w:rsid w:val="00DA7903"/>
    <w:rsid w:val="00DB099D"/>
    <w:rsid w:val="00DB29E9"/>
    <w:rsid w:val="00DB35A5"/>
    <w:rsid w:val="00DB3A3C"/>
    <w:rsid w:val="00DB79A3"/>
    <w:rsid w:val="00DC1469"/>
    <w:rsid w:val="00DC52C7"/>
    <w:rsid w:val="00DD2A5F"/>
    <w:rsid w:val="00DD4C05"/>
    <w:rsid w:val="00DD6DB0"/>
    <w:rsid w:val="00DD798E"/>
    <w:rsid w:val="00DE1721"/>
    <w:rsid w:val="00DF32E2"/>
    <w:rsid w:val="00DF528D"/>
    <w:rsid w:val="00DF6FFD"/>
    <w:rsid w:val="00E010AB"/>
    <w:rsid w:val="00E07D84"/>
    <w:rsid w:val="00E1056E"/>
    <w:rsid w:val="00E12A69"/>
    <w:rsid w:val="00E131A3"/>
    <w:rsid w:val="00E1599E"/>
    <w:rsid w:val="00E15F54"/>
    <w:rsid w:val="00E247BD"/>
    <w:rsid w:val="00E25FBD"/>
    <w:rsid w:val="00E27B4A"/>
    <w:rsid w:val="00E3068C"/>
    <w:rsid w:val="00E31493"/>
    <w:rsid w:val="00E31A54"/>
    <w:rsid w:val="00E343B9"/>
    <w:rsid w:val="00E36191"/>
    <w:rsid w:val="00E461DA"/>
    <w:rsid w:val="00E50E82"/>
    <w:rsid w:val="00E52D19"/>
    <w:rsid w:val="00E552EF"/>
    <w:rsid w:val="00E61CF3"/>
    <w:rsid w:val="00E732C3"/>
    <w:rsid w:val="00E80598"/>
    <w:rsid w:val="00E80D86"/>
    <w:rsid w:val="00E81A86"/>
    <w:rsid w:val="00E83128"/>
    <w:rsid w:val="00E87880"/>
    <w:rsid w:val="00E909FC"/>
    <w:rsid w:val="00E90D87"/>
    <w:rsid w:val="00E94F32"/>
    <w:rsid w:val="00E96F39"/>
    <w:rsid w:val="00EA07D1"/>
    <w:rsid w:val="00EB0347"/>
    <w:rsid w:val="00EB10F1"/>
    <w:rsid w:val="00EB3B8C"/>
    <w:rsid w:val="00EB4CCD"/>
    <w:rsid w:val="00EB556F"/>
    <w:rsid w:val="00EB585B"/>
    <w:rsid w:val="00EB75CE"/>
    <w:rsid w:val="00EC1C6F"/>
    <w:rsid w:val="00EC27E9"/>
    <w:rsid w:val="00EC3B2C"/>
    <w:rsid w:val="00EC3DFE"/>
    <w:rsid w:val="00EC46B4"/>
    <w:rsid w:val="00EC4CB3"/>
    <w:rsid w:val="00EC6709"/>
    <w:rsid w:val="00ED438B"/>
    <w:rsid w:val="00ED593D"/>
    <w:rsid w:val="00ED6ABB"/>
    <w:rsid w:val="00EE28AE"/>
    <w:rsid w:val="00EE2910"/>
    <w:rsid w:val="00EE2E39"/>
    <w:rsid w:val="00EE2EC2"/>
    <w:rsid w:val="00EE766E"/>
    <w:rsid w:val="00EF057F"/>
    <w:rsid w:val="00EF18EA"/>
    <w:rsid w:val="00EF5783"/>
    <w:rsid w:val="00EF6A7C"/>
    <w:rsid w:val="00F0261A"/>
    <w:rsid w:val="00F11FE8"/>
    <w:rsid w:val="00F13AB2"/>
    <w:rsid w:val="00F225BC"/>
    <w:rsid w:val="00F22779"/>
    <w:rsid w:val="00F23CAA"/>
    <w:rsid w:val="00F2455A"/>
    <w:rsid w:val="00F24C8D"/>
    <w:rsid w:val="00F256ED"/>
    <w:rsid w:val="00F261E8"/>
    <w:rsid w:val="00F2798D"/>
    <w:rsid w:val="00F33B58"/>
    <w:rsid w:val="00F3442A"/>
    <w:rsid w:val="00F3664B"/>
    <w:rsid w:val="00F37952"/>
    <w:rsid w:val="00F37E58"/>
    <w:rsid w:val="00F401B8"/>
    <w:rsid w:val="00F41C51"/>
    <w:rsid w:val="00F4216D"/>
    <w:rsid w:val="00F4309E"/>
    <w:rsid w:val="00F44076"/>
    <w:rsid w:val="00F44AAA"/>
    <w:rsid w:val="00F52606"/>
    <w:rsid w:val="00F539FD"/>
    <w:rsid w:val="00F54867"/>
    <w:rsid w:val="00F555ED"/>
    <w:rsid w:val="00F55D5E"/>
    <w:rsid w:val="00F64744"/>
    <w:rsid w:val="00F66686"/>
    <w:rsid w:val="00F71AD1"/>
    <w:rsid w:val="00F81968"/>
    <w:rsid w:val="00F93B20"/>
    <w:rsid w:val="00F95B42"/>
    <w:rsid w:val="00F9607A"/>
    <w:rsid w:val="00FA2ADD"/>
    <w:rsid w:val="00FA5648"/>
    <w:rsid w:val="00FB30C2"/>
    <w:rsid w:val="00FB4B49"/>
    <w:rsid w:val="00FB4F9A"/>
    <w:rsid w:val="00FC24A5"/>
    <w:rsid w:val="00FC264C"/>
    <w:rsid w:val="00FC453F"/>
    <w:rsid w:val="00FC7360"/>
    <w:rsid w:val="00FD4716"/>
    <w:rsid w:val="00FD64B2"/>
    <w:rsid w:val="00FE0EB6"/>
    <w:rsid w:val="00FE3174"/>
    <w:rsid w:val="00FE5894"/>
    <w:rsid w:val="00FE71FA"/>
    <w:rsid w:val="00FF073F"/>
    <w:rsid w:val="00FF498D"/>
    <w:rsid w:val="00FF6826"/>
    <w:rsid w:val="00FF71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46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92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473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peo_rp</dc:creator>
  <cp:lastModifiedBy>peo_rp</cp:lastModifiedBy>
  <cp:revision>17</cp:revision>
  <dcterms:created xsi:type="dcterms:W3CDTF">2016-03-29T10:30:00Z</dcterms:created>
  <dcterms:modified xsi:type="dcterms:W3CDTF">2018-03-21T05:51:00Z</dcterms:modified>
</cp:coreProperties>
</file>