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7C9BC8" w14:textId="31A88CE3" w:rsidR="00405BD4" w:rsidRDefault="001F331F" w:rsidP="000D6939">
      <w:pPr>
        <w:pStyle w:val="ae"/>
        <w:rPr>
          <w:sz w:val="32"/>
          <w:szCs w:val="32"/>
          <w:lang w:eastAsia="zh-CN" w:bidi="hi-IN"/>
        </w:rPr>
      </w:pPr>
      <w:r>
        <w:rPr>
          <w:lang w:eastAsia="zh-CN" w:bidi="hi-IN"/>
        </w:rPr>
        <w:t>СПИСОК АФФИЛИРОВАННЫХ ЛИЦ</w:t>
      </w:r>
    </w:p>
    <w:p w14:paraId="4B71349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32"/>
          <w:szCs w:val="24"/>
          <w:lang w:eastAsia="zh-CN" w:bidi="hi-IN"/>
        </w:rPr>
      </w:pPr>
    </w:p>
    <w:p w14:paraId="50FBD5D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8"/>
          <w:szCs w:val="28"/>
          <w:lang w:eastAsia="zh-CN" w:bidi="hi-IN"/>
        </w:rPr>
      </w:pPr>
    </w:p>
    <w:p w14:paraId="684716B5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Акционерное общество</w:t>
      </w:r>
    </w:p>
    <w:p w14:paraId="0A3EFECA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«Нефтекамское производственное объединение искусственных кож»</w:t>
      </w:r>
    </w:p>
    <w:p w14:paraId="2DC1477A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</w:pPr>
    </w:p>
    <w:p w14:paraId="6ADFE0B8" w14:textId="77777777" w:rsidR="00405BD4" w:rsidRDefault="001F331F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  <w:r>
        <w:rPr>
          <w:rFonts w:ascii="Times New Roman" w:eastAsia="Times New Roman" w:hAnsi="Times New Roman"/>
          <w:b/>
          <w:kern w:val="2"/>
          <w:sz w:val="28"/>
          <w:szCs w:val="28"/>
          <w:lang w:eastAsia="zh-CN" w:bidi="hi-IN"/>
        </w:rPr>
        <w:t xml:space="preserve"> </w:t>
      </w:r>
    </w:p>
    <w:p w14:paraId="29BCE509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b/>
          <w:bCs/>
          <w:kern w:val="2"/>
          <w:sz w:val="32"/>
          <w:szCs w:val="24"/>
          <w:lang w:eastAsia="zh-CN" w:bidi="hi-IN"/>
        </w:rPr>
      </w:pPr>
    </w:p>
    <w:tbl>
      <w:tblPr>
        <w:tblW w:w="5714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76"/>
        <w:gridCol w:w="396"/>
        <w:gridCol w:w="396"/>
        <w:gridCol w:w="397"/>
        <w:gridCol w:w="399"/>
        <w:gridCol w:w="397"/>
        <w:gridCol w:w="414"/>
        <w:gridCol w:w="639"/>
      </w:tblGrid>
      <w:tr w:rsidR="00405BD4" w14:paraId="74A5C4A1" w14:textId="77777777">
        <w:trPr>
          <w:trHeight w:val="373"/>
        </w:trPr>
        <w:tc>
          <w:tcPr>
            <w:tcW w:w="2687" w:type="dxa"/>
            <w:shd w:val="clear" w:color="auto" w:fill="FFFFFF"/>
          </w:tcPr>
          <w:p w14:paraId="4EAB5D3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8"/>
                <w:szCs w:val="28"/>
                <w:lang w:eastAsia="zh-CN" w:bidi="hi-IN"/>
              </w:rPr>
              <w:t>Код эмитента:</w:t>
            </w:r>
          </w:p>
        </w:tc>
        <w:tc>
          <w:tcPr>
            <w:tcW w:w="3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23E3B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4C4EB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633D7E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5</w:t>
            </w:r>
          </w:p>
        </w:tc>
        <w:tc>
          <w:tcPr>
            <w:tcW w:w="4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3AE79D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7</w:t>
            </w:r>
          </w:p>
        </w:tc>
        <w:tc>
          <w:tcPr>
            <w:tcW w:w="3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D42789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eastAsia="zh-CN" w:bidi="hi-IN"/>
              </w:rPr>
              <w:t>0</w:t>
            </w:r>
          </w:p>
        </w:tc>
        <w:tc>
          <w:tcPr>
            <w:tcW w:w="396" w:type="dxa"/>
            <w:tcBorders>
              <w:left w:val="single" w:sz="4" w:space="0" w:color="000001"/>
            </w:tcBorders>
            <w:shd w:val="clear" w:color="auto" w:fill="FFFFFF"/>
          </w:tcPr>
          <w:p w14:paraId="32FD80C5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Times New Roman" w:hAnsi="Times New Roman"/>
                <w:b/>
                <w:kern w:val="2"/>
                <w:sz w:val="28"/>
                <w:szCs w:val="28"/>
                <w:lang w:eastAsia="zh-CN" w:bidi="hi-IN"/>
              </w:rPr>
              <w:t></w:t>
            </w:r>
          </w:p>
        </w:tc>
        <w:tc>
          <w:tcPr>
            <w:tcW w:w="6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241E2C7" w14:textId="77777777" w:rsidR="00405BD4" w:rsidRDefault="001F331F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kern w:val="2"/>
                <w:sz w:val="28"/>
                <w:szCs w:val="28"/>
                <w:lang w:val="en-US" w:eastAsia="zh-CN" w:bidi="hi-IN"/>
              </w:rPr>
              <w:t>K</w:t>
            </w:r>
          </w:p>
        </w:tc>
      </w:tr>
    </w:tbl>
    <w:p w14:paraId="16755A9D" w14:textId="77777777" w:rsidR="00405BD4" w:rsidRDefault="00405BD4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2686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2686"/>
      </w:tblGrid>
      <w:tr w:rsidR="00081356" w14:paraId="788E6A20" w14:textId="77777777" w:rsidTr="00081356">
        <w:trPr>
          <w:trHeight w:val="373"/>
        </w:trPr>
        <w:tc>
          <w:tcPr>
            <w:tcW w:w="2686" w:type="dxa"/>
            <w:shd w:val="clear" w:color="auto" w:fill="FFFFFF"/>
          </w:tcPr>
          <w:p w14:paraId="2F21F1E8" w14:textId="35DBEEB4" w:rsidR="00081356" w:rsidRDefault="00081356">
            <w:pPr>
              <w:suppressAutoHyphens/>
              <w:snapToGrid w:val="0"/>
              <w:spacing w:after="0" w:line="240" w:lineRule="auto"/>
              <w:ind w:left="1636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0A8A40F1" w14:textId="4DD9B918" w:rsidR="00405BD4" w:rsidRDefault="00081356" w:rsidP="00081356">
      <w:pPr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                               за </w:t>
      </w:r>
      <w:r w:rsidR="000D6939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второе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полугодие 202</w:t>
      </w:r>
      <w:r w:rsidR="000D6939"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>3</w:t>
      </w:r>
      <w:r>
        <w:rPr>
          <w:rFonts w:ascii="Times New Roman" w:eastAsia="Arial Unicode MS" w:hAnsi="Times New Roman"/>
          <w:b/>
          <w:kern w:val="2"/>
          <w:sz w:val="28"/>
          <w:szCs w:val="28"/>
          <w:lang w:eastAsia="zh-CN" w:bidi="hi-IN"/>
        </w:rPr>
        <w:t xml:space="preserve"> года</w:t>
      </w:r>
    </w:p>
    <w:p w14:paraId="74EA2601" w14:textId="77777777" w:rsidR="00405BD4" w:rsidRDefault="00405BD4">
      <w:pPr>
        <w:tabs>
          <w:tab w:val="left" w:pos="1980"/>
        </w:tabs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46AE7E7" w14:textId="07C9C4AE" w:rsidR="00405BD4" w:rsidRDefault="00405BD4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628AFA3C" w14:textId="77777777" w:rsidR="00081356" w:rsidRDefault="00081356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val="en-US" w:eastAsia="zh-CN" w:bidi="hi-IN"/>
        </w:rPr>
      </w:pPr>
    </w:p>
    <w:p w14:paraId="744F8140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 xml:space="preserve">Адрес эмитента: Российская Федерация, Республика Башкортостан, </w:t>
      </w:r>
    </w:p>
    <w:p w14:paraId="291E6984" w14:textId="77777777" w:rsidR="00405BD4" w:rsidRDefault="001F331F">
      <w:pPr>
        <w:tabs>
          <w:tab w:val="left" w:pos="1980"/>
        </w:tabs>
        <w:suppressAutoHyphens/>
        <w:spacing w:after="0" w:line="240" w:lineRule="auto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Times New Roman" w:hAnsi="Times New Roman"/>
          <w:kern w:val="2"/>
          <w:sz w:val="24"/>
          <w:szCs w:val="24"/>
          <w:lang w:eastAsia="zh-CN" w:bidi="hi-IN"/>
        </w:rPr>
        <w:t xml:space="preserve">                                                    </w:t>
      </w: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г. Нефтекамск, ул. Магистральная, 2</w:t>
      </w:r>
    </w:p>
    <w:p w14:paraId="0EC2AAC6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D1E1BC9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71CCE27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71D89BB" w14:textId="77777777" w:rsidR="00405BD4" w:rsidRDefault="00405BD4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339A36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Информация, содержащаяся в настоящем списке аффилированных лиц,</w:t>
      </w:r>
    </w:p>
    <w:p w14:paraId="753F53ED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подлежит раскрытию в соответствии с законодательством Российской Федерации</w:t>
      </w:r>
    </w:p>
    <w:p w14:paraId="1983A84E" w14:textId="77777777" w:rsidR="00405BD4" w:rsidRDefault="001F331F">
      <w:pPr>
        <w:suppressAutoHyphens/>
        <w:spacing w:after="140" w:line="288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  <w:t>о ценных бумагах</w:t>
      </w:r>
    </w:p>
    <w:p w14:paraId="6ADC7FE4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28233994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6A649E08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310F8CBF" w14:textId="77777777" w:rsidR="00405BD4" w:rsidRDefault="001F331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</w:pPr>
      <w:r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  <w:t>Адрес страницы в сети Интернет:</w:t>
      </w:r>
    </w:p>
    <w:p w14:paraId="3C974E2F" w14:textId="77777777" w:rsidR="00405BD4" w:rsidRDefault="001F331F">
      <w:pPr>
        <w:suppressAutoHyphens/>
        <w:snapToGrid w:val="0"/>
        <w:spacing w:after="0" w:line="240" w:lineRule="auto"/>
        <w:ind w:right="150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  <w:r>
        <w:rPr>
          <w:rFonts w:ascii="Times New Roman" w:eastAsia="Arial Unicode MS" w:hAnsi="Times New Roman"/>
          <w:color w:val="0000FF"/>
          <w:kern w:val="2"/>
          <w:sz w:val="20"/>
          <w:szCs w:val="20"/>
          <w:u w:val="single"/>
          <w:lang w:eastAsia="zh-CN" w:bidi="hi-IN"/>
        </w:rPr>
        <w:t>https://disclosure.1prime.ru/Portal/Default.aspx?emId=0264005146</w:t>
      </w:r>
    </w:p>
    <w:p w14:paraId="139F2FE7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5CFD67B0" w14:textId="77777777" w:rsidR="00405BD4" w:rsidRDefault="00405BD4">
      <w:pPr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07FC2AD" w14:textId="77777777" w:rsidR="00405BD4" w:rsidRDefault="00405BD4">
      <w:pPr>
        <w:suppressAutoHyphens/>
        <w:spacing w:after="0" w:line="240" w:lineRule="auto"/>
        <w:jc w:val="center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405C245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10221" w:type="dxa"/>
        <w:tblInd w:w="-122" w:type="dxa"/>
        <w:tblCellMar>
          <w:left w:w="98" w:type="dxa"/>
        </w:tblCellMar>
        <w:tblLook w:val="0000" w:firstRow="0" w:lastRow="0" w:firstColumn="0" w:lastColumn="0" w:noHBand="0" w:noVBand="0"/>
      </w:tblPr>
      <w:tblGrid>
        <w:gridCol w:w="10221"/>
      </w:tblGrid>
      <w:tr w:rsidR="00405BD4" w14:paraId="285B37AA" w14:textId="77777777">
        <w:tc>
          <w:tcPr>
            <w:tcW w:w="102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EBE27F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95CF7DA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5E9D5E9B" w14:textId="77777777" w:rsidR="00405BD4" w:rsidRDefault="001F331F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Генеральный директор                                                                         </w:t>
            </w:r>
            <w:r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  <w:t xml:space="preserve">     Л.Р. Киршина</w:t>
            </w: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                     </w:t>
            </w:r>
          </w:p>
          <w:p w14:paraId="5643362D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6B823C54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7E515680" w14:textId="477A1E67" w:rsidR="00405BD4" w:rsidRDefault="00A35B57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Дата «</w:t>
            </w:r>
            <w:r w:rsidR="000D6939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11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» </w:t>
            </w:r>
            <w:r w:rsidR="000D6939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января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202</w:t>
            </w:r>
            <w:r w:rsidR="000D6939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>4</w:t>
            </w:r>
            <w:r w:rsidR="001F331F"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  <w:t xml:space="preserve"> г                                                             М. П.</w:t>
            </w:r>
          </w:p>
          <w:p w14:paraId="11707399" w14:textId="77777777" w:rsidR="00405BD4" w:rsidRDefault="00405BD4">
            <w:pPr>
              <w:suppressAutoHyphens/>
              <w:snapToGrid w:val="0"/>
              <w:spacing w:after="0" w:line="240" w:lineRule="auto"/>
              <w:ind w:firstLine="154"/>
              <w:jc w:val="both"/>
              <w:rPr>
                <w:rFonts w:ascii="Times New Roman" w:eastAsia="Times New Roman" w:hAnsi="Times New Roman"/>
                <w:kern w:val="2"/>
                <w:sz w:val="24"/>
                <w:szCs w:val="24"/>
                <w:lang w:eastAsia="zh-CN" w:bidi="hi-IN"/>
              </w:rPr>
            </w:pPr>
          </w:p>
          <w:p w14:paraId="220F7B3E" w14:textId="77777777" w:rsidR="00405BD4" w:rsidRDefault="001F331F">
            <w:pPr>
              <w:suppressAutoHyphens/>
              <w:spacing w:after="0" w:line="240" w:lineRule="auto"/>
              <w:ind w:firstLine="154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Liberation Serif" w:hAnsi="Times New Roman" w:cs="Liberation Serif"/>
                <w:kern w:val="2"/>
                <w:sz w:val="24"/>
                <w:szCs w:val="24"/>
                <w:lang w:eastAsia="zh-CN" w:bidi="hi-IN"/>
              </w:rPr>
              <w:t xml:space="preserve">     </w:t>
            </w:r>
          </w:p>
          <w:p w14:paraId="46F7B803" w14:textId="77777777" w:rsidR="00405BD4" w:rsidRDefault="00405BD4">
            <w:pPr>
              <w:suppressAutoHyphens/>
              <w:spacing w:after="0" w:line="240" w:lineRule="auto"/>
              <w:jc w:val="both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</w:tr>
    </w:tbl>
    <w:p w14:paraId="4E732FCD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33FDAA68" w14:textId="77777777" w:rsidR="00405BD4" w:rsidRDefault="00405BD4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520F539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46B7C8F1" w14:textId="77777777" w:rsidR="000D6939" w:rsidRDefault="000D6939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7F36F1" w14:textId="3105CDE0" w:rsidR="00405BD4" w:rsidRDefault="001F331F">
      <w:pPr>
        <w:tabs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  <w:r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lastRenderedPageBreak/>
        <w:t>Содержание списка аффилированных лиц акционерного общества</w:t>
      </w:r>
    </w:p>
    <w:p w14:paraId="1C6B8941" w14:textId="77777777" w:rsidR="00405BD4" w:rsidRDefault="00405BD4">
      <w:pPr>
        <w:tabs>
          <w:tab w:val="left" w:pos="3388"/>
          <w:tab w:val="left" w:pos="4140"/>
          <w:tab w:val="center" w:pos="4677"/>
          <w:tab w:val="right" w:pos="9355"/>
        </w:tabs>
        <w:suppressAutoHyphens/>
        <w:spacing w:after="0" w:line="240" w:lineRule="auto"/>
        <w:jc w:val="both"/>
        <w:rPr>
          <w:rFonts w:ascii="Times New Roman" w:eastAsia="Arial Unicode MS" w:hAnsi="Times New Roman"/>
          <w:kern w:val="2"/>
          <w:sz w:val="20"/>
          <w:szCs w:val="20"/>
          <w:lang w:eastAsia="zh-CN" w:bidi="hi-IN"/>
        </w:rPr>
      </w:pPr>
    </w:p>
    <w:tbl>
      <w:tblPr>
        <w:tblW w:w="3640" w:type="dxa"/>
        <w:tblInd w:w="88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525"/>
        <w:gridCol w:w="2115"/>
      </w:tblGrid>
      <w:tr w:rsidR="00405BD4" w14:paraId="34A4AA1A" w14:textId="77777777">
        <w:tc>
          <w:tcPr>
            <w:tcW w:w="363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47D43F3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Коды эмитента</w:t>
            </w:r>
          </w:p>
        </w:tc>
      </w:tr>
      <w:tr w:rsidR="00405BD4" w14:paraId="4BEC5BBD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1E85B5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ИНН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9FC379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0264005146</w:t>
            </w:r>
          </w:p>
        </w:tc>
      </w:tr>
      <w:tr w:rsidR="00405BD4" w14:paraId="34BAAD11" w14:textId="77777777">
        <w:tc>
          <w:tcPr>
            <w:tcW w:w="15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8845F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ОГРН</w:t>
            </w:r>
          </w:p>
        </w:tc>
        <w:tc>
          <w:tcPr>
            <w:tcW w:w="21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7F1DD12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20"/>
                <w:szCs w:val="20"/>
                <w:lang w:eastAsia="zh-CN" w:bidi="hi-IN"/>
              </w:rPr>
              <w:t>1020201883217</w:t>
            </w:r>
          </w:p>
        </w:tc>
      </w:tr>
    </w:tbl>
    <w:p w14:paraId="788E417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p w14:paraId="047329DC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16"/>
          <w:szCs w:val="16"/>
          <w:lang w:eastAsia="zh-CN" w:bidi="hi-IN"/>
        </w:rPr>
      </w:pPr>
    </w:p>
    <w:tbl>
      <w:tblPr>
        <w:tblW w:w="9709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5072"/>
        <w:gridCol w:w="424"/>
        <w:gridCol w:w="424"/>
        <w:gridCol w:w="240"/>
        <w:gridCol w:w="429"/>
        <w:gridCol w:w="484"/>
        <w:gridCol w:w="238"/>
        <w:gridCol w:w="536"/>
        <w:gridCol w:w="540"/>
        <w:gridCol w:w="541"/>
        <w:gridCol w:w="781"/>
      </w:tblGrid>
      <w:tr w:rsidR="00405BD4" w14:paraId="451F506E" w14:textId="77777777">
        <w:tc>
          <w:tcPr>
            <w:tcW w:w="5070" w:type="dxa"/>
            <w:shd w:val="clear" w:color="auto" w:fill="FFFFFF"/>
          </w:tcPr>
          <w:p w14:paraId="5119A17B" w14:textId="77777777" w:rsidR="00405BD4" w:rsidRDefault="001F331F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I. Состав аффилированных лиц на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54CD3D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  <w:tc>
          <w:tcPr>
            <w:tcW w:w="4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528A08" w14:textId="2B9DC6DC" w:rsidR="00405BD4" w:rsidRPr="00081356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240" w:type="dxa"/>
            <w:tcBorders>
              <w:left w:val="single" w:sz="4" w:space="0" w:color="000001"/>
            </w:tcBorders>
            <w:shd w:val="clear" w:color="auto" w:fill="FFFFFF"/>
          </w:tcPr>
          <w:p w14:paraId="20862BD3" w14:textId="77777777" w:rsidR="00405BD4" w:rsidRPr="00081356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4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4C0C1A" w14:textId="36F58649" w:rsidR="00405BD4" w:rsidRPr="00081356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1</w:t>
            </w:r>
          </w:p>
        </w:tc>
        <w:tc>
          <w:tcPr>
            <w:tcW w:w="4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9221A" w14:textId="6046C965" w:rsidR="00405BD4" w:rsidRPr="00081356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Liberation Serif" w:eastAsia="Arial Unicode MS" w:hAnsi="Liberation Serif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481E256C" w14:textId="77777777" w:rsidR="00405BD4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53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8E823E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5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1274E7A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0</w:t>
            </w:r>
          </w:p>
        </w:tc>
        <w:tc>
          <w:tcPr>
            <w:tcW w:w="5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BFA82E0" w14:textId="77777777" w:rsidR="00405BD4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2</w:t>
            </w:r>
          </w:p>
        </w:tc>
        <w:tc>
          <w:tcPr>
            <w:tcW w:w="7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47B9C12" w14:textId="6F5495A0" w:rsidR="00405BD4" w:rsidRPr="0008561E" w:rsidRDefault="00B8139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4"/>
                <w:szCs w:val="24"/>
                <w:lang w:eastAsia="zh-CN" w:bidi="hi-IN"/>
              </w:rPr>
              <w:t>3</w:t>
            </w:r>
          </w:p>
        </w:tc>
      </w:tr>
    </w:tbl>
    <w:p w14:paraId="5D5D6965" w14:textId="77777777" w:rsidR="00405BD4" w:rsidRDefault="00405BD4">
      <w:pPr>
        <w:suppressAutoHyphens/>
        <w:spacing w:after="0" w:line="240" w:lineRule="auto"/>
        <w:ind w:firstLine="142"/>
        <w:jc w:val="both"/>
        <w:rPr>
          <w:rFonts w:ascii="Times New Roman" w:eastAsia="Arial Unicode MS" w:hAnsi="Times New Roman"/>
          <w:kern w:val="2"/>
          <w:sz w:val="24"/>
          <w:szCs w:val="24"/>
          <w:lang w:eastAsia="zh-CN" w:bidi="hi-IN"/>
        </w:rPr>
      </w:pPr>
    </w:p>
    <w:tbl>
      <w:tblPr>
        <w:tblW w:w="10465" w:type="dxa"/>
        <w:tblInd w:w="-14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450"/>
        <w:gridCol w:w="1979"/>
        <w:gridCol w:w="1809"/>
        <w:gridCol w:w="1791"/>
        <w:gridCol w:w="1228"/>
        <w:gridCol w:w="1584"/>
        <w:gridCol w:w="1624"/>
      </w:tblGrid>
      <w:tr w:rsidR="006F0935" w14:paraId="3C5CD8A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63A134EF" w14:textId="6482E5C0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№ п/п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A78AE95" w14:textId="11FD6826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42CE6A56" w14:textId="79F02FE9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ОГРН юридического лица (иной идентификационный номер - в отношении иностранного юридического лица) / ИНН физического лица (при наличии)</w:t>
            </w:r>
            <w:r w:rsidRPr="006F0935">
              <w:rPr>
                <w:rFonts w:ascii="Times New Roman" w:hAnsi="Times New Roman"/>
                <w:sz w:val="18"/>
                <w:szCs w:val="18"/>
                <w:vertAlign w:val="superscript"/>
              </w:rPr>
              <w:t> </w:t>
            </w:r>
            <w:r w:rsidRPr="006F0935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3D247C7" w14:textId="390F45CA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35184B4D" w14:textId="6A6818F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000D90AF" w14:textId="5EC69EC2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743689" w14:textId="22B14B0E" w:rsidR="006F0935" w:rsidRP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hAnsi="Times New Roman"/>
                <w:sz w:val="18"/>
                <w:szCs w:val="18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6F0935" w14:paraId="7DE14EAA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0F0263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1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7F77BA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2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5078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244E1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4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D45E3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5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2FFF2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6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35BA54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6"/>
                <w:szCs w:val="16"/>
                <w:lang w:eastAsia="zh-CN" w:bidi="hi-IN"/>
              </w:rPr>
              <w:t>7</w:t>
            </w:r>
          </w:p>
        </w:tc>
      </w:tr>
      <w:tr w:rsidR="006F0935" w14:paraId="024E2F0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793CBD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FC92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Султанов Радик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Ирекович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D4B309" w14:textId="3609C1A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E540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25DECB51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2AA3D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1DC3889" w14:textId="0ABBFBE6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 </w:t>
            </w:r>
          </w:p>
          <w:p w14:paraId="0871B9E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DF5E6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DA51BE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01.06.2009 </w:t>
            </w:r>
          </w:p>
          <w:p w14:paraId="322CFC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DDF88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4660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01BE91A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9CA55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15,05</w:t>
            </w:r>
          </w:p>
        </w:tc>
      </w:tr>
      <w:tr w:rsidR="006F0935" w14:paraId="53D8662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6EC43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69121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Киршина Лиана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Раифовна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E81D72" w14:textId="0527087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BE56D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491790E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i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осуществляет полномочия единоличного исполнительного органа</w:t>
            </w:r>
          </w:p>
          <w:p w14:paraId="281EAEA8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3. </w:t>
            </w: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3C1F3A79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5130CD3" w14:textId="30A80431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16DFBE7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CD14188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0E87C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9A9D78" w14:textId="12CBD09B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21.01.2021</w:t>
            </w:r>
          </w:p>
          <w:p w14:paraId="6697CDF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C4B672" w14:textId="387AA87E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49EB826" w14:textId="680B637E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7F4C2E0" w14:textId="77777777" w:rsidR="000705FE" w:rsidRDefault="000705FE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98251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0D35F2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11.12.2014 </w:t>
            </w:r>
          </w:p>
          <w:p w14:paraId="37F67B2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DEE65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337CF1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1112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FCD4B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A79204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6D8826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4245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882D13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kern w:val="2"/>
                <w:sz w:val="18"/>
                <w:szCs w:val="18"/>
                <w:lang w:eastAsia="zh-CN" w:bidi="hi-IN"/>
              </w:rPr>
              <w:t>Агуреев Сергей Алексеевич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A1A40B" w14:textId="7F33A1F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D1F0B2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3AFB596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b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  <w:r>
              <w:rPr>
                <w:rFonts w:ascii="Times New Roman" w:eastAsia="Arial Unicode MS" w:hAnsi="Times New Roman"/>
                <w:bCs/>
                <w:i/>
                <w:iCs/>
                <w:kern w:val="2"/>
                <w:sz w:val="18"/>
                <w:szCs w:val="18"/>
                <w:lang w:eastAsia="zh-CN" w:bidi="hi-IN"/>
              </w:rPr>
              <w:t>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A222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2157743" w14:textId="72898ED3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0C8D03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D028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4C0DD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17.08.2020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F3993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D4938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1D0EDE9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E7E401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FCE3BB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10CF2D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8CC3409" w14:textId="59B6119F" w:rsidR="006F0935" w:rsidRDefault="0083471F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proofErr w:type="spellStart"/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Фатхуллина</w:t>
            </w:r>
            <w:proofErr w:type="spellEnd"/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Рената </w:t>
            </w:r>
            <w:proofErr w:type="spellStart"/>
            <w:r w:rsidRPr="0083471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Мансуровна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CF51DA0" w14:textId="70632C9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27E7F0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9DD26B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422D9CD" w14:textId="1CBC9324" w:rsidR="006F0935" w:rsidRDefault="0083471F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23</w:t>
            </w:r>
          </w:p>
          <w:p w14:paraId="680A64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1BCFEA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A8202D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8B3D88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86BEE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A57B56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D6534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645D37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8DBA720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D4E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5. 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00B17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Василов Рустем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Рифович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6A3FC56" w14:textId="0667EDA9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14699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7624042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C0F3E9" w14:textId="1D4C6440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2B5A091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81B69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B8E0B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5924E8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51C5FE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A749C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5C6E26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Гизатулин Рамиль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Камильевич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E8C509" w14:textId="3AB2FE6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DBE3E1" w14:textId="77AE0BE3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 Лицо является членом совета директоров</w:t>
            </w:r>
          </w:p>
          <w:p w14:paraId="6B0B011E" w14:textId="700079CB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  <w:p w14:paraId="0BC20103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CAD948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A26C61F" w14:textId="60F5FE69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7BBE255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B6203" w14:textId="7D4DAB25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A3BE34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8A30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E724F1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5154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5CE9069E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C98B8E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FB2DE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Судаков Константин Александрович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1D77B3" w14:textId="1E5CFD0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5D40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2343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9E4E328" w14:textId="6F83150D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2CEB2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31FC2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9A3635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C2623F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E3FB3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587A4D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2AFB21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94FFC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Шамсутдинов Сергей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Рафаэлевич</w:t>
            </w:r>
            <w:proofErr w:type="spellEnd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8D835C" w14:textId="0492813D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F5454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5B6F7B26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ED45026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139880" w14:textId="7B27B0DA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B8139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</w:t>
            </w:r>
          </w:p>
          <w:p w14:paraId="14CE200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B0330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CA2054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EB26DE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E2F3E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5BB66342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FCAC7EF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64E5C7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 Артур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Радикович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CFE7D8" w14:textId="21F21D7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7A675E1" w14:textId="77777777" w:rsidR="00B81396" w:rsidRPr="00B244D7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1.Лицо является членом Совета директоров акционерного общества.</w:t>
            </w:r>
          </w:p>
          <w:p w14:paraId="20FE4088" w14:textId="1804ED6A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14C996" w14:textId="75028119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29.06.2023</w:t>
            </w:r>
          </w:p>
          <w:p w14:paraId="08863D5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AD3EC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D0BE80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29366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219CC3D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B244D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02.12.2022</w:t>
            </w:r>
          </w:p>
          <w:p w14:paraId="495F3D1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B8554E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BAD6E05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762AA1A" w14:textId="77777777" w:rsidR="00B81396" w:rsidRDefault="00B81396" w:rsidP="00B81396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F24A40E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41813EE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0AC15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A7920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Султанова Дина </w:t>
            </w:r>
            <w:proofErr w:type="spell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Радиковна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998E5C9" w14:textId="60841FF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B43D6B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4ECD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C1ECC1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87B1D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4BDA99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B20989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8A523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1F6570C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56265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9A0F7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“Компания “РИА”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91C6DF7" w14:textId="44DFCB71" w:rsidR="006F0935" w:rsidRDefault="00FF5D50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1020202556384</w:t>
            </w:r>
          </w:p>
          <w:p w14:paraId="72B3506E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4217289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7233E53B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EE0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5470C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26.01.2004 </w:t>
            </w:r>
          </w:p>
          <w:p w14:paraId="11C93AF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FE9054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97B66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55F4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F608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  <w:p w14:paraId="2DC0708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AA4A2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1EC9D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6D6AD7C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6E5FCB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01DB5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ECE9D1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39,579</w:t>
            </w:r>
          </w:p>
          <w:p w14:paraId="576D318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311EE7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</w:tr>
      <w:tr w:rsidR="006F0935" w14:paraId="096AAE93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763EF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59D715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Акционерное общество «Салаватстекло»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821D144" w14:textId="3462243B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1020201995043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65EE0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569519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46BFF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23.09.2005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E44DF9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3417C5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24B0393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D4D13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19,51</w:t>
            </w:r>
          </w:p>
        </w:tc>
      </w:tr>
      <w:tr w:rsidR="006F0935" w14:paraId="1B79E491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B804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13.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E0EF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«Искож – Инвест»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0E0EA" w14:textId="0DAC8CBD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1020203233522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3194073" w14:textId="77777777" w:rsidR="006F0935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1. 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имеет право распоряжаться более чем 20 процентами общего количества голосующих акций.</w:t>
            </w:r>
          </w:p>
          <w:p w14:paraId="0E01332C" w14:textId="281BEFBD" w:rsidR="005C2FA6" w:rsidRPr="005C2FA6" w:rsidRDefault="005C2FA6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F14E15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215426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18.05.2006 </w:t>
            </w:r>
          </w:p>
          <w:p w14:paraId="2F1EDCB4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48EB8121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73189C9E" w14:textId="77777777" w:rsid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/>
                <w:kern w:val="2"/>
                <w:sz w:val="24"/>
                <w:szCs w:val="24"/>
                <w:lang w:eastAsia="zh-CN" w:bidi="hi-IN"/>
              </w:rPr>
            </w:pPr>
          </w:p>
          <w:p w14:paraId="3F16E7CE" w14:textId="12F10112" w:rsidR="005C2FA6" w:rsidRPr="005C2FA6" w:rsidRDefault="005C2F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C2FA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15.02.2022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C7B20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406DCB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64D33D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ACB7CA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21,57</w:t>
            </w:r>
          </w:p>
        </w:tc>
      </w:tr>
      <w:tr w:rsidR="006F0935" w14:paraId="164AFA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4256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14.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04406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Акционерное общество «Саратовстройстекло»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59084A5" w14:textId="0B0702EE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1026403044073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3D737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483D86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110B88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30.06.2010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9843B8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0EDA3F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7B8B58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41860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E725C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57EA5F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15.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6B2EC7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«ТЕСКА-ИСКОЖ»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EF99F3" w14:textId="3E5AC577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1100264001199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1DDC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1.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07D55D8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2.</w:t>
            </w:r>
            <w:r>
              <w:rPr>
                <w:rFonts w:ascii="Times New Roman" w:eastAsia="Arial Unicode MS" w:hAnsi="Times New Roman"/>
                <w:b/>
                <w:i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F72D0A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2BB55C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7D5CB1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  <w:p w14:paraId="1FDC31F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D7625C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893201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F4347C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324ADCD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01E1B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E19A3C8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3FDA99" w14:textId="77777777" w:rsidR="004459A6" w:rsidRDefault="004459A6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12C608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25.08.2010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7FC05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6034E6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07E4B6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C4BF5D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39246B8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453E6CF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E4F4239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152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16.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3EBD6B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Акционерное общество «Уфимский завод эластомерных материалов, изделий и </w:t>
            </w:r>
            <w:proofErr w:type="gramStart"/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конструкций »</w:t>
            </w:r>
            <w:proofErr w:type="gram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6E72EC" w14:textId="71595EB1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1020203233951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C3B80A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C46ED9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7DD5A4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16.09.2011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1DDB27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11409B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8C5C22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5B6BBC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85C7EC5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1AC58A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17.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BD0DCC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«Березка»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776F" w14:textId="11AA399D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1030204454752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3FB45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3F55CD8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66F7A70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09.02.2012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5CEB7B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66AC5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939707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B9B857A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2C43375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78498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18.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4A95A3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Общество с ограниченной </w:t>
            </w:r>
            <w:proofErr w:type="gram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ответственностью  «</w:t>
            </w:r>
            <w:proofErr w:type="gram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Стекольная Транспортная Компания»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9980AA" w14:textId="705AF603" w:rsidR="006F0935" w:rsidRDefault="00FF5D50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1120266000788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6E9C69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1733CC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CEEAC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08.08.2012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4A624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FAA3B6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B5BBEE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16F7675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90E4DF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9AEBED4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19.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DB83A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Гибадуллина</w:t>
            </w:r>
            <w:proofErr w:type="spellEnd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Елена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Рамильевна</w:t>
            </w:r>
            <w:proofErr w:type="spellEnd"/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56D086" w14:textId="4AFF795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48A6E4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</w:t>
            </w:r>
          </w:p>
          <w:p w14:paraId="4DB4C20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85520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22.07.2016</w:t>
            </w:r>
          </w:p>
          <w:p w14:paraId="57A8A032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7B168D3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B340B70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6A791CC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98FBA7" w14:textId="77777777" w:rsidTr="00B81396">
        <w:tc>
          <w:tcPr>
            <w:tcW w:w="45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A92DD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</w:t>
            </w:r>
          </w:p>
        </w:tc>
        <w:tc>
          <w:tcPr>
            <w:tcW w:w="19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F5010A8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Сычев Петр Владимирович</w:t>
            </w:r>
          </w:p>
        </w:tc>
        <w:tc>
          <w:tcPr>
            <w:tcW w:w="18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E0AD7A3" w14:textId="264CA12F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FF564B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  <w:p w14:paraId="2E9E391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6FFEF09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24.04.2021 </w:t>
            </w:r>
          </w:p>
        </w:tc>
        <w:tc>
          <w:tcPr>
            <w:tcW w:w="158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381E60B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962E932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0D0DEE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FB235C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A887DA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Хисамов Альфред 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Амирханович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48510B" w14:textId="6B3E260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E59FEB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D8EA0A7" w14:textId="4C91C9AB" w:rsidR="006F0935" w:rsidRDefault="00C43391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.202</w:t>
            </w:r>
            <w:r w:rsidR="00980AB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61A9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C269FE5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06030A3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803D4B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22.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03CB3E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«Управляющая компания индустриального парка «</w:t>
            </w:r>
            <w:proofErr w:type="spellStart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БелКам</w:t>
            </w:r>
            <w:proofErr w:type="spellEnd"/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A98D8CB" w14:textId="7C17467C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1190280032711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C1EAB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1. Лицо, в котором АО «Искож» имеет право распоряжаться более чем 20 процентами общего количества голосов, </w:t>
            </w: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lastRenderedPageBreak/>
              <w:t>составляющие уставный капитал данного юридического лица</w:t>
            </w:r>
          </w:p>
          <w:p w14:paraId="2E556763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6C07B3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 xml:space="preserve">22.05.2019 </w:t>
            </w:r>
          </w:p>
          <w:p w14:paraId="5470237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D0E347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500CD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1AE88BDC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64A4871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ACA08D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C3031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B5B60E7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22.05.2019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BA150F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lastRenderedPageBreak/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6AAEAEB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ED61E15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DABDFC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23. 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B5DD6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Общество с ограниченной ответственностью «Симпли»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515093A" w14:textId="041FAD1E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0"/>
                <w:szCs w:val="20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1160280131648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FB5FD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CC55C10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01.07.2019</w:t>
            </w:r>
          </w:p>
          <w:p w14:paraId="1A69B1A6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3D0ECFE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6120B53F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9F0A5E9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4CF08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24.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DB56B2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 xml:space="preserve">ООО </w:t>
            </w:r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 xml:space="preserve">УПРАВЛЯЮЩАЯ </w:t>
            </w:r>
            <w:proofErr w:type="gramStart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КОМПАНИЯ  «</w:t>
            </w:r>
            <w:proofErr w:type="gramEnd"/>
            <w:r>
              <w:rPr>
                <w:rFonts w:ascii="Liberation Serif" w:eastAsia="Arial Unicode MS" w:hAnsi="Liberation Serif" w:cs="Mangal"/>
                <w:bCs/>
                <w:iCs/>
                <w:kern w:val="2"/>
                <w:sz w:val="20"/>
                <w:szCs w:val="24"/>
                <w:lang w:eastAsia="zh-CN" w:bidi="hi-IN"/>
              </w:rPr>
              <w:t>ВИДИНЕЕВСКАЯ</w:t>
            </w:r>
            <w:r>
              <w:rPr>
                <w:rFonts w:ascii="Times New Roman" w:eastAsia="Arial Unicode MS" w:hAnsi="Times New Roman" w:cs="Mangal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6B7047" w14:textId="7C094CC3" w:rsidR="006F0935" w:rsidRDefault="00FF5D50" w:rsidP="006F0935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1190280044866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2BF3340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1E07D4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25.07.2019 </w:t>
            </w:r>
          </w:p>
          <w:p w14:paraId="771F00DE" w14:textId="77777777" w:rsidR="006F0935" w:rsidRDefault="006F0935" w:rsidP="006F0935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712EF8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4023D6B5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B81396" w14:paraId="62D31FEF" w14:textId="77777777" w:rsidTr="00B81396">
        <w:tc>
          <w:tcPr>
            <w:tcW w:w="450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019B269" w14:textId="77777777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25.</w:t>
            </w:r>
          </w:p>
        </w:tc>
        <w:tc>
          <w:tcPr>
            <w:tcW w:w="197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4DE4D05" w14:textId="47BFBAC5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 xml:space="preserve">Зарипова Гюзель </w:t>
            </w:r>
            <w:proofErr w:type="spellStart"/>
            <w:r w:rsidRPr="009C654F"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Барисовна</w:t>
            </w:r>
            <w:proofErr w:type="spellEnd"/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F3DA1B7" w14:textId="69598CC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71CEB6" w14:textId="06944C84" w:rsidR="00B81396" w:rsidRDefault="00B81396" w:rsidP="00B81396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b/>
                <w:i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48133D" w14:textId="77777777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 w:rsidRPr="009C654F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29.09.2022 </w:t>
            </w:r>
          </w:p>
          <w:p w14:paraId="432A2510" w14:textId="77777777" w:rsidR="00B81396" w:rsidRDefault="00B81396" w:rsidP="00B81396">
            <w:pPr>
              <w:suppressAutoHyphens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DCB2C0" w14:textId="5B65FE5D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27C244B8" w14:textId="03A00D24" w:rsidR="00B81396" w:rsidRDefault="00B81396" w:rsidP="00B81396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3208414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7CEC8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26.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B465F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Слободин Михаил Павлович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774FE" w14:textId="05B343E0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EFFCE1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является членом совета директоров</w:t>
            </w:r>
          </w:p>
          <w:p w14:paraId="38C51DF4" w14:textId="77777777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C00A7" w14:textId="69018C4D" w:rsidR="006F0935" w:rsidRDefault="004864DE" w:rsidP="004864DE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  <w:r w:rsidR="003D1986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8</w:t>
            </w:r>
            <w:r w:rsidR="00D32137" w:rsidRPr="00D32137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.06.202</w:t>
            </w:r>
            <w:r w:rsidR="00D21E3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1F51D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22B5295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FF8CE1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</w:p>
          <w:p w14:paraId="58CC55E6" w14:textId="77777777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Liberation Serif" w:eastAsia="Arial Unicode MS" w:hAnsi="Liberation Serif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72ED95FE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BE24A2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27.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FFF6A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«Салаватстекло Каспий»</w:t>
            </w:r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4677EE" w14:textId="49FED504" w:rsidR="006F0935" w:rsidRDefault="00FF5D50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FF5D5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1210500005616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39796" w14:textId="77777777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B432F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D5F47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5D14A4" w14:textId="77777777" w:rsidR="006F0935" w:rsidRDefault="006F0935" w:rsidP="006F0935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6F0935" w14:paraId="654CD203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37AAB1" w14:textId="6685C031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28.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C3026" w14:textId="342B12D6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 xml:space="preserve">Гумеров Фаниль 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Наильевич</w:t>
            </w:r>
            <w:proofErr w:type="spellEnd"/>
          </w:p>
        </w:tc>
        <w:tc>
          <w:tcPr>
            <w:tcW w:w="18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01890" w14:textId="5D86BAD4" w:rsidR="006F0935" w:rsidRDefault="006F0935" w:rsidP="006F0935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EB48C4" w14:textId="51279834" w:rsidR="006F0935" w:rsidRDefault="006F0935" w:rsidP="006F0935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537C18" w14:textId="7706DDA0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21.04.2021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C65FB" w14:textId="5D71420D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1300A" w14:textId="5CFFE189" w:rsidR="006F0935" w:rsidRDefault="006F0935" w:rsidP="006F0935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4F12A0" w14:paraId="1C799B2A" w14:textId="77777777" w:rsidTr="00B8139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461034" w14:textId="54A43A38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29.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88D62" w14:textId="3B5A50A2" w:rsidR="004F12A0" w:rsidRPr="0057056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proofErr w:type="spellStart"/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Аллмат</w:t>
            </w:r>
            <w:proofErr w:type="spellEnd"/>
            <w:r w:rsidRPr="0057056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284B10F" w14:textId="12D42BF9" w:rsidR="004F12A0" w:rsidRPr="006F0935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6F0935"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1210200055120</w:t>
            </w: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2</w:t>
            </w:r>
          </w:p>
        </w:tc>
        <w:tc>
          <w:tcPr>
            <w:tcW w:w="1791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0A7B01E" w14:textId="77777777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1. Лицо, в котором АО «Искож» имеет право распоряжаться более чем 20 процентами общего количества голосов, составляющие уставный капитал данного юридического лица</w:t>
            </w:r>
          </w:p>
          <w:p w14:paraId="778958B9" w14:textId="6C1C65BB" w:rsidR="004F12A0" w:rsidRDefault="004F12A0" w:rsidP="004F12A0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/>
                <w:bCs/>
                <w:iCs/>
                <w:kern w:val="2"/>
                <w:sz w:val="18"/>
                <w:szCs w:val="18"/>
                <w:lang w:eastAsia="zh-CN" w:bidi="hi-IN"/>
              </w:rPr>
              <w:t>2. 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877BA6F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 xml:space="preserve">02.12.2021 </w:t>
            </w:r>
          </w:p>
          <w:p w14:paraId="443805C5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3442416A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CD45A18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29913BB6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3AC8BA9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4D76A45E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5B8C790C" w14:textId="777777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 w:cs="Mangal"/>
                <w:kern w:val="2"/>
                <w:sz w:val="24"/>
                <w:szCs w:val="24"/>
                <w:lang w:eastAsia="zh-CN" w:bidi="hi-IN"/>
              </w:rPr>
            </w:pPr>
          </w:p>
          <w:p w14:paraId="6B1DADF6" w14:textId="370CA577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 w:rsidRPr="00570560"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02.12.2021</w:t>
            </w:r>
          </w:p>
        </w:tc>
        <w:tc>
          <w:tcPr>
            <w:tcW w:w="1584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CA7A0D7" w14:textId="7B34937A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5D2364A" w14:textId="2B0AB9F0" w:rsidR="004F12A0" w:rsidRDefault="004F12A0" w:rsidP="004F12A0">
            <w:pPr>
              <w:suppressAutoHyphens/>
              <w:spacing w:after="0" w:line="240" w:lineRule="auto"/>
              <w:jc w:val="center"/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Symbol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5C55B6DF" w14:textId="77777777" w:rsidTr="005C332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7C1BF" w14:textId="7BECF813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30.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08824" w14:textId="4CF5E7BD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ООО «</w:t>
            </w: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Гласс Инвестментс Менеджмент</w:t>
            </w:r>
            <w:r w:rsidRPr="004F12A0"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AF3990F" w14:textId="10C81ACD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  <w:t>02002202310221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38EF7" w14:textId="67B8D57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0949C" w14:textId="38E2B3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20.02.2023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E220AE" w14:textId="6C0F7A05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C7E4A" w14:textId="28C9026F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0,00</w:t>
            </w:r>
          </w:p>
        </w:tc>
      </w:tr>
      <w:tr w:rsidR="000D6939" w14:paraId="35F7DBE6" w14:textId="77777777" w:rsidTr="005C3326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C28C90" w14:textId="75D2E32A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lastRenderedPageBreak/>
              <w:t>31.</w:t>
            </w:r>
          </w:p>
        </w:tc>
        <w:tc>
          <w:tcPr>
            <w:tcW w:w="19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75C82" w14:textId="3661B99F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Общество с ограниченной ответственностью «Салават Гласс Компани»</w:t>
            </w:r>
          </w:p>
        </w:tc>
        <w:tc>
          <w:tcPr>
            <w:tcW w:w="1809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BC4CC27" w14:textId="5E1AC9DF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7032934759</w:t>
            </w:r>
          </w:p>
        </w:tc>
        <w:tc>
          <w:tcPr>
            <w:tcW w:w="179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8E7B6" w14:textId="44BF6A4B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3DE80A" w14:textId="7E5DA9D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BA6F1" w14:textId="6A4A95B1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404730" w14:textId="4A5DA4C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73B595AA" w14:textId="77777777" w:rsidTr="00571781">
        <w:tc>
          <w:tcPr>
            <w:tcW w:w="4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E3377" w14:textId="66D867A4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32.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9192942" w14:textId="170CEC33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Султанов Ратмир </w:t>
            </w:r>
            <w:proofErr w:type="spellStart"/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Радикович</w:t>
            </w:r>
            <w:proofErr w:type="spellEnd"/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5509854" w14:textId="65CE306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F08FB4" w14:textId="3223AB0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AC5C747" w14:textId="1D64C33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 г.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7AD54B" w14:textId="3DA2247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558AAB" w14:textId="105DE35E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2BEC1BC0" w14:textId="77777777" w:rsidTr="00F53D90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7310A1" w14:textId="77EA084B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3.</w:t>
            </w:r>
          </w:p>
        </w:tc>
        <w:tc>
          <w:tcPr>
            <w:tcW w:w="197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nil"/>
            </w:tcBorders>
          </w:tcPr>
          <w:p w14:paraId="2551D2B9" w14:textId="684D115E" w:rsidR="000D6939" w:rsidRPr="004F12A0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«РИА ИНВЕСТМЕНТС МЕНЕДЖМЕНТ – ФЗКО»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A0212E" w14:textId="77777777" w:rsidR="000D6939" w:rsidRPr="000D6939" w:rsidRDefault="000D6939" w:rsidP="000D69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sz w:val="18"/>
                <w:szCs w:val="18"/>
                <w:lang w:eastAsia="ru-RU"/>
              </w:rPr>
            </w:pPr>
            <w:r w:rsidRPr="000D6939">
              <w:rPr>
                <w:rFonts w:ascii="Times New Roman" w:hAnsi="Times New Roman"/>
                <w:sz w:val="18"/>
                <w:szCs w:val="18"/>
                <w:lang w:eastAsia="ru-RU"/>
              </w:rPr>
              <w:t>DSO-FZCO-21948</w:t>
            </w:r>
          </w:p>
          <w:p w14:paraId="4F0DBBB4" w14:textId="77777777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Symbol" w:hAnsi="Times New Roman" w:cs="Mangal"/>
                <w:kern w:val="2"/>
                <w:sz w:val="18"/>
                <w:szCs w:val="18"/>
                <w:lang w:eastAsia="zh-CN" w:bidi="hi-IN"/>
              </w:rPr>
            </w:pPr>
          </w:p>
        </w:tc>
        <w:tc>
          <w:tcPr>
            <w:tcW w:w="1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E6C094" w14:textId="6D25E056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B76E5F4" w14:textId="611C428B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B60829B" w14:textId="1431BFB7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F3A4C" w14:textId="53949490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tr w:rsidR="000D6939" w14:paraId="119C16DD" w14:textId="77777777" w:rsidTr="00FB1F38"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A016E1" w14:textId="4A4B33AE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bookmarkStart w:id="0" w:name="_Hlk92788464"/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4.</w:t>
            </w:r>
          </w:p>
        </w:tc>
        <w:tc>
          <w:tcPr>
            <w:tcW w:w="19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B9A74E7" w14:textId="2449DCF6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Васильева Маргарита Владимировна</w:t>
            </w:r>
          </w:p>
        </w:tc>
        <w:tc>
          <w:tcPr>
            <w:tcW w:w="180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83A07A" w14:textId="015CD79E" w:rsidR="000D6939" w:rsidRDefault="000D6939" w:rsidP="000D6939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17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B04B01" w14:textId="649562EA" w:rsidR="000D6939" w:rsidRDefault="000D6939" w:rsidP="000D6939">
            <w:pPr>
              <w:suppressAutoHyphens/>
              <w:spacing w:after="0" w:line="240" w:lineRule="auto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2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13A214F" w14:textId="7D171AE9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158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E1C9329" w14:textId="4087A688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16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468654" w14:textId="0F2DC53C" w:rsidR="000D6939" w:rsidRDefault="000D6939" w:rsidP="000D6939">
            <w:pPr>
              <w:suppressAutoHyphens/>
              <w:spacing w:after="0" w:line="240" w:lineRule="auto"/>
              <w:jc w:val="center"/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</w:tbl>
    <w:p w14:paraId="125EEC38" w14:textId="77777777" w:rsidR="002B0D26" w:rsidRDefault="002B0D26" w:rsidP="002B0D26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  <w:sz w:val="24"/>
          <w:szCs w:val="24"/>
        </w:rPr>
      </w:pPr>
      <w:bookmarkStart w:id="1" w:name="sub_4220"/>
      <w:bookmarkEnd w:id="0"/>
    </w:p>
    <w:bookmarkEnd w:id="1"/>
    <w:p w14:paraId="06C5EF90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r w:rsidRP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Раздел II. Сведения о списке аффилированных лиц контролирующего акционерного общества</w:t>
      </w:r>
    </w:p>
    <w:p w14:paraId="7284119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tbl>
      <w:tblPr>
        <w:tblW w:w="9639" w:type="dxa"/>
        <w:jc w:val="center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29"/>
        <w:gridCol w:w="2042"/>
        <w:gridCol w:w="2013"/>
        <w:gridCol w:w="2042"/>
        <w:gridCol w:w="2013"/>
      </w:tblGrid>
      <w:tr w:rsidR="000D6939" w:rsidRPr="000D6939" w14:paraId="77184A57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FA2F8F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№ п/п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A35D700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Полное фирменное наименование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 xml:space="preserve">контролирующего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E85E87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акционерного общества, которая содержит сведения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br/>
              <w:t>о контролирующем акционерном обществе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234631E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Номер строки раздела 1 части 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II</w:t>
            </w: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ECB44B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0D6939" w:rsidRPr="000D6939" w14:paraId="268D280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E8E35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1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6664A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2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2F8792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3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770DB76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4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9FF52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val="en-AU" w:eastAsia="zh-CN" w:bidi="hi-IN"/>
              </w:rPr>
              <w:t>5</w:t>
            </w:r>
          </w:p>
        </w:tc>
      </w:tr>
      <w:tr w:rsidR="000D6939" w:rsidRPr="000D6939" w14:paraId="3235687C" w14:textId="77777777" w:rsidTr="000D6939">
        <w:trPr>
          <w:jc w:val="center"/>
        </w:trPr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0461B6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C95ACA8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 xml:space="preserve">                        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50DA75C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DA57DA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30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E692175" w14:textId="77777777" w:rsidR="000D6939" w:rsidRPr="000D6939" w:rsidRDefault="000D6939" w:rsidP="000D6939">
            <w:pPr>
              <w:suppressAutoHyphens/>
              <w:spacing w:after="0" w:line="240" w:lineRule="auto"/>
              <w:ind w:firstLine="567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</w:pPr>
            <w:r w:rsidRPr="000D6939">
              <w:rPr>
                <w:rFonts w:ascii="Times New Roman" w:eastAsia="Arial Unicode MS" w:hAnsi="Times New Roman"/>
                <w:b/>
                <w:bCs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45F634DD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18"/>
          <w:szCs w:val="18"/>
          <w:lang w:val="en-AU" w:eastAsia="zh-CN" w:bidi="hi-IN"/>
        </w:rPr>
      </w:pPr>
    </w:p>
    <w:p w14:paraId="1156D7A2" w14:textId="77777777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val="en-AU" w:eastAsia="zh-CN" w:bidi="hi-IN"/>
        </w:rPr>
      </w:pPr>
    </w:p>
    <w:p w14:paraId="4B9B110E" w14:textId="0EE52FAE" w:rsidR="000D6939" w:rsidRPr="000D6939" w:rsidRDefault="000D6939" w:rsidP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</w:pP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Контролирующим лицом АО «</w:t>
      </w:r>
      <w:r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Искож</w:t>
      </w:r>
      <w:r w:rsidRPr="000D6939">
        <w:rPr>
          <w:rFonts w:ascii="Times New Roman" w:eastAsia="Arial Unicode MS" w:hAnsi="Times New Roman"/>
          <w:kern w:val="2"/>
          <w:sz w:val="18"/>
          <w:szCs w:val="18"/>
          <w:lang w:eastAsia="zh-CN" w:bidi="hi-IN"/>
        </w:rPr>
        <w:t>» является не акционерное общество и у него отсутствует обязанность раскрывать информацию в форме списка аффилированных лиц соответствии с главой 64 Положения о раскрытии информации №714-п, утвержденного Банком России 27.03.2020г.</w:t>
      </w:r>
    </w:p>
    <w:p w14:paraId="45353442" w14:textId="77777777" w:rsidR="00405BD4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F91EF12" w14:textId="77777777" w:rsidR="000D6939" w:rsidRPr="00B13211" w:rsidRDefault="000D6939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</w:p>
    <w:p w14:paraId="2522971A" w14:textId="6BA06EC1" w:rsidR="00405BD4" w:rsidRPr="00B13211" w:rsidRDefault="001F331F">
      <w:pPr>
        <w:suppressAutoHyphens/>
        <w:spacing w:after="0" w:line="240" w:lineRule="auto"/>
        <w:jc w:val="both"/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</w:pPr>
      <w:bookmarkStart w:id="2" w:name="_Hlk92697617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>II</w:t>
      </w:r>
      <w:r w:rsidR="000D6939">
        <w:rPr>
          <w:rFonts w:ascii="Times New Roman" w:eastAsia="Arial Unicode MS" w:hAnsi="Times New Roman"/>
          <w:b/>
          <w:bCs/>
          <w:kern w:val="2"/>
          <w:sz w:val="24"/>
          <w:szCs w:val="24"/>
          <w:lang w:val="en-US" w:eastAsia="zh-CN" w:bidi="hi-IN"/>
        </w:rPr>
        <w:t>I</w:t>
      </w:r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. </w:t>
      </w:r>
      <w:bookmarkEnd w:id="2"/>
      <w:r w:rsidRPr="00B13211">
        <w:rPr>
          <w:rFonts w:ascii="Times New Roman" w:eastAsia="Arial Unicode MS" w:hAnsi="Times New Roman"/>
          <w:b/>
          <w:bCs/>
          <w:kern w:val="2"/>
          <w:sz w:val="24"/>
          <w:szCs w:val="24"/>
          <w:lang w:eastAsia="zh-CN" w:bidi="hi-IN"/>
        </w:rPr>
        <w:t xml:space="preserve">Изменения, произошедшие в списке аффилированных лиц, за период </w:t>
      </w:r>
    </w:p>
    <w:p w14:paraId="3B0B9318" w14:textId="77777777" w:rsidR="00405BD4" w:rsidRPr="00D32137" w:rsidRDefault="00405BD4">
      <w:pPr>
        <w:suppressAutoHyphens/>
        <w:spacing w:after="0" w:line="240" w:lineRule="auto"/>
        <w:ind w:firstLine="567"/>
        <w:jc w:val="both"/>
        <w:rPr>
          <w:rFonts w:ascii="Times New Roman" w:eastAsia="Arial Unicode MS" w:hAnsi="Times New Roman"/>
          <w:b/>
          <w:bCs/>
          <w:kern w:val="2"/>
          <w:sz w:val="20"/>
          <w:szCs w:val="20"/>
          <w:lang w:eastAsia="zh-CN" w:bidi="hi-IN"/>
        </w:rPr>
      </w:pPr>
    </w:p>
    <w:tbl>
      <w:tblPr>
        <w:tblW w:w="10360" w:type="dxa"/>
        <w:tblInd w:w="-20" w:type="dxa"/>
        <w:tblCellMar>
          <w:left w:w="88" w:type="dxa"/>
        </w:tblCellMar>
        <w:tblLook w:val="0000" w:firstRow="0" w:lastRow="0" w:firstColumn="0" w:lastColumn="0" w:noHBand="0" w:noVBand="0"/>
      </w:tblPr>
      <w:tblGrid>
        <w:gridCol w:w="1137"/>
        <w:gridCol w:w="414"/>
        <w:gridCol w:w="414"/>
        <w:gridCol w:w="243"/>
        <w:gridCol w:w="458"/>
        <w:gridCol w:w="465"/>
        <w:gridCol w:w="238"/>
        <w:gridCol w:w="514"/>
        <w:gridCol w:w="514"/>
        <w:gridCol w:w="518"/>
        <w:gridCol w:w="509"/>
        <w:gridCol w:w="472"/>
        <w:gridCol w:w="409"/>
        <w:gridCol w:w="413"/>
        <w:gridCol w:w="241"/>
        <w:gridCol w:w="408"/>
        <w:gridCol w:w="518"/>
        <w:gridCol w:w="239"/>
        <w:gridCol w:w="463"/>
        <w:gridCol w:w="518"/>
        <w:gridCol w:w="514"/>
        <w:gridCol w:w="741"/>
      </w:tblGrid>
      <w:tr w:rsidR="00405BD4" w:rsidRPr="00D32137" w14:paraId="4D384B95" w14:textId="77777777" w:rsidTr="00FD7DD5">
        <w:tc>
          <w:tcPr>
            <w:tcW w:w="1137" w:type="dxa"/>
            <w:shd w:val="clear" w:color="auto" w:fill="FFFFFF"/>
          </w:tcPr>
          <w:p w14:paraId="4616C09B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с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1E7DFA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77D338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3" w:type="dxa"/>
            <w:tcBorders>
              <w:left w:val="single" w:sz="4" w:space="0" w:color="000001"/>
            </w:tcBorders>
            <w:shd w:val="clear" w:color="auto" w:fill="FFFFFF"/>
          </w:tcPr>
          <w:p w14:paraId="492FDFDF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CAC4F91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9755A8D" w14:textId="6C47F49A" w:rsidR="00405BD4" w:rsidRPr="00D32137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7</w:t>
            </w:r>
          </w:p>
        </w:tc>
        <w:tc>
          <w:tcPr>
            <w:tcW w:w="238" w:type="dxa"/>
            <w:tcBorders>
              <w:left w:val="single" w:sz="4" w:space="0" w:color="000001"/>
            </w:tcBorders>
            <w:shd w:val="clear" w:color="auto" w:fill="FFFFFF"/>
          </w:tcPr>
          <w:p w14:paraId="761F83C6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20F37BE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CDA54C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EF25D0F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E8E656" w14:textId="6C4109AA" w:rsidR="00405BD4" w:rsidRPr="00D32137" w:rsidRDefault="00B81396">
            <w:pPr>
              <w:suppressAutoHyphens/>
              <w:snapToGrid w:val="0"/>
              <w:spacing w:after="0" w:line="240" w:lineRule="auto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72" w:type="dxa"/>
            <w:tcBorders>
              <w:left w:val="single" w:sz="4" w:space="0" w:color="000001"/>
            </w:tcBorders>
            <w:shd w:val="clear" w:color="auto" w:fill="FFFFFF"/>
          </w:tcPr>
          <w:p w14:paraId="5BD93B9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right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по</w:t>
            </w:r>
          </w:p>
        </w:tc>
        <w:tc>
          <w:tcPr>
            <w:tcW w:w="4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7CF3112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  <w:tc>
          <w:tcPr>
            <w:tcW w:w="4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29A61FF" w14:textId="00558C50" w:rsidR="00405BD4" w:rsidRPr="00D32137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241" w:type="dxa"/>
            <w:tcBorders>
              <w:left w:val="single" w:sz="4" w:space="0" w:color="000001"/>
            </w:tcBorders>
            <w:shd w:val="clear" w:color="auto" w:fill="FFFFFF"/>
          </w:tcPr>
          <w:p w14:paraId="17AE410A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301E877" w14:textId="7DF3EDF7" w:rsidR="00405BD4" w:rsidRPr="00D32137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1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B3FC9D0" w14:textId="358E171C" w:rsidR="00405BD4" w:rsidRPr="00D32137" w:rsidRDefault="000D6939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239" w:type="dxa"/>
            <w:tcBorders>
              <w:left w:val="single" w:sz="4" w:space="0" w:color="000001"/>
            </w:tcBorders>
            <w:shd w:val="clear" w:color="auto" w:fill="FFFFFF"/>
          </w:tcPr>
          <w:p w14:paraId="692E0D52" w14:textId="77777777" w:rsidR="00405BD4" w:rsidRPr="00D32137" w:rsidRDefault="00405BD4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</w:p>
        </w:tc>
        <w:tc>
          <w:tcPr>
            <w:tcW w:w="46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26C1FE0C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5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B3BE47A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0</w:t>
            </w:r>
          </w:p>
        </w:tc>
        <w:tc>
          <w:tcPr>
            <w:tcW w:w="5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91F85" w14:textId="77777777" w:rsidR="00405BD4" w:rsidRPr="00D32137" w:rsidRDefault="001F331F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 w:rsidRPr="00D32137"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2</w:t>
            </w:r>
          </w:p>
        </w:tc>
        <w:tc>
          <w:tcPr>
            <w:tcW w:w="7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</w:tcPr>
          <w:p w14:paraId="2FFB0D41" w14:textId="653053A2" w:rsidR="00405BD4" w:rsidRPr="00D32137" w:rsidRDefault="00B81396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</w:pPr>
            <w:r>
              <w:rPr>
                <w:rFonts w:ascii="Times New Roman" w:eastAsia="Arial Unicode MS" w:hAnsi="Times New Roman"/>
                <w:b/>
                <w:bCs/>
                <w:kern w:val="2"/>
                <w:sz w:val="20"/>
                <w:szCs w:val="20"/>
                <w:lang w:eastAsia="zh-CN" w:bidi="hi-IN"/>
              </w:rPr>
              <w:t>3</w:t>
            </w:r>
          </w:p>
        </w:tc>
      </w:tr>
    </w:tbl>
    <w:p w14:paraId="1A257287" w14:textId="77777777" w:rsidR="0001443B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</w:p>
    <w:p w14:paraId="23768314" w14:textId="298BA18A" w:rsidR="00813511" w:rsidRPr="00D32137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</w:pP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>1</w:t>
      </w:r>
      <w:r w:rsidR="00FD26A1"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 </w:t>
      </w:r>
      <w:r w:rsidRPr="00D32137">
        <w:rPr>
          <w:rFonts w:ascii="Times New Roman" w:eastAsia="Arial" w:hAnsi="Times New Roman"/>
          <w:b/>
          <w:bCs/>
          <w:kern w:val="2"/>
          <w:sz w:val="20"/>
          <w:szCs w:val="20"/>
          <w:lang w:eastAsia="zh-CN"/>
        </w:rPr>
        <w:t xml:space="preserve">Изменение </w:t>
      </w:r>
    </w:p>
    <w:p w14:paraId="162C3EC6" w14:textId="77777777" w:rsidR="0001443B" w:rsidRDefault="0001443B" w:rsidP="00813511">
      <w:pPr>
        <w:suppressAutoHyphens/>
        <w:spacing w:after="0" w:line="240" w:lineRule="auto"/>
        <w:rPr>
          <w:rFonts w:ascii="Times New Roman" w:eastAsia="Arial" w:hAnsi="Times New Roman"/>
          <w:b/>
          <w:bCs/>
          <w:kern w:val="2"/>
          <w:sz w:val="16"/>
          <w:szCs w:val="20"/>
          <w:lang w:eastAsia="zh-CN"/>
        </w:rPr>
      </w:pPr>
    </w:p>
    <w:p w14:paraId="27BA57E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bookmarkStart w:id="3" w:name="_Hlk138666374"/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83471F" w:rsidRPr="0083471F" w14:paraId="2D38F159" w14:textId="77777777" w:rsidTr="003524E4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bookmarkEnd w:id="3"/>
          <w:p w14:paraId="32C9E240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97BBC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C7D8A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83471F" w:rsidRPr="0083471F" w14:paraId="098F2D93" w14:textId="77777777" w:rsidTr="003524E4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C8FB17B" w14:textId="78312DEE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4" w:name="_Hlk155801726"/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 w:rsidR="000D6939"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ООО «Салават Гласс Компани»</w:t>
            </w:r>
          </w:p>
        </w:tc>
        <w:tc>
          <w:tcPr>
            <w:tcW w:w="25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F98A6D5" w14:textId="487DE473" w:rsidR="0083471F" w:rsidRPr="0083471F" w:rsidRDefault="000D6939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03.09.2023</w:t>
            </w:r>
          </w:p>
        </w:tc>
        <w:tc>
          <w:tcPr>
            <w:tcW w:w="383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509A1" w14:textId="3C7F4D71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 w:rsid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</w:t>
            </w:r>
            <w:r w:rsid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12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.2023</w:t>
            </w:r>
          </w:p>
        </w:tc>
      </w:tr>
      <w:bookmarkEnd w:id="4"/>
    </w:tbl>
    <w:p w14:paraId="54D409D6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658A41BD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0408D83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83471F" w:rsidRPr="0083471F" w14:paraId="72C521F3" w14:textId="77777777" w:rsidTr="003524E4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A6BD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lastRenderedPageBreak/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54F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292D7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83485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C3BA2A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9D42C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D59A7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83471F" w:rsidRPr="0083471F" w14:paraId="6F5A4C32" w14:textId="77777777" w:rsidTr="003524E4">
        <w:trPr>
          <w:trHeight w:val="240"/>
        </w:trPr>
        <w:tc>
          <w:tcPr>
            <w:tcW w:w="6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FB44FA8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5" w:name="_Hlk137572428"/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360948F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7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B2FF216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26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9672269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4A0100F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B94B0F2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EECE" w14:textId="77777777" w:rsidR="0083471F" w:rsidRPr="0083471F" w:rsidRDefault="0083471F" w:rsidP="0083471F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</w:tr>
      <w:bookmarkEnd w:id="5"/>
    </w:tbl>
    <w:p w14:paraId="762A0190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448AE4A1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1F71BCF2" w14:textId="77777777" w:rsidR="0083471F" w:rsidRPr="0083471F" w:rsidRDefault="0083471F" w:rsidP="0083471F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83471F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83471F" w:rsidRPr="0083471F" w14:paraId="0DB831A0" w14:textId="77777777" w:rsidTr="003524E4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6A5C30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5F9A32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B3433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E5FAB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9067B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A4A9D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BD5024" w14:textId="77777777" w:rsidR="0083471F" w:rsidRPr="0083471F" w:rsidRDefault="0083471F" w:rsidP="0083471F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83471F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0D6939" w:rsidRPr="0083471F" w14:paraId="51275015" w14:textId="77777777" w:rsidTr="00154F36">
        <w:trPr>
          <w:trHeight w:val="240"/>
        </w:trPr>
        <w:tc>
          <w:tcPr>
            <w:tcW w:w="4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6E54719B" w14:textId="2A0DB18C" w:rsidR="000D6939" w:rsidRPr="0083471F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31.</w:t>
            </w:r>
          </w:p>
        </w:tc>
        <w:tc>
          <w:tcPr>
            <w:tcW w:w="20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8974723" w14:textId="026E4B3D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Общество с ограниченной ответственностью «Салават Гласс Компани»</w:t>
            </w:r>
          </w:p>
        </w:tc>
        <w:tc>
          <w:tcPr>
            <w:tcW w:w="18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E90DF0F" w14:textId="79584F82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7032934759</w:t>
            </w:r>
          </w:p>
        </w:tc>
        <w:tc>
          <w:tcPr>
            <w:tcW w:w="27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6CA1805" w14:textId="4BEF309A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2083BEE" w14:textId="32285FE2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</w:t>
            </w:r>
          </w:p>
        </w:tc>
        <w:tc>
          <w:tcPr>
            <w:tcW w:w="8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0EFD136" w14:textId="7A6E29A0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7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5B39BD7D" w14:textId="003C4D22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</w:tbl>
    <w:p w14:paraId="6C381024" w14:textId="77777777" w:rsidR="0083471F" w:rsidRPr="0083471F" w:rsidRDefault="0083471F" w:rsidP="0083471F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2A29D8E9" w14:textId="5F30ACBB" w:rsidR="004F12A0" w:rsidRPr="004F12A0" w:rsidRDefault="004F12A0" w:rsidP="004F12A0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2</w:t>
      </w:r>
      <w:r w:rsidRPr="004F12A0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 xml:space="preserve"> Изменение</w:t>
      </w:r>
    </w:p>
    <w:p w14:paraId="22731AEB" w14:textId="77777777" w:rsidR="004F12A0" w:rsidRPr="004F12A0" w:rsidRDefault="004F12A0" w:rsidP="004F12A0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4F12A0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0"/>
        <w:gridCol w:w="2250"/>
        <w:gridCol w:w="3235"/>
      </w:tblGrid>
      <w:tr w:rsidR="004F12A0" w14:paraId="46BA2F6C" w14:textId="77777777" w:rsidTr="00420A56">
        <w:trPr>
          <w:trHeight w:val="480"/>
        </w:trPr>
        <w:tc>
          <w:tcPr>
            <w:tcW w:w="4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AC47E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Содержание изменения</w:t>
            </w: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60ED5D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Дата наступления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изменения</w:t>
            </w:r>
          </w:p>
        </w:tc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7EEF9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Дата внесения  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изменения в список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>аффилированных лиц</w:t>
            </w:r>
          </w:p>
        </w:tc>
      </w:tr>
      <w:tr w:rsidR="000D6939" w14:paraId="12166D72" w14:textId="77777777" w:rsidTr="00D3227B">
        <w:trPr>
          <w:trHeight w:val="240"/>
        </w:trPr>
        <w:tc>
          <w:tcPr>
            <w:tcW w:w="40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26DBCE" w14:textId="003B8EA4" w:rsidR="000D6939" w:rsidRPr="004F12A0" w:rsidRDefault="000D6939" w:rsidP="000D6939">
            <w:pPr>
              <w:jc w:val="both"/>
              <w:rPr>
                <w:b/>
                <w:bCs/>
                <w:i/>
                <w:iCs/>
              </w:rPr>
            </w:pPr>
            <w:proofErr w:type="gramStart"/>
            <w:r w:rsidRPr="004F12A0">
              <w:rPr>
                <w:rStyle w:val="SUBST0"/>
                <w:rFonts w:ascii="Times New Roman" w:hAnsi="Times New Roman"/>
                <w:b w:val="0"/>
                <w:bCs w:val="0"/>
                <w:i w:val="0"/>
                <w:iCs w:val="0"/>
                <w:sz w:val="18"/>
                <w:szCs w:val="18"/>
              </w:rPr>
              <w:t>Наступление  основания</w:t>
            </w:r>
            <w:proofErr w:type="gramEnd"/>
            <w:r w:rsidRPr="004F12A0">
              <w:rPr>
                <w:rStyle w:val="SUBST0"/>
                <w:rFonts w:ascii="Times New Roman" w:hAnsi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аффилированности </w:t>
            </w: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Султанов Ратмир </w:t>
            </w:r>
            <w:proofErr w:type="spellStart"/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Радикович</w:t>
            </w:r>
            <w:proofErr w:type="spellEnd"/>
          </w:p>
        </w:tc>
        <w:tc>
          <w:tcPr>
            <w:tcW w:w="22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D1F59D1" w14:textId="65A3ECA3" w:rsidR="000D6939" w:rsidRDefault="000D6939" w:rsidP="000D6939">
            <w:pPr>
              <w:jc w:val="center"/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03.09.2023</w:t>
            </w:r>
          </w:p>
        </w:tc>
        <w:tc>
          <w:tcPr>
            <w:tcW w:w="32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C506E" w14:textId="6A9A9926" w:rsidR="000D6939" w:rsidRDefault="000D6939" w:rsidP="000D6939">
            <w:pPr>
              <w:jc w:val="center"/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31.12.2023</w:t>
            </w:r>
          </w:p>
        </w:tc>
      </w:tr>
    </w:tbl>
    <w:p w14:paraId="01716E08" w14:textId="77777777" w:rsidR="004F12A0" w:rsidRDefault="004F12A0" w:rsidP="004F12A0">
      <w:pPr>
        <w:rPr>
          <w:rFonts w:ascii="Times New Roman" w:eastAsia="Arial" w:hAnsi="Times New Roman"/>
          <w:b/>
          <w:bCs/>
          <w:sz w:val="20"/>
          <w:szCs w:val="20"/>
        </w:rPr>
      </w:pPr>
    </w:p>
    <w:p w14:paraId="7796E48C" w14:textId="77777777" w:rsidR="004F12A0" w:rsidRDefault="004F12A0" w:rsidP="004F12A0">
      <w:pPr>
        <w:pStyle w:val="ConsNonformat"/>
        <w:widowControl/>
        <w:ind w:right="0"/>
        <w:rPr>
          <w:rFonts w:ascii="Times New Roman" w:hAnsi="Times New Roman" w:cs="Times New Roman"/>
          <w:b/>
          <w:bCs/>
          <w:color w:val="auto"/>
          <w:sz w:val="16"/>
        </w:rPr>
      </w:pPr>
    </w:p>
    <w:p w14:paraId="72CABF2D" w14:textId="77777777" w:rsidR="004F12A0" w:rsidRDefault="004F12A0" w:rsidP="004F12A0">
      <w:pPr>
        <w:pStyle w:val="ConsNonformat"/>
        <w:widowControl/>
        <w:numPr>
          <w:ilvl w:val="0"/>
          <w:numId w:val="3"/>
        </w:numPr>
        <w:ind w:left="720" w:right="0" w:hanging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sz w:val="18"/>
          <w:szCs w:val="18"/>
        </w:rPr>
        <w:t>1. Содержание сведений об аффилированном лице до изменения: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175"/>
        <w:gridCol w:w="1590"/>
        <w:gridCol w:w="2905"/>
        <w:gridCol w:w="1379"/>
        <w:gridCol w:w="919"/>
        <w:gridCol w:w="752"/>
      </w:tblGrid>
      <w:tr w:rsidR="004F12A0" w14:paraId="6ED2B399" w14:textId="77777777" w:rsidTr="00420A56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151183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2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4DCBA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8A58D9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7F69DA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0CB51F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8D59CC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AEAEA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4F12A0" w14:paraId="61B40655" w14:textId="77777777" w:rsidTr="00420A56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40F550" w14:textId="77777777" w:rsidR="004F12A0" w:rsidRDefault="004F12A0" w:rsidP="00420A56">
            <w:pPr>
              <w:snapToGrid w:val="0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1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FB3EF" w14:textId="77777777" w:rsidR="004F12A0" w:rsidRDefault="004F12A0" w:rsidP="00420A56">
            <w:pPr>
              <w:snapToGrid w:val="0"/>
              <w:jc w:val="center"/>
            </w:pPr>
            <w:r>
              <w:rPr>
                <w:rStyle w:val="SUBST0"/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5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6C8AA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9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FD10E0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37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D4986" w14:textId="77777777" w:rsidR="004F12A0" w:rsidRDefault="004F12A0" w:rsidP="00420A56">
            <w:pPr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9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A8619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75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7766EA" w14:textId="77777777" w:rsidR="004F12A0" w:rsidRDefault="004F12A0" w:rsidP="00420A56">
            <w:pPr>
              <w:snapToGrid w:val="0"/>
              <w:jc w:val="center"/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14:paraId="5263D739" w14:textId="77777777" w:rsidR="004F12A0" w:rsidRDefault="004F12A0" w:rsidP="004F12A0">
      <w:pPr>
        <w:pStyle w:val="ConsNonformat"/>
        <w:widowControl/>
        <w:tabs>
          <w:tab w:val="left" w:pos="9000"/>
          <w:tab w:val="left" w:pos="9900"/>
        </w:tabs>
        <w:ind w:right="0"/>
        <w:rPr>
          <w:rFonts w:ascii="Times New Roman" w:hAnsi="Times New Roman"/>
        </w:rPr>
      </w:pPr>
    </w:p>
    <w:p w14:paraId="5B449892" w14:textId="77777777" w:rsidR="004F12A0" w:rsidRDefault="004F12A0" w:rsidP="004F12A0">
      <w:pPr>
        <w:pStyle w:val="ConsNonformat"/>
        <w:widowControl/>
        <w:ind w:right="0"/>
        <w:rPr>
          <w:rFonts w:ascii="Times New Roman" w:hAnsi="Times New Roman" w:cs="Times New Roman"/>
          <w:b/>
          <w:bCs/>
          <w:color w:val="auto"/>
          <w:sz w:val="18"/>
          <w:szCs w:val="18"/>
        </w:rPr>
      </w:pPr>
    </w:p>
    <w:p w14:paraId="719E0455" w14:textId="77777777" w:rsidR="004F12A0" w:rsidRDefault="004F12A0" w:rsidP="004F12A0">
      <w:pPr>
        <w:tabs>
          <w:tab w:val="left" w:pos="720"/>
          <w:tab w:val="left" w:pos="9000"/>
          <w:tab w:val="left" w:pos="9900"/>
        </w:tabs>
        <w:rPr>
          <w:rFonts w:ascii="Times New Roman" w:hAnsi="Times New Roman"/>
          <w:sz w:val="18"/>
          <w:szCs w:val="18"/>
        </w:rPr>
      </w:pPr>
      <w:r>
        <w:rPr>
          <w:rFonts w:ascii="Times New Roman" w:eastAsia="Liberation Serif" w:hAnsi="Times New Roman" w:cs="Liberation Serif"/>
          <w:b/>
          <w:sz w:val="18"/>
          <w:szCs w:val="18"/>
        </w:rPr>
        <w:t xml:space="preserve"> </w:t>
      </w:r>
      <w:r>
        <w:rPr>
          <w:rFonts w:ascii="Times New Roman" w:hAnsi="Times New Roman"/>
          <w:b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07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"/>
        <w:gridCol w:w="2520"/>
        <w:gridCol w:w="1695"/>
        <w:gridCol w:w="2112"/>
        <w:gridCol w:w="1524"/>
        <w:gridCol w:w="914"/>
        <w:gridCol w:w="935"/>
      </w:tblGrid>
      <w:tr w:rsidR="004F12A0" w14:paraId="7E2942F9" w14:textId="77777777" w:rsidTr="004F12A0">
        <w:trPr>
          <w:trHeight w:val="240"/>
        </w:trPr>
        <w:tc>
          <w:tcPr>
            <w:tcW w:w="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93547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1DBD23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DA11C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2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4A8E41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1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4040B6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F4B94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032ED9" w14:textId="77777777" w:rsidR="004F12A0" w:rsidRDefault="004F12A0" w:rsidP="00420A56">
            <w:pPr>
              <w:pStyle w:val="ConsCell"/>
              <w:widowControl/>
              <w:ind w:right="0"/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</w:tr>
      <w:tr w:rsidR="000D6939" w14:paraId="25D20DD6" w14:textId="77777777" w:rsidTr="000669B2">
        <w:trPr>
          <w:trHeight w:val="240"/>
        </w:trPr>
        <w:tc>
          <w:tcPr>
            <w:tcW w:w="3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B4C50" w14:textId="30569A8B" w:rsidR="000D6939" w:rsidRDefault="000D6939" w:rsidP="000D6939">
            <w:pPr>
              <w:snapToGrid w:val="0"/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32.</w:t>
            </w:r>
          </w:p>
        </w:tc>
        <w:tc>
          <w:tcPr>
            <w:tcW w:w="25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6AB444C" w14:textId="1CEACE1B" w:rsidR="000D6939" w:rsidRPr="000D6939" w:rsidRDefault="000D6939" w:rsidP="000D6939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 xml:space="preserve">Султанов Ратмир </w:t>
            </w:r>
            <w:proofErr w:type="spellStart"/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Радикович</w:t>
            </w:r>
            <w:proofErr w:type="spellEnd"/>
          </w:p>
        </w:tc>
        <w:tc>
          <w:tcPr>
            <w:tcW w:w="16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367EA07" w14:textId="30B8F7FF" w:rsidR="000D6939" w:rsidRPr="000D6939" w:rsidRDefault="000D6939" w:rsidP="000D6939">
            <w:pPr>
              <w:pStyle w:val="ac"/>
              <w:rPr>
                <w:rFonts w:ascii="Times New Roman" w:hAnsi="Times New Roman" w:cs="Times New Roman"/>
                <w:sz w:val="18"/>
                <w:szCs w:val="18"/>
              </w:rPr>
            </w:pPr>
            <w:r w:rsidRPr="000D6939">
              <w:rPr>
                <w:rStyle w:val="SUBST0"/>
                <w:rFonts w:ascii="Times New Roman" w:hAnsi="Times New Roman" w:cs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11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E4513FD" w14:textId="2A41D1C0" w:rsidR="000D6939" w:rsidRPr="000D6939" w:rsidRDefault="000D6939" w:rsidP="000D6939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общество.</w:t>
            </w:r>
          </w:p>
        </w:tc>
        <w:tc>
          <w:tcPr>
            <w:tcW w:w="15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F9BDF90" w14:textId="5AAE1056" w:rsidR="000D6939" w:rsidRPr="000D6939" w:rsidRDefault="000D6939" w:rsidP="000D6939">
            <w:pPr>
              <w:tabs>
                <w:tab w:val="left" w:pos="991"/>
              </w:tabs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03.09.2023 г.</w:t>
            </w:r>
          </w:p>
        </w:tc>
        <w:tc>
          <w:tcPr>
            <w:tcW w:w="9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9DC6E3A" w14:textId="6CC68FB5" w:rsidR="000D6939" w:rsidRPr="000D6939" w:rsidRDefault="000D6939" w:rsidP="000D693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87D9BE3" w14:textId="1D5F582F" w:rsidR="000D6939" w:rsidRPr="000D6939" w:rsidRDefault="000D6939" w:rsidP="000D6939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</w:tbl>
    <w:p w14:paraId="2DA880F0" w14:textId="150A781D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bookmarkStart w:id="6" w:name="_Hlk155801974"/>
      <w:r w:rsidRPr="005C2FA6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>3 Изменение</w:t>
      </w:r>
    </w:p>
    <w:p w14:paraId="3467469D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5C2FA6" w:rsidRPr="005C2FA6" w14:paraId="2D5815F1" w14:textId="77777777" w:rsidTr="003757B1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0CBD3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2D79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4BCB3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0D6939" w:rsidRPr="005C2FA6" w14:paraId="3271CA4E" w14:textId="77777777" w:rsidTr="005616F1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74E7C25" w14:textId="5C399549" w:rsidR="000D6939" w:rsidRPr="005C2FA6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 w:rsidRPr="000D6939"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РИА ИНВЕСТМЕНТС МЕНЕДЖМЕНТ – ФЗКО»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6169B" w14:textId="57FDC600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 г.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E391C" w14:textId="040902EF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31.12.2023 г.</w:t>
            </w:r>
          </w:p>
        </w:tc>
      </w:tr>
    </w:tbl>
    <w:p w14:paraId="526AD1CD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66FF798A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71E69BB1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5C2FA6" w:rsidRPr="005C2FA6" w14:paraId="27CA7E22" w14:textId="77777777" w:rsidTr="003757B1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EFB91B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D188D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C3A79A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17245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9AB2B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84BE5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04374D" w14:textId="77777777" w:rsidR="005C2FA6" w:rsidRPr="005C2FA6" w:rsidRDefault="005C2FA6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5C2FA6" w:rsidRPr="005C2FA6" w14:paraId="54381F16" w14:textId="77777777" w:rsidTr="00EF60F9">
        <w:trPr>
          <w:trHeight w:val="240"/>
        </w:trPr>
        <w:tc>
          <w:tcPr>
            <w:tcW w:w="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E55AD2E" w14:textId="2949CF87" w:rsidR="005C2FA6" w:rsidRPr="005C2FA6" w:rsidRDefault="000D6939" w:rsidP="005C2FA6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7E1747B" w14:textId="34E6A955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7F3E8A6A" w14:textId="20270F5F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2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9AFBA89" w14:textId="393075B6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1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6B1B633" w14:textId="66588256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B9F4E64" w14:textId="7B1A2251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019BE1F5" w14:textId="7FE0922E" w:rsidR="005C2FA6" w:rsidRPr="005C2FA6" w:rsidRDefault="000D6939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>
              <w:rPr>
                <w:rFonts w:ascii="Times New Roman" w:eastAsia="Arial Unicode MS" w:hAnsi="Times New Roman"/>
                <w:kern w:val="2"/>
                <w:sz w:val="18"/>
                <w:szCs w:val="18"/>
                <w:lang w:eastAsia="zh-CN" w:bidi="hi-IN"/>
              </w:rPr>
              <w:t>-</w:t>
            </w:r>
          </w:p>
        </w:tc>
      </w:tr>
    </w:tbl>
    <w:p w14:paraId="080D79D8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08081329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38D3CE82" w14:textId="77777777" w:rsidR="005C2FA6" w:rsidRPr="005C2FA6" w:rsidRDefault="005C2FA6" w:rsidP="005C2FA6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5C2FA6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5C2FA6" w:rsidRPr="005C2FA6" w14:paraId="00D11CDB" w14:textId="77777777" w:rsidTr="003757B1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A6171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F7F60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6796B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CB4F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66ECC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55BA7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DA03D1" w14:textId="77777777" w:rsidR="005C2FA6" w:rsidRPr="005C2FA6" w:rsidRDefault="005C2FA6" w:rsidP="005C2FA6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5C2FA6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0D6939" w:rsidRPr="005C2FA6" w14:paraId="57E8547F" w14:textId="77777777" w:rsidTr="004804C0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4CAC50" w14:textId="13DC941D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7" w:name="_Hlk124263845"/>
            <w:r w:rsidRPr="000D6939"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3.</w:t>
            </w:r>
          </w:p>
        </w:tc>
        <w:tc>
          <w:tcPr>
            <w:tcW w:w="2091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nil"/>
            </w:tcBorders>
          </w:tcPr>
          <w:p w14:paraId="257B7717" w14:textId="1E360301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«РИА ИНВЕСТМЕНТС МЕНЕДЖМЕНТ – ФЗКО»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9BCF0B" w14:textId="77777777" w:rsidR="000D6939" w:rsidRPr="000D6939" w:rsidRDefault="000D6939" w:rsidP="000D69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Times New Roman" w:hAnsi="Times New Roman"/>
                <w:sz w:val="18"/>
                <w:szCs w:val="18"/>
                <w:lang w:eastAsia="ru-RU"/>
              </w:rPr>
            </w:pPr>
            <w:r w:rsidRPr="000D6939">
              <w:rPr>
                <w:rFonts w:ascii="Times New Roman" w:hAnsi="Times New Roman"/>
                <w:sz w:val="18"/>
                <w:szCs w:val="18"/>
                <w:lang w:eastAsia="ru-RU"/>
              </w:rPr>
              <w:t>DSO-FZCO-21948</w:t>
            </w:r>
          </w:p>
          <w:p w14:paraId="0C9461BC" w14:textId="191DF710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09CBCD" w14:textId="5EDDE8A1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6805ED9" w14:textId="5D3B8148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E581C1" w14:textId="574C6FA9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0E11A" w14:textId="70EDDD8C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bookmarkEnd w:id="7"/>
    </w:tbl>
    <w:p w14:paraId="06FE72DE" w14:textId="77777777" w:rsidR="005C2FA6" w:rsidRPr="005C2FA6" w:rsidRDefault="005C2FA6" w:rsidP="005C2FA6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bookmarkEnd w:id="6"/>
    <w:p w14:paraId="0C8C5CE4" w14:textId="565CA00A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  <w:r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lastRenderedPageBreak/>
        <w:t>4</w:t>
      </w:r>
      <w:r w:rsidRPr="000D6939"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  <w:t xml:space="preserve"> Изменение</w:t>
      </w:r>
    </w:p>
    <w:p w14:paraId="7FD44D13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0D6939">
        <w:rPr>
          <w:rFonts w:ascii="Times New Roman" w:eastAsia="Arial" w:hAnsi="Times New Roman"/>
          <w:color w:val="00000A"/>
          <w:kern w:val="2"/>
          <w:sz w:val="18"/>
          <w:szCs w:val="18"/>
        </w:rPr>
        <w:t>Изменение сведений об аффилированном лице:</w:t>
      </w:r>
    </w:p>
    <w:tbl>
      <w:tblPr>
        <w:tblW w:w="1013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9"/>
        <w:gridCol w:w="2520"/>
        <w:gridCol w:w="3832"/>
      </w:tblGrid>
      <w:tr w:rsidR="000D6939" w:rsidRPr="000D6939" w14:paraId="0ACFE4ED" w14:textId="77777777" w:rsidTr="003A0682">
        <w:trPr>
          <w:trHeight w:val="480"/>
        </w:trPr>
        <w:tc>
          <w:tcPr>
            <w:tcW w:w="3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DBF3A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Содержание изменения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DC825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наступления </w:t>
            </w: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</w:t>
            </w: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B41680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Дата внесения   </w:t>
            </w: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изменения в список</w:t>
            </w: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br/>
              <w:t>аффилированных лиц</w:t>
            </w:r>
          </w:p>
        </w:tc>
      </w:tr>
      <w:tr w:rsidR="000D6939" w:rsidRPr="000D6939" w14:paraId="38DF4627" w14:textId="77777777" w:rsidTr="003A0682">
        <w:trPr>
          <w:trHeight w:val="240"/>
        </w:trPr>
        <w:tc>
          <w:tcPr>
            <w:tcW w:w="377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48E02F4" w14:textId="4AB9853B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 xml:space="preserve">Наступление основания аффилированности </w:t>
            </w:r>
            <w:r w:rsidRPr="000D6939">
              <w:rPr>
                <w:rFonts w:ascii="Times New Roman" w:eastAsia="Arial" w:hAnsi="Times New Roman"/>
                <w:bCs/>
                <w:iCs/>
                <w:color w:val="00000A"/>
                <w:kern w:val="2"/>
                <w:sz w:val="18"/>
                <w:szCs w:val="18"/>
              </w:rPr>
              <w:t>Васильева Маргарита Владимировна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446F3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14.08.2023 г.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298DE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31.12.2023 г.</w:t>
            </w:r>
          </w:p>
        </w:tc>
      </w:tr>
    </w:tbl>
    <w:p w14:paraId="68932746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705691DA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b/>
          <w:bCs/>
          <w:color w:val="00000A"/>
          <w:kern w:val="2"/>
          <w:sz w:val="18"/>
          <w:szCs w:val="18"/>
        </w:rPr>
      </w:pPr>
    </w:p>
    <w:p w14:paraId="442647D7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0D6939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до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"/>
        <w:gridCol w:w="1968"/>
        <w:gridCol w:w="1747"/>
        <w:gridCol w:w="2609"/>
        <w:gridCol w:w="1340"/>
        <w:gridCol w:w="905"/>
        <w:gridCol w:w="905"/>
      </w:tblGrid>
      <w:tr w:rsidR="000D6939" w:rsidRPr="000D6939" w14:paraId="4821651A" w14:textId="77777777" w:rsidTr="003A0682">
        <w:trPr>
          <w:trHeight w:val="240"/>
        </w:trPr>
        <w:tc>
          <w:tcPr>
            <w:tcW w:w="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9ECF76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1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8998DD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BA3C90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237D4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49FDA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52DE3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FE2013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0D6939" w:rsidRPr="000D6939" w14:paraId="4B87BB9F" w14:textId="77777777" w:rsidTr="003A0682">
        <w:trPr>
          <w:trHeight w:val="240"/>
        </w:trPr>
        <w:tc>
          <w:tcPr>
            <w:tcW w:w="6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4306366" w14:textId="77777777" w:rsidR="000D6939" w:rsidRPr="000D6939" w:rsidRDefault="000D6939" w:rsidP="000D6939">
            <w:pPr>
              <w:numPr>
                <w:ilvl w:val="0"/>
                <w:numId w:val="1"/>
              </w:num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9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0F620870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7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3EEA75FF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260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3BD9226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13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5A9CA5D4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469290AE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  <w:tc>
          <w:tcPr>
            <w:tcW w:w="9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7FC534CE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-</w:t>
            </w:r>
          </w:p>
        </w:tc>
      </w:tr>
    </w:tbl>
    <w:p w14:paraId="3135951C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6FA61E8C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52EED6B9" w14:textId="77777777" w:rsidR="000D6939" w:rsidRPr="000D6939" w:rsidRDefault="000D6939" w:rsidP="000D6939">
      <w:pPr>
        <w:numPr>
          <w:ilvl w:val="0"/>
          <w:numId w:val="1"/>
        </w:num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  <w:r w:rsidRPr="000D6939">
        <w:rPr>
          <w:rFonts w:ascii="Times New Roman" w:eastAsia="Arial" w:hAnsi="Times New Roman"/>
          <w:color w:val="00000A"/>
          <w:kern w:val="2"/>
          <w:sz w:val="18"/>
          <w:szCs w:val="18"/>
        </w:rPr>
        <w:t>Содержание сведений об аффилированном лице после изменения:</w:t>
      </w:r>
    </w:p>
    <w:tbl>
      <w:tblPr>
        <w:tblW w:w="1010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"/>
        <w:gridCol w:w="2091"/>
        <w:gridCol w:w="1820"/>
        <w:gridCol w:w="2772"/>
        <w:gridCol w:w="1343"/>
        <w:gridCol w:w="890"/>
        <w:gridCol w:w="752"/>
      </w:tblGrid>
      <w:tr w:rsidR="000D6939" w:rsidRPr="000D6939" w14:paraId="02503CCB" w14:textId="77777777" w:rsidTr="003A0682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4668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1.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89DD66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2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FF4ED1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FB40C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2AD740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5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907023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6</w:t>
            </w:r>
          </w:p>
        </w:tc>
        <w:tc>
          <w:tcPr>
            <w:tcW w:w="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AF044" w14:textId="77777777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7</w:t>
            </w:r>
          </w:p>
        </w:tc>
      </w:tr>
      <w:tr w:rsidR="000D6939" w:rsidRPr="000D6939" w14:paraId="1EEAD83B" w14:textId="77777777" w:rsidTr="004E2217">
        <w:trPr>
          <w:trHeight w:val="240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B38F449" w14:textId="3615D31F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bookmarkStart w:id="8" w:name="_Hlk155802056"/>
            <w:r w:rsidRPr="000D6939"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3</w:t>
            </w:r>
            <w:r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  <w:t>4.</w:t>
            </w:r>
          </w:p>
        </w:tc>
        <w:tc>
          <w:tcPr>
            <w:tcW w:w="209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3008BBC" w14:textId="7BFD222A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bCs/>
                <w:iCs/>
                <w:sz w:val="18"/>
                <w:szCs w:val="18"/>
              </w:rPr>
              <w:t>Васильева Маргарита Владимировна</w:t>
            </w:r>
          </w:p>
        </w:tc>
        <w:tc>
          <w:tcPr>
            <w:tcW w:w="1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8DBC8C" w14:textId="3914AAEF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Согласие физического лица не получено</w:t>
            </w:r>
          </w:p>
        </w:tc>
        <w:tc>
          <w:tcPr>
            <w:tcW w:w="27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C870F51" w14:textId="1BC61EB6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Style w:val="SUBST0"/>
                <w:rFonts w:ascii="Times New Roman" w:hAnsi="Times New Roman"/>
                <w:b w:val="0"/>
                <w:i w:val="0"/>
                <w:sz w:val="18"/>
                <w:szCs w:val="18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3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46362B4" w14:textId="5E2FC66C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14.08.2023</w:t>
            </w:r>
          </w:p>
        </w:tc>
        <w:tc>
          <w:tcPr>
            <w:tcW w:w="8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3CE69C9" w14:textId="37885B3B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  <w:tc>
          <w:tcPr>
            <w:tcW w:w="75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BD080D" w14:textId="5101F731" w:rsidR="000D6939" w:rsidRPr="000D6939" w:rsidRDefault="000D6939" w:rsidP="000D6939">
            <w:pPr>
              <w:spacing w:beforeAutospacing="1" w:after="0" w:line="240" w:lineRule="auto"/>
              <w:rPr>
                <w:rFonts w:ascii="Times New Roman" w:eastAsia="Arial" w:hAnsi="Times New Roman"/>
                <w:color w:val="00000A"/>
                <w:kern w:val="2"/>
                <w:sz w:val="18"/>
                <w:szCs w:val="18"/>
              </w:rPr>
            </w:pPr>
            <w:r w:rsidRPr="000D6939">
              <w:rPr>
                <w:rFonts w:ascii="Times New Roman" w:hAnsi="Times New Roman"/>
                <w:sz w:val="18"/>
                <w:szCs w:val="18"/>
              </w:rPr>
              <w:t>0,0</w:t>
            </w:r>
          </w:p>
        </w:tc>
      </w:tr>
      <w:bookmarkEnd w:id="8"/>
    </w:tbl>
    <w:p w14:paraId="32760C80" w14:textId="77777777" w:rsidR="000D6939" w:rsidRPr="000D6939" w:rsidRDefault="000D6939" w:rsidP="000D6939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75CA65C2" w14:textId="77777777" w:rsidR="000D6939" w:rsidRPr="000D6939" w:rsidRDefault="000D6939" w:rsidP="000D6939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p w14:paraId="551C790F" w14:textId="77777777" w:rsidR="00405BD4" w:rsidRPr="0083471F" w:rsidRDefault="00405BD4">
      <w:pPr>
        <w:spacing w:beforeAutospacing="1" w:after="0" w:line="240" w:lineRule="auto"/>
        <w:rPr>
          <w:rFonts w:ascii="Times New Roman" w:eastAsia="Arial" w:hAnsi="Times New Roman"/>
          <w:color w:val="00000A"/>
          <w:kern w:val="2"/>
          <w:sz w:val="18"/>
          <w:szCs w:val="18"/>
        </w:rPr>
      </w:pPr>
    </w:p>
    <w:sectPr w:rsidR="00405BD4" w:rsidRPr="0083471F">
      <w:pgSz w:w="11906" w:h="16838"/>
      <w:pgMar w:top="1005" w:right="1134" w:bottom="1208" w:left="1134" w:header="0" w:footer="0" w:gutter="0"/>
      <w:cols w:space="720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ans">
    <w:altName w:val="Calibri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Cambria"/>
    <w:charset w:val="CC"/>
    <w:family w:val="roman"/>
    <w:pitch w:val="variable"/>
    <w:sig w:usb0="E0000AFF" w:usb1="500078FF" w:usb2="00000021" w:usb3="00000000" w:csb0="000001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2287FCA"/>
    <w:multiLevelType w:val="multilevel"/>
    <w:tmpl w:val="821273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53180330"/>
    <w:multiLevelType w:val="multilevel"/>
    <w:tmpl w:val="CCDE12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451317078">
    <w:abstractNumId w:val="1"/>
  </w:num>
  <w:num w:numId="2" w16cid:durableId="612590623">
    <w:abstractNumId w:val="2"/>
  </w:num>
  <w:num w:numId="3" w16cid:durableId="11377984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5BD4"/>
    <w:rsid w:val="0001443B"/>
    <w:rsid w:val="00035B4E"/>
    <w:rsid w:val="000705FE"/>
    <w:rsid w:val="00081356"/>
    <w:rsid w:val="0008561E"/>
    <w:rsid w:val="000D6939"/>
    <w:rsid w:val="001E0116"/>
    <w:rsid w:val="001F331F"/>
    <w:rsid w:val="00293877"/>
    <w:rsid w:val="002B0D26"/>
    <w:rsid w:val="002B3B42"/>
    <w:rsid w:val="0031051B"/>
    <w:rsid w:val="003D1986"/>
    <w:rsid w:val="003F4035"/>
    <w:rsid w:val="00405BD4"/>
    <w:rsid w:val="004459A6"/>
    <w:rsid w:val="004864DE"/>
    <w:rsid w:val="004D5FA2"/>
    <w:rsid w:val="004F12A0"/>
    <w:rsid w:val="00570560"/>
    <w:rsid w:val="005773FD"/>
    <w:rsid w:val="005C2FA6"/>
    <w:rsid w:val="005D3434"/>
    <w:rsid w:val="0065500D"/>
    <w:rsid w:val="006F0935"/>
    <w:rsid w:val="00765C2E"/>
    <w:rsid w:val="007677CA"/>
    <w:rsid w:val="00813511"/>
    <w:rsid w:val="0083471F"/>
    <w:rsid w:val="00980AB6"/>
    <w:rsid w:val="009D37F9"/>
    <w:rsid w:val="00A35B57"/>
    <w:rsid w:val="00B13211"/>
    <w:rsid w:val="00B81396"/>
    <w:rsid w:val="00C43391"/>
    <w:rsid w:val="00C95333"/>
    <w:rsid w:val="00CF3710"/>
    <w:rsid w:val="00D21E30"/>
    <w:rsid w:val="00D32137"/>
    <w:rsid w:val="00F43701"/>
    <w:rsid w:val="00FD26A1"/>
    <w:rsid w:val="00FD7DD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FA6A"/>
  <w15:docId w15:val="{346A433C-B9B8-4312-8D57-99740CCF7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677CA"/>
    <w:pPr>
      <w:spacing w:after="160" w:line="259" w:lineRule="auto"/>
    </w:pPr>
    <w:rPr>
      <w:rFonts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subst"/>
    <w:basedOn w:val="a0"/>
    <w:qFormat/>
    <w:rsid w:val="00BC100E"/>
  </w:style>
  <w:style w:type="character" w:customStyle="1" w:styleId="a3">
    <w:name w:val="Текст выноски Знак"/>
    <w:basedOn w:val="a0"/>
    <w:uiPriority w:val="99"/>
    <w:semiHidden/>
    <w:qFormat/>
    <w:rsid w:val="00613DBD"/>
    <w:rPr>
      <w:rFonts w:ascii="Segoe UI" w:eastAsia="Calibri" w:hAnsi="Segoe UI" w:cs="Segoe UI"/>
      <w:sz w:val="18"/>
      <w:szCs w:val="18"/>
    </w:rPr>
  </w:style>
  <w:style w:type="paragraph" w:styleId="a4">
    <w:name w:val="Title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Normal (Web)"/>
    <w:basedOn w:val="a"/>
    <w:uiPriority w:val="99"/>
    <w:semiHidden/>
    <w:unhideWhenUsed/>
    <w:qFormat/>
    <w:rsid w:val="00BC100E"/>
    <w:pPr>
      <w:spacing w:beforeAutospacing="1" w:after="142" w:line="288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paragraph" w:styleId="aa">
    <w:name w:val="Balloon Text"/>
    <w:basedOn w:val="a"/>
    <w:uiPriority w:val="99"/>
    <w:semiHidden/>
    <w:unhideWhenUsed/>
    <w:qFormat/>
    <w:rsid w:val="00613DB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ab">
    <w:name w:val="List Paragraph"/>
    <w:basedOn w:val="a"/>
    <w:uiPriority w:val="34"/>
    <w:qFormat/>
    <w:rsid w:val="00570560"/>
    <w:pPr>
      <w:ind w:left="720"/>
      <w:contextualSpacing/>
    </w:pPr>
  </w:style>
  <w:style w:type="character" w:customStyle="1" w:styleId="SUBST0">
    <w:name w:val="__SUBST"/>
    <w:rsid w:val="00035B4E"/>
    <w:rPr>
      <w:b/>
      <w:bCs/>
      <w:i/>
      <w:iCs/>
      <w:sz w:val="20"/>
      <w:szCs w:val="20"/>
      <w:lang w:val="ru-RU"/>
    </w:rPr>
  </w:style>
  <w:style w:type="paragraph" w:customStyle="1" w:styleId="ConsNonformat">
    <w:name w:val="ConsNonformat"/>
    <w:rsid w:val="004F12A0"/>
    <w:pPr>
      <w:widowControl w:val="0"/>
      <w:suppressAutoHyphens/>
      <w:ind w:right="19772"/>
    </w:pPr>
    <w:rPr>
      <w:rFonts w:ascii="Courier New" w:eastAsia="Arial" w:hAnsi="Courier New" w:cs="Courier New"/>
      <w:color w:val="00000A"/>
      <w:kern w:val="1"/>
      <w:sz w:val="20"/>
      <w:szCs w:val="20"/>
    </w:rPr>
  </w:style>
  <w:style w:type="paragraph" w:styleId="ac">
    <w:name w:val="header"/>
    <w:basedOn w:val="a"/>
    <w:link w:val="ad"/>
    <w:rsid w:val="004F12A0"/>
    <w:pPr>
      <w:tabs>
        <w:tab w:val="center" w:pos="4677"/>
        <w:tab w:val="right" w:pos="9355"/>
      </w:tabs>
      <w:suppressAutoHyphens/>
      <w:spacing w:after="0" w:line="240" w:lineRule="auto"/>
    </w:pPr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character" w:customStyle="1" w:styleId="ad">
    <w:name w:val="Верхний колонтитул Знак"/>
    <w:basedOn w:val="a0"/>
    <w:link w:val="ac"/>
    <w:rsid w:val="004F12A0"/>
    <w:rPr>
      <w:rFonts w:ascii="Liberation Serif" w:eastAsia="Arial Unicode MS" w:hAnsi="Liberation Serif" w:cs="Mangal"/>
      <w:kern w:val="1"/>
      <w:sz w:val="20"/>
      <w:szCs w:val="20"/>
      <w:lang w:eastAsia="zh-CN" w:bidi="hi-IN"/>
    </w:rPr>
  </w:style>
  <w:style w:type="paragraph" w:customStyle="1" w:styleId="ConsCell">
    <w:name w:val="ConsCell"/>
    <w:rsid w:val="004F12A0"/>
    <w:pPr>
      <w:widowControl w:val="0"/>
      <w:suppressAutoHyphens/>
      <w:autoSpaceDE w:val="0"/>
      <w:ind w:right="19772"/>
    </w:pPr>
    <w:rPr>
      <w:rFonts w:ascii="Arial" w:eastAsia="Arial" w:hAnsi="Arial" w:cs="Arial"/>
      <w:kern w:val="1"/>
      <w:sz w:val="20"/>
      <w:szCs w:val="20"/>
    </w:rPr>
  </w:style>
  <w:style w:type="paragraph" w:styleId="ae">
    <w:name w:val="No Spacing"/>
    <w:uiPriority w:val="1"/>
    <w:qFormat/>
    <w:rsid w:val="000D6939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8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1785</Words>
  <Characters>10177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dc:description/>
  <cp:lastModifiedBy>Dan.Nab.</cp:lastModifiedBy>
  <cp:revision>51</cp:revision>
  <cp:lastPrinted>2022-01-10T04:31:00Z</cp:lastPrinted>
  <dcterms:created xsi:type="dcterms:W3CDTF">2020-04-01T03:45:00Z</dcterms:created>
  <dcterms:modified xsi:type="dcterms:W3CDTF">2024-01-10T13:08:00Z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