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5055" w:rsidRPr="00315CB9" w:rsidRDefault="00EA6DCE" w:rsidP="00DD2AB5">
      <w:pPr>
        <w:spacing w:after="0" w:line="276" w:lineRule="auto"/>
        <w:ind w:left="4395"/>
        <w:rPr>
          <w:rFonts w:ascii="Proxima Nova ExCn Rg" w:eastAsia="Proxima Nova ExCn Rg" w:hAnsi="Proxima Nova ExCn Rg" w:cs="Proxima Nova ExCn Rg"/>
          <w:sz w:val="24"/>
          <w:szCs w:val="28"/>
        </w:rPr>
      </w:pPr>
      <w:r w:rsidRPr="00315CB9">
        <w:rPr>
          <w:rFonts w:ascii="Proxima Nova ExCn Rg" w:eastAsia="Calibri" w:hAnsi="Proxima Nova ExCn Rg" w:cs="Calibri"/>
          <w:sz w:val="24"/>
          <w:szCs w:val="28"/>
        </w:rPr>
        <w:t>УТВЕРЖДЕНО</w:t>
      </w:r>
    </w:p>
    <w:p w:rsidR="001C5055" w:rsidRPr="00315CB9" w:rsidRDefault="00315CB9" w:rsidP="00DD2AB5">
      <w:pPr>
        <w:spacing w:after="0" w:line="276" w:lineRule="auto"/>
        <w:ind w:left="4395"/>
        <w:rPr>
          <w:rFonts w:ascii="Proxima Nova ExCn Rg" w:eastAsia="Proxima Nova ExCn Rg" w:hAnsi="Proxima Nova ExCn Rg" w:cs="Proxima Nova ExCn Rg"/>
          <w:sz w:val="24"/>
          <w:szCs w:val="28"/>
        </w:rPr>
      </w:pPr>
      <w:r w:rsidRPr="00315CB9">
        <w:rPr>
          <w:rFonts w:ascii="Proxima Nova ExCn Rg" w:eastAsia="Calibri" w:hAnsi="Proxima Nova ExCn Rg" w:cs="Calibri"/>
          <w:sz w:val="24"/>
          <w:szCs w:val="28"/>
        </w:rPr>
        <w:t>Р</w:t>
      </w:r>
      <w:r w:rsidR="00EA6DCE" w:rsidRPr="00315CB9">
        <w:rPr>
          <w:rFonts w:ascii="Proxima Nova ExCn Rg" w:eastAsia="Calibri" w:hAnsi="Proxima Nova ExCn Rg" w:cs="Calibri"/>
          <w:sz w:val="24"/>
          <w:szCs w:val="28"/>
        </w:rPr>
        <w:t>ешением</w:t>
      </w:r>
      <w:r>
        <w:rPr>
          <w:rFonts w:ascii="Proxima Nova ExCn Rg" w:eastAsia="Calibri" w:hAnsi="Proxima Nova ExCn Rg" w:cs="Calibri"/>
          <w:sz w:val="24"/>
          <w:szCs w:val="28"/>
        </w:rPr>
        <w:t xml:space="preserve"> </w:t>
      </w:r>
      <w:r w:rsidR="00F506BE">
        <w:rPr>
          <w:rFonts w:ascii="Proxima Nova ExCn Rg" w:eastAsia="Calibri" w:hAnsi="Proxima Nova ExCn Rg" w:cs="Calibri"/>
          <w:sz w:val="24"/>
          <w:szCs w:val="28"/>
        </w:rPr>
        <w:t xml:space="preserve">внеочередного </w:t>
      </w:r>
      <w:r w:rsidR="00EA6DCE" w:rsidRPr="00315CB9">
        <w:rPr>
          <w:rFonts w:ascii="Proxima Nova ExCn Rg" w:eastAsia="Calibri" w:hAnsi="Proxima Nova ExCn Rg" w:cs="Calibri"/>
          <w:sz w:val="24"/>
          <w:szCs w:val="28"/>
        </w:rPr>
        <w:t>общего</w:t>
      </w:r>
      <w:r w:rsidR="00EA6DCE" w:rsidRPr="00315CB9">
        <w:rPr>
          <w:rFonts w:ascii="Proxima Nova ExCn Rg" w:eastAsia="Proxima Nova ExCn Rg" w:hAnsi="Proxima Nova ExCn Rg" w:cs="Proxima Nova ExCn Rg"/>
          <w:sz w:val="24"/>
          <w:szCs w:val="28"/>
        </w:rPr>
        <w:t xml:space="preserve"> </w:t>
      </w:r>
      <w:r w:rsidR="00EA6DCE" w:rsidRPr="00315CB9">
        <w:rPr>
          <w:rFonts w:ascii="Proxima Nova ExCn Rg" w:eastAsia="Calibri" w:hAnsi="Proxima Nova ExCn Rg" w:cs="Calibri"/>
          <w:sz w:val="24"/>
          <w:szCs w:val="28"/>
        </w:rPr>
        <w:t>собрания</w:t>
      </w:r>
      <w:r w:rsidR="00EA6DCE" w:rsidRPr="00315CB9">
        <w:rPr>
          <w:rFonts w:ascii="Proxima Nova ExCn Rg" w:eastAsia="Proxima Nova ExCn Rg" w:hAnsi="Proxima Nova ExCn Rg" w:cs="Proxima Nova ExCn Rg"/>
          <w:sz w:val="24"/>
          <w:szCs w:val="28"/>
        </w:rPr>
        <w:t xml:space="preserve"> </w:t>
      </w:r>
      <w:r w:rsidR="00EA6DCE" w:rsidRPr="00315CB9">
        <w:rPr>
          <w:rFonts w:ascii="Proxima Nova ExCn Rg" w:eastAsia="Calibri" w:hAnsi="Proxima Nova ExCn Rg" w:cs="Calibri"/>
          <w:sz w:val="24"/>
          <w:szCs w:val="28"/>
        </w:rPr>
        <w:t>акционеров</w:t>
      </w:r>
      <w:r w:rsidR="00EA6DCE" w:rsidRPr="00315CB9">
        <w:rPr>
          <w:rFonts w:ascii="Proxima Nova ExCn Rg" w:eastAsia="Proxima Nova ExCn Rg" w:hAnsi="Proxima Nova ExCn Rg" w:cs="Proxima Nova ExCn Rg"/>
          <w:sz w:val="24"/>
          <w:szCs w:val="28"/>
        </w:rPr>
        <w:t xml:space="preserve"> </w:t>
      </w:r>
      <w:r w:rsidR="00EA6DCE" w:rsidRPr="00315CB9">
        <w:rPr>
          <w:rFonts w:ascii="Proxima Nova ExCn Rg" w:eastAsia="Calibri" w:hAnsi="Proxima Nova ExCn Rg" w:cs="Calibri"/>
          <w:sz w:val="24"/>
          <w:szCs w:val="28"/>
        </w:rPr>
        <w:t>акционерного</w:t>
      </w:r>
      <w:r w:rsidR="00EA6DCE" w:rsidRPr="00315CB9">
        <w:rPr>
          <w:rFonts w:ascii="Proxima Nova ExCn Rg" w:eastAsia="Proxima Nova ExCn Rg" w:hAnsi="Proxima Nova ExCn Rg" w:cs="Proxima Nova ExCn Rg"/>
          <w:sz w:val="24"/>
          <w:szCs w:val="28"/>
        </w:rPr>
        <w:t xml:space="preserve"> </w:t>
      </w:r>
      <w:r w:rsidR="00EA6DCE" w:rsidRPr="00315CB9">
        <w:rPr>
          <w:rFonts w:ascii="Proxima Nova ExCn Rg" w:eastAsia="Calibri" w:hAnsi="Proxima Nova ExCn Rg" w:cs="Calibri"/>
          <w:sz w:val="24"/>
          <w:szCs w:val="28"/>
        </w:rPr>
        <w:t>общества</w:t>
      </w:r>
    </w:p>
    <w:p w:rsidR="008005CA" w:rsidRDefault="00DD2AB5" w:rsidP="00DD2AB5">
      <w:pPr>
        <w:spacing w:after="0" w:line="276" w:lineRule="auto"/>
        <w:ind w:left="4395"/>
        <w:rPr>
          <w:rFonts w:ascii="Proxima Nova ExCn Rg" w:eastAsia="Proxima Nova ExCn Rg" w:hAnsi="Proxima Nova ExCn Rg" w:cs="Proxima Nova ExCn Rg"/>
          <w:sz w:val="24"/>
          <w:szCs w:val="28"/>
        </w:rPr>
      </w:pPr>
      <w:r w:rsidRPr="00315CB9">
        <w:rPr>
          <w:rFonts w:ascii="Proxima Nova ExCn Rg" w:eastAsia="Proxima Nova ExCn Rg" w:hAnsi="Proxima Nova ExCn Rg" w:cs="Proxima Nova ExCn Rg"/>
          <w:sz w:val="24"/>
          <w:szCs w:val="28"/>
        </w:rPr>
        <w:t>«Научно-исследовательский центр электронной вычислительной техники</w:t>
      </w:r>
      <w:r w:rsidR="00EA6DCE" w:rsidRPr="00315CB9">
        <w:rPr>
          <w:rFonts w:ascii="Proxima Nova ExCn Rg" w:eastAsia="Proxima Nova ExCn Rg" w:hAnsi="Proxima Nova ExCn Rg" w:cs="Proxima Nova ExCn Rg"/>
          <w:sz w:val="24"/>
          <w:szCs w:val="28"/>
        </w:rPr>
        <w:t>»</w:t>
      </w:r>
      <w:r w:rsidR="00315CB9" w:rsidRPr="00315CB9">
        <w:rPr>
          <w:rFonts w:ascii="Proxima Nova ExCn Rg" w:eastAsia="Proxima Nova ExCn Rg" w:hAnsi="Proxima Nova ExCn Rg" w:cs="Proxima Nova ExCn Rg"/>
          <w:sz w:val="24"/>
          <w:szCs w:val="28"/>
        </w:rPr>
        <w:t xml:space="preserve"> </w:t>
      </w:r>
    </w:p>
    <w:p w:rsidR="001C5055" w:rsidRPr="00315CB9" w:rsidRDefault="00315CB9" w:rsidP="00DD2AB5">
      <w:pPr>
        <w:spacing w:after="0" w:line="276" w:lineRule="auto"/>
        <w:ind w:left="4395"/>
        <w:rPr>
          <w:rFonts w:ascii="Proxima Nova ExCn Rg" w:eastAsia="Proxima Nova ExCn Rg" w:hAnsi="Proxima Nova ExCn Rg" w:cs="Proxima Nova ExCn Rg"/>
          <w:sz w:val="24"/>
          <w:szCs w:val="28"/>
        </w:rPr>
      </w:pPr>
      <w:r w:rsidRPr="00315CB9">
        <w:rPr>
          <w:rFonts w:ascii="Proxima Nova ExCn Rg" w:eastAsia="Proxima Nova ExCn Rg" w:hAnsi="Proxima Nova ExCn Rg" w:cs="Proxima Nova ExCn Rg"/>
          <w:sz w:val="24"/>
          <w:szCs w:val="28"/>
        </w:rPr>
        <w:t xml:space="preserve">от </w:t>
      </w:r>
      <w:r w:rsidR="00F506BE">
        <w:rPr>
          <w:rFonts w:ascii="Proxima Nova ExCn Rg" w:eastAsia="Proxima Nova ExCn Rg" w:hAnsi="Proxima Nova ExCn Rg" w:cs="Proxima Nova ExCn Rg"/>
          <w:sz w:val="24"/>
          <w:szCs w:val="28"/>
        </w:rPr>
        <w:t>04.11.2022</w:t>
      </w:r>
      <w:r w:rsidRPr="00315CB9">
        <w:rPr>
          <w:rFonts w:ascii="Proxima Nova ExCn Rg" w:eastAsia="Proxima Nova ExCn Rg" w:hAnsi="Proxima Nova ExCn Rg" w:cs="Proxima Nova ExCn Rg"/>
          <w:sz w:val="24"/>
          <w:szCs w:val="28"/>
        </w:rPr>
        <w:t xml:space="preserve"> г.</w:t>
      </w:r>
    </w:p>
    <w:p w:rsidR="001C5055" w:rsidRPr="00315CB9" w:rsidRDefault="00EA6DCE" w:rsidP="00DD2AB5">
      <w:pPr>
        <w:spacing w:after="0" w:line="276" w:lineRule="auto"/>
        <w:ind w:left="4395"/>
        <w:rPr>
          <w:rFonts w:ascii="Proxima Nova ExCn Rg" w:eastAsia="Proxima Nova ExCn Rg" w:hAnsi="Proxima Nova ExCn Rg" w:cs="Proxima Nova ExCn Rg"/>
          <w:color w:val="000000"/>
          <w:sz w:val="24"/>
          <w:szCs w:val="28"/>
        </w:rPr>
      </w:pPr>
      <w:r w:rsidRPr="00315CB9">
        <w:rPr>
          <w:rFonts w:ascii="Proxima Nova ExCn Rg" w:eastAsia="Proxima Nova ExCn Rg" w:hAnsi="Proxima Nova ExCn Rg" w:cs="Proxima Nova ExCn Rg"/>
          <w:sz w:val="24"/>
          <w:szCs w:val="28"/>
        </w:rPr>
        <w:t>(</w:t>
      </w:r>
      <w:r w:rsidRPr="00315CB9">
        <w:rPr>
          <w:rFonts w:ascii="Proxima Nova ExCn Rg" w:eastAsia="Calibri" w:hAnsi="Proxima Nova ExCn Rg" w:cs="Calibri"/>
          <w:sz w:val="24"/>
          <w:szCs w:val="28"/>
        </w:rPr>
        <w:t>Протокол</w:t>
      </w:r>
      <w:r w:rsidRPr="00315CB9">
        <w:rPr>
          <w:rFonts w:ascii="Proxima Nova ExCn Rg" w:eastAsia="Proxima Nova ExCn Rg" w:hAnsi="Proxima Nova ExCn Rg" w:cs="Proxima Nova ExCn Rg"/>
          <w:sz w:val="24"/>
          <w:szCs w:val="28"/>
        </w:rPr>
        <w:t xml:space="preserve"> </w:t>
      </w:r>
      <w:r w:rsidRPr="00315CB9">
        <w:rPr>
          <w:rFonts w:ascii="Proxima Nova ExCn Rg" w:eastAsia="Calibri" w:hAnsi="Proxima Nova ExCn Rg" w:cs="Calibri"/>
          <w:sz w:val="24"/>
          <w:szCs w:val="28"/>
        </w:rPr>
        <w:t>от</w:t>
      </w:r>
      <w:r w:rsidRPr="00315CB9">
        <w:rPr>
          <w:rFonts w:ascii="Proxima Nova ExCn Rg" w:eastAsia="Proxima Nova ExCn Rg" w:hAnsi="Proxima Nova ExCn Rg" w:cs="Proxima Nova ExCn Rg"/>
          <w:sz w:val="24"/>
          <w:szCs w:val="28"/>
        </w:rPr>
        <w:t xml:space="preserve"> «</w:t>
      </w:r>
      <w:r w:rsidR="00F506BE">
        <w:rPr>
          <w:rFonts w:ascii="Proxima Nova ExCn Rg" w:eastAsia="Proxima Nova ExCn Rg" w:hAnsi="Proxima Nova ExCn Rg" w:cs="Proxima Nova ExCn Rg"/>
          <w:sz w:val="24"/>
          <w:szCs w:val="28"/>
        </w:rPr>
        <w:t>07</w:t>
      </w:r>
      <w:r w:rsidRPr="00315CB9">
        <w:rPr>
          <w:rFonts w:ascii="Proxima Nova ExCn Rg" w:eastAsia="Proxima Nova ExCn Rg" w:hAnsi="Proxima Nova ExCn Rg" w:cs="Proxima Nova ExCn Rg"/>
          <w:sz w:val="24"/>
          <w:szCs w:val="28"/>
        </w:rPr>
        <w:t>»</w:t>
      </w:r>
      <w:r w:rsidR="00F506BE">
        <w:rPr>
          <w:rFonts w:ascii="Proxima Nova ExCn Rg" w:eastAsia="Proxima Nova ExCn Rg" w:hAnsi="Proxima Nova ExCn Rg" w:cs="Proxima Nova ExCn Rg"/>
          <w:sz w:val="24"/>
          <w:szCs w:val="28"/>
        </w:rPr>
        <w:t xml:space="preserve"> ноября 2022</w:t>
      </w:r>
      <w:r w:rsidRPr="00315CB9">
        <w:rPr>
          <w:rFonts w:ascii="Proxima Nova ExCn Rg" w:eastAsia="Proxima Nova ExCn Rg" w:hAnsi="Proxima Nova ExCn Rg" w:cs="Proxima Nova ExCn Rg"/>
          <w:sz w:val="24"/>
          <w:szCs w:val="28"/>
        </w:rPr>
        <w:t xml:space="preserve"> </w:t>
      </w:r>
      <w:r w:rsidRPr="00315CB9">
        <w:rPr>
          <w:rFonts w:ascii="Proxima Nova ExCn Rg" w:eastAsia="Calibri" w:hAnsi="Proxima Nova ExCn Rg" w:cs="Calibri"/>
          <w:sz w:val="24"/>
          <w:szCs w:val="28"/>
        </w:rPr>
        <w:t>г</w:t>
      </w:r>
      <w:r w:rsidRPr="00315CB9">
        <w:rPr>
          <w:rFonts w:ascii="Proxima Nova ExCn Rg" w:eastAsia="Proxima Nova ExCn Rg" w:hAnsi="Proxima Nova ExCn Rg" w:cs="Proxima Nova ExCn Rg"/>
          <w:sz w:val="24"/>
          <w:szCs w:val="28"/>
        </w:rPr>
        <w:t xml:space="preserve">. </w:t>
      </w:r>
      <w:r w:rsidRPr="00315CB9">
        <w:rPr>
          <w:rFonts w:ascii="Proxima Nova ExCn Rg" w:eastAsia="Segoe UI Symbol" w:hAnsi="Proxima Nova ExCn Rg" w:cs="Segoe UI Symbol"/>
          <w:sz w:val="24"/>
          <w:szCs w:val="28"/>
        </w:rPr>
        <w:t>№</w:t>
      </w:r>
      <w:r w:rsidR="00F506BE">
        <w:rPr>
          <w:rFonts w:ascii="Proxima Nova ExCn Rg" w:eastAsia="Proxima Nova ExCn Rg" w:hAnsi="Proxima Nova ExCn Rg" w:cs="Proxima Nova ExCn Rg"/>
          <w:sz w:val="24"/>
          <w:szCs w:val="28"/>
        </w:rPr>
        <w:t xml:space="preserve"> 46</w:t>
      </w:r>
      <w:r w:rsidRPr="00315CB9">
        <w:rPr>
          <w:rFonts w:ascii="Proxima Nova ExCn Rg" w:eastAsia="Proxima Nova ExCn Rg" w:hAnsi="Proxima Nova ExCn Rg" w:cs="Proxima Nova ExCn Rg"/>
          <w:sz w:val="24"/>
          <w:szCs w:val="28"/>
        </w:rPr>
        <w:t>)</w:t>
      </w:r>
    </w:p>
    <w:p w:rsidR="001C5055" w:rsidRPr="00034310" w:rsidRDefault="001C5055">
      <w:pPr>
        <w:spacing w:after="200" w:line="276" w:lineRule="auto"/>
        <w:ind w:left="5245"/>
        <w:rPr>
          <w:rFonts w:ascii="Proxima Nova ExCn Rg" w:eastAsia="Proxima Nova ExCn Rg" w:hAnsi="Proxima Nova ExCn Rg" w:cs="Proxima Nova ExCn Rg"/>
          <w:sz w:val="28"/>
          <w:szCs w:val="28"/>
        </w:rPr>
      </w:pPr>
      <w:bookmarkStart w:id="0" w:name="_GoBack"/>
      <w:bookmarkEnd w:id="0"/>
    </w:p>
    <w:p w:rsidR="001C5055" w:rsidRPr="00034310" w:rsidRDefault="001C5055">
      <w:pPr>
        <w:spacing w:after="200" w:line="276" w:lineRule="auto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</w:p>
    <w:p w:rsidR="001C5055" w:rsidRPr="00034310" w:rsidRDefault="00EA6DCE">
      <w:pPr>
        <w:tabs>
          <w:tab w:val="left" w:pos="1440"/>
        </w:tabs>
        <w:spacing w:after="0" w:line="276" w:lineRule="auto"/>
        <w:jc w:val="center"/>
        <w:rPr>
          <w:rFonts w:ascii="Proxima Nova ExCn Rg" w:eastAsia="Proxima Nova ExCn Rg" w:hAnsi="Proxima Nova ExCn Rg" w:cs="Proxima Nova ExCn Rg"/>
          <w:b/>
          <w:sz w:val="28"/>
          <w:szCs w:val="28"/>
        </w:rPr>
      </w:pPr>
      <w:r w:rsidRPr="00034310">
        <w:rPr>
          <w:rFonts w:ascii="Proxima Nova ExCn Rg" w:eastAsia="Calibri" w:hAnsi="Proxima Nova ExCn Rg" w:cs="Calibri"/>
          <w:b/>
          <w:sz w:val="28"/>
          <w:szCs w:val="28"/>
        </w:rPr>
        <w:t>П</w:t>
      </w:r>
      <w:r w:rsidRPr="00034310">
        <w:rPr>
          <w:rFonts w:ascii="Proxima Nova ExCn Rg" w:eastAsia="Proxima Nova ExCn Rg" w:hAnsi="Proxima Nova ExCn Rg" w:cs="Proxima Nova ExCn Rg"/>
          <w:b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b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sz w:val="28"/>
          <w:szCs w:val="28"/>
        </w:rPr>
        <w:t>Л</w:t>
      </w:r>
      <w:r w:rsidRPr="00034310">
        <w:rPr>
          <w:rFonts w:ascii="Proxima Nova ExCn Rg" w:eastAsia="Proxima Nova ExCn Rg" w:hAnsi="Proxima Nova ExCn Rg" w:cs="Proxima Nova ExCn Rg"/>
          <w:b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b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sz w:val="28"/>
          <w:szCs w:val="28"/>
        </w:rPr>
        <w:t>Ж</w:t>
      </w:r>
      <w:r w:rsidRPr="00034310">
        <w:rPr>
          <w:rFonts w:ascii="Proxima Nova ExCn Rg" w:eastAsia="Proxima Nova ExCn Rg" w:hAnsi="Proxima Nova ExCn Rg" w:cs="Proxima Nova ExCn Rg"/>
          <w:b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sz w:val="28"/>
          <w:szCs w:val="28"/>
        </w:rPr>
        <w:t>Е</w:t>
      </w:r>
      <w:r w:rsidRPr="00034310">
        <w:rPr>
          <w:rFonts w:ascii="Proxima Nova ExCn Rg" w:eastAsia="Proxima Nova ExCn Rg" w:hAnsi="Proxima Nova ExCn Rg" w:cs="Proxima Nova ExCn Rg"/>
          <w:b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sz w:val="28"/>
          <w:szCs w:val="28"/>
        </w:rPr>
        <w:t>Н</w:t>
      </w:r>
      <w:r w:rsidRPr="00034310">
        <w:rPr>
          <w:rFonts w:ascii="Proxima Nova ExCn Rg" w:eastAsia="Proxima Nova ExCn Rg" w:hAnsi="Proxima Nova ExCn Rg" w:cs="Proxima Nova ExCn Rg"/>
          <w:b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b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sz w:val="28"/>
          <w:szCs w:val="28"/>
        </w:rPr>
        <w:t>Е</w:t>
      </w:r>
    </w:p>
    <w:p w:rsidR="001C5055" w:rsidRPr="00034310" w:rsidRDefault="00EA6DCE">
      <w:pPr>
        <w:tabs>
          <w:tab w:val="left" w:pos="1440"/>
        </w:tabs>
        <w:spacing w:after="0" w:line="276" w:lineRule="auto"/>
        <w:jc w:val="center"/>
        <w:rPr>
          <w:rFonts w:ascii="Proxima Nova ExCn Rg" w:eastAsia="Proxima Nova ExCn Rg" w:hAnsi="Proxima Nova ExCn Rg" w:cs="Proxima Nova ExCn Rg"/>
          <w:b/>
          <w:sz w:val="28"/>
          <w:szCs w:val="28"/>
        </w:rPr>
      </w:pPr>
      <w:r w:rsidRPr="00034310">
        <w:rPr>
          <w:rFonts w:ascii="Proxima Nova ExCn Rg" w:eastAsia="Calibri" w:hAnsi="Proxima Nova ExCn Rg" w:cs="Calibri"/>
          <w:b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b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b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b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b/>
          <w:sz w:val="28"/>
          <w:szCs w:val="28"/>
        </w:rPr>
        <w:t xml:space="preserve"> </w:t>
      </w:r>
    </w:p>
    <w:p w:rsidR="001C5055" w:rsidRPr="00034310" w:rsidRDefault="00EA6DCE">
      <w:pPr>
        <w:tabs>
          <w:tab w:val="left" w:pos="1440"/>
          <w:tab w:val="center" w:pos="4677"/>
          <w:tab w:val="left" w:pos="7485"/>
        </w:tabs>
        <w:spacing w:after="0" w:line="276" w:lineRule="auto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акционерного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общества</w:t>
      </w:r>
    </w:p>
    <w:p w:rsidR="001C5055" w:rsidRPr="00034310" w:rsidRDefault="00EA6DCE">
      <w:pPr>
        <w:spacing w:after="200" w:line="276" w:lineRule="auto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b/>
          <w:sz w:val="28"/>
          <w:szCs w:val="28"/>
        </w:rPr>
        <w:t>«</w:t>
      </w:r>
      <w:r w:rsidR="00DD2AB5">
        <w:rPr>
          <w:rFonts w:ascii="Proxima Nova ExCn Rg" w:eastAsia="Proxima Nova ExCn Rg" w:hAnsi="Proxima Nova ExCn Rg" w:cs="Proxima Nova ExCn Rg"/>
          <w:b/>
          <w:sz w:val="28"/>
          <w:szCs w:val="28"/>
        </w:rPr>
        <w:t>Научно-исследовательский центр электронной вычислительной техники</w:t>
      </w:r>
      <w:r w:rsidRPr="00034310">
        <w:rPr>
          <w:rFonts w:ascii="Proxima Nova ExCn Rg" w:eastAsia="Proxima Nova ExCn Rg" w:hAnsi="Proxima Nova ExCn Rg" w:cs="Proxima Nova ExCn Rg"/>
          <w:b/>
          <w:sz w:val="28"/>
          <w:szCs w:val="28"/>
        </w:rPr>
        <w:t>»</w:t>
      </w:r>
    </w:p>
    <w:p w:rsidR="001C5055" w:rsidRPr="00034310" w:rsidRDefault="001C5055">
      <w:pPr>
        <w:spacing w:after="200" w:line="276" w:lineRule="auto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</w:p>
    <w:p w:rsidR="001C5055" w:rsidRDefault="001C5055">
      <w:pPr>
        <w:spacing w:after="200" w:line="276" w:lineRule="auto"/>
        <w:jc w:val="center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</w:p>
    <w:p w:rsidR="00DD2AB5" w:rsidRDefault="00DD2AB5">
      <w:pPr>
        <w:spacing w:after="200" w:line="276" w:lineRule="auto"/>
        <w:jc w:val="center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</w:p>
    <w:p w:rsidR="00DD2AB5" w:rsidRDefault="00DD2AB5">
      <w:pPr>
        <w:spacing w:after="200" w:line="276" w:lineRule="auto"/>
        <w:jc w:val="center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</w:p>
    <w:p w:rsidR="00DD2AB5" w:rsidRDefault="00DD2AB5">
      <w:pPr>
        <w:spacing w:after="200" w:line="276" w:lineRule="auto"/>
        <w:jc w:val="center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</w:p>
    <w:p w:rsidR="00DD2AB5" w:rsidRDefault="00DD2AB5">
      <w:pPr>
        <w:spacing w:after="200" w:line="276" w:lineRule="auto"/>
        <w:jc w:val="center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</w:p>
    <w:p w:rsidR="00DD2AB5" w:rsidRDefault="00DD2AB5">
      <w:pPr>
        <w:spacing w:after="200" w:line="276" w:lineRule="auto"/>
        <w:jc w:val="center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</w:p>
    <w:p w:rsidR="00DD2AB5" w:rsidRDefault="00DD2AB5">
      <w:pPr>
        <w:spacing w:after="200" w:line="276" w:lineRule="auto"/>
        <w:jc w:val="center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</w:p>
    <w:p w:rsidR="00DD2AB5" w:rsidRDefault="00DD2AB5">
      <w:pPr>
        <w:spacing w:after="200" w:line="276" w:lineRule="auto"/>
        <w:jc w:val="center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</w:p>
    <w:p w:rsidR="00DD2AB5" w:rsidRDefault="00DD2AB5">
      <w:pPr>
        <w:spacing w:after="200" w:line="276" w:lineRule="auto"/>
        <w:jc w:val="center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</w:p>
    <w:p w:rsidR="00DD2AB5" w:rsidRDefault="00DD2AB5">
      <w:pPr>
        <w:spacing w:after="200" w:line="276" w:lineRule="auto"/>
        <w:jc w:val="center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</w:p>
    <w:p w:rsidR="00315CB9" w:rsidRDefault="00315CB9" w:rsidP="008005CA">
      <w:pPr>
        <w:spacing w:after="200" w:line="276" w:lineRule="auto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</w:p>
    <w:p w:rsidR="00DD2AB5" w:rsidRPr="00034310" w:rsidRDefault="00DD2AB5">
      <w:pPr>
        <w:spacing w:after="200" w:line="276" w:lineRule="auto"/>
        <w:jc w:val="center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</w:p>
    <w:p w:rsidR="001C5055" w:rsidRPr="00034310" w:rsidRDefault="00EA6DCE">
      <w:pPr>
        <w:spacing w:after="200" w:line="276" w:lineRule="auto"/>
        <w:jc w:val="center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город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DD2AB5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Москва</w:t>
      </w:r>
    </w:p>
    <w:p w:rsidR="001C5055" w:rsidRPr="00034310" w:rsidRDefault="00EA6DCE">
      <w:pPr>
        <w:spacing w:after="200" w:line="276" w:lineRule="auto"/>
        <w:jc w:val="center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20</w:t>
      </w:r>
      <w:r w:rsidR="008005CA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22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</w:t>
      </w:r>
    </w:p>
    <w:p w:rsidR="001C5055" w:rsidRPr="00034310" w:rsidRDefault="00494E01" w:rsidP="00A700E6">
      <w:pPr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br w:type="page"/>
      </w:r>
      <w:r w:rsidR="00EA6DCE"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lastRenderedPageBreak/>
        <w:t>Общие</w:t>
      </w:r>
      <w:r w:rsidR="00EA6DCE"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положения</w:t>
      </w:r>
    </w:p>
    <w:p w:rsidR="001C5055" w:rsidRPr="00034310" w:rsidRDefault="001C5055">
      <w:pPr>
        <w:spacing w:after="0" w:line="312" w:lineRule="auto"/>
        <w:ind w:left="1069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1.1.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="00DD2AB5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Научно-исследовательский центр электронной вычислительной техники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»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далее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–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 xml:space="preserve"> Положение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принято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действует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соответствии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действующим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законодательством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Российской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Федерации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числе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Гражданским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кодексом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Российской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Федерации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Федеральным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законом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от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26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декабря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1995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г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Segoe UI Symbol" w:hAnsi="Proxima Nova ExCn Rg" w:cs="Segoe UI Symbol"/>
          <w:color w:val="000000"/>
          <w:sz w:val="28"/>
          <w:szCs w:val="28"/>
        </w:rPr>
        <w:t>№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208-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ФЗ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акционерных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обществах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Уставом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акционерного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="00DD2AB5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Научно-исследовательский центр электронной вычислительной техники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» (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далее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–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Устав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).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Положение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определяет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порядок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созыва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подведения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итогов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акционерного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="00DD2AB5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Научно-исследовательский центр электронной вычислительной техники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» (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далее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–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Общее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собрание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Общество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соответственно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1.2.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связанные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подготовкой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урегулированы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нормами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решаться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исходя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необходимости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обеспечения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интересов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1.3.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обеспечивает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равную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возможность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всех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1C5055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</w:p>
    <w:p w:rsidR="001C5055" w:rsidRPr="00034310" w:rsidRDefault="00EA6DCE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2.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Созыв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внесение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предложений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годового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</w:p>
    <w:p w:rsidR="001C5055" w:rsidRPr="00034310" w:rsidRDefault="00EA6DCE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</w:p>
    <w:p w:rsidR="001C5055" w:rsidRPr="00034310" w:rsidRDefault="001C5055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2.1.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обязано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ежегодно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проводить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годовое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2.2.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Годовое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проводится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через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месяца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позднее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через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шесть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месяцев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окончания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отчетного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Отчетный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устанавливается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1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января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31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декабря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календарного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включительно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6737E5" w:rsidRDefault="006737E5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lastRenderedPageBreak/>
        <w:t xml:space="preserve">2.3. </w:t>
      </w:r>
      <w:r w:rsidRPr="006737E5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В повестку дня годового общего собрания акционеров должны быть обязательно включены вопросы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:</w:t>
      </w:r>
    </w:p>
    <w:p w:rsidR="006737E5" w:rsidRDefault="006737E5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-</w:t>
      </w:r>
      <w:r w:rsidRPr="006737E5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избрани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е</w:t>
      </w:r>
      <w:r w:rsidRPr="006737E5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С</w:t>
      </w:r>
      <w:r w:rsidRPr="006737E5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овета директоров (наблюдательного совета) 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О</w:t>
      </w:r>
      <w:r w:rsidRPr="006737E5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бщества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6737E5" w:rsidRDefault="006737E5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-</w:t>
      </w:r>
      <w:r w:rsidRPr="006737E5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утверждени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е</w:t>
      </w:r>
      <w:r w:rsidRPr="006737E5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аудитора 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Общества;</w:t>
      </w:r>
    </w:p>
    <w:p w:rsidR="006737E5" w:rsidRDefault="006737E5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- </w:t>
      </w:r>
      <w:r w:rsidRPr="006737E5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утверждение годового отчета, годовой бухгалтерской (финансовой) отчетности общества, если уставом 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О</w:t>
      </w:r>
      <w:r w:rsidRPr="006737E5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бщества решение этих вопросов не отнесено к компетенции 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С</w:t>
      </w:r>
      <w:r w:rsidRPr="006737E5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овета директоров 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О</w:t>
      </w:r>
      <w:r w:rsidRPr="006737E5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бщества;</w:t>
      </w:r>
    </w:p>
    <w:p w:rsidR="006737E5" w:rsidRDefault="006737E5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-</w:t>
      </w:r>
      <w:r w:rsidRPr="006737E5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распределение прибыли (в том числе выплата (объявление) дивидендов, за исключением выплаты (объявления) дивидендов по результатам первого квартала, полугодия, девяти месяцев отчетного года) и убытков общества по результатам отчетного года;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</w:p>
    <w:p w:rsidR="00797A0C" w:rsidRDefault="006737E5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- </w:t>
      </w:r>
      <w:r w:rsidRPr="006737E5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избрани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е</w:t>
      </w:r>
      <w:r w:rsidRPr="006737E5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ревизионной комиссии 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О</w:t>
      </w:r>
      <w:r w:rsidRPr="006737E5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бщества, если в соответствии с уставом 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О</w:t>
      </w:r>
      <w:r w:rsidRPr="006737E5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бщества наличие ревизионной комиссии является обязательным.</w:t>
      </w:r>
    </w:p>
    <w:p w:rsidR="000C3FE5" w:rsidRPr="00034310" w:rsidRDefault="000C3FE5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На годовом общем собрании акционеров могут также решаться иные вопросы, отнесённые к компетенции Общего собрания акционеров.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2.3.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годового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поступить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срок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установленный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A700E6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или в срок, установленны</w:t>
      </w:r>
      <w:r w:rsidR="001129C8">
        <w:rPr>
          <w:rFonts w:ascii="Proxima Nova ExCn Rg" w:eastAsia="Calibri" w:hAnsi="Proxima Nova ExCn Rg" w:cs="Calibri"/>
          <w:color w:val="000000"/>
          <w:sz w:val="28"/>
          <w:szCs w:val="28"/>
        </w:rPr>
        <w:t>й</w:t>
      </w:r>
      <w:r w:rsidR="00A700E6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</w:t>
      </w:r>
      <w:r w:rsidR="00A700E6"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Федеральным</w:t>
      </w:r>
      <w:r w:rsidR="00A700E6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A700E6"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законом</w:t>
      </w:r>
      <w:r w:rsidR="00A700E6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="00A700E6"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Об</w:t>
      </w:r>
      <w:r w:rsidR="00A700E6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A700E6"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акционерных</w:t>
      </w:r>
      <w:r w:rsidR="00A700E6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A700E6"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обществах</w:t>
      </w:r>
      <w:r w:rsidR="00A700E6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»</w:t>
      </w:r>
      <w:r w:rsidR="00A700E6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в случае, если Устав не содержит указанного срока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2577C2" w:rsidRDefault="00EA6DCE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2.4.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принадлежащих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подписавшему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годового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2577C2">
        <w:rPr>
          <w:rFonts w:ascii="Proxima Nova ExCn Rg" w:eastAsia="Calibri" w:hAnsi="Proxima Nova ExCn Rg" w:cs="Calibri"/>
          <w:color w:val="000000"/>
          <w:sz w:val="28"/>
          <w:szCs w:val="28"/>
        </w:rPr>
        <w:t>определяется</w:t>
      </w:r>
      <w:r w:rsidRPr="002577C2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2577C2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2577C2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2577C2">
        <w:rPr>
          <w:rFonts w:ascii="Proxima Nova ExCn Rg" w:eastAsia="Calibri" w:hAnsi="Proxima Nova ExCn Rg" w:cs="Calibri"/>
          <w:color w:val="000000"/>
          <w:sz w:val="28"/>
          <w:szCs w:val="28"/>
        </w:rPr>
        <w:t>дату</w:t>
      </w:r>
      <w:r w:rsidRPr="002577C2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2577C2">
        <w:rPr>
          <w:rFonts w:ascii="Proxima Nova ExCn Rg" w:eastAsia="Calibri" w:hAnsi="Proxima Nova ExCn Rg" w:cs="Calibri"/>
          <w:color w:val="000000"/>
          <w:sz w:val="28"/>
          <w:szCs w:val="28"/>
        </w:rPr>
        <w:t>внесения</w:t>
      </w:r>
      <w:r w:rsidRPr="002577C2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2577C2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такого </w:t>
      </w:r>
      <w:r w:rsidRPr="002577C2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предложения</w:t>
      </w:r>
    </w:p>
    <w:p w:rsidR="002577C2" w:rsidRPr="002577C2" w:rsidRDefault="002577C2" w:rsidP="002577C2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2577C2">
        <w:rPr>
          <w:rFonts w:ascii="Proxima Nova ExCn Rg" w:eastAsia="Calibri" w:hAnsi="Proxima Nova ExCn Rg" w:cs="Calibri"/>
          <w:color w:val="000000"/>
          <w:sz w:val="28"/>
          <w:szCs w:val="28"/>
        </w:rPr>
        <w:t>Датой внесения предложения в повестку дня общего собрания является:</w:t>
      </w:r>
    </w:p>
    <w:p w:rsidR="002577C2" w:rsidRPr="002577C2" w:rsidRDefault="002577C2" w:rsidP="002577C2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2577C2">
        <w:rPr>
          <w:rFonts w:ascii="Proxima Nova ExCn Rg" w:eastAsia="Calibri" w:hAnsi="Proxima Nova ExCn Rg" w:cs="Calibri"/>
          <w:color w:val="000000"/>
          <w:sz w:val="28"/>
          <w:szCs w:val="28"/>
        </w:rPr>
        <w:t>дата, указанная на оттиске календарного штемпеля, подтверждающего дату отправки почтового отправления, если предложение в повестку дня общего собрания направлено почтовой связью;</w:t>
      </w:r>
    </w:p>
    <w:p w:rsidR="002577C2" w:rsidRPr="002577C2" w:rsidRDefault="002577C2" w:rsidP="002577C2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2577C2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дата передачи курьерской службе для отправки, если предложение в повестку дня общего собрания направлено через курьерскую службу;</w:t>
      </w:r>
    </w:p>
    <w:p w:rsidR="002577C2" w:rsidRPr="002577C2" w:rsidRDefault="002577C2" w:rsidP="002577C2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2577C2">
        <w:rPr>
          <w:rFonts w:ascii="Proxima Nova ExCn Rg" w:eastAsia="Calibri" w:hAnsi="Proxima Nova ExCn Rg" w:cs="Calibri"/>
          <w:color w:val="000000"/>
          <w:sz w:val="28"/>
          <w:szCs w:val="28"/>
        </w:rPr>
        <w:t>дата вручения, если предложение в повестку дня общего собрания вручено под роспись;</w:t>
      </w:r>
    </w:p>
    <w:p w:rsidR="002577C2" w:rsidRPr="002577C2" w:rsidRDefault="002577C2" w:rsidP="002577C2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2577C2">
        <w:rPr>
          <w:rFonts w:ascii="Proxima Nova ExCn Rg" w:eastAsia="Calibri" w:hAnsi="Proxima Nova ExCn Rg" w:cs="Calibri"/>
          <w:color w:val="000000"/>
          <w:sz w:val="28"/>
          <w:szCs w:val="28"/>
        </w:rPr>
        <w:t>дата направления клиентским номинальным держателем сообщения о волеизъявлении акционера или иная содержащаяся в таком сообщении дата, на которую в этом сообщении указывается количество принадлежащих акционеру акций общества, если предложение в повестку дня общего собрания направлено номинальным держателем путем направления сообщения о волеизъявлении акционера общества в соответствии с полученным от него указанием (инструкцией);</w:t>
      </w:r>
    </w:p>
    <w:p w:rsidR="002577C2" w:rsidRDefault="002577C2" w:rsidP="002577C2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2577C2">
        <w:rPr>
          <w:rFonts w:ascii="Proxima Nova ExCn Rg" w:eastAsia="Calibri" w:hAnsi="Proxima Nova ExCn Rg" w:cs="Calibri"/>
          <w:color w:val="000000"/>
          <w:sz w:val="28"/>
          <w:szCs w:val="28"/>
        </w:rPr>
        <w:t>дата, определенная уставом или внутренним документом общества, регулирующим деятельность общего собрания, если предложение в повестку дня общего собрания направлено электрической связью, электронной почтой или иным способом, предусмотренным уставом или внутренним документом общества, регулирующим деятельность общего собрания.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уменьшится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составит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2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процентов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либо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лишится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признается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правомочным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="00844D49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(наблюдательный совет)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(далее - Совет директоров)</w:t>
      </w:r>
      <w:r w:rsidR="00460C28" w:rsidRPr="00460C2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обязан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рассмотреть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допускается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отказ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удовлетворении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исключительно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основанию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9A1A64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2.5.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годового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Относительная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процент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принадлежащих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подписавшим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2.6.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годового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органы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внесшими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соответствующее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указывается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вносится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несколькими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только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частью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считается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теми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обязан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рассмотреть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вправе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отказывать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удовлетворении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основании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отсутствия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всех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внесших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A700E6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годового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подписывается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="00A700E6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, </w:t>
      </w:r>
      <w:r w:rsidR="0068412A">
        <w:rPr>
          <w:rFonts w:ascii="Proxima Nova ExCn Rg" w:eastAsia="Calibri" w:hAnsi="Proxima Nova ExCn Rg" w:cs="Calibri"/>
          <w:color w:val="000000"/>
          <w:sz w:val="28"/>
          <w:szCs w:val="28"/>
        </w:rPr>
        <w:t>действующим</w:t>
      </w:r>
      <w:r w:rsidR="00A700E6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на основании доверенности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прилагаются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совершение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действий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удостоверяющие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действовать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  <w:r w:rsidR="005C020E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доверенность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выдана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порядке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передоверия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то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помимо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нее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ее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копии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представляется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также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доверенность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основании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которой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она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выдана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ее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606F74">
        <w:rPr>
          <w:rFonts w:ascii="Proxima Nova ExCn Rg" w:eastAsia="Calibri" w:hAnsi="Proxima Nova ExCn Rg" w:cs="Calibri"/>
          <w:color w:val="000000"/>
          <w:sz w:val="28"/>
          <w:szCs w:val="28"/>
        </w:rPr>
        <w:t>копия</w:t>
      </w:r>
      <w:r w:rsidRPr="00606F74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удостоверяющим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действовать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относятся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подтверждающие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основанные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законодательства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Российской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либо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акте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уполномоченного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государственного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самоуправления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полномочия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оформлены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требованиями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статей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185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185.1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Гражданского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кодекса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Российской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копии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удостоверена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нотариально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также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путем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дачи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инструкции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номинальному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держателю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учитываются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ценные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бумаги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доводится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Эмитента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путем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сообщения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держателю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реестра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предоставление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предусмотренных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законодательством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Российской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подтверждения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волеизъявления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заявлений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иных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требуется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Волеизъявление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ценным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бумагам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считается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полученным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эмитентом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день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получения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сообщения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волеизъявлении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держателем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реестра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2.7.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годового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содержать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количестве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категории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типе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принадлежащих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подписавшему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годового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неверные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количестве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категории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типе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принадлежащих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подписавшему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установлено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подписавшие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являлись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совокупности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владельцами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2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процентов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подлежит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годового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неверные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количестве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категории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типе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принадлежащих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подписавшему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установлено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подписавшие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являлись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совокупности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владельцами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2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процентов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предложенный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подлежит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соответствующий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2.8.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Письменное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годового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содержать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формулировку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предлагаемого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содержать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формулировку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предлагаемому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2.9.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подписавших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различные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годового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суммируются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считаются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внесшими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совместное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годового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совместно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CF68CF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lastRenderedPageBreak/>
        <w:t xml:space="preserve">2.10.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Совет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директоров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Общества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не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вправе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вносить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изменения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в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формулировки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вопросов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предложенных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акционерами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для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включения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в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повестку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дня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годового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Общего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собрания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и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формулировки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решений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по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таким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вопросам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. </w:t>
      </w:r>
    </w:p>
    <w:p w:rsidR="001C5055" w:rsidRPr="00CF68CF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2.11.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Число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кандидатов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в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одном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предложении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о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выдвижении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кандидатов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в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органы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Общества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не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может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превышать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количественного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состава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соответствующего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CF68CF">
        <w:rPr>
          <w:rFonts w:ascii="Proxima Nova ExCn Rg" w:eastAsia="Calibri" w:hAnsi="Proxima Nova ExCn Rg" w:cs="Calibri"/>
          <w:sz w:val="28"/>
          <w:szCs w:val="28"/>
        </w:rPr>
        <w:t>органа</w:t>
      </w:r>
      <w:r w:rsidRPr="00CF68CF">
        <w:rPr>
          <w:rFonts w:ascii="Proxima Nova ExCn Rg" w:eastAsia="Proxima Nova ExCn Rg" w:hAnsi="Proxima Nova ExCn Rg" w:cs="Proxima Nova ExCn Rg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2.12.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содержать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наименование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предлагается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требованиями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Федеральным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законом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26.12.1995 </w:t>
      </w:r>
      <w:r w:rsidRPr="00034310">
        <w:rPr>
          <w:rFonts w:ascii="Proxima Nova ExCn Rg" w:eastAsia="Segoe UI Symbol" w:hAnsi="Proxima Nova ExCn Rg" w:cs="Segoe UI Symbol"/>
          <w:color w:val="000000"/>
          <w:sz w:val="28"/>
          <w:szCs w:val="28"/>
        </w:rPr>
        <w:t>№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208-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прилагаться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письменное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согласие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выдвигаемого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баллотироваться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соответствующий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также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анкета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которая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содержит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следующие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: </w:t>
      </w:r>
    </w:p>
    <w:p w:rsidR="001C5055" w:rsidRPr="00034310" w:rsidRDefault="00EA6DCE">
      <w:pPr>
        <w:spacing w:after="0" w:line="312" w:lineRule="auto"/>
        <w:ind w:left="1429" w:hanging="720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фамилию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отчество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left="1429" w:hanging="720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рождения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034310">
        <w:rPr>
          <w:rFonts w:ascii="Proxima Nova ExCn Rg" w:eastAsia="Calibri" w:hAnsi="Proxima Nova ExCn Rg" w:cs="Calibri"/>
          <w:sz w:val="28"/>
          <w:szCs w:val="28"/>
        </w:rPr>
        <w:t>данные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документа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удостоверяющего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личность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серия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номер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документа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дата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выдачи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орган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выдавший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документ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каждого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предлагаемого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кандидата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left="1429" w:hanging="720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образовании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left="1429" w:hanging="720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работы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должности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последние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пять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left="1429" w:hanging="720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должности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занимаемые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других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юридических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последние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пять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left="1429" w:hanging="720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адрес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связаться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left="-142" w:firstLine="851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установленные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D90E9D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D90E9D">
        <w:rPr>
          <w:rFonts w:ascii="Proxima Nova ExCn Rg" w:eastAsia="Calibri" w:hAnsi="Proxima Nova ExCn Rg" w:cs="Calibri"/>
          <w:sz w:val="28"/>
          <w:szCs w:val="28"/>
        </w:rPr>
        <w:t>Форма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согласия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кандидата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и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анкета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приведены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в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приложении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1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к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настоящему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Положению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. </w:t>
      </w:r>
    </w:p>
    <w:p w:rsidR="001C5055" w:rsidRPr="00494E01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494E0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2.13. Голоса акционеров, подписавших различные предложения о выдвижении кандидатов для избрания в органы Общества, не суммируются. </w:t>
      </w:r>
      <w:r w:rsidRPr="00494E0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lastRenderedPageBreak/>
        <w:t xml:space="preserve">Акционеры считаются внесшими совместное предложение о выдвижении кандидатов для избрания в органы Общества в случае, если ими подписано одно такое предложение. Для включения кандидата в список кандидатур для избрания органов Общества необходимо, чтобы хотя бы одно предложение о внесении данного кандидата было подписано </w:t>
      </w:r>
      <w:r w:rsidR="00494E0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акционерами, владеющими необходимым по </w:t>
      </w:r>
      <w:r w:rsidRPr="00494E0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законодательству Российской Федерации числом голосующих акций Общества.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неоднократно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назван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нескольких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предложениях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один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считается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выдвинутым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этот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вносится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данный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только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один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2.14.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обязан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рассмотреть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поступившие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отказе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указанную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позднее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пяти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окончания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установленного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срока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поступления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годового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предложенный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подлежит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равно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выдвинутые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подлежат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выборам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соответствующего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исключением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: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соблюдены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установленные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сроки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поступления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годового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подписавшие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являются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совокупности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владельцами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2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процентов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соответствует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требованиям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предусмотренным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Федеральным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законом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основанным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требованиям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034310">
        <w:rPr>
          <w:rFonts w:ascii="Proxima Nova ExCn Rg" w:eastAsia="Calibri" w:hAnsi="Proxima Nova ExCn Rg" w:cs="Calibri"/>
          <w:sz w:val="28"/>
          <w:szCs w:val="28"/>
        </w:rPr>
        <w:t>вопрос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предложенный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внесения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отнесен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компетенции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Федеральным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законом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акционерных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обществах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»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Уставом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соответствует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требованиям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Федерального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закона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акционерных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обществах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»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иных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правовых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актов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Российской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Федерации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2.15.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Мотивированное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отказе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годового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выборам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соответствующий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внесшим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позднее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606F74" w:rsidRDefault="00D90E9D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2.16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EA6DCE" w:rsidRPr="00460C28">
        <w:rPr>
          <w:rFonts w:ascii="Proxima Nova ExCn Rg" w:eastAsia="Calibri" w:hAnsi="Proxima Nova ExCn Rg" w:cs="Calibri"/>
          <w:color w:val="000000"/>
          <w:sz w:val="28"/>
          <w:szCs w:val="28"/>
        </w:rPr>
        <w:t>После</w:t>
      </w:r>
      <w:r w:rsidR="00EA6DCE" w:rsidRPr="00460C2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60C28">
        <w:rPr>
          <w:rFonts w:ascii="Proxima Nova ExCn Rg" w:eastAsia="Calibri" w:hAnsi="Proxima Nova ExCn Rg" w:cs="Calibri"/>
          <w:color w:val="000000"/>
          <w:sz w:val="28"/>
          <w:szCs w:val="28"/>
        </w:rPr>
        <w:t>информирования</w:t>
      </w:r>
      <w:r w:rsidR="00EA6DCE" w:rsidRPr="00460C2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60C28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EA6DCE" w:rsidRPr="00460C2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60C28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EA6DCE" w:rsidRPr="00460C2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60C28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="00EA6DCE" w:rsidRPr="00460C2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60C28">
        <w:rPr>
          <w:rFonts w:ascii="Proxima Nova ExCn Rg" w:eastAsia="Calibri" w:hAnsi="Proxima Nova ExCn Rg" w:cs="Calibri"/>
          <w:color w:val="000000"/>
          <w:sz w:val="28"/>
          <w:szCs w:val="28"/>
        </w:rPr>
        <w:t>годового</w:t>
      </w:r>
      <w:r w:rsidR="00EA6DCE" w:rsidRPr="00460C2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60C28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="00EA6DCE" w:rsidRPr="00460C2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60C28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="00EA6DCE" w:rsidRPr="00460C2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60C28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460C2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60C28">
        <w:rPr>
          <w:rFonts w:ascii="Proxima Nova ExCn Rg" w:eastAsia="Calibri" w:hAnsi="Proxima Nova ExCn Rg" w:cs="Calibri"/>
          <w:color w:val="000000"/>
          <w:sz w:val="28"/>
          <w:szCs w:val="28"/>
        </w:rPr>
        <w:t>порядке</w:t>
      </w:r>
      <w:r w:rsidR="00EA6DCE" w:rsidRPr="00460C2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460C28">
        <w:rPr>
          <w:rFonts w:ascii="Proxima Nova ExCn Rg" w:eastAsia="Calibri" w:hAnsi="Proxima Nova ExCn Rg" w:cs="Calibri"/>
          <w:color w:val="000000"/>
          <w:sz w:val="28"/>
          <w:szCs w:val="28"/>
        </w:rPr>
        <w:t>предусмотренном</w:t>
      </w:r>
      <w:r w:rsidR="00EA6DCE" w:rsidRPr="00460C2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60C28">
        <w:rPr>
          <w:rFonts w:ascii="Proxima Nova ExCn Rg" w:eastAsia="Calibri" w:hAnsi="Proxima Nova ExCn Rg" w:cs="Calibri"/>
          <w:color w:val="000000"/>
          <w:sz w:val="28"/>
          <w:szCs w:val="28"/>
        </w:rPr>
        <w:t>Уставом</w:t>
      </w:r>
      <w:r w:rsidR="00EA6DCE" w:rsidRPr="00460C2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460C28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повестка</w:t>
      </w:r>
      <w:r w:rsidR="00EA6DCE" w:rsidRPr="00460C2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60C28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="00EA6DCE" w:rsidRPr="00460C2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60C28">
        <w:rPr>
          <w:rFonts w:ascii="Proxima Nova ExCn Rg" w:eastAsia="Calibri" w:hAnsi="Proxima Nova ExCn Rg" w:cs="Calibri"/>
          <w:color w:val="000000"/>
          <w:sz w:val="28"/>
          <w:szCs w:val="28"/>
        </w:rPr>
        <w:t>годового</w:t>
      </w:r>
      <w:r w:rsidR="00EA6DCE" w:rsidRPr="00460C2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60C28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="00EA6DCE" w:rsidRPr="00460C2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60C28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="00EA6DCE" w:rsidRPr="00460C2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60C28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="00EA6DCE" w:rsidRPr="00460C2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60C28">
        <w:rPr>
          <w:rFonts w:ascii="Proxima Nova ExCn Rg" w:eastAsia="Calibri" w:hAnsi="Proxima Nova ExCn Rg" w:cs="Calibri"/>
          <w:color w:val="000000"/>
          <w:sz w:val="28"/>
          <w:szCs w:val="28"/>
        </w:rPr>
        <w:t>может</w:t>
      </w:r>
      <w:r w:rsidR="00EA6DCE" w:rsidRPr="00460C2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60C28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="00EA6DCE" w:rsidRPr="00460C2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60C28">
        <w:rPr>
          <w:rFonts w:ascii="Proxima Nova ExCn Rg" w:eastAsia="Calibri" w:hAnsi="Proxima Nova ExCn Rg" w:cs="Calibri"/>
          <w:color w:val="000000"/>
          <w:sz w:val="28"/>
          <w:szCs w:val="28"/>
        </w:rPr>
        <w:t>изменена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606F74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Данное ограничение не действует в случае присутствия на собрании всех акционеров в соответствии с п.6 ст.49 ФЗ «Об акционерных обществах». </w:t>
      </w:r>
    </w:p>
    <w:p w:rsidR="001C5055" w:rsidRPr="00034310" w:rsidRDefault="00D90E9D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2.17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направляет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включенному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выборам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письмо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сообщает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какой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он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выдвинут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кто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кандидатуры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каким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количеством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владеют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акционеры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выдвинувшие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кандидатуру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письме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содержится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просьба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письменно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подтвердить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согласие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баллотироваться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данный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также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подтвердить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достоверность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данных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предоставление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которых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предусмотрено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Уставом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внутренними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документами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  <w:r w:rsidR="00863CD7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наряду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органы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представлено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письменное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согласие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баллотироваться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не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направляет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ему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письмо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просьбой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подтвердить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согласие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баллотироваться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данный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D90E9D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2.18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выдвинутый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органы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вправе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снять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свою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кандидатуру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утверждения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Советом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годовом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известив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этом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письменно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бюллетень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выборам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включаются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кандидаты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ранее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утвержденного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списка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письменно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отказались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баллотироваться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1C5055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</w:p>
    <w:p w:rsidR="001C5055" w:rsidRPr="00034310" w:rsidRDefault="00EA6DCE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3.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Созыв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внесение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предложений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акционеров</w:t>
      </w:r>
    </w:p>
    <w:p w:rsidR="001C5055" w:rsidRPr="00034310" w:rsidRDefault="001C5055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3.1.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проводится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основании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собственной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инициативы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ревизионной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комиссии</w:t>
      </w:r>
      <w:r w:rsidR="0072155D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аудитора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также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являющихся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владельцами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10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процентов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предъявления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3.2.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принадлежащих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подписавшему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определяются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предъявления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Относительная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процент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принадлежащих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подписавшим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предъявления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подписавших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уменьшится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составит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10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процентов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либо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лишится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независимо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причин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признается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правомочным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обязан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рассмотреть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допускается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отказ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исключительно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основанию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5C020E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3.3.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ревизионной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аудитора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являющихся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владельцами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10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процентов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222768" w:rsidRDefault="00EA6DCE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вправе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рассмотреть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обращения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государственных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являющихся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владельцами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установленного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Федеральным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законом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количества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удовлетворения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инициативе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222768">
        <w:rPr>
          <w:rFonts w:ascii="Proxima Nova ExCn Rg" w:eastAsia="Calibri" w:hAnsi="Proxima Nova ExCn Rg" w:cs="Calibri"/>
          <w:sz w:val="28"/>
          <w:szCs w:val="28"/>
        </w:rPr>
        <w:t>Общества</w:t>
      </w:r>
      <w:r w:rsidR="00222768" w:rsidRPr="00222768">
        <w:rPr>
          <w:rFonts w:ascii="Proxima Nova ExCn Rg" w:eastAsia="Calibri" w:hAnsi="Proxima Nova ExCn Rg" w:cs="Calibri"/>
          <w:sz w:val="28"/>
          <w:szCs w:val="28"/>
        </w:rPr>
        <w:t xml:space="preserve"> в соответствии с п. 1 ст.55 208-ФЗ «Об акционерных обществах»</w:t>
      </w:r>
      <w:r w:rsidRPr="00222768">
        <w:rPr>
          <w:rFonts w:ascii="Proxima Nova ExCn Rg" w:eastAsia="Calibri" w:hAnsi="Proxima Nova ExCn Rg" w:cs="Calibri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3.4.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Сроки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определяются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Федеральным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законом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3.5.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сформулированы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подлежащие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могут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содержаться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формулировки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также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вправе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вносить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изменения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формулировки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формулировки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изменять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предложенную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3.6.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исходит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содержать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наименования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количества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категории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типа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принадлежащих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3.7.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подписывается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требующими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указывается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вносится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несколькими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только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частью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считается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теми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обязан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рассмотреть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вправе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отказывать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удовлетворении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основании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отсутствия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всех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5C020E" w:rsidRDefault="00EA6DCE" w:rsidP="005C020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3.8.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подписывается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5C020E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действующим на основании доверенности,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прилагаются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совершение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действий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удостоверяющие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действовать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Доверенности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должны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оформлены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соответствии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74DD4">
        <w:rPr>
          <w:rFonts w:ascii="Proxima Nova ExCn Rg" w:eastAsia="Calibri" w:hAnsi="Proxima Nova ExCn Rg" w:cs="Calibri"/>
          <w:color w:val="000000"/>
          <w:sz w:val="28"/>
          <w:szCs w:val="28"/>
        </w:rPr>
        <w:t>пунктами 3 и 4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статьи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185.1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Гражданского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кодекса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Российской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Федерации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удостоверены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нотариально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представления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копии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доверенности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она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должна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удостоверена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C020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нотариально</w:t>
      </w:r>
      <w:r w:rsidR="005C020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удостоверяющим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действовать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относятся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подтверждающие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основанные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закона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либо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акте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уполномоченного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государственного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самоуправления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полномочия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3.9.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течение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пяти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предъявления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ревизионной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аудитором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являющихся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владельцами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10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процентов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либо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отказе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целей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настоящего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пункта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предъявления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созыве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считается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получения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3.10.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отказе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ревизионной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аудитора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являющихся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владельцами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10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процентов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: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соблюден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установленный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Федеральным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законом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порядок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предъявления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подписавшие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являются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владельцами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10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процентов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предъявления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один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отнесен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компетенции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соответствует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требованиям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Федерального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закона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правовых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Российской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3.11.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мотивированное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отказе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требующим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позднее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момента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3.12.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предлагаемая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содержит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членов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независимо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являлся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инициатором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являющиеся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совокупности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владельцами</w:t>
      </w:r>
      <w:r w:rsidR="00E02F44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2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процентов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вправе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предложить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превышать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количественный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поступить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30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3.13.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внесшим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соответствующее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указывается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вносится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несколькими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только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частью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считается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теми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обязан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рассмотреть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вправе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отказывать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удовлетворении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только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основании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отсутствия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всех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844D49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3.14.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подписывается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прилагаются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совершение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действий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удостоверяющие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действовать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Доверенности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должны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оформлены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соответствии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требованиями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74DD4">
        <w:rPr>
          <w:rFonts w:ascii="Proxima Nova ExCn Rg" w:eastAsia="Calibri" w:hAnsi="Proxima Nova ExCn Rg" w:cs="Calibri"/>
          <w:color w:val="000000"/>
          <w:sz w:val="28"/>
          <w:szCs w:val="28"/>
        </w:rPr>
        <w:t>пунктов 3 и 4 статьи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185.1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Гражданского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кодекса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Российской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Федерации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удостоверены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нотариально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предоставления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копии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доверенности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она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должна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удостоверена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44D4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нотариально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удостоверяющим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действовать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относятся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подтверждающие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основанные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закона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либо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акте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уполномоченного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государственного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самоуправления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полномочия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3.15.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содержать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количестве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категории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типе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принадлежащих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подписавшему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неверные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количестве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категории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типе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принадлежащих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подписавшему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установлено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подписавшие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являлись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совокупности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владельцами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2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процентов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предложенный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подлежит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принадлежащих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подписавшему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определяются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Относительная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процент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принадлежащих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подписавшим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уменьшится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составит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2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процентов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либо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лишится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признается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правомочным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обязан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рассмотреть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допускается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отказ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удовлетворении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исключительно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основанию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3.16.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Количество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F746E4">
        <w:rPr>
          <w:rFonts w:ascii="Proxima Nova ExCn Rg" w:eastAsia="Calibri" w:hAnsi="Proxima Nova ExCn Rg" w:cs="Calibri"/>
          <w:color w:val="000000"/>
          <w:sz w:val="28"/>
          <w:szCs w:val="28"/>
        </w:rPr>
        <w:t>превышать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количественный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избираемого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3.17.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избрания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внеочередном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должно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содержать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сведения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соответствии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пунктом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2.12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настоящего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Положения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3.18.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подписавших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различные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суммируются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считаются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внесшими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совместное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необходимо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чтобы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хотя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3B76C9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из </w:t>
      </w:r>
      <w:r w:rsidR="00F746E4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</w:t>
      </w:r>
      <w:r w:rsidR="003B76C9">
        <w:rPr>
          <w:rFonts w:ascii="Proxima Nova ExCn Rg" w:eastAsia="Calibri" w:hAnsi="Proxima Nova ExCn Rg" w:cs="Calibri"/>
          <w:color w:val="000000"/>
          <w:sz w:val="28"/>
          <w:szCs w:val="28"/>
        </w:rPr>
        <w:t>й</w:t>
      </w:r>
      <w:r w:rsidR="00F746E4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BA011C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="00BA011C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владеющими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необходимым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BA011C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в соответствии с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Федеральным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законом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акционерных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неоднократно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назван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нескольких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предложениях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считается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выдвинутым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вносится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только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один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3.19.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обязан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рассмотреть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поступившие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отказе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позднее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5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срока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окончания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поступления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Выдвинутые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подлежат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кумулятивным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исключением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: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соблюдены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сроки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членов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подписавшие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являются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совокупности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владельцами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2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процентов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поступило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заявление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снятии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своей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отказа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баллотироваться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соответствует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требованиям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предусмотренным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Федеральным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законом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основанным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требованиям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3.20.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Мотивированное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отказе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выборам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внесшим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позднее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D90C23" w:rsidRDefault="00CF68CF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CF68CF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3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.2</w:t>
      </w:r>
      <w:r w:rsidR="00D90E9D">
        <w:rPr>
          <w:rFonts w:ascii="Proxima Nova ExCn Rg" w:eastAsia="Calibri" w:hAnsi="Proxima Nova ExCn Rg" w:cs="Calibri"/>
          <w:color w:val="000000"/>
          <w:sz w:val="28"/>
          <w:szCs w:val="28"/>
        </w:rPr>
        <w:t>1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.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направляет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включенному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выборам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письмо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сообщает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какой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он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выдвинут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кто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кандидатуры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каким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количеством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владеют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акционеры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выдвинувшие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кандидатуру</w:t>
      </w:r>
      <w:r w:rsidR="00D90C23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D90E9D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письме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содержится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просьба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письменно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подтвердить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согласие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баллотироваться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также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просьба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подтвердить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достоверность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предоставление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предусмотрено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наряду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представлено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письменное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согласие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баллотироваться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письмо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просьбой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подтвердить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согласие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баллотироваться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данный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Форма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согласия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приведена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в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приложении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Segoe UI Symbol" w:hAnsi="Proxima Nova ExCn Rg" w:cs="Segoe UI Symbol"/>
          <w:sz w:val="28"/>
          <w:szCs w:val="28"/>
        </w:rPr>
        <w:t>№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1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к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Положению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3.2</w:t>
      </w:r>
      <w:r w:rsidR="00D90E9D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2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выдвинутый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вправе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снять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свою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утверждения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известив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письменно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выборам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включаются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утвержденного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списка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письменно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отказались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баллотироваться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1C5055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</w:p>
    <w:p w:rsidR="001C5055" w:rsidRPr="00034310" w:rsidRDefault="00EA6DCE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4.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Подготовка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к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проведению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акционеров</w:t>
      </w:r>
    </w:p>
    <w:p w:rsidR="001C5055" w:rsidRPr="00034310" w:rsidRDefault="001C5055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4.1.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подготовке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: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844D49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(собрание или заочное голосование)</w:t>
      </w:r>
      <w:r w:rsidR="00844D49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  <w:r w:rsidR="00844D4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844D49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(в случае проведения в форме собрания)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844D49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(в случае проведения в форме собрания)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время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844D49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(в случае проведения в форме собрания)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фиксации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окончания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приема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выдвижении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наблюдательный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содержит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членов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наблюдательного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874DD4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Calibri" w:hAnsi="Proxima Nova ExCn Rg" w:cs="Calibri"/>
          <w:color w:val="000000"/>
          <w:sz w:val="28"/>
          <w:szCs w:val="28"/>
        </w:rPr>
        <w:t>п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орядок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и способ направления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сообщения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текст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сообщения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перечень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информации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материалов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предоставляемой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подготовке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порядок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предоставления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текст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почтовый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адрес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могут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направляться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заполненные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="00AB0152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</w:t>
      </w:r>
      <w:r w:rsidR="00AB0152" w:rsidRPr="00AB0152">
        <w:rPr>
          <w:rFonts w:ascii="Proxima Nova ExCn Rg" w:eastAsia="Calibri" w:hAnsi="Proxima Nova ExCn Rg" w:cs="Calibri"/>
          <w:color w:val="000000"/>
          <w:sz w:val="28"/>
          <w:szCs w:val="28"/>
        </w:rPr>
        <w:t>в случае, если в соответствии со статьей 60 Федерального закона</w:t>
      </w:r>
      <w:r w:rsidR="00AB0152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«Об акционерных обществах»</w:t>
      </w:r>
      <w:r w:rsidR="00AB0152" w:rsidRPr="00AB0152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голосование осуществляется бюллетенями, а в случае, если такая возможность предусмотрена уставом </w:t>
      </w:r>
      <w:r w:rsidR="00AB0152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AB0152" w:rsidRPr="00AB0152">
        <w:rPr>
          <w:rFonts w:ascii="Proxima Nova ExCn Rg" w:eastAsia="Calibri" w:hAnsi="Proxima Nova ExCn Rg" w:cs="Calibri"/>
          <w:color w:val="000000"/>
          <w:sz w:val="28"/>
          <w:szCs w:val="28"/>
        </w:rPr>
        <w:t>бщества, также адрес электронной почты, по которому могут направляться заполненные бюллетени, и (или) адрес сайта в информационно-телекоммуникационной сети "Интернет", на котором может быть заполнена электронная форма бюллетеней</w:t>
      </w:r>
      <w:r w:rsidR="00AB0152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окончания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приема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D90E9D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D90E9D">
        <w:rPr>
          <w:rFonts w:ascii="Proxima Nova ExCn Rg" w:eastAsia="Calibri" w:hAnsi="Proxima Nova ExCn Rg" w:cs="Calibri"/>
          <w:sz w:val="28"/>
          <w:szCs w:val="28"/>
        </w:rPr>
        <w:t>Форма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сообщения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акционерам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о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проведении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Общего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собрания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приведена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в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приложении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Segoe UI Symbol" w:hAnsi="Proxima Nova ExCn Rg" w:cs="Segoe UI Symbol"/>
          <w:sz w:val="28"/>
          <w:szCs w:val="28"/>
        </w:rPr>
        <w:t>№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2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к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Положению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. </w:t>
      </w:r>
    </w:p>
    <w:p w:rsidR="001C5055" w:rsidRPr="00D90E9D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D90E9D">
        <w:rPr>
          <w:rFonts w:ascii="Proxima Nova ExCn Rg" w:eastAsia="Calibri" w:hAnsi="Proxima Nova ExCn Rg" w:cs="Calibri"/>
          <w:sz w:val="28"/>
          <w:szCs w:val="28"/>
        </w:rPr>
        <w:t>Формы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бюллетеней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для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голосования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приведены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в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приложении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Segoe UI Symbol" w:hAnsi="Proxima Nova ExCn Rg" w:cs="Segoe UI Symbol"/>
          <w:sz w:val="28"/>
          <w:szCs w:val="28"/>
        </w:rPr>
        <w:t>№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3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к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Положению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4.2.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При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подготовке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к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проведению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внеочередного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Общего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собрания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Совет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почтовый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адрес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могут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направляться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заполненные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определена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инициаторами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созыва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4.</w:t>
      </w:r>
      <w:r w:rsidR="004C780E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3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должен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получить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письменное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согласие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выборов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баллотироваться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подтвердить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достоверность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предоставление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предусмотрено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4C780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4.4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включает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своей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инициативе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кандидатур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выборам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выборам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позднее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даты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направления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сообщения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предоставления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информации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материалов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подлежащей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представлению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подготовке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проведению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4C780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4.5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имеющих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составляется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основании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данных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реестра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4C780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4.6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составления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списка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имеющих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может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установлена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ранее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через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10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дней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даты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более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25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дней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предлагаемая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содержит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членов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–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более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55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дней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даты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Информация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фиксации</w:t>
      </w:r>
      <w:r w:rsidR="00EA6DCE" w:rsidRPr="002A69A9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списка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="00EA6DCE" w:rsidRPr="002A69A9">
        <w:rPr>
          <w:rFonts w:ascii="Proxima Nova ExCn Rg" w:eastAsia="Calibri" w:hAnsi="Proxima Nova ExCn Rg" w:cs="Calibri"/>
          <w:color w:val="000000"/>
          <w:sz w:val="28"/>
          <w:szCs w:val="28"/>
        </w:rPr>
        <w:t>,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имеющих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раскрыта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требованиями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действующего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законодательства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Российской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Федерации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2A69A9" w:rsidRDefault="004C780E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4.7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составляется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основании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регистратором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осуществляющим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ведение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реестра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EA6DCE" w:rsidRPr="00863CD7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</w:t>
      </w:r>
      <w:r w:rsidR="00863CD7" w:rsidRPr="00863CD7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9E1E85">
        <w:rPr>
          <w:rFonts w:ascii="Proxima Nova ExCn Rg" w:eastAsia="Calibri" w:hAnsi="Proxima Nova ExCn Rg" w:cs="Calibri"/>
          <w:color w:val="000000"/>
          <w:sz w:val="28"/>
          <w:szCs w:val="28"/>
        </w:rPr>
        <w:t>, в соответствии с правилами ведения реестра владельцев ценных бумаг регистратора</w:t>
      </w:r>
      <w:r w:rsidR="003C5087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</w:t>
      </w:r>
      <w:r w:rsidR="009E1E85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863CD7">
        <w:rPr>
          <w:rFonts w:ascii="Proxima Nova ExCn Rg" w:eastAsia="Calibri" w:hAnsi="Proxima Nova ExCn Rg" w:cs="Calibri"/>
          <w:color w:val="000000"/>
          <w:sz w:val="28"/>
          <w:szCs w:val="28"/>
        </w:rPr>
        <w:t>.</w:t>
      </w:r>
      <w:r w:rsidR="00EA6DCE" w:rsidRPr="002A69A9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</w:t>
      </w:r>
    </w:p>
    <w:p w:rsidR="001C5055" w:rsidRPr="004A00D1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4A00D1">
        <w:rPr>
          <w:rFonts w:ascii="Proxima Nova ExCn Rg" w:eastAsia="Proxima Nova ExCn Rg" w:hAnsi="Proxima Nova ExCn Rg" w:cs="Proxima Nova ExCn Rg"/>
          <w:sz w:val="28"/>
          <w:szCs w:val="28"/>
        </w:rPr>
        <w:lastRenderedPageBreak/>
        <w:t>4.</w:t>
      </w:r>
      <w:r w:rsidR="004C780E" w:rsidRPr="004A00D1">
        <w:rPr>
          <w:rFonts w:ascii="Proxima Nova ExCn Rg" w:eastAsia="Proxima Nova ExCn Rg" w:hAnsi="Proxima Nova ExCn Rg" w:cs="Proxima Nova ExCn Rg"/>
          <w:sz w:val="28"/>
          <w:szCs w:val="28"/>
        </w:rPr>
        <w:t>8</w:t>
      </w:r>
      <w:r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. </w:t>
      </w:r>
      <w:r w:rsidR="00814DB4" w:rsidRPr="004A00D1">
        <w:rPr>
          <w:rFonts w:ascii="Proxima Nova ExCn Rg" w:eastAsia="Calibri" w:hAnsi="Proxima Nova ExCn Rg" w:cs="Calibri"/>
          <w:sz w:val="28"/>
          <w:szCs w:val="28"/>
        </w:rPr>
        <w:t>Список лиц, имеющих право на участие в Общем собрании акционеров, составляется в соответствии с правилами законодательства Российской Федерации о ценных бумагах для составления списка лиц, осуществляющих права по ценным бумагам. В случае, если в отношении Общества используется специальное право на участие Российской Федерации, субъекта Российской Федерации в управлении указанным обществом ("золотая акция"), в этот список включаются также представители Российской Федерации, субъекта Российской Федерации.</w:t>
      </w:r>
      <w:r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</w:p>
    <w:p w:rsidR="001C342A" w:rsidRPr="001C342A" w:rsidRDefault="004C780E" w:rsidP="001C342A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4.9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1C342A" w:rsidRPr="001C342A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Список лиц, имеющих право на участие в </w:t>
      </w:r>
      <w:r w:rsidR="001C342A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1C342A" w:rsidRPr="001C342A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бщем собрании (за исключением информации об их волеизъявлении), предоставляется </w:t>
      </w:r>
      <w:r w:rsidR="001C342A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1C342A" w:rsidRPr="001C342A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бществом для ознакомления по требованию лица, включенного в указанный список и обладающего не менее чем одним процентом голосов по любому вопросу повестки дня </w:t>
      </w:r>
      <w:r w:rsidR="001C342A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1C342A" w:rsidRPr="001C342A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бщего собрания, с даты, следующей за датой поступления в </w:t>
      </w:r>
      <w:r w:rsidR="001C342A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1C342A" w:rsidRPr="001C342A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бщество требования о предоставлении указанного списка (с даты составления указанного списка, если такое требование поступило в </w:t>
      </w:r>
      <w:r w:rsidR="00AB0152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1C342A" w:rsidRPr="001C342A">
        <w:rPr>
          <w:rFonts w:ascii="Proxima Nova ExCn Rg" w:eastAsia="Calibri" w:hAnsi="Proxima Nova ExCn Rg" w:cs="Calibri"/>
          <w:color w:val="000000"/>
          <w:sz w:val="28"/>
          <w:szCs w:val="28"/>
        </w:rPr>
        <w:t>бщество до даты его составления). Список л</w:t>
      </w:r>
      <w:r w:rsidR="00AB0152">
        <w:rPr>
          <w:rFonts w:ascii="Proxima Nova ExCn Rg" w:eastAsia="Calibri" w:hAnsi="Proxima Nova ExCn Rg" w:cs="Calibri"/>
          <w:color w:val="000000"/>
          <w:sz w:val="28"/>
          <w:szCs w:val="28"/>
        </w:rPr>
        <w:t>иц, имеющих право на участие в О</w:t>
      </w:r>
      <w:r w:rsidR="001C342A" w:rsidRPr="001C342A">
        <w:rPr>
          <w:rFonts w:ascii="Proxima Nova ExCn Rg" w:eastAsia="Calibri" w:hAnsi="Proxima Nova ExCn Rg" w:cs="Calibri"/>
          <w:color w:val="000000"/>
          <w:sz w:val="28"/>
          <w:szCs w:val="28"/>
        </w:rPr>
        <w:t>бщем собрании (за исключением информации об их во</w:t>
      </w:r>
      <w:r w:rsidR="00AB0152">
        <w:rPr>
          <w:rFonts w:ascii="Proxima Nova ExCn Rg" w:eastAsia="Calibri" w:hAnsi="Proxima Nova ExCn Rg" w:cs="Calibri"/>
          <w:color w:val="000000"/>
          <w:sz w:val="28"/>
          <w:szCs w:val="28"/>
        </w:rPr>
        <w:t>леизъявлении), предоставляется О</w:t>
      </w:r>
      <w:r w:rsidR="001C342A" w:rsidRPr="001C342A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бществом для ознакомления в помещении исполнительного органа </w:t>
      </w:r>
      <w:r w:rsidR="00AB0152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1C342A" w:rsidRPr="001C342A">
        <w:rPr>
          <w:rFonts w:ascii="Proxima Nova ExCn Rg" w:eastAsia="Calibri" w:hAnsi="Proxima Nova ExCn Rg" w:cs="Calibri"/>
          <w:color w:val="000000"/>
          <w:sz w:val="28"/>
          <w:szCs w:val="28"/>
        </w:rPr>
        <w:t>бщества, а также должен быть доступен для оз</w:t>
      </w:r>
      <w:r w:rsidR="00AB0152">
        <w:rPr>
          <w:rFonts w:ascii="Proxima Nova ExCn Rg" w:eastAsia="Calibri" w:hAnsi="Proxima Nova ExCn Rg" w:cs="Calibri"/>
          <w:color w:val="000000"/>
          <w:sz w:val="28"/>
          <w:szCs w:val="28"/>
        </w:rPr>
        <w:t>накомления во время проведения О</w:t>
      </w:r>
      <w:r w:rsidR="001C342A" w:rsidRPr="001C342A">
        <w:rPr>
          <w:rFonts w:ascii="Proxima Nova ExCn Rg" w:eastAsia="Calibri" w:hAnsi="Proxima Nova ExCn Rg" w:cs="Calibri"/>
          <w:color w:val="000000"/>
          <w:sz w:val="28"/>
          <w:szCs w:val="28"/>
        </w:rPr>
        <w:t>бщего собрания в месте его проведения. При этом сведения, позволяющие идентифицировать физических лиц, включенных в указанный список, за исключением фамилии, имени, отчества (при наличии), предоставляются только с их согласия.</w:t>
      </w:r>
    </w:p>
    <w:p w:rsidR="001C5055" w:rsidRPr="00034310" w:rsidRDefault="001C342A" w:rsidP="001C342A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1C342A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 обязано по требованию лица, указанного в абзаце первом настоящего пункта, предоставить ему копию списка л</w:t>
      </w:r>
      <w:r w:rsidR="00AB0152">
        <w:rPr>
          <w:rFonts w:ascii="Proxima Nova ExCn Rg" w:eastAsia="Calibri" w:hAnsi="Proxima Nova ExCn Rg" w:cs="Calibri"/>
          <w:color w:val="000000"/>
          <w:sz w:val="28"/>
          <w:szCs w:val="28"/>
        </w:rPr>
        <w:t>иц, имеющих право на участие в О</w:t>
      </w:r>
      <w:r w:rsidRPr="001C342A">
        <w:rPr>
          <w:rFonts w:ascii="Proxima Nova ExCn Rg" w:eastAsia="Calibri" w:hAnsi="Proxima Nova ExCn Rg" w:cs="Calibri"/>
          <w:color w:val="000000"/>
          <w:sz w:val="28"/>
          <w:szCs w:val="28"/>
        </w:rPr>
        <w:t>бщем собрании (за исключением информации об их волеизъявлении), в течение семи раб</w:t>
      </w:r>
      <w:r w:rsidR="00AB0152">
        <w:rPr>
          <w:rFonts w:ascii="Proxima Nova ExCn Rg" w:eastAsia="Calibri" w:hAnsi="Proxima Nova ExCn Rg" w:cs="Calibri"/>
          <w:color w:val="000000"/>
          <w:sz w:val="28"/>
          <w:szCs w:val="28"/>
        </w:rPr>
        <w:t>очих дней с даты поступления в О</w:t>
      </w:r>
      <w:r w:rsidRPr="001C342A">
        <w:rPr>
          <w:rFonts w:ascii="Proxima Nova ExCn Rg" w:eastAsia="Calibri" w:hAnsi="Proxima Nova ExCn Rg" w:cs="Calibri"/>
          <w:color w:val="000000"/>
          <w:sz w:val="28"/>
          <w:szCs w:val="28"/>
        </w:rPr>
        <w:t>бщество соответствующего требования (с даты составления указанного списка, есл</w:t>
      </w:r>
      <w:r w:rsidR="00AB0152">
        <w:rPr>
          <w:rFonts w:ascii="Proxima Nova ExCn Rg" w:eastAsia="Calibri" w:hAnsi="Proxima Nova ExCn Rg" w:cs="Calibri"/>
          <w:color w:val="000000"/>
          <w:sz w:val="28"/>
          <w:szCs w:val="28"/>
        </w:rPr>
        <w:t>и такое требование поступило в О</w:t>
      </w:r>
      <w:r w:rsidRPr="001C342A">
        <w:rPr>
          <w:rFonts w:ascii="Proxima Nova ExCn Rg" w:eastAsia="Calibri" w:hAnsi="Proxima Nova ExCn Rg" w:cs="Calibri"/>
          <w:color w:val="000000"/>
          <w:sz w:val="28"/>
          <w:szCs w:val="28"/>
        </w:rPr>
        <w:t>бщество до даты его составления).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4.1</w:t>
      </w:r>
      <w:r w:rsidR="004C780E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0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Информация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доводится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всех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Факт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наличия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момент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списка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4C780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4.11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AB0152" w:rsidRPr="00AB0152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В случае, если зарегистрированным в реестре акционеров общества лицом является номинальный держатель акций, сообщение о проведении </w:t>
      </w:r>
      <w:r w:rsidR="00AB0152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AB0152" w:rsidRPr="00AB0152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бщего собрания акционеров и информация (материалы), подлежащая предоставлению лицам, имеющим право на участие в </w:t>
      </w:r>
      <w:r w:rsidR="00AB0152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AB0152" w:rsidRPr="00AB0152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бщем собрании акционеров, при подготовке к проведению </w:t>
      </w:r>
      <w:r w:rsidR="00AB0152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AB0152" w:rsidRPr="00AB0152">
        <w:rPr>
          <w:rFonts w:ascii="Proxima Nova ExCn Rg" w:eastAsia="Calibri" w:hAnsi="Proxima Nova ExCn Rg" w:cs="Calibri"/>
          <w:color w:val="000000"/>
          <w:sz w:val="28"/>
          <w:szCs w:val="28"/>
        </w:rPr>
        <w:t>бщего собрания акционеров общества предоставляются в соответствии с правилами законодательства Российской Федерации о ценных бумагах для предоставления информации и материалов лицам, осуществляющим права по ценным бумагам.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</w:p>
    <w:p w:rsidR="001C5055" w:rsidRPr="00034310" w:rsidRDefault="004C780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4A00D1">
        <w:rPr>
          <w:rFonts w:ascii="Proxima Nova ExCn Rg" w:eastAsia="Proxima Nova ExCn Rg" w:hAnsi="Proxima Nova ExCn Rg" w:cs="Proxima Nova ExCn Rg"/>
          <w:sz w:val="28"/>
          <w:szCs w:val="28"/>
        </w:rPr>
        <w:t>4.12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.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Сообщение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о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проведении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Общего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собрания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должно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быть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сделано</w:t>
      </w:r>
      <w:r w:rsidR="009E1E85" w:rsidRPr="004A00D1">
        <w:rPr>
          <w:rFonts w:ascii="Proxima Nova ExCn Rg" w:eastAsia="Calibri" w:hAnsi="Proxima Nova ExCn Rg" w:cs="Calibri"/>
          <w:sz w:val="28"/>
          <w:szCs w:val="28"/>
        </w:rPr>
        <w:t xml:space="preserve">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не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позднее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чем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за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2</w:t>
      </w:r>
      <w:r w:rsidR="00CF68CF" w:rsidRPr="004A00D1">
        <w:rPr>
          <w:rFonts w:ascii="Proxima Nova ExCn Rg" w:eastAsia="Proxima Nova ExCn Rg" w:hAnsi="Proxima Nova ExCn Rg" w:cs="Proxima Nova ExCn Rg"/>
          <w:sz w:val="28"/>
          <w:szCs w:val="28"/>
        </w:rPr>
        <w:t>1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д</w:t>
      </w:r>
      <w:r w:rsidR="00CF68CF" w:rsidRPr="004A00D1">
        <w:rPr>
          <w:rFonts w:ascii="Proxima Nova ExCn Rg" w:eastAsia="Calibri" w:hAnsi="Proxima Nova ExCn Rg" w:cs="Calibri"/>
          <w:sz w:val="28"/>
          <w:szCs w:val="28"/>
        </w:rPr>
        <w:t>ень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до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даты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его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проведения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если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законодательством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Российской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Федерации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не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4A00D1">
        <w:rPr>
          <w:rFonts w:ascii="Proxima Nova ExCn Rg" w:eastAsia="Calibri" w:hAnsi="Proxima Nova ExCn Rg" w:cs="Calibri"/>
          <w:sz w:val="28"/>
          <w:szCs w:val="28"/>
        </w:rPr>
        <w:t>предусмотрен</w:t>
      </w:r>
      <w:r w:rsidR="00EA6DCE" w:rsidRPr="004A00D1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больший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срок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предлагаемая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содержит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членов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9E1E85">
        <w:rPr>
          <w:rFonts w:ascii="Proxima Nova ExCn Rg" w:eastAsia="Calibri" w:hAnsi="Proxima Nova ExCn Rg" w:cs="Calibri"/>
          <w:color w:val="000000"/>
          <w:sz w:val="28"/>
          <w:szCs w:val="28"/>
        </w:rPr>
        <w:t>, а также в иных случаях, предусмотренных Федеральным законом «Об акционерных обществах»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сообщение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такого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сделано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позднее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50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дней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даты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указанные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сроки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сообщение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сделано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порядке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установленном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Уставом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4C780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4.13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сообщении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должны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указаны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: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фирменное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наименование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нахождения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время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почтовый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адрес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могут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направляться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заполненные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либо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–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окончания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приема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почтовый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адрес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направляться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заполненные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совместного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присутствия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— 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время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начала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регистрации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участников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дата</w:t>
      </w:r>
      <w:r w:rsidR="00C26DB0">
        <w:rPr>
          <w:rFonts w:ascii="Proxima Nova ExCn Rg" w:eastAsia="Calibri" w:hAnsi="Proxima Nova ExCn Rg" w:cs="Calibri"/>
          <w:color w:val="000000"/>
          <w:sz w:val="28"/>
          <w:szCs w:val="28"/>
        </w:rPr>
        <w:t>,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которую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фиксируются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определяются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порядок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ознакомления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информацией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материалами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подлежащей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представлению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подготовке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адрес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адреса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ознакомиться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адрес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электронной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почты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могут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направляться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заполненные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адрес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сайта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информационно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-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телекоммуникационной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сети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"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Интернет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",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заполнена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электронная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способы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заполнения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предусмотрены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3C5087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3C5087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категории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типы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владельцы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всем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некоторым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3C5087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3C5087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бщего</w:t>
      </w:r>
      <w:r w:rsidR="003C5087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D90E9D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D90E9D">
        <w:rPr>
          <w:rFonts w:ascii="Proxima Nova ExCn Rg" w:eastAsia="Calibri" w:hAnsi="Proxima Nova ExCn Rg" w:cs="Calibri"/>
          <w:sz w:val="28"/>
          <w:szCs w:val="28"/>
        </w:rPr>
        <w:t>Форма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сообщения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приведена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в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приложении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Segoe UI Symbol" w:hAnsi="Proxima Nova ExCn Rg" w:cs="Segoe UI Symbol"/>
          <w:sz w:val="28"/>
          <w:szCs w:val="28"/>
        </w:rPr>
        <w:t>№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2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к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Положению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>.</w:t>
      </w:r>
    </w:p>
    <w:p w:rsidR="00E02F44" w:rsidRPr="00D90E9D" w:rsidRDefault="004C780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D90E9D">
        <w:rPr>
          <w:rFonts w:ascii="Proxima Nova ExCn Rg" w:eastAsia="Calibri" w:hAnsi="Proxima Nova ExCn Rg" w:cs="Calibri"/>
          <w:sz w:val="28"/>
          <w:szCs w:val="28"/>
        </w:rPr>
        <w:t>4.14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 xml:space="preserve">. </w:t>
      </w:r>
      <w:r w:rsidR="00082636" w:rsidRPr="00D90E9D">
        <w:rPr>
          <w:rFonts w:ascii="Proxima Nova ExCn Rg" w:eastAsia="Calibri" w:hAnsi="Proxima Nova ExCn Rg" w:cs="Calibri"/>
          <w:sz w:val="28"/>
          <w:szCs w:val="28"/>
        </w:rPr>
        <w:t xml:space="preserve"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</w:t>
      </w:r>
      <w:r w:rsidR="00F34DF6" w:rsidRPr="00D90E9D">
        <w:rPr>
          <w:rFonts w:ascii="Proxima Nova ExCn Rg" w:eastAsia="Calibri" w:hAnsi="Proxima Nova ExCn Rg" w:cs="Calibri"/>
          <w:sz w:val="28"/>
          <w:szCs w:val="28"/>
        </w:rPr>
        <w:t xml:space="preserve">Общества </w:t>
      </w:r>
      <w:r w:rsidR="00082636" w:rsidRPr="00D90E9D">
        <w:rPr>
          <w:rFonts w:ascii="Proxima Nova ExCn Rg" w:eastAsia="Calibri" w:hAnsi="Proxima Nova ExCn Rg" w:cs="Calibri"/>
          <w:sz w:val="28"/>
          <w:szCs w:val="28"/>
        </w:rPr>
        <w:t xml:space="preserve">относятся годовой отчет </w:t>
      </w:r>
      <w:r w:rsidR="00F34DF6" w:rsidRPr="00D90E9D">
        <w:rPr>
          <w:rFonts w:ascii="Proxima Nova ExCn Rg" w:eastAsia="Calibri" w:hAnsi="Proxima Nova ExCn Rg" w:cs="Calibri"/>
          <w:sz w:val="28"/>
          <w:szCs w:val="28"/>
        </w:rPr>
        <w:t>Общества</w:t>
      </w:r>
      <w:r w:rsidR="00082636" w:rsidRPr="00D90E9D">
        <w:rPr>
          <w:rFonts w:ascii="Proxima Nova ExCn Rg" w:eastAsia="Calibri" w:hAnsi="Proxima Nova ExCn Rg" w:cs="Calibri"/>
          <w:sz w:val="28"/>
          <w:szCs w:val="28"/>
        </w:rPr>
        <w:t xml:space="preserve">, годовая бухгалтерская (финансовая) отчетность, аудиторское заключение о ней,  сведения о кандидате (кандидатах) в исполнительные органы </w:t>
      </w:r>
      <w:r w:rsidR="00F34DF6" w:rsidRPr="00D90E9D">
        <w:rPr>
          <w:rFonts w:ascii="Proxima Nova ExCn Rg" w:eastAsia="Calibri" w:hAnsi="Proxima Nova ExCn Rg" w:cs="Calibri"/>
          <w:sz w:val="28"/>
          <w:szCs w:val="28"/>
        </w:rPr>
        <w:t>Общества</w:t>
      </w:r>
      <w:r w:rsidR="00082636" w:rsidRPr="00D90E9D">
        <w:rPr>
          <w:rFonts w:ascii="Proxima Nova ExCn Rg" w:eastAsia="Calibri" w:hAnsi="Proxima Nova ExCn Rg" w:cs="Calibri"/>
          <w:sz w:val="28"/>
          <w:szCs w:val="28"/>
        </w:rPr>
        <w:t xml:space="preserve">, совет директоров (наблюдательный совет) </w:t>
      </w:r>
      <w:r w:rsidR="00F34DF6" w:rsidRPr="00D90E9D">
        <w:rPr>
          <w:rFonts w:ascii="Proxima Nova ExCn Rg" w:eastAsia="Calibri" w:hAnsi="Proxima Nova ExCn Rg" w:cs="Calibri"/>
          <w:sz w:val="28"/>
          <w:szCs w:val="28"/>
        </w:rPr>
        <w:t>Общества</w:t>
      </w:r>
      <w:r w:rsidR="00082636" w:rsidRPr="00D90E9D">
        <w:rPr>
          <w:rFonts w:ascii="Proxima Nova ExCn Rg" w:eastAsia="Calibri" w:hAnsi="Proxima Nova ExCn Rg" w:cs="Calibri"/>
          <w:sz w:val="28"/>
          <w:szCs w:val="28"/>
        </w:rPr>
        <w:t xml:space="preserve">, счетную комиссию общества, проект изменений и дополнений, вносимых в устав </w:t>
      </w:r>
      <w:r w:rsidR="00F34DF6" w:rsidRPr="00D90E9D">
        <w:rPr>
          <w:rFonts w:ascii="Proxima Nova ExCn Rg" w:eastAsia="Calibri" w:hAnsi="Proxima Nova ExCn Rg" w:cs="Calibri"/>
          <w:sz w:val="28"/>
          <w:szCs w:val="28"/>
        </w:rPr>
        <w:t>Общества</w:t>
      </w:r>
      <w:r w:rsidR="00082636" w:rsidRPr="00D90E9D">
        <w:rPr>
          <w:rFonts w:ascii="Proxima Nova ExCn Rg" w:eastAsia="Calibri" w:hAnsi="Proxima Nova ExCn Rg" w:cs="Calibri"/>
          <w:sz w:val="28"/>
          <w:szCs w:val="28"/>
        </w:rPr>
        <w:t xml:space="preserve">, или проект устава </w:t>
      </w:r>
      <w:r w:rsidR="00F34DF6" w:rsidRPr="00D90E9D">
        <w:rPr>
          <w:rFonts w:ascii="Proxima Nova ExCn Rg" w:eastAsia="Calibri" w:hAnsi="Proxima Nova ExCn Rg" w:cs="Calibri"/>
          <w:sz w:val="28"/>
          <w:szCs w:val="28"/>
        </w:rPr>
        <w:t xml:space="preserve">Общества </w:t>
      </w:r>
      <w:r w:rsidR="00082636" w:rsidRPr="00D90E9D">
        <w:rPr>
          <w:rFonts w:ascii="Proxima Nova ExCn Rg" w:eastAsia="Calibri" w:hAnsi="Proxima Nova ExCn Rg" w:cs="Calibri"/>
          <w:sz w:val="28"/>
          <w:szCs w:val="28"/>
        </w:rPr>
        <w:t xml:space="preserve">в новой редакции, проекты внутренних документов </w:t>
      </w:r>
      <w:r w:rsidR="00F34DF6" w:rsidRPr="00D90E9D">
        <w:rPr>
          <w:rFonts w:ascii="Proxima Nova ExCn Rg" w:eastAsia="Calibri" w:hAnsi="Proxima Nova ExCn Rg" w:cs="Calibri"/>
          <w:sz w:val="28"/>
          <w:szCs w:val="28"/>
        </w:rPr>
        <w:t>Общества</w:t>
      </w:r>
      <w:r w:rsidR="00082636" w:rsidRPr="00D90E9D">
        <w:rPr>
          <w:rFonts w:ascii="Proxima Nova ExCn Rg" w:eastAsia="Calibri" w:hAnsi="Proxima Nova ExCn Rg" w:cs="Calibri"/>
          <w:sz w:val="28"/>
          <w:szCs w:val="28"/>
        </w:rPr>
        <w:t xml:space="preserve">, подлежащих утверждению общим собранием акционеров, проекты решений общего собрания акционеров, заключения совета директоров (наблюдательного совета) общества о крупной сделке, а также информация </w:t>
      </w:r>
      <w:r w:rsidR="00082636" w:rsidRPr="00D90E9D">
        <w:rPr>
          <w:rFonts w:ascii="Proxima Nova ExCn Rg" w:eastAsia="Calibri" w:hAnsi="Proxima Nova ExCn Rg" w:cs="Calibri"/>
          <w:sz w:val="28"/>
          <w:szCs w:val="28"/>
        </w:rPr>
        <w:lastRenderedPageBreak/>
        <w:t xml:space="preserve">(материалы), предусмотренная уставом </w:t>
      </w:r>
      <w:r w:rsidR="00822EF6" w:rsidRPr="00D90E9D">
        <w:rPr>
          <w:rFonts w:ascii="Proxima Nova ExCn Rg" w:eastAsia="Calibri" w:hAnsi="Proxima Nova ExCn Rg" w:cs="Calibri"/>
          <w:sz w:val="28"/>
          <w:szCs w:val="28"/>
        </w:rPr>
        <w:t>Общества</w:t>
      </w:r>
      <w:r w:rsidR="00082636" w:rsidRPr="00D90E9D">
        <w:rPr>
          <w:rFonts w:ascii="Proxima Nova ExCn Rg" w:eastAsia="Calibri" w:hAnsi="Proxima Nova ExCn Rg" w:cs="Calibri"/>
          <w:sz w:val="28"/>
          <w:szCs w:val="28"/>
        </w:rPr>
        <w:t xml:space="preserve">. Если в соответствии с уставом </w:t>
      </w:r>
      <w:r w:rsidR="00822EF6" w:rsidRPr="00D90E9D">
        <w:rPr>
          <w:rFonts w:ascii="Proxima Nova ExCn Rg" w:eastAsia="Calibri" w:hAnsi="Proxima Nova ExCn Rg" w:cs="Calibri"/>
          <w:sz w:val="28"/>
          <w:szCs w:val="28"/>
        </w:rPr>
        <w:t xml:space="preserve">Общества </w:t>
      </w:r>
      <w:r w:rsidR="00082636" w:rsidRPr="00D90E9D">
        <w:rPr>
          <w:rFonts w:ascii="Proxima Nova ExCn Rg" w:eastAsia="Calibri" w:hAnsi="Proxima Nova ExCn Rg" w:cs="Calibri"/>
          <w:sz w:val="28"/>
          <w:szCs w:val="28"/>
        </w:rPr>
        <w:t>наличие ревизионной комиссии является обязательным, к указанной информации (материалам) также относятся сведения о кандидатах в ревизионную комиссию общества, а в случаях, предусмотренных абзацем первым пункта 3 статьи 88 Федерального закона «Об акционерных обществах», - заключение ревизионной комиссии общества по результатам проверки годового отчета, годовой бухгалтерской (финансовой) отчетности общества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а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также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ин</w:t>
      </w:r>
      <w:r w:rsidR="00822EF6" w:rsidRPr="00D90E9D">
        <w:rPr>
          <w:rFonts w:ascii="Proxima Nova ExCn Rg" w:eastAsia="Proxima Nova ExCn Rg" w:hAnsi="Proxima Nova ExCn Rg" w:cs="Proxima Nova ExCn Rg"/>
          <w:sz w:val="28"/>
          <w:szCs w:val="28"/>
        </w:rPr>
        <w:t>ая информация и материалы, установленные Банком России</w:t>
      </w:r>
      <w:r w:rsidR="0037174F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, и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документы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утвержденные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решением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Совета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директоров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Общества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. </w:t>
      </w:r>
    </w:p>
    <w:p w:rsidR="001C5055" w:rsidRPr="00D90E9D" w:rsidRDefault="004C780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>4.15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.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К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сведениям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о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кандидате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(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кандидатах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)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в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органы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Общества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подлежащим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предоставлению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лицам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имеющим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право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на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участие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в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Общем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собрании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относятся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: </w:t>
      </w:r>
    </w:p>
    <w:p w:rsidR="001C5055" w:rsidRPr="00D90E9D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фамилия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имя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и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отчество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; </w:t>
      </w:r>
    </w:p>
    <w:p w:rsidR="001C5055" w:rsidRPr="00D90E9D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дата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рождения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; </w:t>
      </w:r>
    </w:p>
    <w:p w:rsidR="001C5055" w:rsidRPr="00D90E9D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сведения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об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образовании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; </w:t>
      </w:r>
    </w:p>
    <w:p w:rsidR="00822EF6" w:rsidRPr="00D90E9D" w:rsidRDefault="00EA6DCE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sz w:val="28"/>
          <w:szCs w:val="28"/>
        </w:rPr>
      </w:pP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места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работы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и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должности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за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последние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пять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лет</w:t>
      </w:r>
      <w:r w:rsidR="00822EF6" w:rsidRPr="00D90E9D">
        <w:rPr>
          <w:rFonts w:ascii="Proxima Nova ExCn Rg" w:eastAsia="Calibri" w:hAnsi="Proxima Nova ExCn Rg" w:cs="Calibri"/>
          <w:sz w:val="28"/>
          <w:szCs w:val="28"/>
        </w:rPr>
        <w:t>;</w:t>
      </w:r>
    </w:p>
    <w:p w:rsidR="001C5055" w:rsidRPr="00D90E9D" w:rsidRDefault="00822EF6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D90E9D">
        <w:rPr>
          <w:rFonts w:ascii="Proxima Nova ExCn Rg" w:eastAsia="Calibri" w:hAnsi="Proxima Nova ExCn Rg" w:cs="Calibri"/>
          <w:sz w:val="28"/>
          <w:szCs w:val="28"/>
        </w:rPr>
        <w:t>письменное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согласие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выдвигаемого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кандидата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баллотироваться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в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соответствующий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орган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Общества (при наличии)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. </w:t>
      </w:r>
    </w:p>
    <w:p w:rsidR="001C5055" w:rsidRPr="00D90E9D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D90E9D">
        <w:rPr>
          <w:rFonts w:ascii="Proxima Nova ExCn Rg" w:eastAsia="Calibri" w:hAnsi="Proxima Nova ExCn Rg" w:cs="Calibri"/>
          <w:sz w:val="28"/>
          <w:szCs w:val="28"/>
        </w:rPr>
        <w:t>Сведения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о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кандидате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в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аудиторы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Общества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для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утверждения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на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годовом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Общем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собрании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должны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содержать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следующую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информацию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: </w:t>
      </w:r>
    </w:p>
    <w:p w:rsidR="001C5055" w:rsidRPr="00D90E9D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полное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фирменное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наименование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юридического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лица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–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аудиторской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фирмы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; </w:t>
      </w:r>
    </w:p>
    <w:p w:rsidR="001C5055" w:rsidRPr="00D90E9D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место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нахождения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и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контактные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телефоны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; </w:t>
      </w:r>
    </w:p>
    <w:p w:rsidR="001C5055" w:rsidRPr="00D90E9D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номер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и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срок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действия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лицензии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на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осуществление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аудиторской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деятельности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наименование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выдавшего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ее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органа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и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дату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выдачи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. </w:t>
      </w:r>
    </w:p>
    <w:p w:rsidR="001C5055" w:rsidRPr="00034310" w:rsidRDefault="004C780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>4.16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.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Информация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(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материалы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),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предусмотренная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статьей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4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Положения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в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течение</w:t>
      </w:r>
      <w:r w:rsidR="00822EF6" w:rsidRPr="00D90E9D">
        <w:rPr>
          <w:rFonts w:ascii="Proxima Nova ExCn Rg" w:eastAsia="Calibri" w:hAnsi="Proxima Nova ExCn Rg" w:cs="Calibri"/>
          <w:sz w:val="28"/>
          <w:szCs w:val="28"/>
        </w:rPr>
        <w:t xml:space="preserve"> 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20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дней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а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в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случае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проведения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Общего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собрания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повестка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дня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которого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содержит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вопрос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о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реорганизации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Общества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в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течение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30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дней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до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проведения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Общего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собрания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должна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быть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доступна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лицам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имеющим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право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на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участие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в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Общем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lastRenderedPageBreak/>
        <w:t>собрании</w:t>
      </w:r>
      <w:r w:rsidR="00EA6DCE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EA6DCE" w:rsidRPr="00D90E9D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ознакомления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помещении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исполнительного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иных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местах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адреса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которых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указаны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сообщении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Указанная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информация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материалы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доступна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принимающим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время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обязано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требованию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предоставить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ему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копии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указанных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Плата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взимаемая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предоставление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данных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копий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может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превышать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затраты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их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изготовление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1C5055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</w:p>
    <w:p w:rsidR="001C5055" w:rsidRPr="00034310" w:rsidRDefault="00EA6DCE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5.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Способы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участия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их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доверенных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акционеров</w:t>
      </w:r>
    </w:p>
    <w:p w:rsidR="001C5055" w:rsidRPr="00034310" w:rsidRDefault="001C5055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</w:p>
    <w:p w:rsidR="008F7B62" w:rsidRDefault="00EA6DCE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5.1.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могут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присутствовать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FC1A0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включенные</w:t>
      </w:r>
      <w:r w:rsidR="00FC1A00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8F7B62" w:rsidRPr="008F7B62">
        <w:rPr>
          <w:rFonts w:ascii="Proxima Nova ExCn Rg" w:eastAsia="Calibri" w:hAnsi="Proxima Nova ExCn Rg" w:cs="Calibri"/>
          <w:color w:val="000000"/>
          <w:sz w:val="28"/>
          <w:szCs w:val="28"/>
        </w:rPr>
        <w:t>лица, к которым права указанных лиц на акции общества перешли в порядке наследования или реорганизации, либо их представители, действующие в соответствии с полномочиями, основанными на указаниях федеральных законов или актов уполномоченных на то государственных органов или органов местного самоуправления либо доверенности, составленной в письменной форме.</w:t>
      </w:r>
    </w:p>
    <w:p w:rsidR="008F7B62" w:rsidRPr="00034310" w:rsidRDefault="008F7B62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могут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присутствовать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регистратор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представитель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аудитор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представитель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члены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кандидаты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внесенные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избранию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также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иные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допущенные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Советом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5.2.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обеспечивает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присутствие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членов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генерального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членов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ревизионной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обязаны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квалифицированные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ответы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участников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lastRenderedPageBreak/>
        <w:t xml:space="preserve">5.3.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лично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через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своего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передачи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FC1A0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определения (фиксации)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этот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обязано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приобретателю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FC1A0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голосовать 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FC1A00">
        <w:rPr>
          <w:rFonts w:ascii="Proxima Nova ExCn Rg" w:eastAsia="Calibri" w:hAnsi="Proxima Nova ExCn Rg" w:cs="Calibri"/>
          <w:color w:val="000000"/>
          <w:sz w:val="28"/>
          <w:szCs w:val="28"/>
        </w:rPr>
        <w:t>указаниями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приобретателя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="00FC1A00">
        <w:rPr>
          <w:rFonts w:ascii="Proxima Nova ExCn Rg" w:eastAsia="Calibri" w:hAnsi="Proxima Nova ExCn Rg" w:cs="Calibri"/>
          <w:color w:val="000000"/>
          <w:sz w:val="28"/>
          <w:szCs w:val="28"/>
        </w:rPr>
        <w:t>, если это предусмотрено договором о передаче 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правило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применяется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также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последующему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передачи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5.4.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принимать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следующими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способами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: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лично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участвовать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обсуждении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проводимом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совместного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присутствия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направлять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обсуждении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проводимом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совместного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присутствия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участвовать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обсуждении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совместно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своим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проводимом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совместного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присутствия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доверять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FC1A00" w:rsidRPr="00034310" w:rsidRDefault="00FC1A00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принимать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иными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способами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, предусмотренными Федеральным законом «Об акционерных обществах» и уставом Общества.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5.5.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Передача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путем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выдачи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письменного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полномочия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–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5.6.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вправе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все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принадлежащие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любую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часть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5.7.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выдана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весь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комплекс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предоставляемых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любую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часть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lastRenderedPageBreak/>
        <w:t xml:space="preserve">5.8.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содержать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представляемом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наименование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жительства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нахождения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паспортные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5.9.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удостоверена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нотариально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требованиями</w:t>
      </w:r>
      <w:r w:rsidR="008F7B62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пунктов 3 и 4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F7B62">
        <w:rPr>
          <w:rFonts w:ascii="Proxima Nova ExCn Rg" w:eastAsia="Calibri" w:hAnsi="Proxima Nova ExCn Rg" w:cs="Calibri"/>
          <w:color w:val="000000"/>
          <w:sz w:val="28"/>
          <w:szCs w:val="28"/>
        </w:rPr>
        <w:t>статьи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185.1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Гражданского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кодекса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Российской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5.10.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юридического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подписью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руководителя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уполномоченного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учредительными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приложением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печати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юридического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удостоверяется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нотариально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5.11.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также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действовать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полномочиями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основанными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указаниях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федеральных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законов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уполномоченных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государственных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самоуправления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797A0C" w:rsidRPr="00797A0C" w:rsidRDefault="00EA6DCE" w:rsidP="00797A0C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5.12. </w:t>
      </w:r>
      <w:r w:rsidR="00797A0C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Г</w:t>
      </w:r>
      <w:r w:rsidR="00797A0C" w:rsidRPr="00797A0C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олоса по полученным </w:t>
      </w:r>
      <w:r w:rsidR="00797A0C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797A0C" w:rsidRPr="00797A0C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бществом бюллетеням для голосования, подписанным представителем, действующим на основании доверенности на голосование, не учитываются при определении кворума </w:t>
      </w:r>
      <w:r w:rsidR="00797A0C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797A0C" w:rsidRPr="00797A0C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бщего собрания, а также при подведении итогов голосования на </w:t>
      </w:r>
      <w:r w:rsidR="00797A0C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797A0C" w:rsidRPr="00797A0C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бщем собрании в случае получения </w:t>
      </w:r>
      <w:r w:rsidR="00797A0C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797A0C" w:rsidRPr="00797A0C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бществом или регистратором </w:t>
      </w:r>
      <w:r w:rsidR="00797A0C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797A0C" w:rsidRPr="00797A0C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бщества, выполняющим функции счетной комиссии, извещения о замене (отзыве) этого представителя не позднее чем за два дня до даты проведения </w:t>
      </w:r>
      <w:r w:rsidR="00797A0C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797A0C" w:rsidRPr="00797A0C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бщего собрания или до даты окончания приема бюллетеней при проведении </w:t>
      </w:r>
      <w:r w:rsidR="00797A0C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797A0C" w:rsidRPr="00797A0C">
        <w:rPr>
          <w:rFonts w:ascii="Proxima Nova ExCn Rg" w:eastAsia="Calibri" w:hAnsi="Proxima Nova ExCn Rg" w:cs="Calibri"/>
          <w:color w:val="000000"/>
          <w:sz w:val="28"/>
          <w:szCs w:val="28"/>
        </w:rPr>
        <w:t>бщего собрания в форме заочного голосования.</w:t>
      </w:r>
    </w:p>
    <w:p w:rsidR="00797A0C" w:rsidRPr="00797A0C" w:rsidRDefault="00797A0C" w:rsidP="00797A0C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797A0C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Лицо, имеющее право на участие в 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797A0C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бщем собрании (в том числе новый представитель, действующий на основании доверенности на голосование), подлежит регистрации для участия в 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797A0C">
        <w:rPr>
          <w:rFonts w:ascii="Proxima Nova ExCn Rg" w:eastAsia="Calibri" w:hAnsi="Proxima Nova ExCn Rg" w:cs="Calibri"/>
          <w:color w:val="000000"/>
          <w:sz w:val="28"/>
          <w:szCs w:val="28"/>
        </w:rPr>
        <w:t>бщем собрании и ему должны быть выданы бюллетени для голосования, если извещение о замене (отзыве) представителя получе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но обществом или регистратором О</w:t>
      </w:r>
      <w:r w:rsidRPr="00797A0C">
        <w:rPr>
          <w:rFonts w:ascii="Proxima Nova ExCn Rg" w:eastAsia="Calibri" w:hAnsi="Proxima Nova ExCn Rg" w:cs="Calibri"/>
          <w:color w:val="000000"/>
          <w:sz w:val="28"/>
          <w:szCs w:val="28"/>
        </w:rPr>
        <w:t>бщества, выполняющим функции счетной комиссии, до регистрации представителя, полномочия которого прекращаются.</w:t>
      </w:r>
    </w:p>
    <w:p w:rsidR="001C5055" w:rsidRPr="00034310" w:rsidRDefault="00797A0C" w:rsidP="00797A0C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797A0C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Замена (отзыв) представителя, действующего на основании безотзывной доверенности на голосование, допускается в случаях и в </w:t>
      </w:r>
      <w:r w:rsidRPr="00797A0C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порядке, в которых в соответствии с законодательством Российской Федерации безотзывная доверенность может быть отменена.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</w:p>
    <w:p w:rsidR="00797A0C" w:rsidRDefault="00797A0C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</w:p>
    <w:p w:rsidR="001C5055" w:rsidRPr="00034310" w:rsidRDefault="00EA6DCE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6.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Проведение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заочного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голосования</w:t>
      </w:r>
    </w:p>
    <w:p w:rsidR="001C5055" w:rsidRPr="00034310" w:rsidRDefault="001C5055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6.1.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без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совместного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присутствия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обсуждения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поставленным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путем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проводимого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путем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является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окончания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приема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6.2.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проводимом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путем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могут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рассматриваться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приниматься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: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ревизионной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утверждения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аудитора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797A0C" w:rsidRPr="00797A0C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утверждение годового отчета, годовой бухгалтерской (финансовой) отчетности </w:t>
      </w:r>
      <w:r w:rsidR="00797A0C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797A0C" w:rsidRPr="00797A0C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бщества, если уставом </w:t>
      </w:r>
      <w:r w:rsidR="00797A0C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797A0C" w:rsidRPr="00797A0C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бщества решение этих вопросов не отнесено к компетенции </w:t>
      </w:r>
      <w:r w:rsidR="00797A0C">
        <w:rPr>
          <w:rFonts w:ascii="Proxima Nova ExCn Rg" w:eastAsia="Calibri" w:hAnsi="Proxima Nova ExCn Rg" w:cs="Calibri"/>
          <w:color w:val="000000"/>
          <w:sz w:val="28"/>
          <w:szCs w:val="28"/>
        </w:rPr>
        <w:t>Совета 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6.3.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путем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новое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взамен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несостоявшегося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путем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совместного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присутствия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2E42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6.4.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проводимого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путем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только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бюллетенями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4A00D1" w:rsidRPr="004A00D1" w:rsidRDefault="008F7B62" w:rsidP="004A00D1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6.5.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Список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лиц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имеющих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право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на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участие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Общем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собрании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акционеров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составляется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по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данным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реестра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владельцев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именных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ценных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бумаг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по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состоянию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на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дату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установленную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Советом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директоров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lastRenderedPageBreak/>
        <w:t>Общества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соответствии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с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требованиями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законодательства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Российской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Федерации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Список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лиц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имеющих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право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на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участие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Общем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собрании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акционеров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содержит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имя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наименование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каждого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такого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лица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данные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необходимые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для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идентификации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данные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количестве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категории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типе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акций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правом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голоса</w:t>
      </w:r>
      <w:r w:rsidR="00C26DB0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,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по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которым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оно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обладает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почтовый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адрес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Российской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Федерации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4A00D1" w:rsidRP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Список составляется и содержит информацию в соответствии с Федеральным законом №39-ФЗ 22.04.1996 «О рынке ценных бумаг»</w:t>
      </w:r>
      <w:r w:rsidR="004A00D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1C5055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</w:p>
    <w:p w:rsidR="001C5055" w:rsidRPr="00034310" w:rsidRDefault="00EA6DCE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7.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Рабочие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органы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акционеров</w:t>
      </w:r>
    </w:p>
    <w:p w:rsidR="001C5055" w:rsidRPr="00034310" w:rsidRDefault="001C5055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7.1.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Рабочими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являются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: </w:t>
      </w:r>
    </w:p>
    <w:p w:rsidR="001C5055" w:rsidRPr="00034310" w:rsidRDefault="00EA6DCE">
      <w:pPr>
        <w:spacing w:after="0" w:line="312" w:lineRule="auto"/>
        <w:ind w:left="1429" w:hanging="720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Председатель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left="1429" w:hanging="720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секретарь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left="1429" w:hanging="720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Счетная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7.2.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председательствует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Председатель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Совета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он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отсутствует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то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генеральный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директор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отсутствия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указанных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невозможности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их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председательствовать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иным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причинам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председательствует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один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из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членов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Совета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присутствующих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7.3.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Председатель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официально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объявляет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открытии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завершении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работы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завершении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обсуждения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всех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объявляет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ведет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контролирует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исполнение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регламента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необходимые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поручения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Счетной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распространении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принимает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меры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поддержанию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восстановлению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порядка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случаях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нарушения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выступающим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порядка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лишает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слова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объявляет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начале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завершении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перерывов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работе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подписывает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Председатель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вправе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прерывать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выступление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участника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также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комментировать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вызвано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нарушением</w:t>
      </w:r>
      <w:r w:rsidR="004A00D1">
        <w:rPr>
          <w:rFonts w:ascii="Proxima Nova ExCn Rg" w:eastAsia="Calibri" w:hAnsi="Proxima Nova ExCn Rg" w:cs="Calibri"/>
          <w:color w:val="000000"/>
          <w:sz w:val="28"/>
          <w:szCs w:val="28"/>
        </w:rPr>
        <w:t>,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выступающим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порядка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иными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процедурными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обстоятельствами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Председатель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должен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стремиться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чтобы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получили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ответы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все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непосредственно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сложность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позволяет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ответить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незамедлительно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следует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письменный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кратчайшие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сроки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окончания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7.4.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Председатель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поручить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ведение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другому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остается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Председателем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7.5.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Секретарем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далее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– секретарь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является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Корпоративный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секретарь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секретарь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либо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назначаемое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отсутствии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7.6.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Секретарь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обеспечивает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контроль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подготовкой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проектов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рабочих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ведет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подписывает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знакомит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обращения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решениями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7.7.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функции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Счетной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выполняет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секретарь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Корпоративный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секретарь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секретарь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либо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независимый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регистратор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ведущий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реестр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="00A43E39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  <w:r w:rsidR="00A43E3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</w:p>
    <w:p w:rsidR="001C5055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–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владельцев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более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создается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Счетная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человек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персональный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утверждается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либо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функции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Счетной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независимый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регистратор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ведущий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реестр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A43E39" w:rsidRPr="00034310" w:rsidRDefault="00A43E39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A43E39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При этом лицами (лицом), уполномоченными (уполномоченным) 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О</w:t>
      </w:r>
      <w:r w:rsidRPr="00A43E39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бществом, не могут являться члены 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С</w:t>
      </w:r>
      <w:r w:rsidRPr="00A43E39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овета директоров 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О</w:t>
      </w:r>
      <w:r w:rsidRPr="00A43E39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бщества, члены ревизионной комиссии 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О</w:t>
      </w:r>
      <w:r w:rsidRPr="00A43E39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бщества, члены коллегиального исполнительного </w:t>
      </w:r>
      <w:r w:rsidRPr="00A43E39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lastRenderedPageBreak/>
        <w:t xml:space="preserve">органа 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О</w:t>
      </w:r>
      <w:r w:rsidRPr="00A43E39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бщества, единоличный исполнительный орган 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О</w:t>
      </w:r>
      <w:r w:rsidRPr="00A43E39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бщества, а равно управляющая организация или управляющий, а также лица, выдвинутые кандидатами на эти должности.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более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500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– владельцев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функции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Счетной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независимый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регистратор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ведущий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реестр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7.8.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полученные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Счетной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634892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для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обработки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результатов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подсчета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заполнения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являются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конфиденциальными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7.9.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Счетная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следующие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функции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: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проверяет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полномочия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регистрирует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участвующих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выдает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кворум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поставленному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разъясняет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возникающие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связи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реализацией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участниками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разъясняет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порядок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поставленным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обеспечивает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установленный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порядок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="003C5087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подсчитывает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подводит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составляет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сдает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архив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включая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копии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основании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участники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действуют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копии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функции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предусмотренные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внутренними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1C5055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</w:p>
    <w:p w:rsidR="001C5055" w:rsidRPr="00034310" w:rsidRDefault="00EA6DCE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lastRenderedPageBreak/>
        <w:t xml:space="preserve">8.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Проведение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акционеров</w:t>
      </w:r>
    </w:p>
    <w:p w:rsidR="001C5055" w:rsidRPr="00034310" w:rsidRDefault="001C5055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</w:p>
    <w:p w:rsidR="00FA4231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8.1.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Принявшими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проводимом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совместного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присутствия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обсуждения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поставленным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предварительным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направлением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вручением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считаются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акционеры</w:t>
      </w:r>
      <w:r w:rsidR="00FA423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:</w:t>
      </w:r>
    </w:p>
    <w:p w:rsidR="00FA4231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зарегистрировавшиеся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нем</w:t>
      </w:r>
      <w:r w:rsidR="00FA423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непосредственно на Общем собрании в том числе н</w:t>
      </w:r>
      <w:r w:rsidR="00FA4231" w:rsidRPr="00FA423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а указанном в сообщении о проведении общего собрания акционеров сайте в информационно-телекоммуникационной сети </w:t>
      </w:r>
      <w:r w:rsidR="00FA423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«</w:t>
      </w:r>
      <w:r w:rsidR="00FA4231" w:rsidRPr="00FA423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Интернет</w:t>
      </w:r>
      <w:r w:rsidR="00FA423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»;</w:t>
      </w:r>
    </w:p>
    <w:p w:rsidR="00FA4231" w:rsidRDefault="00FA4231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>
        <w:rPr>
          <w:rFonts w:ascii="Proxima Nova ExCn Rg" w:eastAsia="Calibri" w:hAnsi="Proxima Nova ExCn Rg" w:cs="Calibri"/>
          <w:color w:val="000000"/>
          <w:sz w:val="28"/>
          <w:szCs w:val="28"/>
        </w:rPr>
        <w:t>-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бюллетени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которых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получены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или </w:t>
      </w:r>
      <w:proofErr w:type="gramStart"/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электронная форма бюллетеней</w:t>
      </w:r>
      <w:proofErr w:type="gramEnd"/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которых заполнена </w:t>
      </w:r>
      <w:r w:rsidRPr="00FA423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на указанном в таком сообщении сайте в информационно-телекоммуникационной сети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Pr="00FA423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Интернет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позднее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2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дней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даты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;</w:t>
      </w:r>
    </w:p>
    <w:p w:rsidR="001C5055" w:rsidRDefault="00FA4231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- </w:t>
      </w:r>
      <w:r w:rsidRPr="00FA423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которые в соответствии с правилами законодательства Российской Федерации о ценных бумагах дали лицам, осуществляющим учет их прав на акции, указания (инструкции) о голосовании, если сообщения об их волеизъявлении получены не позднее двух дней до даты проведения 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О</w:t>
      </w:r>
      <w:r w:rsidRPr="00FA423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бщего собрания акционеров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8005CA" w:rsidRPr="00034310" w:rsidRDefault="008005CA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063E9">
        <w:rPr>
          <w:rFonts w:ascii="Proxima Nova ExCn Rg" w:hAnsi="Proxima Nova ExCn Rg"/>
          <w:sz w:val="30"/>
          <w:szCs w:val="30"/>
        </w:rPr>
        <w:t>При проведении общего собрания акционеров в форме собрания (совместного присутствия акционеров для обсуждения вопросов повестки дня и принятия решений по вопросам, поставленным на голосование) могут использоваться информационные и коммуникационные технологии, позволяющие обеспечить возможность дистанционного участия в общем собрании акционеров, обсуждения вопросов повестки дня и принятия решений по вопросам, поставленным на голосование, без присутствия в месте проведения общего собрания акционеров.</w:t>
      </w:r>
    </w:p>
    <w:p w:rsidR="00FA4231" w:rsidRDefault="00EA6DCE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8.2.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Принявшими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проводимом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считаются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акционеры</w:t>
      </w:r>
      <w:r w:rsidR="00FA4231">
        <w:rPr>
          <w:rFonts w:ascii="Proxima Nova ExCn Rg" w:eastAsia="Calibri" w:hAnsi="Proxima Nova ExCn Rg" w:cs="Calibri"/>
          <w:color w:val="000000"/>
          <w:sz w:val="28"/>
          <w:szCs w:val="28"/>
        </w:rPr>
        <w:t>:</w:t>
      </w:r>
    </w:p>
    <w:p w:rsidR="00170C71" w:rsidRDefault="00FA4231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 xml:space="preserve">-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получены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или </w:t>
      </w:r>
      <w:proofErr w:type="gramStart"/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электронная форма бюллетеней</w:t>
      </w:r>
      <w:proofErr w:type="gramEnd"/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которых заполнена </w:t>
      </w:r>
      <w:r w:rsidRPr="00FA423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на указанном в таком сообщении сайте в информационно-телекоммуникационной сети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Pr="00FA423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Интернет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 </w:t>
      </w:r>
      <w:r w:rsidR="00634892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даты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окончания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приема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Обществом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A6DCE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="00170C7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Default="00170C71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- </w:t>
      </w:r>
      <w:r w:rsidRPr="00FA423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которые в соответствии с правилами законодательства Российской Федерации о ценных бумагах дали лицам, осуществляющим учет их прав на акции, указания (инструкции) о голосовании, если сообщения об их волеизъявлении получены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окончания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приема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</w:p>
    <w:p w:rsidR="00201A31" w:rsidRPr="00201A31" w:rsidRDefault="00634892" w:rsidP="00634892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Последним днем приема Обществом заполненных бюллетеней для голосования является день, предшествующий дате окончания приема бюллетеней для голосования. В случае, если день, предшествующий дате окончания приема бюллетеней для голосования, выпадает на нерабочий день - последним днем приема Обществом заполненных бюллетеней для голосования является дата окончания приема бюллетеней для голосования</w:t>
      </w:r>
      <w:r w:rsidR="00201A3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, за исключением случая, если дата окончания приема бюллетеней для голосования</w:t>
      </w:r>
      <w:r w:rsidR="00201A31" w:rsidRPr="00201A3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201A3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выпадает на нерабочий день.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8.3.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Счетная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проверяет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полномочия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регистрирует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участвующих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8.4.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регистрации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27479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лиц, участвующих в Общем собрании акционеров, проводимом в форме собрания,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совпадать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8.6.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Регистрация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участников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сроки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сообщении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8.7.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регистрации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участники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предъявляют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следующие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: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физическое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–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удостоверяющий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личность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физического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–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удостоверяющий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личность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lastRenderedPageBreak/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юридического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–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юридического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удостоверяющий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личность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2747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представитель</w:t>
      </w:r>
      <w:r w:rsidR="0052747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2747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="0052747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="0052747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юридического</w:t>
      </w:r>
      <w:r w:rsidR="0052747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2747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="0052747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)</w:t>
      </w:r>
      <w:r w:rsidR="00527479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, имеющий право действовать от имени юридического лица без доверенности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–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подтверждающий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должностное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действующим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законодательством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Российской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удостоверяющий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личность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5800B1" w:rsidRPr="00034310" w:rsidRDefault="005800B1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Документы, удостоверяющие полномочия </w:t>
      </w:r>
      <w:r w:rsidRPr="005800B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правопреемников и представителей лиц, включенных в список лиц, имеющих право на участие в общем собрании (их копии, засвидетельствованные (удостоверенные) в порядке, предусмотренном законодательством Российской Федерации), передаются счетной комиссии или выполняющему функции счетной комиссии регистратору 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О</w:t>
      </w:r>
      <w:r w:rsidRPr="005800B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бщества при регистрации этих лиц для участия в 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О</w:t>
      </w:r>
      <w:r w:rsidRPr="005800B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бщем собрании.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Счетная комиссия выдает под </w:t>
      </w:r>
      <w:r w:rsidR="00D90C23">
        <w:rPr>
          <w:rFonts w:ascii="Proxima Nova ExCn Rg" w:eastAsia="Calibri" w:hAnsi="Proxima Nova ExCn Rg" w:cs="Calibri"/>
          <w:color w:val="000000"/>
          <w:sz w:val="28"/>
          <w:szCs w:val="28"/>
        </w:rPr>
        <w:t>под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пись участнику Общего собрания акционеров бюллетени для голосования или </w:t>
      </w:r>
      <w:r w:rsidR="00527479">
        <w:rPr>
          <w:rFonts w:ascii="Proxima Nova ExCn Rg" w:eastAsia="Calibri" w:hAnsi="Proxima Nova ExCn Rg" w:cs="Calibri"/>
          <w:color w:val="000000"/>
          <w:sz w:val="28"/>
          <w:szCs w:val="28"/>
        </w:rPr>
        <w:t>д</w:t>
      </w:r>
      <w:r w:rsidR="0052747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убликаты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</w:t>
      </w:r>
      <w:r w:rsidR="00C26DB0">
        <w:rPr>
          <w:rFonts w:ascii="Proxima Nova ExCn Rg" w:eastAsia="Calibri" w:hAnsi="Proxima Nova ExCn Rg" w:cs="Calibri"/>
          <w:color w:val="000000"/>
          <w:sz w:val="28"/>
          <w:szCs w:val="28"/>
        </w:rPr>
        <w:t>ей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(с отметкой что это Дубликат)</w:t>
      </w:r>
      <w:r w:rsidR="00FD296B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-</w:t>
      </w:r>
      <w:r w:rsidR="00C26DB0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 ранее осуще</w:t>
      </w:r>
      <w:r w:rsidR="006551B0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твлялась рассылка бюллетеней. </w:t>
      </w:r>
    </w:p>
    <w:p w:rsidR="00EA6DCE" w:rsidRPr="00034310" w:rsidRDefault="00EA6DCE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8.8.</w:t>
      </w:r>
      <w:r w:rsidR="006551B0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Регистрация лиц, имеющих право на участие в Общем собрании акционеров (очная регистрация), начинается в день проведения Общего собрания, место и время начала регистрации определе</w:t>
      </w:r>
      <w:r w:rsidR="006551B0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нно в сообщение о проведение Общ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 собрания акционеров. Окончание очной регистрации акционеров наступает по завершении обсуждения всех вопросов повестки дня Общего собрания акционеров Председателем Общего собрания. По ит</w:t>
      </w:r>
      <w:r w:rsidR="006551B0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огам обсуждения Председатель </w:t>
      </w:r>
      <w:r w:rsidR="00C26DB0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объявляет,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что регистрация закрыта.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8.10.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правомочно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кворум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обладающие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совокупности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более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половиной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размещенных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8.11.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включает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разным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кворума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отдельно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отсутствие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кворума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одним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,</w:t>
      </w:r>
      <w:r w:rsidR="00201A3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препятствует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другим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кворум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момент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начала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работы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кворума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отдельным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течение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работы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состоялся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зарегистрировались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владельцы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необходимого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количества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предоставляющих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Счетная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докладывает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правомочно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принимать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кворум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хотя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одному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председательствующий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объявляет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открытии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времени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начала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кворума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одному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включенному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председательствующий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объявляет</w:t>
      </w:r>
      <w:r w:rsidR="005800B1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перенос открытия Общего собрания 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срок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установленный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внутренним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регулирующим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деятельность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более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2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часа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отсутствия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внутреннем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регулирующем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деятельность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срок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переноса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открытия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открытие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переносится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1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час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Перенос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открытия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более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допускается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течение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срока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переноса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открытия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объявления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переносе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открытия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зарегистрировались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обеспечивающие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кворум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хотя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одному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председательствующий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объявляет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состоялось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течение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5800B1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срока, на который перенесено открытие </w:t>
      </w:r>
      <w:r w:rsidR="005800B1">
        <w:rPr>
          <w:rFonts w:ascii="Proxima Nova ExCn Rg" w:eastAsia="Calibri" w:hAnsi="Proxima Nova ExCn Rg" w:cs="Calibri"/>
          <w:color w:val="000000"/>
          <w:sz w:val="28"/>
          <w:szCs w:val="28"/>
        </w:rPr>
        <w:t>Общего собрания 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зарегистрировались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обеспечивающие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кворум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хотя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одному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председательствующий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объявляет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открытии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8.12.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отсутствии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кворума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годового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повторное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же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отсутствии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кворума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повторное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же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8.13.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Повторное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правомочно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имеет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кворум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нем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приняли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акционеры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обладающие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совокупности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менее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чем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30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процентами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размещенных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голосующих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Сообщение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проведении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повторного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осуществляется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соответствии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требованиями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Федерального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закона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Вручение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повторного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требованиями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Федерального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закона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8.14.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повторного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через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40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несостоявшегося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определяются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списком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имевших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несостоявшемся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8.15.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допускается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proofErr w:type="gramStart"/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время</w:t>
      </w:r>
      <w:proofErr w:type="gramEnd"/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создающие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большинства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значительные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препятствия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присутствия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либо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делающих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присутствие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невозможным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допускается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ночное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время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22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8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часов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местному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времени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допускается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населенных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пунктов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8.16.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проводиться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помещении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способном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вместить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количество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зарегистрированных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предыдущих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допускается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производственных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помещениях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помещениях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где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нормальная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работа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невозможна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8.17.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применяется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следующий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порядок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обсуждения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: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8.17.1.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выступающие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соблюдать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следующий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регламент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выступлений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: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доклад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пунктам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–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30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минут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содоклад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–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20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минут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выступления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прениях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– 5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минут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выступления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справками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–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2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минуты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8.17.2.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желающий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выступить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прениях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должен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письменной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направить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соответствующее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заявление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секретарю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Заявление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содержать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фамилию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отчество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наименование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желает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выступить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также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).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должен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письменной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направлен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секретарю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помимо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формулировки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задаваемого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должен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также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фамилию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отчество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наименование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–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юридического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также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должен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8.17.3.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Поступившие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заявления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секретарь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передает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председательствующему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моменту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открытия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имелся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кворум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лишь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отдельным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окончании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обсуждения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последнего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Счетной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либо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осуществляющее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функции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Счетной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объявляет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наличии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либо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отсутствии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кворума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8.17.4.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окончания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обсуждения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всех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кворум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председательствующий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объявляет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завершении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обсуждения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окончании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регистрации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участвующих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8.18.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принципу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голосующая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–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один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», </w:t>
      </w:r>
      <w:r w:rsidR="003C75F9">
        <w:rPr>
          <w:rFonts w:ascii="Proxima Nova ExCn Rg" w:eastAsia="Calibri" w:hAnsi="Proxima Nova ExCn Rg" w:cs="Calibri"/>
          <w:color w:val="000000"/>
          <w:sz w:val="28"/>
          <w:szCs w:val="28"/>
        </w:rPr>
        <w:t>за исключением случаев 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кумулятивного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3C75F9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по выборам членов Совета директоров и наличия дробных 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кумулятивном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принадлежащих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умножается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вправе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отдать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полученные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образом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полностью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либо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распределить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между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двумя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более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либо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проголосовать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«против всех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воздержаться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всем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оставив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зачеркнутым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только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выбранный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вариант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соответствующей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графе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необходимо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количество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кумулятивных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3C75F9">
        <w:rPr>
          <w:rFonts w:ascii="Proxima Nova ExCn Rg" w:eastAsia="Calibri" w:hAnsi="Proxima Nova ExCn Rg" w:cs="Calibri"/>
          <w:color w:val="000000"/>
          <w:sz w:val="28"/>
          <w:szCs w:val="28"/>
        </w:rPr>
        <w:t>от</w:t>
      </w:r>
      <w:r w:rsidR="003C75F9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данных</w:t>
      </w:r>
      <w:r w:rsidR="003C75F9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данное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8.19.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допускается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разделения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обладает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участник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означает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больше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голосующая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проголосовать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частью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другой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–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против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воздержаться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8.</w:t>
      </w:r>
      <w:r w:rsidR="00D80189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2 п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0.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поставленным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включая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процедурные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бюллетенями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FD296B" w:rsidRPr="00A45BCF" w:rsidRDefault="00CB2E13" w:rsidP="00FD296B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A45BCF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8.21. </w:t>
      </w:r>
      <w:r w:rsidR="00FD296B" w:rsidRPr="00A45BCF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Бюллетень для голосования должен быть направлен заказным письмом каждому лицу либо вручен под роспись указанному в списке лиц, </w:t>
      </w:r>
      <w:r w:rsidR="00FD296B" w:rsidRPr="00A45BCF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 xml:space="preserve">имеющих право на участие в Общем собрании акционеров, не позднее чем за 20 дней до проведения Общего собрания акционеров. </w:t>
      </w:r>
    </w:p>
    <w:p w:rsidR="00A43E39" w:rsidRPr="00A45BCF" w:rsidRDefault="00A43E39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A45BCF">
        <w:rPr>
          <w:rFonts w:ascii="Proxima Nova ExCn Rg" w:eastAsia="Calibri" w:hAnsi="Proxima Nova ExCn Rg" w:cs="Calibri"/>
          <w:color w:val="000000"/>
          <w:sz w:val="28"/>
          <w:szCs w:val="28"/>
        </w:rPr>
        <w:t>Направление бюллетеней для голосования осуществляется заказным письмом, если иной способ их направления, в том числе в виде электронного сообщения по адресу электронной почты соответствующего лица, указанному в реестре акционеров Общества, не предусмотрен уставом Общества.</w:t>
      </w:r>
    </w:p>
    <w:p w:rsidR="00CB2E13" w:rsidRPr="00A45BCF" w:rsidRDefault="00CB2E13" w:rsidP="00CB2E13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A45BCF">
        <w:rPr>
          <w:rFonts w:ascii="Proxima Nova ExCn Rg" w:eastAsia="Calibri" w:hAnsi="Proxima Nova ExCn Rg" w:cs="Calibri"/>
          <w:color w:val="000000"/>
          <w:sz w:val="28"/>
          <w:szCs w:val="28"/>
        </w:rPr>
        <w:t>Формулировки решений по вопросам повестки дня Общего собрания, а также бюллетени (тексты бюллетеней) для голосования в срок не позднее чем за двадцать дней до даты проведения Общего собрания, а если обществом осуществляется направление или вручение бюллетеней до проведения Общего собрания либо опубликование бланков бюллетеней - не позднее направления или вручения бюллетеней лицам, зарегистрированным в реестре акционеров Общества и имеющим право на участие в общем собрании, либо до даты опубликования бланков бюллетеней направляются (предоставляются) Обществом путем их передачи регистратору общества для направления в электронной форме (в форме электронных документов) номинальным держателям, зарегистрированным в реестре акционеров Общества, в соответствии с правилами, установленными статьей 8.9 Федерального закона "О рынке ценных бумаг" для предоставления информации и материалов лицам, осуществляющим права по ценным бумагам.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8.22.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текст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утверждаются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Возможно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использование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нескольких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бланков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Бланк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один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несколько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поставленных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8.23.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совместного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присутствия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обсуждения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поставленным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предварительным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направлением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вручением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: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полное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фирменное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наименование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нахождения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E02F44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(собрание)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время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окончания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приема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предварительно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направленных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врученных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почтовый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адрес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могут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направляться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доставляться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курьером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сдаваться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лично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заполненные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принадлежащих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имеющему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формулировки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поставленному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варианты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предложенному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поставленного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выраженные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формулировками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»,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против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воздержался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должен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6551B0" w:rsidRPr="00034310" w:rsidRDefault="006551B0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Способ заполнения бюллетеней определяется его формой.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8.24.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: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фирменное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наименование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нахождения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окончания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приема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почтовый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адрес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направляться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сдаваться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заполненные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принадлежащих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имеющему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формулировки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поставленному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варианты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предложенному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поставленного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выраженные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формулировками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»,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против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воздержался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должен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D90E9D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D90E9D">
        <w:rPr>
          <w:rFonts w:ascii="Proxima Nova ExCn Rg" w:eastAsia="Calibri" w:hAnsi="Proxima Nova ExCn Rg" w:cs="Calibri"/>
          <w:sz w:val="28"/>
          <w:szCs w:val="28"/>
        </w:rPr>
        <w:t>Форма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бюллетеней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для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голосования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приведена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в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приложении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Segoe UI Symbol" w:hAnsi="Proxima Nova ExCn Rg" w:cs="Segoe UI Symbol"/>
          <w:sz w:val="28"/>
          <w:szCs w:val="28"/>
        </w:rPr>
        <w:t>№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3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к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Положению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8.25.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содержать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дополнительные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утверждении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текста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8.26.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кумулятивном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выборам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должен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содержать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разъяснение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порядка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кумулятивного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кумулятивного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должен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содержать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следующие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варианты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: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»,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против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всех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»,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воздержался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всем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участник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вправе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отдать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все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принадлежащие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распределить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между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двумя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более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кумулятивном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недействительным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признается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участник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распределил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между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большее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количество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момент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распределяемые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между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кандидатами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могут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выражаться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целыми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дробными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цифрами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="003C75F9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При этом </w:t>
      </w:r>
      <w:r w:rsidR="003C75F9" w:rsidRPr="003C75F9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дробная часть голоса, полученная в результате умножения числа голосов, принадлежащих акционеру - владельцу дробной акции, на число лиц, которые должны б</w:t>
      </w:r>
      <w:r w:rsidR="003C75F9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ыть избраны в Совет директоров</w:t>
      </w:r>
      <w:r w:rsidR="003C75F9" w:rsidRPr="003C75F9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или иной орган </w:t>
      </w:r>
      <w:r w:rsidR="003C75F9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О</w:t>
      </w:r>
      <w:r w:rsidR="003C75F9" w:rsidRPr="003C75F9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бщества, может быть отдана только за одного кандидата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8.27.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предоставления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совместного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присутствия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заочного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подписанному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участвовать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действующем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основании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прилагается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нотариально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удостоверенная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копия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нотариально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удостоверенная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копия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удостоверяющий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действовать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="00D14CD2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без доверенности</w:t>
      </w:r>
      <w:r w:rsidR="003C5087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. К бюллетеню, подписанному правопреемником </w:t>
      </w:r>
      <w:r w:rsidR="003C5087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="003C5087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3C5087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включенного</w:t>
      </w:r>
      <w:r w:rsidR="003C5087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3C5087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="003C5087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3C5087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="003C5087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3C5087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="003C5087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="003C5087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имеющих</w:t>
      </w:r>
      <w:r w:rsidR="003C5087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3C5087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="003C5087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3C5087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участвовать</w:t>
      </w:r>
      <w:r w:rsidR="003C5087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3C5087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="003C5087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3C5087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="003C5087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3C5087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="003C5087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3C5087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3C5087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,</w:t>
      </w:r>
      <w:r w:rsidR="00D14CD2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</w:t>
      </w:r>
      <w:r w:rsidR="003C5087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прилагаются </w:t>
      </w:r>
      <w:r w:rsidR="00D14CD2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документы, удостоверяющие права правопреемника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оформляется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требованиями</w:t>
      </w:r>
      <w:r w:rsidR="00E02F44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пунктов 3 и 4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02F44">
        <w:rPr>
          <w:rFonts w:ascii="Proxima Nova ExCn Rg" w:eastAsia="Calibri" w:hAnsi="Proxima Nova ExCn Rg" w:cs="Calibri"/>
          <w:color w:val="000000"/>
          <w:sz w:val="28"/>
          <w:szCs w:val="28"/>
        </w:rPr>
        <w:t>статьи</w:t>
      </w:r>
      <w:r w:rsidR="00E02F44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185.1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Гражданского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кодекса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Российской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Федерации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должна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удостоверена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нотариально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несоблюдения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требований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установленных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E02F44"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указанной</w:t>
      </w:r>
      <w:r w:rsidR="00E02F44"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статье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бюллетень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подписанный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представителем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действующим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основании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доверенности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D325C8">
        <w:rPr>
          <w:rFonts w:ascii="Proxima Nova ExCn Rg" w:eastAsia="Calibri" w:hAnsi="Proxima Nova ExCn Rg" w:cs="Calibri"/>
          <w:color w:val="000000"/>
          <w:sz w:val="28"/>
          <w:szCs w:val="28"/>
        </w:rPr>
        <w:t>учитывается</w:t>
      </w:r>
      <w:r w:rsidRPr="00D325C8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8.28.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Участник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вправе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проголосовать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любой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момент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начала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Участник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сформировать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выразить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мнение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поставленным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участвуя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обсуждении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без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обсуждении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–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обязанность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завершении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обсуждения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всех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Председатель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объявляет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всем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означает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участники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еще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проголосовали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возможность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сделать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034310" w:rsidRDefault="00EA6DCE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8.29.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Заполнение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производится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участниками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без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использования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кабин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целях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ускорения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допускается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использование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отдельных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урн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</w:t>
      </w:r>
      <w:r w:rsidR="00034310">
        <w:rPr>
          <w:rFonts w:ascii="Proxima Nova ExCn Rg" w:eastAsia="Calibri" w:hAnsi="Proxima Nova ExCn Rg" w:cs="Calibri"/>
          <w:color w:val="000000"/>
          <w:sz w:val="28"/>
          <w:szCs w:val="28"/>
        </w:rPr>
        <w:t>й.</w:t>
      </w:r>
    </w:p>
    <w:p w:rsidR="001C5055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8.30.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Основания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последствия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признания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недействительным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определяются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законодательством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396A44" w:rsidRPr="00034310" w:rsidRDefault="00396A44" w:rsidP="00396A44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lastRenderedPageBreak/>
        <w:t>В целях максимально полного учета мнений всех акционеров при подведении итогов голосования Счетная комиссия при обработке бюллетеней для голосования должна руководствоваться принципом: не может быть признан недействительным бюллетень, из которого однозначно следует волеизъявление конкретного акционера по конкретному вопросу повестки дня.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8.31.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хранит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все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полученные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полученные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окончания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приема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полученные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позднее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2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совместного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присутствия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обсуждения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поставленным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предварительным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направлением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вручением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1C5055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</w:p>
    <w:p w:rsidR="001C5055" w:rsidRPr="00034310" w:rsidRDefault="00EA6DCE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9.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Документы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акционеров</w:t>
      </w:r>
    </w:p>
    <w:p w:rsidR="001C5055" w:rsidRPr="00034310" w:rsidRDefault="001C5055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9.1.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поставленным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подводятся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Счетной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считается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может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оглашено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всем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9.2.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одновременно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включает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нескольких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независимо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порядка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рассмотрения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подводятся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следующей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очередности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: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1)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выборы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2)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выборы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ревизионной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lastRenderedPageBreak/>
        <w:t xml:space="preserve">9.3.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Выборы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признаются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состоявшимися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избранных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членов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составляет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членов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кворум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заседания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органа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8005CA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9.4. </w:t>
      </w:r>
      <w:r w:rsidR="008005CA" w:rsidRPr="008005CA">
        <w:rPr>
          <w:rFonts w:ascii="Proxima Nova ExCn Rg" w:eastAsiaTheme="minorHAnsi" w:hAnsi="Proxima Nova ExCn Rg" w:cs="Proxima Nova ExCn Rg"/>
          <w:sz w:val="28"/>
          <w:szCs w:val="28"/>
        </w:rPr>
        <w:t>Для реализации права акционера требовать выкупа Обществом принадлежащих ему акций Общества, поданным «против» вопроса, поставленного на голосование, считается бюллетень, в котором оставлен вариант голосования «против». Бюллетень с вариантом голосования «воздержался» не дает акционеру права требовать выкупа Обществом принадлежащих ему акций Общества</w:t>
      </w:r>
      <w:r w:rsidR="008005CA" w:rsidRPr="000063E9">
        <w:rPr>
          <w:rFonts w:ascii="Proxima Nova ExCn Rg" w:eastAsiaTheme="minorHAnsi" w:hAnsi="Proxima Nova ExCn Rg" w:cs="Proxima Nova ExCn Rg"/>
          <w:sz w:val="30"/>
          <w:szCs w:val="30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9.5.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Счетная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составляет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отражающий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результаты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поставленному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9.6.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указываются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: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фирменное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наименование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нахождения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вид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="007273C2" w:rsidRPr="007273C2">
        <w:rPr>
          <w:rFonts w:ascii="Proxima Nova ExCn Rg" w:eastAsia="Calibri" w:hAnsi="Proxima Nova ExCn Rg" w:cs="Calibri"/>
          <w:color w:val="000000"/>
          <w:sz w:val="28"/>
          <w:szCs w:val="28"/>
        </w:rPr>
        <w:t>годовое, внеочередное, повторное годовое, повторное внеочередное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);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);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7273C2">
        <w:rPr>
          <w:rFonts w:ascii="Proxima Nova ExCn Rg" w:eastAsia="Calibri" w:hAnsi="Proxima Nova ExCn Rg" w:cs="Calibri"/>
          <w:color w:val="000000"/>
          <w:sz w:val="28"/>
          <w:szCs w:val="28"/>
        </w:rPr>
        <w:t>определения (фиксации)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адрес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проводилось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);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время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начала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время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окончания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регистрации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имевших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время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открытия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время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закрытия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итоги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оглашались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также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время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начала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подсчета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обладали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имевших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приходившихся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определенное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учетом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пункта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9.12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настоящего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обладали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принявшие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имелся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кворум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отданных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вариантов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("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", "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против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"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"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воздержался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")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имелся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кворум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поставленному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подсчитывались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связи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признанием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недействительными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основаниям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предусмотренным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настоящим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7273C2" w:rsidRPr="00034310" w:rsidRDefault="007273C2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7273C2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формулировки решений, принятых общим собранием по каждому вопросу повестки дня общего собрания;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членов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счетной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функции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счетной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выполнял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регистратор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-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фирменное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наименование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нахождения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регистратора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уполномоченных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осуществлялось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без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использования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должен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прилагаться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принявших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7273C2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7273C2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бщем</w:t>
      </w:r>
      <w:r w:rsidR="007273C2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имелся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кворум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варианта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либо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lastRenderedPageBreak/>
        <w:t xml:space="preserve">9.7.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двух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экземплярах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экземпляр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подписывается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членами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Счетной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9.8.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позднее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3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рабочих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закрытия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окончания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приема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="00893D9A">
        <w:rPr>
          <w:rFonts w:ascii="Proxima Nova ExCn Rg" w:eastAsia="Calibri" w:hAnsi="Proxima Nova ExCn Rg" w:cs="Calibri"/>
          <w:color w:val="000000"/>
          <w:sz w:val="28"/>
          <w:szCs w:val="28"/>
        </w:rPr>
        <w:t>,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="007273C2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вместе с документами, удостоверяющими полномочия правопреемников представителей лиц, включенных в список лиц, имеющих право на участие в О</w:t>
      </w:r>
      <w:r w:rsidR="007273C2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бщем</w:t>
      </w:r>
      <w:r w:rsidR="007273C2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7273C2"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="007273C2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акционеров,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опечатываются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Счетной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сдаются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архив</w:t>
      </w:r>
      <w:r w:rsidR="007273C2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хранение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D90E9D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9.9.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подлежит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приобщению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.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Форма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протокола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об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итогах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голосования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приведена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в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приложении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Segoe UI Symbol" w:hAnsi="Proxima Nova ExCn Rg" w:cs="Segoe UI Symbol"/>
          <w:sz w:val="28"/>
          <w:szCs w:val="28"/>
        </w:rPr>
        <w:t>№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6</w:t>
      </w:r>
      <w:r w:rsidR="003C5087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к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Положению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9.10.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особым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утверждаются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поставленному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считается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непринятым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непосредственно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893D9A" w:rsidRPr="00034310" w:rsidRDefault="00893D9A" w:rsidP="00893D9A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9.11. При отсутствии кворума Счетной комиссией составляется протокол о кворуме, в котором</w:t>
      </w:r>
      <w:r w:rsidRPr="00893D9A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указываются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:</w:t>
      </w:r>
    </w:p>
    <w:p w:rsidR="00893D9A" w:rsidRPr="00034310" w:rsidRDefault="00893D9A" w:rsidP="00893D9A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фирменное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наименование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нахождения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893D9A" w:rsidRPr="00034310" w:rsidRDefault="00893D9A" w:rsidP="00893D9A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вид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7273C2">
        <w:rPr>
          <w:rFonts w:ascii="Proxima Nova ExCn Rg" w:eastAsia="Calibri" w:hAnsi="Proxima Nova ExCn Rg" w:cs="Calibri"/>
          <w:color w:val="000000"/>
          <w:sz w:val="28"/>
          <w:szCs w:val="28"/>
        </w:rPr>
        <w:t>годовое, внеочередное, повторное годовое, повторное внеочередное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);</w:t>
      </w:r>
    </w:p>
    <w:p w:rsidR="00893D9A" w:rsidRPr="00034310" w:rsidRDefault="00893D9A" w:rsidP="00893D9A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);</w:t>
      </w:r>
    </w:p>
    <w:p w:rsidR="00893D9A" w:rsidRPr="00034310" w:rsidRDefault="00893D9A" w:rsidP="00893D9A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определения (фиксации)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893D9A" w:rsidRPr="00034310" w:rsidRDefault="00893D9A" w:rsidP="00893D9A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893D9A" w:rsidRPr="00034310" w:rsidRDefault="00893D9A" w:rsidP="00893D9A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место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адрес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проводилось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);</w:t>
      </w:r>
    </w:p>
    <w:p w:rsidR="00893D9A" w:rsidRPr="00034310" w:rsidRDefault="00893D9A" w:rsidP="00893D9A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893D9A" w:rsidRDefault="00893D9A" w:rsidP="00893D9A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время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начала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регистрации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имевших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)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893D9A" w:rsidRPr="00034310" w:rsidRDefault="00893D9A" w:rsidP="00893D9A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время, на которое переносилось открытие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я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);</w:t>
      </w:r>
    </w:p>
    <w:p w:rsidR="00893D9A" w:rsidRPr="00034310" w:rsidRDefault="00893D9A" w:rsidP="00893D9A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обладали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имевших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т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893D9A" w:rsidRPr="00034310" w:rsidRDefault="00893D9A" w:rsidP="00893D9A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приходившихся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определенное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учетом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пункта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9.12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настоящего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893D9A" w:rsidRPr="00034310" w:rsidRDefault="00893D9A" w:rsidP="00893D9A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обладали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зарегистрировавшиеся 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893D9A" w:rsidRPr="00034310" w:rsidRDefault="00893D9A" w:rsidP="00893D9A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членов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счетной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функции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счетной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комиссии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выполнял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регистратор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-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фирменное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наименование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нахождения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регистратора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уполномоченных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893D9A" w:rsidRPr="00034310" w:rsidRDefault="00893D9A" w:rsidP="00893D9A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о кворуме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893D9A" w:rsidRPr="00034310" w:rsidRDefault="00893D9A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Указанный протокол и полученные </w:t>
      </w:r>
      <w:r w:rsidRPr="00893D9A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бюллетени для голосования вместе с документами, удостоверяющими полномочия правопреемников представителей лиц, включенных в список лиц, имеющих право на участие в Общем собрании акционеров, опечатываются Счетной комиссией и сдаются в архив Общества на хранение</w:t>
      </w:r>
    </w:p>
    <w:p w:rsidR="00C71275" w:rsidRPr="00C71275" w:rsidRDefault="00EA6DCE" w:rsidP="00C71275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9.12. </w:t>
      </w:r>
      <w:r w:rsidR="00C71275"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Кворум </w:t>
      </w:r>
      <w:r w:rsidR="00C71275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C71275"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бщего собрания (кворум по вопросам, включенным в повестку дня общего собрания) определяется исходя из количества размещенных голосующих акций </w:t>
      </w:r>
      <w:r w:rsidR="00C71275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="00C71275"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t>бщества на дату определения (фиксации) лиц, имеющих право на участие в общем собрании, за вычетом:</w:t>
      </w:r>
    </w:p>
    <w:p w:rsidR="00C71275" w:rsidRPr="00C71275" w:rsidRDefault="00C71275" w:rsidP="00C71275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акций, не оплаченных при учреждении 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бщества в полном объеме, если иное не предусмотрено уставом 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t>бщества;</w:t>
      </w:r>
    </w:p>
    <w:p w:rsidR="00C71275" w:rsidRPr="00C71275" w:rsidRDefault="00C71275" w:rsidP="00C71275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t>акций, право собс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твенности на которые перешло к О</w:t>
      </w:r>
      <w:r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t>бществу;</w:t>
      </w:r>
    </w:p>
    <w:p w:rsidR="00C71275" w:rsidRPr="00C71275" w:rsidRDefault="00C71275" w:rsidP="00C71275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 xml:space="preserve">акций, которые составляют более 30, 50 или 75 процентов общего количества размещенных обыкновенных акций публичного общества, а также привилегированных акций публичного общества, предоставляющих право голоса в соответствии с пунктом 5 статьи 32 Федерального закона "Об акционерных обществах", если такие акции принадлежат лицу, которое в соответствии со статьей 84.2 Федерального закона "Об акционерных обществах" обязано сделать обязательное предложение и которое не направило обязательное предложение в публичное общество, а также его аффилированным лицам. Данное правило распространяется также на акции непубличного общества, если оно на 1 сентября 2014 года являлось открытым обществом и его устав не содержит указания на то, что приобретение акций и ценных бумаг, конвертируемых в акции, осуществляется без соблюдения положений главы XI.1 Федерального закона 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«</w:t>
      </w:r>
      <w:r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t>Об акционерных обществах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»</w:t>
      </w:r>
      <w:r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t>;</w:t>
      </w:r>
    </w:p>
    <w:p w:rsidR="00C71275" w:rsidRPr="00C71275" w:rsidRDefault="00C71275" w:rsidP="00C71275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акций, погашенных после даты, на которую определяются (фиксируются) лица, имеющие право на участие в 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t>бщем собрании, и до даты проведения общего собрания;</w:t>
      </w:r>
    </w:p>
    <w:p w:rsidR="00C71275" w:rsidRPr="00C71275" w:rsidRDefault="00C71275" w:rsidP="00C71275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t>акций, принадлежащих одному лицу, которые превышают ограничения, установленные уставом непубличного общества в соответствии с пунктом 3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 статьи 11 Федерального закона «</w:t>
      </w:r>
      <w:r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t>Об акционерных обществах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»</w:t>
      </w:r>
      <w:r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t>, в части количества акций, принадлежащих одному акционеру, и их суммарной номинальной стоимости, а также максимального числа голосов, предоставляемых одному акционеру;</w:t>
      </w:r>
    </w:p>
    <w:p w:rsidR="00C71275" w:rsidRPr="00C71275" w:rsidRDefault="00C71275" w:rsidP="00C71275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акций, принадлежащих членам 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овета директоров (наблюдательного совета) общества или лицам, занимающим должности в органах управления общества, в случае определения кворума по вопросу об избрании членов ревизионной комиссии 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t>бщества, если наличие ревизионной комиссии является для общества обязательным;</w:t>
      </w:r>
    </w:p>
    <w:p w:rsidR="00C71275" w:rsidRPr="00C71275" w:rsidRDefault="00C71275" w:rsidP="00C71275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t>акций, которые не учитываются при определении кворума в иных случаях, установленных федеральными законами и настоящим Положением.</w:t>
      </w:r>
    </w:p>
    <w:p w:rsidR="00C71275" w:rsidRPr="00C71275" w:rsidRDefault="00C71275" w:rsidP="00C71275">
      <w:pPr>
        <w:spacing w:after="0" w:line="312" w:lineRule="auto"/>
        <w:ind w:firstLine="709"/>
        <w:jc w:val="both"/>
        <w:rPr>
          <w:rFonts w:ascii="Proxima Nova ExCn Rg" w:eastAsia="Calibri" w:hAnsi="Proxima Nova ExCn Rg" w:cs="Calibri"/>
          <w:color w:val="000000"/>
          <w:sz w:val="28"/>
          <w:szCs w:val="28"/>
        </w:rPr>
      </w:pPr>
      <w:r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При определении наличия кворума и подсчете голосов предоставляемые дробными акциями части голосов суммируются без округления.</w:t>
      </w:r>
    </w:p>
    <w:p w:rsidR="00034310" w:rsidRDefault="00C71275" w:rsidP="00C71275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Кворум 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t xml:space="preserve">бщего собрания (кворум по вопросам, включенным в повестку дня общего собрания) определяется с учетом событий (действий), наступивших (совершенных) после даты, на которую определяются (фиксируются) лица, имеющие право на участие в общем собрании, и до даты проведения 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C71275">
        <w:rPr>
          <w:rFonts w:ascii="Proxima Nova ExCn Rg" w:eastAsia="Calibri" w:hAnsi="Proxima Nova ExCn Rg" w:cs="Calibri"/>
          <w:color w:val="000000"/>
          <w:sz w:val="28"/>
          <w:szCs w:val="28"/>
        </w:rPr>
        <w:t>бщего собрания.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9.13.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совместного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присутствия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обсуждения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поставленным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предварительным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направлением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вручением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наряду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отчет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D90E9D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9.14.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могут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оглашаться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ходе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проводилось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также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доводиться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отчета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порядке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предусмотренном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сообщения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позднее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4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рабочих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закрытия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окончания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приема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порядке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предусмотренном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сообщения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>.</w:t>
      </w:r>
      <w:r w:rsidR="007273C2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7273C2" w:rsidRPr="00D90E9D">
        <w:rPr>
          <w:rFonts w:ascii="Proxima Nova ExCn Rg" w:eastAsia="Calibri" w:hAnsi="Proxima Nova ExCn Rg" w:cs="Calibri"/>
          <w:sz w:val="28"/>
          <w:szCs w:val="28"/>
        </w:rPr>
        <w:t>Форма</w:t>
      </w:r>
      <w:r w:rsidR="007273C2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7273C2" w:rsidRPr="00D90E9D">
        <w:rPr>
          <w:rFonts w:ascii="Proxima Nova ExCn Rg" w:eastAsia="Calibri" w:hAnsi="Proxima Nova ExCn Rg" w:cs="Calibri"/>
          <w:sz w:val="28"/>
          <w:szCs w:val="28"/>
        </w:rPr>
        <w:t>отчета</w:t>
      </w:r>
      <w:r w:rsidR="007273C2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7273C2" w:rsidRPr="00D90E9D">
        <w:rPr>
          <w:rFonts w:ascii="Proxima Nova ExCn Rg" w:eastAsia="Calibri" w:hAnsi="Proxima Nova ExCn Rg" w:cs="Calibri"/>
          <w:sz w:val="28"/>
          <w:szCs w:val="28"/>
        </w:rPr>
        <w:t>об</w:t>
      </w:r>
      <w:r w:rsidR="007273C2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7273C2" w:rsidRPr="00D90E9D">
        <w:rPr>
          <w:rFonts w:ascii="Proxima Nova ExCn Rg" w:eastAsia="Calibri" w:hAnsi="Proxima Nova ExCn Rg" w:cs="Calibri"/>
          <w:sz w:val="28"/>
          <w:szCs w:val="28"/>
        </w:rPr>
        <w:t>итогах</w:t>
      </w:r>
      <w:r w:rsidR="007273C2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7273C2" w:rsidRPr="00D90E9D">
        <w:rPr>
          <w:rFonts w:ascii="Proxima Nova ExCn Rg" w:eastAsia="Calibri" w:hAnsi="Proxima Nova ExCn Rg" w:cs="Calibri"/>
          <w:sz w:val="28"/>
          <w:szCs w:val="28"/>
        </w:rPr>
        <w:t>голосования</w:t>
      </w:r>
      <w:r w:rsidR="007273C2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7273C2" w:rsidRPr="00D90E9D">
        <w:rPr>
          <w:rFonts w:ascii="Proxima Nova ExCn Rg" w:eastAsia="Calibri" w:hAnsi="Proxima Nova ExCn Rg" w:cs="Calibri"/>
          <w:sz w:val="28"/>
          <w:szCs w:val="28"/>
        </w:rPr>
        <w:t>приведена</w:t>
      </w:r>
      <w:r w:rsidR="007273C2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7273C2" w:rsidRPr="00D90E9D">
        <w:rPr>
          <w:rFonts w:ascii="Proxima Nova ExCn Rg" w:eastAsia="Calibri" w:hAnsi="Proxima Nova ExCn Rg" w:cs="Calibri"/>
          <w:sz w:val="28"/>
          <w:szCs w:val="28"/>
        </w:rPr>
        <w:t>в</w:t>
      </w:r>
      <w:r w:rsidR="007273C2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7273C2" w:rsidRPr="00D90E9D">
        <w:rPr>
          <w:rFonts w:ascii="Proxima Nova ExCn Rg" w:eastAsia="Calibri" w:hAnsi="Proxima Nova ExCn Rg" w:cs="Calibri"/>
          <w:sz w:val="28"/>
          <w:szCs w:val="28"/>
        </w:rPr>
        <w:t>приложении</w:t>
      </w:r>
      <w:r w:rsidR="007273C2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7273C2" w:rsidRPr="00D90E9D">
        <w:rPr>
          <w:rFonts w:ascii="Proxima Nova ExCn Rg" w:eastAsia="Segoe UI Symbol" w:hAnsi="Proxima Nova ExCn Rg" w:cs="Segoe UI Symbol"/>
          <w:sz w:val="28"/>
          <w:szCs w:val="28"/>
        </w:rPr>
        <w:t>№</w:t>
      </w:r>
      <w:r w:rsidR="007273C2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4 </w:t>
      </w:r>
      <w:r w:rsidR="007273C2" w:rsidRPr="00D90E9D">
        <w:rPr>
          <w:rFonts w:ascii="Proxima Nova ExCn Rg" w:eastAsia="Calibri" w:hAnsi="Proxima Nova ExCn Rg" w:cs="Calibri"/>
          <w:sz w:val="28"/>
          <w:szCs w:val="28"/>
        </w:rPr>
        <w:t>к</w:t>
      </w:r>
      <w:r w:rsidR="007273C2"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="007273C2" w:rsidRPr="00D90E9D">
        <w:rPr>
          <w:rFonts w:ascii="Proxima Nova ExCn Rg" w:eastAsia="Calibri" w:hAnsi="Proxima Nova ExCn Rg" w:cs="Calibri"/>
          <w:sz w:val="28"/>
          <w:szCs w:val="28"/>
        </w:rPr>
        <w:t>Положению</w:t>
      </w:r>
      <w:r w:rsidR="007273C2" w:rsidRPr="00D90E9D">
        <w:rPr>
          <w:rFonts w:ascii="Proxima Nova ExCn Rg" w:eastAsia="Proxima Nova ExCn Rg" w:hAnsi="Proxima Nova ExCn Rg" w:cs="Proxima Nova ExCn Rg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списка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зарегистрированным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реестре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являлся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номинальный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держатель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отчет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электронной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электронного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документа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подписанного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электронной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подписью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номинальному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держателю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Номинальный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держатель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обязан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довести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своих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депонентов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отчет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полученный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настоящим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пунктом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порядке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сроки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установлены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нормативными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правовыми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актами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Российской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договором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депонентом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9.15.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отчете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указываются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: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034310">
        <w:rPr>
          <w:rFonts w:ascii="Proxima Nova ExCn Rg" w:eastAsia="Calibri" w:hAnsi="Proxima Nova ExCn Rg" w:cs="Calibri"/>
          <w:sz w:val="28"/>
          <w:szCs w:val="28"/>
        </w:rPr>
        <w:t>полное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фирменное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наименование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нахождения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034310">
        <w:rPr>
          <w:rFonts w:ascii="Proxima Nova ExCn Rg" w:eastAsia="Calibri" w:hAnsi="Proxima Nova ExCn Rg" w:cs="Calibri"/>
          <w:sz w:val="28"/>
          <w:szCs w:val="28"/>
        </w:rPr>
        <w:t>вид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годовое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внеочередное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); </w:t>
      </w:r>
    </w:p>
    <w:p w:rsidR="001C5055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034310">
        <w:rPr>
          <w:rFonts w:ascii="Proxima Nova ExCn Rg" w:eastAsia="Calibri" w:hAnsi="Proxima Nova ExCn Rg" w:cs="Calibri"/>
          <w:sz w:val="28"/>
          <w:szCs w:val="28"/>
        </w:rPr>
        <w:t>форма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заочное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); </w:t>
      </w:r>
    </w:p>
    <w:p w:rsidR="007273C2" w:rsidRPr="00034310" w:rsidRDefault="007273C2" w:rsidP="007273C2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определения (фиксации)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8E0B9A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034310">
        <w:rPr>
          <w:rFonts w:ascii="Proxima Nova ExCn Rg" w:eastAsia="Calibri" w:hAnsi="Proxima Nova ExCn Rg" w:cs="Calibri"/>
          <w:sz w:val="28"/>
          <w:szCs w:val="28"/>
        </w:rPr>
        <w:t>дата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034310">
        <w:rPr>
          <w:rFonts w:ascii="Proxima Nova ExCn Rg" w:eastAsia="Calibri" w:hAnsi="Proxima Nova ExCn Rg" w:cs="Calibri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проведенного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адрес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которому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проводилось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);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034310">
        <w:rPr>
          <w:rFonts w:ascii="Proxima Nova ExCn Rg" w:eastAsia="Calibri" w:hAnsi="Proxima Nova ExCn Rg" w:cs="Calibri"/>
          <w:sz w:val="28"/>
          <w:szCs w:val="28"/>
        </w:rPr>
        <w:t>повестка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; </w:t>
      </w:r>
    </w:p>
    <w:p w:rsidR="001C5055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034310">
        <w:rPr>
          <w:rFonts w:ascii="Proxima Nova ExCn Rg" w:eastAsia="Calibri" w:hAnsi="Proxima Nova ExCn Rg" w:cs="Calibri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которыми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обладали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включенные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список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имевших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; </w:t>
      </w:r>
    </w:p>
    <w:p w:rsidR="008E0B9A" w:rsidRPr="00034310" w:rsidRDefault="008E0B9A" w:rsidP="008E0B9A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приходившихся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C82C26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определенное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учетом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пункта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9.12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настоящего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034310">
        <w:rPr>
          <w:rFonts w:ascii="Proxima Nova ExCn Rg" w:eastAsia="Calibri" w:hAnsi="Proxima Nova ExCn Rg" w:cs="Calibri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которыми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обладали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принявшие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указанием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имелся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ли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кворум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034310">
        <w:rPr>
          <w:rFonts w:ascii="Proxima Nova ExCn Rg" w:eastAsia="Calibri" w:hAnsi="Proxima Nova ExCn Rg" w:cs="Calibri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отданных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каждый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из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вариантов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(«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>», «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против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»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воздержался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»)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которому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имелся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кворум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034310">
        <w:rPr>
          <w:rFonts w:ascii="Proxima Nova ExCn Rg" w:eastAsia="Calibri" w:hAnsi="Proxima Nova ExCn Rg" w:cs="Calibri"/>
          <w:sz w:val="28"/>
          <w:szCs w:val="28"/>
        </w:rPr>
        <w:t>формулировки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решений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принятых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Общим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собранием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034310">
        <w:rPr>
          <w:rFonts w:ascii="Proxima Nova ExCn Rg" w:eastAsia="Calibri" w:hAnsi="Proxima Nova ExCn Rg" w:cs="Calibri"/>
          <w:sz w:val="28"/>
          <w:szCs w:val="28"/>
        </w:rPr>
        <w:lastRenderedPageBreak/>
        <w:t>имена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членов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Счетной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комиссии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функции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Счетной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комиссии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выполнял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регистратор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–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полное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фирменное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наименование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нахождения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регистратора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имена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уполномоченных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034310">
        <w:rPr>
          <w:rFonts w:ascii="Proxima Nova ExCn Rg" w:eastAsia="Calibri" w:hAnsi="Proxima Nova ExCn Rg" w:cs="Calibri"/>
          <w:sz w:val="28"/>
          <w:szCs w:val="28"/>
        </w:rPr>
        <w:t>имена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Председателя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секретаря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9.16.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позднее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3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рабочих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после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закрытия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срок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позднее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3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рабочих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окончания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приема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9.17.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указываются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: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фирменное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наименование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нахождения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вид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годовое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внеочередное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); </w:t>
      </w:r>
    </w:p>
    <w:p w:rsidR="001C5055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); </w:t>
      </w:r>
    </w:p>
    <w:p w:rsidR="008E0B9A" w:rsidRPr="00034310" w:rsidRDefault="008E0B9A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определения (фиксации)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место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адрес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проводилось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время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начала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время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окончания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регистрации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имевших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время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открытия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время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закрытия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случае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оглашались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также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время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начала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подсчета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почтовый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адрес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адреса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направлялись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заполненные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также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lastRenderedPageBreak/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могло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путем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направления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заполненных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обладали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включенные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список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имеющих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право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8E0B9A" w:rsidRPr="00034310" w:rsidRDefault="008E0B9A" w:rsidP="008E0B9A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приходившихся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голосующие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определенное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учетом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пункта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9.12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настоящего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которыми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обладали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принявшие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участие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имелся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кворум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число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отданных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каждый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вариантов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»,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против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воздержался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которому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имелся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кворум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формулировки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принятых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основные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выступлений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имена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выступавших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лиц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каждому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вопросу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повестки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дня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; </w:t>
      </w:r>
    </w:p>
    <w:p w:rsidR="008E0B9A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председатель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(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президиум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)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секретарь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;</w:t>
      </w:r>
    </w:p>
    <w:p w:rsidR="001C5055" w:rsidRPr="00034310" w:rsidRDefault="008E0B9A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8E0B9A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лицо, подтвердившее принятие решений общим собранием и состав лиц, присутствовавших при их принятии;</w:t>
      </w:r>
      <w:r w:rsidR="00EA6DCE"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</w:p>
    <w:p w:rsidR="001C5055" w:rsidRPr="00034310" w:rsidRDefault="00EA6DCE">
      <w:pPr>
        <w:spacing w:after="0" w:line="312" w:lineRule="auto"/>
        <w:ind w:firstLine="708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составления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проводимом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форме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дополнительно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указывается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дата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окончания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приема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бюллетеней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заочного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D90E9D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D90E9D">
        <w:rPr>
          <w:rFonts w:ascii="Proxima Nova ExCn Rg" w:eastAsia="Calibri" w:hAnsi="Proxima Nova ExCn Rg" w:cs="Calibri"/>
          <w:sz w:val="28"/>
          <w:szCs w:val="28"/>
        </w:rPr>
        <w:t>Форма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протокола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общего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собрания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приведена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в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приложении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Segoe UI Symbol" w:hAnsi="Proxima Nova ExCn Rg" w:cs="Segoe UI Symbol"/>
          <w:sz w:val="28"/>
          <w:szCs w:val="28"/>
        </w:rPr>
        <w:t>№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5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к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D90E9D">
        <w:rPr>
          <w:rFonts w:ascii="Proxima Nova ExCn Rg" w:eastAsia="Calibri" w:hAnsi="Proxima Nova ExCn Rg" w:cs="Calibri"/>
          <w:sz w:val="28"/>
          <w:szCs w:val="28"/>
        </w:rPr>
        <w:t>Положению</w:t>
      </w:r>
      <w:r w:rsidRPr="00D90E9D">
        <w:rPr>
          <w:rFonts w:ascii="Proxima Nova ExCn Rg" w:eastAsia="Proxima Nova ExCn Rg" w:hAnsi="Proxima Nova ExCn Rg" w:cs="Proxima Nova ExCn Rg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9.18.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протоколу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приобщается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протокол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итогах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lastRenderedPageBreak/>
        <w:t xml:space="preserve">9.19.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составляется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двух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экземплярах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экземпляра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подписываются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председательствующим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секретарем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9.21.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Протокол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протокол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итогах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являются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документами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постоянного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хранения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которым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должен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обеспечен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свободный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доступ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sz w:val="28"/>
          <w:szCs w:val="28"/>
        </w:rPr>
        <w:t xml:space="preserve">. </w:t>
      </w:r>
    </w:p>
    <w:p w:rsidR="001C5055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9.22.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Копии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протоколов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итогах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голосования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должны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быть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выданы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получении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соответствующего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требования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Предоставление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указанных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копий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плату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для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возмещения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расходов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связанных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изготовлением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CB77D2" w:rsidRPr="00034310" w:rsidRDefault="00006A64" w:rsidP="006F292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9.23.  </w:t>
      </w:r>
      <w:r w:rsidR="006F292E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Общество</w:t>
      </w:r>
      <w:r w:rsidR="00CB77D2" w:rsidRPr="00CB77D2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в реестре владельцев ценных бумаг которого центральному депозитарию открыт лицевой счет номинального держателя центрального депозитария, обязан </w:t>
      </w:r>
      <w:r w:rsidR="006F292E" w:rsidRPr="00CB77D2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предоставлять центральному депозитарию информацию, связанную с осуществлением </w:t>
      </w:r>
      <w:r w:rsidR="006F292E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прав н</w:t>
      </w:r>
      <w:r w:rsidR="006F292E" w:rsidRPr="006F292E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а участие в общем собрании акционеров</w:t>
      </w:r>
      <w:r w:rsidR="006F292E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Общества,</w:t>
      </w:r>
      <w:r w:rsidR="006F292E" w:rsidRPr="00CB77D2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CB77D2" w:rsidRPr="00CB77D2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в соответствии с </w:t>
      </w:r>
      <w:r w:rsidR="006F292E" w:rsidRPr="006F292E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Положение</w:t>
      </w:r>
      <w:r w:rsidR="006F292E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м</w:t>
      </w:r>
      <w:r w:rsidR="006F292E" w:rsidRPr="006F292E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о перечне информации, связанной с осуществлением прав по ценным бумагам, предоставляемой эмитентами центральному депозитарию, порядке и сроках ее предоставления, а также о требованиях к порядку предоставления центральным депозитарием доступа к такой информации</w:t>
      </w:r>
      <w:r w:rsidR="006F292E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="006F292E" w:rsidRPr="006F292E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(утв. Банком России 01.06.2016 N 546-П)</w:t>
      </w:r>
      <w:r w:rsidR="006F292E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1C5055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</w:p>
    <w:p w:rsidR="001C5055" w:rsidRPr="00034310" w:rsidRDefault="00EA6DCE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10.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Финансовое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обеспечение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созыва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проведения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акционеров</w:t>
      </w:r>
    </w:p>
    <w:p w:rsidR="001C5055" w:rsidRPr="00034310" w:rsidRDefault="001C5055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10.1.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Смета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расходов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утверждается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предложению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генерального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10.2.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Расходы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связанные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подготовкой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проведением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осуществляются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счет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средств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соответствии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утвержденной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Советом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директоров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сметой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затрат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предусматриваются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бюджете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1C5055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</w:p>
    <w:p w:rsidR="001C5055" w:rsidRPr="00034310" w:rsidRDefault="00EA6DCE">
      <w:pPr>
        <w:spacing w:after="0" w:line="312" w:lineRule="auto"/>
        <w:ind w:firstLine="709"/>
        <w:jc w:val="center"/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11.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Порядок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утверждения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внесения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изменений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b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b/>
          <w:color w:val="000000"/>
          <w:sz w:val="28"/>
          <w:szCs w:val="28"/>
        </w:rPr>
        <w:t>Положение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11.1.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утверждает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11.2.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Решение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изменений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дополнений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утверждение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его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новой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редакции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принимается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Общим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собранием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акционеров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порядке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предусмотренном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Федеральным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законом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«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акционерных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обществах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»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>.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11.3.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результате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изменения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законодательства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Российской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отдельные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пункты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будут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противоречить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нормам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законодательства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Российской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пункты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утрачивают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силу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действует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части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не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противоречащей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законодательству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Российской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Федерации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. </w:t>
      </w:r>
    </w:p>
    <w:p w:rsidR="001C5055" w:rsidRPr="00034310" w:rsidRDefault="00EA6DCE">
      <w:pPr>
        <w:spacing w:after="0" w:line="312" w:lineRule="auto"/>
        <w:ind w:firstLine="709"/>
        <w:jc w:val="both"/>
        <w:rPr>
          <w:rFonts w:ascii="Proxima Nova ExCn Rg" w:eastAsia="Times New Roman" w:hAnsi="Proxima Nova ExCn Rg" w:cs="Times New Roman"/>
          <w:color w:val="000000"/>
          <w:sz w:val="28"/>
          <w:szCs w:val="28"/>
        </w:rPr>
      </w:pP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11.4.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Если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результате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изменений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отдельные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пункты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вступят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противоречие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Уставом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,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эти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пункты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утрачивают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силу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до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момента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внесения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изменений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в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Положение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следует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руководствоваться</w:t>
      </w:r>
      <w:r w:rsidRPr="00034310">
        <w:rPr>
          <w:rFonts w:ascii="Proxima Nova ExCn Rg" w:eastAsia="Proxima Nova ExCn Rg" w:hAnsi="Proxima Nova ExCn Rg" w:cs="Proxima Nova ExCn Rg"/>
          <w:color w:val="000000"/>
          <w:sz w:val="28"/>
          <w:szCs w:val="28"/>
        </w:rPr>
        <w:t xml:space="preserve"> </w:t>
      </w:r>
      <w:r w:rsidRPr="00034310">
        <w:rPr>
          <w:rFonts w:ascii="Proxima Nova ExCn Rg" w:eastAsia="Calibri" w:hAnsi="Proxima Nova ExCn Rg" w:cs="Calibri"/>
          <w:color w:val="000000"/>
          <w:sz w:val="28"/>
          <w:szCs w:val="28"/>
        </w:rPr>
        <w:t>Уставом</w:t>
      </w:r>
      <w:r w:rsidRPr="00034310">
        <w:rPr>
          <w:rFonts w:ascii="Proxima Nova ExCn Rg" w:eastAsia="Times New Roman" w:hAnsi="Proxima Nova ExCn Rg" w:cs="Times New Roman"/>
          <w:color w:val="000000"/>
          <w:sz w:val="28"/>
          <w:szCs w:val="28"/>
        </w:rPr>
        <w:t>.</w:t>
      </w:r>
    </w:p>
    <w:sectPr w:rsidR="001C5055" w:rsidRPr="00034310">
      <w:foot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2ADB" w:rsidRDefault="00E02ADB" w:rsidP="00494E01">
      <w:pPr>
        <w:spacing w:after="0" w:line="240" w:lineRule="auto"/>
      </w:pPr>
      <w:r>
        <w:separator/>
      </w:r>
    </w:p>
  </w:endnote>
  <w:endnote w:type="continuationSeparator" w:id="0">
    <w:p w:rsidR="00E02ADB" w:rsidRDefault="00E02ADB" w:rsidP="00494E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Proxima Nova ExCn Rg">
    <w:altName w:val="Candara"/>
    <w:charset w:val="CC"/>
    <w:family w:val="auto"/>
    <w:pitch w:val="variable"/>
    <w:sig w:usb0="00000001" w:usb1="5000E0FB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37960949"/>
      <w:docPartObj>
        <w:docPartGallery w:val="Page Numbers (Bottom of Page)"/>
        <w:docPartUnique/>
      </w:docPartObj>
    </w:sdtPr>
    <w:sdtEndPr/>
    <w:sdtContent>
      <w:p w:rsidR="00D80189" w:rsidRDefault="00D80189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06BE">
          <w:rPr>
            <w:noProof/>
          </w:rPr>
          <w:t>2</w:t>
        </w:r>
        <w:r>
          <w:fldChar w:fldCharType="end"/>
        </w:r>
      </w:p>
    </w:sdtContent>
  </w:sdt>
  <w:p w:rsidR="00D80189" w:rsidRDefault="00D80189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2ADB" w:rsidRDefault="00E02ADB" w:rsidP="00494E01">
      <w:pPr>
        <w:spacing w:after="0" w:line="240" w:lineRule="auto"/>
      </w:pPr>
      <w:r>
        <w:separator/>
      </w:r>
    </w:p>
  </w:footnote>
  <w:footnote w:type="continuationSeparator" w:id="0">
    <w:p w:rsidR="00E02ADB" w:rsidRDefault="00E02ADB" w:rsidP="00494E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207D6E"/>
    <w:multiLevelType w:val="multilevel"/>
    <w:tmpl w:val="767274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5055"/>
    <w:rsid w:val="00006A64"/>
    <w:rsid w:val="00026BEF"/>
    <w:rsid w:val="00034310"/>
    <w:rsid w:val="00035BB0"/>
    <w:rsid w:val="00082636"/>
    <w:rsid w:val="000906B9"/>
    <w:rsid w:val="000C3FE5"/>
    <w:rsid w:val="000D1322"/>
    <w:rsid w:val="000E7488"/>
    <w:rsid w:val="001129C8"/>
    <w:rsid w:val="001140F5"/>
    <w:rsid w:val="00116955"/>
    <w:rsid w:val="00126885"/>
    <w:rsid w:val="001428CF"/>
    <w:rsid w:val="00144BA9"/>
    <w:rsid w:val="00165288"/>
    <w:rsid w:val="001674E7"/>
    <w:rsid w:val="00170C71"/>
    <w:rsid w:val="001C342A"/>
    <w:rsid w:val="001C5055"/>
    <w:rsid w:val="001E42F4"/>
    <w:rsid w:val="00201A31"/>
    <w:rsid w:val="00222768"/>
    <w:rsid w:val="00234521"/>
    <w:rsid w:val="002577C2"/>
    <w:rsid w:val="00296F30"/>
    <w:rsid w:val="002A69A9"/>
    <w:rsid w:val="002B5807"/>
    <w:rsid w:val="002E4210"/>
    <w:rsid w:val="002F237D"/>
    <w:rsid w:val="002F5D0A"/>
    <w:rsid w:val="00315CB9"/>
    <w:rsid w:val="00346D09"/>
    <w:rsid w:val="0037174F"/>
    <w:rsid w:val="00380181"/>
    <w:rsid w:val="00396A44"/>
    <w:rsid w:val="003B76C9"/>
    <w:rsid w:val="003C5087"/>
    <w:rsid w:val="003C75F9"/>
    <w:rsid w:val="003E2769"/>
    <w:rsid w:val="003F660E"/>
    <w:rsid w:val="004554D4"/>
    <w:rsid w:val="00460C28"/>
    <w:rsid w:val="004710E3"/>
    <w:rsid w:val="00484F30"/>
    <w:rsid w:val="00494E01"/>
    <w:rsid w:val="00496D17"/>
    <w:rsid w:val="004A00D1"/>
    <w:rsid w:val="004B0034"/>
    <w:rsid w:val="004C780E"/>
    <w:rsid w:val="004D465D"/>
    <w:rsid w:val="00527479"/>
    <w:rsid w:val="00561C5E"/>
    <w:rsid w:val="00576928"/>
    <w:rsid w:val="005800B1"/>
    <w:rsid w:val="005C020E"/>
    <w:rsid w:val="005C1B5F"/>
    <w:rsid w:val="005D7A6B"/>
    <w:rsid w:val="005E6BD3"/>
    <w:rsid w:val="00606F74"/>
    <w:rsid w:val="00634892"/>
    <w:rsid w:val="0064554D"/>
    <w:rsid w:val="006551B0"/>
    <w:rsid w:val="006737E5"/>
    <w:rsid w:val="00680ECC"/>
    <w:rsid w:val="0068412A"/>
    <w:rsid w:val="006A5263"/>
    <w:rsid w:val="006F292E"/>
    <w:rsid w:val="0072155D"/>
    <w:rsid w:val="007273C2"/>
    <w:rsid w:val="00740087"/>
    <w:rsid w:val="00797A0C"/>
    <w:rsid w:val="007A6900"/>
    <w:rsid w:val="007E61BE"/>
    <w:rsid w:val="008005CA"/>
    <w:rsid w:val="00814DB4"/>
    <w:rsid w:val="00822EF6"/>
    <w:rsid w:val="00832029"/>
    <w:rsid w:val="00844D49"/>
    <w:rsid w:val="00850199"/>
    <w:rsid w:val="00863CD7"/>
    <w:rsid w:val="00874DD4"/>
    <w:rsid w:val="0088047D"/>
    <w:rsid w:val="00880DA0"/>
    <w:rsid w:val="0088495B"/>
    <w:rsid w:val="00893D9A"/>
    <w:rsid w:val="008B2D74"/>
    <w:rsid w:val="008C1C82"/>
    <w:rsid w:val="008E0B9A"/>
    <w:rsid w:val="008F7B62"/>
    <w:rsid w:val="009A1A64"/>
    <w:rsid w:val="009E1E85"/>
    <w:rsid w:val="00A43E39"/>
    <w:rsid w:val="00A45BCF"/>
    <w:rsid w:val="00A6683C"/>
    <w:rsid w:val="00A700E6"/>
    <w:rsid w:val="00AB0152"/>
    <w:rsid w:val="00AC08D4"/>
    <w:rsid w:val="00AC3EB5"/>
    <w:rsid w:val="00BA011C"/>
    <w:rsid w:val="00BA4734"/>
    <w:rsid w:val="00BF52CF"/>
    <w:rsid w:val="00C26DB0"/>
    <w:rsid w:val="00C60394"/>
    <w:rsid w:val="00C71275"/>
    <w:rsid w:val="00C82C26"/>
    <w:rsid w:val="00CA33C8"/>
    <w:rsid w:val="00CB2E13"/>
    <w:rsid w:val="00CB77D2"/>
    <w:rsid w:val="00CC43BF"/>
    <w:rsid w:val="00CF22D8"/>
    <w:rsid w:val="00CF68CF"/>
    <w:rsid w:val="00D125CC"/>
    <w:rsid w:val="00D14CD2"/>
    <w:rsid w:val="00D325C8"/>
    <w:rsid w:val="00D80189"/>
    <w:rsid w:val="00D90C23"/>
    <w:rsid w:val="00D90E9D"/>
    <w:rsid w:val="00D93147"/>
    <w:rsid w:val="00DD2AB5"/>
    <w:rsid w:val="00DF3107"/>
    <w:rsid w:val="00DF69B1"/>
    <w:rsid w:val="00E02ADB"/>
    <w:rsid w:val="00E02F44"/>
    <w:rsid w:val="00EA6DCE"/>
    <w:rsid w:val="00F34DF6"/>
    <w:rsid w:val="00F4117F"/>
    <w:rsid w:val="00F506BE"/>
    <w:rsid w:val="00F746E4"/>
    <w:rsid w:val="00F90EFF"/>
    <w:rsid w:val="00FA4231"/>
    <w:rsid w:val="00FC1A00"/>
    <w:rsid w:val="00FD2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A2168F5-87FB-4B72-AD5E-E614DA428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494E01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494E01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494E01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863CD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863CD7"/>
  </w:style>
  <w:style w:type="paragraph" w:styleId="a8">
    <w:name w:val="footer"/>
    <w:basedOn w:val="a"/>
    <w:link w:val="a9"/>
    <w:uiPriority w:val="99"/>
    <w:unhideWhenUsed/>
    <w:rsid w:val="00863CD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63CD7"/>
  </w:style>
  <w:style w:type="paragraph" w:customStyle="1" w:styleId="ConsPlusNormal">
    <w:name w:val="ConsPlusNormal"/>
    <w:rsid w:val="001674E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character" w:styleId="aa">
    <w:name w:val="annotation reference"/>
    <w:basedOn w:val="a0"/>
    <w:uiPriority w:val="99"/>
    <w:semiHidden/>
    <w:unhideWhenUsed/>
    <w:rsid w:val="001129C8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1129C8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1129C8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1129C8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1129C8"/>
    <w:rPr>
      <w:b/>
      <w:bCs/>
      <w:sz w:val="20"/>
      <w:szCs w:val="20"/>
    </w:rPr>
  </w:style>
  <w:style w:type="paragraph" w:styleId="af">
    <w:name w:val="Balloon Text"/>
    <w:basedOn w:val="a"/>
    <w:link w:val="af0"/>
    <w:uiPriority w:val="99"/>
    <w:semiHidden/>
    <w:unhideWhenUsed/>
    <w:rsid w:val="001129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1129C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54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611538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5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739137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70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746445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7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869605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1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470810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6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326809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56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648422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51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786128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487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799378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002834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0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132473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998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017771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070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20695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34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090670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234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0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488899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95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166416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45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172392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357467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400682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320012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056134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527505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63744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501477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955268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678471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47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80222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65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002352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56492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22337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182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694297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664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298262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730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079427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54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1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166345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569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806640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41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2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251904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772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0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475522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771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488469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385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945737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793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74087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FACC33-D0FD-420B-96F7-8EDF91FF88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53</Pages>
  <Words>13864</Words>
  <Characters>79028</Characters>
  <Application>Microsoft Office Word</Application>
  <DocSecurity>0</DocSecurity>
  <Lines>658</Lines>
  <Paragraphs>185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Лакина Светлана Васильевна</dc:creator>
  <cp:lastModifiedBy>Акчурина Евгения Павловна</cp:lastModifiedBy>
  <cp:revision>9</cp:revision>
  <cp:lastPrinted>2019-03-18T14:02:00Z</cp:lastPrinted>
  <dcterms:created xsi:type="dcterms:W3CDTF">2019-05-31T09:30:00Z</dcterms:created>
  <dcterms:modified xsi:type="dcterms:W3CDTF">2022-11-10T14:03:00Z</dcterms:modified>
</cp:coreProperties>
</file>