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CB" w:rsidRDefault="00181CCB">
      <w:pPr>
        <w:spacing w:before="240"/>
        <w:rPr>
          <w:b/>
          <w:bCs/>
          <w:sz w:val="24"/>
          <w:szCs w:val="24"/>
        </w:rPr>
      </w:pPr>
      <w:bookmarkStart w:id="0" w:name="_GoBack"/>
      <w:bookmarkEnd w:id="0"/>
    </w:p>
    <w:p w:rsidR="00181CCB" w:rsidRDefault="00181CCB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СПИСОК АФФИЛИРОВАННЫХ ЛИЦ</w:t>
      </w:r>
    </w:p>
    <w:p w:rsidR="00181CCB" w:rsidRDefault="005C28D0" w:rsidP="00127C8B">
      <w:pPr>
        <w:spacing w:before="120"/>
        <w:ind w:left="2835" w:right="2835"/>
        <w:jc w:val="center"/>
        <w:rPr>
          <w:b/>
          <w:bCs/>
          <w:i/>
          <w:iCs/>
          <w:sz w:val="28"/>
          <w:szCs w:val="28"/>
        </w:rPr>
      </w:pPr>
      <w:r w:rsidRPr="00127C8B">
        <w:rPr>
          <w:b/>
          <w:bCs/>
          <w:i/>
          <w:iCs/>
          <w:sz w:val="28"/>
          <w:szCs w:val="28"/>
        </w:rPr>
        <w:t>Открытое акционерное общество «Фонд имущества Санкт-Петербурга»</w:t>
      </w:r>
    </w:p>
    <w:p w:rsidR="00127C8B" w:rsidRPr="00127C8B" w:rsidRDefault="00127C8B" w:rsidP="00127C8B">
      <w:pPr>
        <w:spacing w:before="120"/>
        <w:ind w:left="2835" w:right="2835"/>
        <w:jc w:val="center"/>
        <w:rPr>
          <w:b/>
          <w:bCs/>
          <w:i/>
          <w:i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181CC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E40CF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E40CF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E40CF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E40CF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E40CF2" w:rsidRDefault="00E40CF2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E40CF2" w:rsidRDefault="00E40CF2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D</w:t>
            </w:r>
          </w:p>
        </w:tc>
      </w:tr>
    </w:tbl>
    <w:p w:rsidR="00181CCB" w:rsidRDefault="00181CCB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81CC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AF4BA9" w:rsidP="00AF4BA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D345D5" w:rsidRDefault="00743B4F" w:rsidP="00743B4F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5E3440" w:rsidRDefault="0088003D" w:rsidP="0088003D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B93CF1" w:rsidRDefault="00743B4F" w:rsidP="00743B4F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127C8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127C8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3E694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E8491D" w:rsidRDefault="0088003D" w:rsidP="0088003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</w:tr>
    </w:tbl>
    <w:p w:rsidR="00524327" w:rsidRDefault="00524327" w:rsidP="00524327">
      <w:pPr>
        <w:ind w:left="5670" w:right="5073"/>
        <w:jc w:val="center"/>
      </w:pPr>
      <w:r>
        <w:t>(указывается дата, на которую составлен список аффилированных лиц акционерного общества)</w:t>
      </w:r>
    </w:p>
    <w:p w:rsidR="00181CCB" w:rsidRDefault="00181CCB">
      <w:pPr>
        <w:ind w:left="5670" w:right="5073"/>
        <w:jc w:val="center"/>
      </w:pPr>
    </w:p>
    <w:p w:rsidR="00181CCB" w:rsidRDefault="00181CCB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эмитента:  </w:t>
      </w:r>
      <w:r w:rsidR="00127C8B">
        <w:rPr>
          <w:sz w:val="24"/>
          <w:szCs w:val="24"/>
        </w:rPr>
        <w:t>Россия, Санкт-Пете</w:t>
      </w:r>
      <w:r w:rsidR="0098132E">
        <w:rPr>
          <w:sz w:val="24"/>
          <w:szCs w:val="24"/>
        </w:rPr>
        <w:t>рбург, переулок Гривцова, дом 5</w:t>
      </w:r>
    </w:p>
    <w:p w:rsidR="00524327" w:rsidRDefault="00524327" w:rsidP="00524327">
      <w:pPr>
        <w:pBdr>
          <w:top w:val="single" w:sz="4" w:space="1" w:color="auto"/>
        </w:pBdr>
        <w:ind w:left="3119" w:right="2097"/>
        <w:jc w:val="center"/>
      </w:pPr>
      <w:r>
        <w:t>(указывается 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</w:t>
      </w:r>
      <w:r w:rsidR="00691678">
        <w:t>ого общества без доверенности)</w:t>
      </w:r>
    </w:p>
    <w:p w:rsidR="00181CCB" w:rsidRDefault="00181CCB">
      <w:pPr>
        <w:pBdr>
          <w:top w:val="single" w:sz="4" w:space="1" w:color="auto"/>
        </w:pBdr>
        <w:ind w:left="3119" w:right="2097"/>
        <w:jc w:val="center"/>
      </w:pPr>
    </w:p>
    <w:p w:rsidR="00181CCB" w:rsidRDefault="00181CCB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Информация, содержащаяся в настоящем списке аффилированных лиц, подлежит раскрытию в соответствии</w:t>
      </w:r>
      <w:r>
        <w:rPr>
          <w:sz w:val="28"/>
          <w:szCs w:val="28"/>
        </w:rPr>
        <w:br/>
        <w:t>с законодательством Российской Федерации о ценных бумагах</w:t>
      </w:r>
    </w:p>
    <w:p w:rsidR="00181CCB" w:rsidRPr="00631519" w:rsidRDefault="00181CCB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страницы в сети Интернет:  </w:t>
      </w:r>
      <w:hyperlink r:id="rId8" w:history="1">
        <w:r w:rsidR="00381DE6" w:rsidRPr="00381DE6">
          <w:rPr>
            <w:rStyle w:val="ac"/>
            <w:color w:val="auto"/>
            <w:sz w:val="24"/>
            <w:szCs w:val="24"/>
          </w:rPr>
          <w:t>http://disclosure.1prime.ru/Portal/Default.aspx?emId=7838332649</w:t>
        </w:r>
      </w:hyperlink>
    </w:p>
    <w:p w:rsidR="00181CCB" w:rsidRDefault="00181CCB">
      <w:pPr>
        <w:pBdr>
          <w:top w:val="single" w:sz="4" w:space="1" w:color="auto"/>
        </w:pBdr>
        <w:spacing w:after="240"/>
        <w:ind w:left="3544" w:right="2098"/>
        <w:jc w:val="center"/>
      </w:pPr>
      <w:r>
        <w:t>(указывается адрес страницы в сети Интернет, используемой эмитентом для раскрытия информации)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181CCB">
        <w:tblPrEx>
          <w:tblCellMar>
            <w:top w:w="0" w:type="dxa"/>
            <w:bottom w:w="0" w:type="dxa"/>
          </w:tblCellMar>
        </w:tblPrEx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306F4" w:rsidRDefault="00AF4BA9" w:rsidP="00CA4DA7">
            <w:pPr>
              <w:ind w:left="57" w:right="-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B306F4">
              <w:rPr>
                <w:sz w:val="24"/>
                <w:szCs w:val="24"/>
              </w:rPr>
              <w:t xml:space="preserve"> </w:t>
            </w:r>
          </w:p>
          <w:p w:rsidR="00181CCB" w:rsidRDefault="00024598" w:rsidP="00CA4DA7">
            <w:pPr>
              <w:ind w:left="57" w:right="-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«Фонд имущества Санкт-Петербурга»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2072E7" w:rsidP="002072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И.П.Пахоруков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</w:tr>
      <w:tr w:rsidR="00181CCB">
        <w:tblPrEx>
          <w:tblCellMar>
            <w:top w:w="0" w:type="dxa"/>
            <w:bottom w:w="0" w:type="dxa"/>
          </w:tblCellMar>
        </w:tblPrEx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1CCB" w:rsidRDefault="00181CCB"/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jc w:val="center"/>
            </w:pPr>
            <w:r>
              <w:t>(подпись)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jc w:val="center"/>
            </w:pPr>
            <w: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81CCB" w:rsidRDefault="00181CCB"/>
        </w:tc>
      </w:tr>
      <w:tr w:rsidR="00181CCB">
        <w:tblPrEx>
          <w:tblCellMar>
            <w:top w:w="0" w:type="dxa"/>
            <w:bottom w:w="0" w:type="dxa"/>
          </w:tblCellMar>
        </w:tblPrEx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81CCB" w:rsidRDefault="00181CC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Pr="00D345D5" w:rsidRDefault="00AF4BA9" w:rsidP="008800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 w:rsidR="0088003D">
              <w:rPr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Pr="00D253B3" w:rsidRDefault="00743B4F" w:rsidP="002072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3E6949" w:rsidP="00A13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5B7B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Default="00181CC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  <w:tr w:rsidR="00181CCB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Default="00181CCB">
            <w:pPr>
              <w:rPr>
                <w:sz w:val="24"/>
                <w:szCs w:val="24"/>
              </w:rPr>
            </w:pPr>
          </w:p>
        </w:tc>
      </w:tr>
    </w:tbl>
    <w:p w:rsidR="00181CCB" w:rsidRDefault="00181CCB">
      <w:pPr>
        <w:rPr>
          <w:sz w:val="24"/>
          <w:szCs w:val="24"/>
        </w:rPr>
      </w:pPr>
    </w:p>
    <w:p w:rsidR="00181CCB" w:rsidRPr="00000072" w:rsidRDefault="00181CCB">
      <w:pPr>
        <w:pageBreakBefore/>
        <w:spacing w:after="240"/>
      </w:pPr>
      <w:r w:rsidRPr="00000072">
        <w:lastRenderedPageBreak/>
        <w:t>Содержание списка аффилированных лиц акционерного общества</w:t>
      </w: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834"/>
        <w:gridCol w:w="1417"/>
        <w:gridCol w:w="2127"/>
      </w:tblGrid>
      <w:tr w:rsidR="00181CCB">
        <w:tblPrEx>
          <w:tblCellMar>
            <w:top w:w="0" w:type="dxa"/>
            <w:bottom w:w="0" w:type="dxa"/>
          </w:tblCellMar>
        </w:tblPrEx>
        <w:trPr>
          <w:gridBefore w:val="12"/>
          <w:wBefore w:w="11652" w:type="dxa"/>
          <w:cantSplit/>
        </w:trPr>
        <w:tc>
          <w:tcPr>
            <w:tcW w:w="3544" w:type="dxa"/>
            <w:gridSpan w:val="2"/>
            <w:vAlign w:val="bottom"/>
          </w:tcPr>
          <w:p w:rsidR="00181CCB" w:rsidRPr="00B31FCE" w:rsidRDefault="00181CCB">
            <w:pPr>
              <w:jc w:val="center"/>
              <w:rPr>
                <w:b/>
                <w:bCs/>
                <w:sz w:val="22"/>
                <w:szCs w:val="22"/>
              </w:rPr>
            </w:pPr>
            <w:r w:rsidRPr="00B31FCE">
              <w:rPr>
                <w:b/>
                <w:bCs/>
                <w:sz w:val="22"/>
                <w:szCs w:val="22"/>
              </w:rPr>
              <w:t>Коды эмитента</w:t>
            </w:r>
          </w:p>
        </w:tc>
      </w:tr>
      <w:tr w:rsidR="00181CCB">
        <w:tblPrEx>
          <w:tblCellMar>
            <w:top w:w="0" w:type="dxa"/>
            <w:bottom w:w="0" w:type="dxa"/>
          </w:tblCellMar>
        </w:tblPrEx>
        <w:trPr>
          <w:gridBefore w:val="12"/>
          <w:wBefore w:w="11652" w:type="dxa"/>
        </w:trPr>
        <w:tc>
          <w:tcPr>
            <w:tcW w:w="1417" w:type="dxa"/>
            <w:vAlign w:val="bottom"/>
          </w:tcPr>
          <w:p w:rsidR="00181CCB" w:rsidRPr="00B31FCE" w:rsidRDefault="00181CCB">
            <w:pPr>
              <w:ind w:left="57"/>
              <w:rPr>
                <w:sz w:val="22"/>
                <w:szCs w:val="22"/>
              </w:rPr>
            </w:pPr>
            <w:r w:rsidRPr="00B31FCE">
              <w:rPr>
                <w:sz w:val="22"/>
                <w:szCs w:val="22"/>
              </w:rPr>
              <w:t>ИНН</w:t>
            </w:r>
          </w:p>
        </w:tc>
        <w:tc>
          <w:tcPr>
            <w:tcW w:w="2127" w:type="dxa"/>
            <w:vAlign w:val="bottom"/>
          </w:tcPr>
          <w:p w:rsidR="00181CCB" w:rsidRPr="00B31FCE" w:rsidRDefault="00867946">
            <w:pPr>
              <w:jc w:val="center"/>
              <w:rPr>
                <w:sz w:val="22"/>
                <w:szCs w:val="22"/>
              </w:rPr>
            </w:pPr>
            <w:r w:rsidRPr="00B31FCE">
              <w:rPr>
                <w:sz w:val="22"/>
                <w:szCs w:val="22"/>
              </w:rPr>
              <w:t>7838332649</w:t>
            </w:r>
          </w:p>
        </w:tc>
      </w:tr>
      <w:tr w:rsidR="00181CCB" w:rsidRPr="00B31FCE">
        <w:tblPrEx>
          <w:tblCellMar>
            <w:top w:w="0" w:type="dxa"/>
            <w:bottom w:w="0" w:type="dxa"/>
          </w:tblCellMar>
        </w:tblPrEx>
        <w:trPr>
          <w:gridBefore w:val="12"/>
          <w:wBefore w:w="11652" w:type="dxa"/>
        </w:trPr>
        <w:tc>
          <w:tcPr>
            <w:tcW w:w="1417" w:type="dxa"/>
            <w:vAlign w:val="bottom"/>
          </w:tcPr>
          <w:p w:rsidR="00181CCB" w:rsidRPr="00B31FCE" w:rsidRDefault="00181CCB">
            <w:pPr>
              <w:ind w:left="57"/>
              <w:rPr>
                <w:sz w:val="22"/>
                <w:szCs w:val="22"/>
              </w:rPr>
            </w:pPr>
            <w:r w:rsidRPr="00B31FCE">
              <w:rPr>
                <w:sz w:val="22"/>
                <w:szCs w:val="22"/>
              </w:rPr>
              <w:t>ОГРН</w:t>
            </w:r>
          </w:p>
        </w:tc>
        <w:tc>
          <w:tcPr>
            <w:tcW w:w="2127" w:type="dxa"/>
            <w:vAlign w:val="bottom"/>
          </w:tcPr>
          <w:p w:rsidR="00181CCB" w:rsidRPr="00B31FCE" w:rsidRDefault="00867946">
            <w:pPr>
              <w:jc w:val="center"/>
              <w:rPr>
                <w:sz w:val="22"/>
                <w:szCs w:val="22"/>
              </w:rPr>
            </w:pPr>
            <w:r w:rsidRPr="00B31FCE">
              <w:rPr>
                <w:sz w:val="22"/>
                <w:szCs w:val="22"/>
              </w:rPr>
              <w:t>1057812368239</w:t>
            </w:r>
          </w:p>
        </w:tc>
      </w:tr>
      <w:tr w:rsidR="00181CCB" w:rsidRPr="00152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3"/>
          <w:wAfter w:w="6378" w:type="dxa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Pr="00152E2A" w:rsidRDefault="00181CCB">
            <w:pPr>
              <w:ind w:firstLine="567"/>
              <w:rPr>
                <w:b/>
                <w:bCs/>
                <w:sz w:val="22"/>
                <w:szCs w:val="22"/>
              </w:rPr>
            </w:pPr>
            <w:smartTag w:uri="urn:schemas-microsoft-com:office:smarttags" w:element="place">
              <w:r w:rsidRPr="00152E2A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152E2A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152E2A">
              <w:rPr>
                <w:b/>
                <w:bCs/>
                <w:sz w:val="22"/>
                <w:szCs w:val="22"/>
              </w:rPr>
              <w:t xml:space="preserve">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52E2A" w:rsidRDefault="00185483" w:rsidP="0018548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13462" w:rsidRDefault="00743B4F" w:rsidP="00743B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Pr="00152E2A" w:rsidRDefault="00181CC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52E2A" w:rsidRDefault="0088003D" w:rsidP="008800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D345D5" w:rsidRDefault="00743B4F" w:rsidP="00743B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CCB" w:rsidRPr="00152E2A" w:rsidRDefault="00181CC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52E2A" w:rsidRDefault="00524327">
            <w:pPr>
              <w:jc w:val="center"/>
              <w:rPr>
                <w:b/>
                <w:bCs/>
                <w:sz w:val="22"/>
                <w:szCs w:val="22"/>
              </w:rPr>
            </w:pPr>
            <w:r w:rsidRPr="00152E2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52E2A" w:rsidRDefault="00524327">
            <w:pPr>
              <w:jc w:val="center"/>
              <w:rPr>
                <w:b/>
                <w:bCs/>
                <w:sz w:val="22"/>
                <w:szCs w:val="22"/>
              </w:rPr>
            </w:pPr>
            <w:r w:rsidRPr="00152E2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52E2A" w:rsidRDefault="00CD27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CCB" w:rsidRPr="00152E2A" w:rsidRDefault="0088003D" w:rsidP="008800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</w:tbl>
    <w:p w:rsidR="00181CCB" w:rsidRPr="00152E2A" w:rsidRDefault="00181CCB">
      <w:pPr>
        <w:rPr>
          <w:b/>
          <w:bCs/>
        </w:rPr>
      </w:pPr>
    </w:p>
    <w:p w:rsidR="00B03308" w:rsidRPr="00B31FCE" w:rsidRDefault="00B0330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10"/>
        <w:gridCol w:w="2977"/>
        <w:gridCol w:w="2485"/>
        <w:gridCol w:w="1276"/>
        <w:gridCol w:w="1909"/>
        <w:gridCol w:w="2193"/>
      </w:tblGrid>
      <w:tr w:rsidR="00181CCB" w:rsidRPr="00F82D6E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№</w:t>
            </w:r>
            <w:r w:rsidRPr="00F82D6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610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977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485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276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Дата наступления основания (оснований)</w:t>
            </w:r>
          </w:p>
        </w:tc>
        <w:tc>
          <w:tcPr>
            <w:tcW w:w="1909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3" w:type="dxa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181CCB" w:rsidRPr="00F82D6E">
        <w:tblPrEx>
          <w:tblCellMar>
            <w:top w:w="0" w:type="dxa"/>
            <w:bottom w:w="0" w:type="dxa"/>
          </w:tblCellMar>
        </w:tblPrEx>
        <w:tc>
          <w:tcPr>
            <w:tcW w:w="737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3</w:t>
            </w:r>
          </w:p>
        </w:tc>
        <w:tc>
          <w:tcPr>
            <w:tcW w:w="2485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5</w:t>
            </w:r>
          </w:p>
        </w:tc>
        <w:tc>
          <w:tcPr>
            <w:tcW w:w="1909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6</w:t>
            </w:r>
          </w:p>
        </w:tc>
        <w:tc>
          <w:tcPr>
            <w:tcW w:w="2193" w:type="dxa"/>
            <w:vAlign w:val="bottom"/>
          </w:tcPr>
          <w:p w:rsidR="00181CCB" w:rsidRPr="00F82D6E" w:rsidRDefault="00181CCB">
            <w:pPr>
              <w:jc w:val="center"/>
              <w:rPr>
                <w:sz w:val="22"/>
                <w:szCs w:val="22"/>
              </w:rPr>
            </w:pPr>
            <w:r w:rsidRPr="00F82D6E">
              <w:rPr>
                <w:sz w:val="22"/>
                <w:szCs w:val="22"/>
              </w:rPr>
              <w:t>7</w:t>
            </w:r>
          </w:p>
        </w:tc>
      </w:tr>
      <w:tr w:rsidR="00181CCB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07356A" w:rsidRDefault="0007356A">
            <w:pPr>
              <w:jc w:val="center"/>
            </w:pPr>
          </w:p>
          <w:p w:rsidR="00181CCB" w:rsidRPr="005C1F9C" w:rsidRDefault="005C1F9C">
            <w:pPr>
              <w:jc w:val="center"/>
            </w:pPr>
            <w:r w:rsidRPr="005C1F9C">
              <w:t xml:space="preserve">1. </w:t>
            </w:r>
          </w:p>
        </w:tc>
        <w:tc>
          <w:tcPr>
            <w:tcW w:w="3610" w:type="dxa"/>
          </w:tcPr>
          <w:p w:rsidR="0007356A" w:rsidRDefault="0007356A"/>
          <w:p w:rsidR="00181CCB" w:rsidRPr="005C1F9C" w:rsidRDefault="006D4159">
            <w:r>
              <w:t>Пахоруков Игорь Павлович</w:t>
            </w:r>
          </w:p>
        </w:tc>
        <w:tc>
          <w:tcPr>
            <w:tcW w:w="2977" w:type="dxa"/>
          </w:tcPr>
          <w:p w:rsidR="0007356A" w:rsidRDefault="0007356A"/>
          <w:p w:rsidR="00181CCB" w:rsidRPr="005C1F9C" w:rsidRDefault="00CD2713">
            <w:r>
              <w:t xml:space="preserve">Согласие </w:t>
            </w:r>
            <w:r w:rsidR="006A5037">
              <w:t xml:space="preserve">лица </w:t>
            </w:r>
            <w:r>
              <w:t>не получено</w:t>
            </w:r>
          </w:p>
        </w:tc>
        <w:tc>
          <w:tcPr>
            <w:tcW w:w="2485" w:type="dxa"/>
          </w:tcPr>
          <w:p w:rsidR="00181CCB" w:rsidRPr="005C1F9C" w:rsidRDefault="005C1F9C">
            <w:r w:rsidRPr="005C1F9C">
              <w:t>Лицо осуществляет полномочия единоличного исполнительного органа акционерного общества</w:t>
            </w:r>
          </w:p>
        </w:tc>
        <w:tc>
          <w:tcPr>
            <w:tcW w:w="1276" w:type="dxa"/>
          </w:tcPr>
          <w:p w:rsidR="00ED1C93" w:rsidRDefault="00ED1C93">
            <w:pPr>
              <w:jc w:val="center"/>
            </w:pPr>
          </w:p>
          <w:p w:rsidR="00FD0AF6" w:rsidRPr="005C1F9C" w:rsidRDefault="006D4159">
            <w:pPr>
              <w:jc w:val="center"/>
            </w:pPr>
            <w:r>
              <w:t>26.11.2012</w:t>
            </w:r>
          </w:p>
        </w:tc>
        <w:tc>
          <w:tcPr>
            <w:tcW w:w="1909" w:type="dxa"/>
          </w:tcPr>
          <w:p w:rsidR="00181CCB" w:rsidRPr="005C1F9C" w:rsidRDefault="005C1F9C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81CCB" w:rsidRPr="005C1F9C" w:rsidRDefault="005C1F9C">
            <w:pPr>
              <w:jc w:val="center"/>
            </w:pPr>
            <w:r>
              <w:t>-</w:t>
            </w:r>
          </w:p>
        </w:tc>
      </w:tr>
      <w:tr w:rsidR="0006071D" w:rsidTr="0006071D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06071D" w:rsidRDefault="0006071D" w:rsidP="0006071D">
            <w:pPr>
              <w:jc w:val="center"/>
            </w:pPr>
          </w:p>
          <w:p w:rsidR="0006071D" w:rsidRDefault="0006071D" w:rsidP="0006071D">
            <w:pPr>
              <w:jc w:val="center"/>
            </w:pPr>
            <w:r>
              <w:t>2.</w:t>
            </w:r>
          </w:p>
        </w:tc>
        <w:tc>
          <w:tcPr>
            <w:tcW w:w="3610" w:type="dxa"/>
          </w:tcPr>
          <w:p w:rsidR="0006071D" w:rsidRDefault="0006071D" w:rsidP="00C338CB"/>
          <w:p w:rsidR="0006071D" w:rsidRDefault="00745EE3" w:rsidP="00C338CB">
            <w:r>
              <w:t>Смирнова Мария Константиновна</w:t>
            </w:r>
            <w:r w:rsidR="0006071D">
              <w:t xml:space="preserve"> </w:t>
            </w:r>
          </w:p>
        </w:tc>
        <w:tc>
          <w:tcPr>
            <w:tcW w:w="2977" w:type="dxa"/>
          </w:tcPr>
          <w:p w:rsidR="0006071D" w:rsidRDefault="0006071D" w:rsidP="00C338CB"/>
          <w:p w:rsidR="0006071D" w:rsidRDefault="0006071D" w:rsidP="00C338CB">
            <w:r>
              <w:t xml:space="preserve">Согласие </w:t>
            </w:r>
            <w:r w:rsidR="006A5037">
              <w:t xml:space="preserve">лица </w:t>
            </w:r>
            <w:r>
              <w:t>не получено</w:t>
            </w:r>
          </w:p>
        </w:tc>
        <w:tc>
          <w:tcPr>
            <w:tcW w:w="2485" w:type="dxa"/>
          </w:tcPr>
          <w:p w:rsidR="0006071D" w:rsidRDefault="0006071D" w:rsidP="0074211C">
            <w:r>
              <w:t xml:space="preserve">  Лицо является </w:t>
            </w:r>
            <w:r w:rsidR="0074211C">
              <w:t>Председателем</w:t>
            </w:r>
            <w:r>
              <w:t xml:space="preserve"> Совета директоров акционерного общества</w:t>
            </w:r>
          </w:p>
        </w:tc>
        <w:tc>
          <w:tcPr>
            <w:tcW w:w="1276" w:type="dxa"/>
          </w:tcPr>
          <w:p w:rsidR="0006071D" w:rsidRDefault="0006071D" w:rsidP="00C338CB">
            <w:pPr>
              <w:jc w:val="center"/>
            </w:pPr>
          </w:p>
          <w:p w:rsidR="0006071D" w:rsidRDefault="00745EE3" w:rsidP="00C338CB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  <w:p w:rsidR="0006071D" w:rsidRPr="00A34089" w:rsidRDefault="0006071D" w:rsidP="00C338CB">
            <w:pPr>
              <w:jc w:val="center"/>
            </w:pPr>
          </w:p>
        </w:tc>
        <w:tc>
          <w:tcPr>
            <w:tcW w:w="1909" w:type="dxa"/>
          </w:tcPr>
          <w:p w:rsidR="0006071D" w:rsidRDefault="0006071D" w:rsidP="00C338CB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06071D" w:rsidRDefault="0006071D" w:rsidP="00C338CB">
            <w:pPr>
              <w:jc w:val="center"/>
            </w:pPr>
            <w:r>
              <w:t>-</w:t>
            </w:r>
          </w:p>
        </w:tc>
      </w:tr>
      <w:tr w:rsidR="0006071D" w:rsidTr="0006071D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06071D" w:rsidRDefault="0006071D" w:rsidP="0006071D">
            <w:pPr>
              <w:jc w:val="center"/>
            </w:pPr>
          </w:p>
          <w:p w:rsidR="0006071D" w:rsidRPr="005C1F9C" w:rsidRDefault="0006071D" w:rsidP="0006071D">
            <w:pPr>
              <w:jc w:val="center"/>
            </w:pPr>
            <w:r>
              <w:t>3.</w:t>
            </w:r>
          </w:p>
        </w:tc>
        <w:tc>
          <w:tcPr>
            <w:tcW w:w="3610" w:type="dxa"/>
          </w:tcPr>
          <w:p w:rsidR="0006071D" w:rsidRDefault="0006071D" w:rsidP="00C338CB"/>
          <w:p w:rsidR="0006071D" w:rsidRPr="005C1F9C" w:rsidRDefault="006A2DBC" w:rsidP="006A2DBC">
            <w:r>
              <w:t>Лордкипанидзе Нино Георгиевна</w:t>
            </w:r>
          </w:p>
        </w:tc>
        <w:tc>
          <w:tcPr>
            <w:tcW w:w="2977" w:type="dxa"/>
          </w:tcPr>
          <w:p w:rsidR="0006071D" w:rsidRDefault="0006071D" w:rsidP="00C338CB"/>
          <w:p w:rsidR="0006071D" w:rsidRPr="005C1F9C" w:rsidRDefault="0006071D" w:rsidP="00C338CB">
            <w:r>
              <w:t xml:space="preserve">Согласие </w:t>
            </w:r>
            <w:r w:rsidR="006A5037">
              <w:t xml:space="preserve">лица </w:t>
            </w:r>
            <w:r>
              <w:t>не получено</w:t>
            </w:r>
          </w:p>
        </w:tc>
        <w:tc>
          <w:tcPr>
            <w:tcW w:w="2485" w:type="dxa"/>
          </w:tcPr>
          <w:p w:rsidR="0006071D" w:rsidRPr="005C1F9C" w:rsidRDefault="0006071D" w:rsidP="00B863D3">
            <w:r>
              <w:t xml:space="preserve">Лицо является </w:t>
            </w:r>
            <w:r w:rsidR="00B863D3">
              <w:t xml:space="preserve">членом </w:t>
            </w:r>
            <w:r>
              <w:t>Совета директоров акционерного общества</w:t>
            </w:r>
          </w:p>
        </w:tc>
        <w:tc>
          <w:tcPr>
            <w:tcW w:w="1276" w:type="dxa"/>
          </w:tcPr>
          <w:p w:rsidR="0006071D" w:rsidRDefault="0006071D" w:rsidP="00C338CB">
            <w:pPr>
              <w:jc w:val="center"/>
            </w:pPr>
          </w:p>
          <w:p w:rsidR="0006071D" w:rsidRDefault="006A2DBC" w:rsidP="00C338CB">
            <w:pPr>
              <w:jc w:val="center"/>
            </w:pPr>
            <w:r>
              <w:t>23.11.2012</w:t>
            </w:r>
          </w:p>
          <w:p w:rsidR="001E2223" w:rsidRDefault="001E2223" w:rsidP="00C338CB">
            <w:pPr>
              <w:jc w:val="center"/>
            </w:pPr>
            <w:r>
              <w:t>06.12.2012</w:t>
            </w:r>
          </w:p>
          <w:p w:rsidR="007A5BD4" w:rsidRPr="007B2563" w:rsidRDefault="007A5BD4" w:rsidP="00C338CB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  <w:p w:rsidR="0006071D" w:rsidRPr="007B2563" w:rsidRDefault="0006071D" w:rsidP="00C338CB">
            <w:pPr>
              <w:jc w:val="center"/>
            </w:pPr>
          </w:p>
          <w:p w:rsidR="0006071D" w:rsidRPr="005C1F9C" w:rsidRDefault="0006071D" w:rsidP="00C338CB">
            <w:pPr>
              <w:jc w:val="center"/>
            </w:pPr>
          </w:p>
        </w:tc>
        <w:tc>
          <w:tcPr>
            <w:tcW w:w="1909" w:type="dxa"/>
          </w:tcPr>
          <w:p w:rsidR="0006071D" w:rsidRPr="005C1F9C" w:rsidRDefault="0006071D" w:rsidP="00C338CB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06071D" w:rsidRPr="005C1F9C" w:rsidRDefault="0006071D" w:rsidP="00C338CB">
            <w:pPr>
              <w:jc w:val="center"/>
            </w:pPr>
            <w:r>
              <w:t>-</w:t>
            </w:r>
          </w:p>
        </w:tc>
      </w:tr>
      <w:tr w:rsidR="005C1F9C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F1DD8" w:rsidRDefault="00CF1DD8" w:rsidP="0006071D">
            <w:pPr>
              <w:jc w:val="center"/>
            </w:pPr>
          </w:p>
          <w:p w:rsidR="005C1F9C" w:rsidRPr="005C1F9C" w:rsidRDefault="00CF1DD8" w:rsidP="00CF1DD8">
            <w:pPr>
              <w:jc w:val="center"/>
            </w:pPr>
            <w:r>
              <w:t>4</w:t>
            </w:r>
            <w:r w:rsidR="005C1F9C">
              <w:t>.</w:t>
            </w:r>
          </w:p>
        </w:tc>
        <w:tc>
          <w:tcPr>
            <w:tcW w:w="3610" w:type="dxa"/>
          </w:tcPr>
          <w:p w:rsidR="005C1F9C" w:rsidRDefault="005C1F9C"/>
          <w:p w:rsidR="0006071D" w:rsidRPr="005C1F9C" w:rsidRDefault="006D1B9E">
            <w:r>
              <w:t>Крутицкий Николай Алексеевич</w:t>
            </w:r>
          </w:p>
        </w:tc>
        <w:tc>
          <w:tcPr>
            <w:tcW w:w="2977" w:type="dxa"/>
          </w:tcPr>
          <w:p w:rsidR="0006071D" w:rsidRDefault="0006071D"/>
          <w:p w:rsidR="005C1F9C" w:rsidRPr="005C1F9C" w:rsidRDefault="00D70D17">
            <w:r>
              <w:t>Согласие</w:t>
            </w:r>
            <w:r w:rsidR="006A5037">
              <w:t xml:space="preserve"> лица</w:t>
            </w:r>
            <w:r>
              <w:t xml:space="preserve"> не получено</w:t>
            </w:r>
          </w:p>
        </w:tc>
        <w:tc>
          <w:tcPr>
            <w:tcW w:w="2485" w:type="dxa"/>
          </w:tcPr>
          <w:p w:rsidR="005C1F9C" w:rsidRPr="005C1F9C" w:rsidRDefault="00272CD2" w:rsidP="00751EAA">
            <w:r>
              <w:t xml:space="preserve">Лицо является </w:t>
            </w:r>
            <w:r w:rsidR="00751EAA">
              <w:t>членом</w:t>
            </w:r>
            <w:r w:rsidR="000D79A0">
              <w:t xml:space="preserve"> </w:t>
            </w:r>
            <w:r>
              <w:t>Совета директоров акционерного общества</w:t>
            </w:r>
          </w:p>
        </w:tc>
        <w:tc>
          <w:tcPr>
            <w:tcW w:w="1276" w:type="dxa"/>
          </w:tcPr>
          <w:p w:rsidR="00C958E0" w:rsidRDefault="00C958E0" w:rsidP="00BF483D">
            <w:pPr>
              <w:jc w:val="center"/>
            </w:pPr>
          </w:p>
          <w:p w:rsidR="00C958E0" w:rsidRDefault="006D1B9E" w:rsidP="00BF483D">
            <w:pPr>
              <w:jc w:val="center"/>
            </w:pPr>
            <w:r>
              <w:t>23.11.2012</w:t>
            </w:r>
          </w:p>
          <w:p w:rsidR="00B779EB" w:rsidRPr="007B2563" w:rsidRDefault="00B779EB" w:rsidP="00BF483D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  <w:p w:rsidR="005C1F9C" w:rsidRPr="005C1F9C" w:rsidRDefault="005C1F9C">
            <w:pPr>
              <w:jc w:val="center"/>
            </w:pPr>
          </w:p>
        </w:tc>
        <w:tc>
          <w:tcPr>
            <w:tcW w:w="1909" w:type="dxa"/>
          </w:tcPr>
          <w:p w:rsidR="005C1F9C" w:rsidRPr="005C1F9C" w:rsidRDefault="00BF483D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5C1F9C" w:rsidRPr="005C1F9C" w:rsidRDefault="00BF483D">
            <w:pPr>
              <w:jc w:val="center"/>
            </w:pPr>
            <w:r>
              <w:t>-</w:t>
            </w:r>
          </w:p>
        </w:tc>
      </w:tr>
      <w:tr w:rsidR="005C1F9C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BA5B3D" w:rsidRDefault="00BA5B3D" w:rsidP="00BA5B3D">
            <w:pPr>
              <w:jc w:val="center"/>
            </w:pPr>
          </w:p>
          <w:p w:rsidR="005C1F9C" w:rsidRPr="005C1F9C" w:rsidRDefault="00BA5B3D" w:rsidP="00BA5B3D">
            <w:pPr>
              <w:jc w:val="center"/>
            </w:pPr>
            <w:r>
              <w:t>5</w:t>
            </w:r>
            <w:r w:rsidR="00821D22">
              <w:t>.</w:t>
            </w:r>
          </w:p>
        </w:tc>
        <w:tc>
          <w:tcPr>
            <w:tcW w:w="3610" w:type="dxa"/>
          </w:tcPr>
          <w:p w:rsidR="00844750" w:rsidRDefault="00844750"/>
          <w:p w:rsidR="00BA5B3D" w:rsidRPr="005C1F9C" w:rsidRDefault="00751EAA">
            <w:r>
              <w:t>Козельский Владислав Вилоргович</w:t>
            </w:r>
          </w:p>
        </w:tc>
        <w:tc>
          <w:tcPr>
            <w:tcW w:w="2977" w:type="dxa"/>
          </w:tcPr>
          <w:p w:rsidR="00751EAA" w:rsidRDefault="00751EAA"/>
          <w:p w:rsidR="005C1F9C" w:rsidRPr="005C1F9C" w:rsidRDefault="00D70D17">
            <w:r>
              <w:t xml:space="preserve">Согласие </w:t>
            </w:r>
            <w:r w:rsidR="006A5037">
              <w:t xml:space="preserve">лица </w:t>
            </w:r>
            <w:r>
              <w:t>не получено</w:t>
            </w:r>
          </w:p>
        </w:tc>
        <w:tc>
          <w:tcPr>
            <w:tcW w:w="2485" w:type="dxa"/>
          </w:tcPr>
          <w:p w:rsidR="005C1F9C" w:rsidRPr="005C1F9C" w:rsidRDefault="00562DCB" w:rsidP="00D401BA">
            <w:r>
              <w:t xml:space="preserve"> Лицо является членом Совета дир</w:t>
            </w:r>
            <w:r w:rsidR="00F82D6E">
              <w:t>екторов</w:t>
            </w:r>
            <w:r>
              <w:t xml:space="preserve"> акционерного общества</w:t>
            </w:r>
          </w:p>
        </w:tc>
        <w:tc>
          <w:tcPr>
            <w:tcW w:w="1276" w:type="dxa"/>
          </w:tcPr>
          <w:p w:rsidR="00ED1C93" w:rsidRDefault="00ED1C93" w:rsidP="00AD0823">
            <w:pPr>
              <w:jc w:val="center"/>
            </w:pPr>
          </w:p>
          <w:p w:rsidR="005C1F9C" w:rsidRDefault="006D1B9E" w:rsidP="00AD0823">
            <w:pPr>
              <w:jc w:val="center"/>
            </w:pPr>
            <w:r>
              <w:t>23.11.2012</w:t>
            </w:r>
          </w:p>
          <w:p w:rsidR="00B779EB" w:rsidRPr="005C1F9C" w:rsidRDefault="00B779EB" w:rsidP="0074211C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</w:tc>
        <w:tc>
          <w:tcPr>
            <w:tcW w:w="1909" w:type="dxa"/>
          </w:tcPr>
          <w:p w:rsidR="005C1F9C" w:rsidRPr="005C1F9C" w:rsidRDefault="00BF483D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5C1F9C" w:rsidRPr="005C1F9C" w:rsidRDefault="00BF483D">
            <w:pPr>
              <w:jc w:val="center"/>
            </w:pPr>
            <w:r>
              <w:t>-</w:t>
            </w:r>
          </w:p>
        </w:tc>
      </w:tr>
      <w:tr w:rsidR="0082224C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310C03" w:rsidRDefault="00310C03" w:rsidP="00A435AD">
            <w:pPr>
              <w:jc w:val="center"/>
            </w:pPr>
          </w:p>
          <w:p w:rsidR="0082224C" w:rsidRDefault="0082224C" w:rsidP="00A435AD">
            <w:pPr>
              <w:jc w:val="center"/>
            </w:pPr>
            <w:r>
              <w:t>6.</w:t>
            </w:r>
          </w:p>
        </w:tc>
        <w:tc>
          <w:tcPr>
            <w:tcW w:w="3610" w:type="dxa"/>
          </w:tcPr>
          <w:p w:rsidR="00ED1C93" w:rsidRDefault="00ED1C93"/>
          <w:p w:rsidR="0082224C" w:rsidRDefault="0082224C">
            <w:r>
              <w:t>Макаров Сергей Владимирович</w:t>
            </w:r>
          </w:p>
        </w:tc>
        <w:tc>
          <w:tcPr>
            <w:tcW w:w="2977" w:type="dxa"/>
          </w:tcPr>
          <w:p w:rsidR="00ED1C93" w:rsidRDefault="00ED1C93"/>
          <w:p w:rsidR="0082224C" w:rsidRDefault="0082224C">
            <w:r>
              <w:t>Согласие не получено</w:t>
            </w:r>
          </w:p>
        </w:tc>
        <w:tc>
          <w:tcPr>
            <w:tcW w:w="2485" w:type="dxa"/>
          </w:tcPr>
          <w:p w:rsidR="0082224C" w:rsidRDefault="0082224C">
            <w: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82224C" w:rsidRDefault="0082224C" w:rsidP="00BF483D">
            <w:pPr>
              <w:jc w:val="center"/>
            </w:pPr>
          </w:p>
          <w:p w:rsidR="0082224C" w:rsidRDefault="0082224C" w:rsidP="0074211C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</w:tc>
        <w:tc>
          <w:tcPr>
            <w:tcW w:w="1909" w:type="dxa"/>
          </w:tcPr>
          <w:p w:rsidR="0082224C" w:rsidRDefault="0082224C">
            <w:pPr>
              <w:jc w:val="center"/>
            </w:pPr>
          </w:p>
        </w:tc>
        <w:tc>
          <w:tcPr>
            <w:tcW w:w="2193" w:type="dxa"/>
          </w:tcPr>
          <w:p w:rsidR="0082224C" w:rsidRDefault="0082224C" w:rsidP="00854FC4">
            <w:pPr>
              <w:jc w:val="center"/>
            </w:pPr>
          </w:p>
        </w:tc>
      </w:tr>
      <w:tr w:rsidR="00B03308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B03308" w:rsidRDefault="00A435AD" w:rsidP="00A435AD">
            <w:pPr>
              <w:jc w:val="center"/>
            </w:pPr>
            <w:r>
              <w:t>7</w:t>
            </w:r>
            <w:r w:rsidR="00FB74AB">
              <w:t>.</w:t>
            </w:r>
          </w:p>
        </w:tc>
        <w:tc>
          <w:tcPr>
            <w:tcW w:w="3610" w:type="dxa"/>
          </w:tcPr>
          <w:p w:rsidR="00B03308" w:rsidRDefault="00705F60">
            <w:r>
              <w:t xml:space="preserve">Субъект Российской Федерации – город федерального значения Санкт-Петербург в лице Комитета по управлению </w:t>
            </w:r>
            <w:r>
              <w:lastRenderedPageBreak/>
              <w:t xml:space="preserve">городским имуществом </w:t>
            </w:r>
          </w:p>
        </w:tc>
        <w:tc>
          <w:tcPr>
            <w:tcW w:w="2977" w:type="dxa"/>
          </w:tcPr>
          <w:p w:rsidR="00B03308" w:rsidRDefault="00DB0DD9">
            <w:r>
              <w:lastRenderedPageBreak/>
              <w:t>Россия, 191060</w:t>
            </w:r>
            <w:r w:rsidR="00F82D6E">
              <w:t>, Санкт-Петербург, Смольный</w:t>
            </w:r>
          </w:p>
        </w:tc>
        <w:tc>
          <w:tcPr>
            <w:tcW w:w="2485" w:type="dxa"/>
          </w:tcPr>
          <w:p w:rsidR="00B03308" w:rsidRDefault="00743815">
            <w:r>
              <w:t xml:space="preserve">Лицо имеет право распоряжаться более чем 20 процентами голосующих </w:t>
            </w:r>
            <w:r>
              <w:lastRenderedPageBreak/>
              <w:t>акций общества</w:t>
            </w:r>
          </w:p>
        </w:tc>
        <w:tc>
          <w:tcPr>
            <w:tcW w:w="1276" w:type="dxa"/>
          </w:tcPr>
          <w:p w:rsidR="00C958E0" w:rsidRDefault="00C958E0" w:rsidP="00BF483D">
            <w:pPr>
              <w:jc w:val="center"/>
            </w:pPr>
          </w:p>
          <w:p w:rsidR="00B03308" w:rsidRDefault="00F82D6E" w:rsidP="00BF483D">
            <w:pPr>
              <w:jc w:val="center"/>
            </w:pPr>
            <w:r>
              <w:t>13.09.2005</w:t>
            </w:r>
          </w:p>
        </w:tc>
        <w:tc>
          <w:tcPr>
            <w:tcW w:w="1909" w:type="dxa"/>
          </w:tcPr>
          <w:p w:rsidR="00DC1101" w:rsidRDefault="00DC1101">
            <w:pPr>
              <w:jc w:val="center"/>
            </w:pPr>
          </w:p>
          <w:p w:rsidR="00B03308" w:rsidRDefault="00010A12">
            <w:pPr>
              <w:jc w:val="center"/>
            </w:pPr>
            <w:r>
              <w:t>100</w:t>
            </w:r>
          </w:p>
        </w:tc>
        <w:tc>
          <w:tcPr>
            <w:tcW w:w="2193" w:type="dxa"/>
          </w:tcPr>
          <w:p w:rsidR="00DC1101" w:rsidRDefault="00DC1101" w:rsidP="00854FC4">
            <w:pPr>
              <w:jc w:val="center"/>
            </w:pPr>
          </w:p>
          <w:p w:rsidR="00B03308" w:rsidRDefault="00010A12" w:rsidP="00854FC4">
            <w:pPr>
              <w:jc w:val="center"/>
            </w:pPr>
            <w:r>
              <w:t>1</w:t>
            </w:r>
            <w:r w:rsidR="000662C7">
              <w:t>00</w:t>
            </w:r>
          </w:p>
        </w:tc>
      </w:tr>
    </w:tbl>
    <w:p w:rsidR="00C21590" w:rsidRPr="00A37230" w:rsidRDefault="00C21590" w:rsidP="00C21590">
      <w:pPr>
        <w:spacing w:before="240"/>
        <w:ind w:firstLine="567"/>
        <w:rPr>
          <w:b/>
          <w:bCs/>
          <w:sz w:val="24"/>
          <w:szCs w:val="24"/>
        </w:rPr>
      </w:pPr>
    </w:p>
    <w:p w:rsidR="00C21590" w:rsidRDefault="00C21590" w:rsidP="00C21590">
      <w:pPr>
        <w:spacing w:before="24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21590" w:rsidTr="00D250D1">
        <w:tblPrEx>
          <w:tblCellMar>
            <w:top w:w="0" w:type="dxa"/>
            <w:bottom w:w="0" w:type="dxa"/>
          </w:tblCellMar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590" w:rsidRDefault="00C21590" w:rsidP="00D250D1">
            <w:pPr>
              <w:ind w:firstLine="90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512D28" w:rsidP="00512D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Pr="00C21590" w:rsidRDefault="00512D28" w:rsidP="00512D2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590" w:rsidRDefault="00C21590" w:rsidP="00D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Pr="00C21590" w:rsidRDefault="0088003D" w:rsidP="0088003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Pr="00E45BF1" w:rsidRDefault="00142D32" w:rsidP="00142D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590" w:rsidRDefault="00C21590" w:rsidP="00D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C2159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C2159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C35D4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Pr="00C21590" w:rsidRDefault="0088003D" w:rsidP="0088003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590" w:rsidRDefault="00C2159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E3258E" w:rsidP="00E325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Pr="00E45BF1" w:rsidRDefault="00903E39" w:rsidP="0090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590" w:rsidRDefault="00C21590" w:rsidP="00D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88003D" w:rsidP="008800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Pr="00E45BF1" w:rsidRDefault="00903E39" w:rsidP="0090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1590" w:rsidRDefault="00C21590" w:rsidP="00D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C2159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C2159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C35D40" w:rsidP="00D250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590" w:rsidRDefault="0088003D" w:rsidP="008800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</w:tbl>
    <w:p w:rsidR="00C21590" w:rsidRDefault="00C21590" w:rsidP="00C21590">
      <w:pPr>
        <w:rPr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930"/>
        <w:gridCol w:w="2541"/>
        <w:gridCol w:w="2988"/>
      </w:tblGrid>
      <w:tr w:rsidR="00C21590" w:rsidTr="006A5037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C21590" w:rsidRDefault="00C21590" w:rsidP="00D25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8930" w:type="dxa"/>
          </w:tcPr>
          <w:p w:rsidR="00C21590" w:rsidRDefault="00C21590" w:rsidP="00D25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изменения</w:t>
            </w:r>
          </w:p>
        </w:tc>
        <w:tc>
          <w:tcPr>
            <w:tcW w:w="2541" w:type="dxa"/>
          </w:tcPr>
          <w:p w:rsidR="00C21590" w:rsidRDefault="00C21590" w:rsidP="00D25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2988" w:type="dxa"/>
          </w:tcPr>
          <w:p w:rsidR="00C21590" w:rsidRDefault="00C21590" w:rsidP="00D250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изменения в список аффилированных лиц</w:t>
            </w:r>
          </w:p>
        </w:tc>
      </w:tr>
      <w:tr w:rsidR="006A5037" w:rsidTr="006A5037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6A5037" w:rsidRDefault="001103D0" w:rsidP="00F5677B">
            <w:pPr>
              <w:jc w:val="center"/>
              <w:rPr>
                <w:sz w:val="24"/>
                <w:szCs w:val="24"/>
              </w:rPr>
            </w:pPr>
            <w:r>
              <w:t xml:space="preserve"> </w:t>
            </w:r>
            <w:r w:rsidR="00AA1880" w:rsidRPr="00C16C99">
              <w:t>1</w:t>
            </w:r>
            <w:r w:rsidR="00AA1880">
              <w:rPr>
                <w:sz w:val="24"/>
                <w:szCs w:val="24"/>
              </w:rPr>
              <w:t>.</w:t>
            </w:r>
          </w:p>
        </w:tc>
        <w:tc>
          <w:tcPr>
            <w:tcW w:w="8930" w:type="dxa"/>
          </w:tcPr>
          <w:p w:rsidR="006A5037" w:rsidRPr="006A5037" w:rsidRDefault="00346B1D" w:rsidP="00C164E2">
            <w:pPr>
              <w:jc w:val="center"/>
            </w:pPr>
            <w:r>
              <w:t>Утвержден новый состав Совета директоров</w:t>
            </w:r>
          </w:p>
        </w:tc>
        <w:tc>
          <w:tcPr>
            <w:tcW w:w="2541" w:type="dxa"/>
          </w:tcPr>
          <w:p w:rsidR="006A5037" w:rsidRPr="006A5037" w:rsidRDefault="00346B1D" w:rsidP="00C57442">
            <w:pPr>
              <w:jc w:val="center"/>
            </w:pPr>
            <w:r>
              <w:t>2</w:t>
            </w:r>
            <w:r w:rsidR="00C57442">
              <w:t>8</w:t>
            </w:r>
            <w:r>
              <w:t>.06.2013</w:t>
            </w:r>
          </w:p>
        </w:tc>
        <w:tc>
          <w:tcPr>
            <w:tcW w:w="2988" w:type="dxa"/>
          </w:tcPr>
          <w:p w:rsidR="006A5037" w:rsidRPr="006A5037" w:rsidRDefault="00346B1D" w:rsidP="00F5677B">
            <w:pPr>
              <w:jc w:val="center"/>
            </w:pPr>
            <w:r>
              <w:t>30.06.2013</w:t>
            </w:r>
          </w:p>
        </w:tc>
      </w:tr>
    </w:tbl>
    <w:p w:rsidR="00C21590" w:rsidRDefault="00C21590" w:rsidP="00C21590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до изменения: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10"/>
        <w:gridCol w:w="2977"/>
        <w:gridCol w:w="2485"/>
        <w:gridCol w:w="1276"/>
        <w:gridCol w:w="1909"/>
        <w:gridCol w:w="2193"/>
      </w:tblGrid>
      <w:tr w:rsidR="00334015" w:rsidRPr="00334015" w:rsidTr="00334015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1</w:t>
            </w:r>
          </w:p>
        </w:tc>
        <w:tc>
          <w:tcPr>
            <w:tcW w:w="3610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3</w:t>
            </w:r>
          </w:p>
        </w:tc>
        <w:tc>
          <w:tcPr>
            <w:tcW w:w="2485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5</w:t>
            </w:r>
          </w:p>
        </w:tc>
        <w:tc>
          <w:tcPr>
            <w:tcW w:w="1909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</w:tcPr>
          <w:p w:rsidR="00334015" w:rsidRPr="00334015" w:rsidRDefault="00334015" w:rsidP="00334015">
            <w:pPr>
              <w:jc w:val="center"/>
              <w:rPr>
                <w:sz w:val="24"/>
                <w:szCs w:val="24"/>
              </w:rPr>
            </w:pPr>
            <w:r w:rsidRPr="00334015">
              <w:rPr>
                <w:sz w:val="24"/>
                <w:szCs w:val="24"/>
              </w:rPr>
              <w:t>7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  <w:r w:rsidRPr="005C1F9C">
              <w:t xml:space="preserve">1. </w:t>
            </w:r>
          </w:p>
        </w:tc>
        <w:tc>
          <w:tcPr>
            <w:tcW w:w="3610" w:type="dxa"/>
          </w:tcPr>
          <w:p w:rsidR="001F4D56" w:rsidRDefault="001F4D56" w:rsidP="00E00723"/>
          <w:p w:rsidR="001F4D56" w:rsidRPr="005C1F9C" w:rsidRDefault="001F4D56" w:rsidP="00E00723">
            <w:r>
              <w:t>Пахоруков Игорь Павлович</w:t>
            </w:r>
          </w:p>
        </w:tc>
        <w:tc>
          <w:tcPr>
            <w:tcW w:w="2977" w:type="dxa"/>
          </w:tcPr>
          <w:p w:rsidR="001F4D56" w:rsidRDefault="001F4D56" w:rsidP="00E00723"/>
          <w:p w:rsidR="001F4D56" w:rsidRPr="005C1F9C" w:rsidRDefault="001F4D56" w:rsidP="00E00723">
            <w:r>
              <w:t>Согласие лица не получено</w:t>
            </w:r>
          </w:p>
        </w:tc>
        <w:tc>
          <w:tcPr>
            <w:tcW w:w="2485" w:type="dxa"/>
          </w:tcPr>
          <w:p w:rsidR="001F4D56" w:rsidRPr="005C1F9C" w:rsidRDefault="001F4D56" w:rsidP="00E00723">
            <w:r w:rsidRPr="005C1F9C">
              <w:t>Лицо осуществляет полномочия единоличного исполнительного органа акционерного общества</w:t>
            </w:r>
          </w:p>
        </w:tc>
        <w:tc>
          <w:tcPr>
            <w:tcW w:w="1276" w:type="dxa"/>
          </w:tcPr>
          <w:p w:rsidR="001F4D56" w:rsidRPr="005C1F9C" w:rsidRDefault="001F4D56" w:rsidP="00E00723">
            <w:pPr>
              <w:jc w:val="center"/>
            </w:pPr>
            <w:r>
              <w:t>26.11.2012</w:t>
            </w:r>
          </w:p>
        </w:tc>
        <w:tc>
          <w:tcPr>
            <w:tcW w:w="1909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</w:p>
          <w:p w:rsidR="001F4D56" w:rsidRDefault="001F4D56" w:rsidP="00E00723">
            <w:pPr>
              <w:jc w:val="center"/>
            </w:pPr>
            <w:r>
              <w:t>2.</w:t>
            </w:r>
          </w:p>
        </w:tc>
        <w:tc>
          <w:tcPr>
            <w:tcW w:w="3610" w:type="dxa"/>
          </w:tcPr>
          <w:p w:rsidR="001F4D56" w:rsidRDefault="001F4D56" w:rsidP="00E00723"/>
          <w:p w:rsidR="001F4D56" w:rsidRDefault="001F4D56" w:rsidP="00E00723">
            <w:r>
              <w:t xml:space="preserve">Никонов Александр Анатольевич </w:t>
            </w:r>
          </w:p>
        </w:tc>
        <w:tc>
          <w:tcPr>
            <w:tcW w:w="2977" w:type="dxa"/>
          </w:tcPr>
          <w:p w:rsidR="001F4D56" w:rsidRDefault="001F4D56" w:rsidP="00E00723"/>
          <w:p w:rsidR="001F4D56" w:rsidRDefault="001F4D56" w:rsidP="00E00723">
            <w:r>
              <w:t>Согласие лица не получено</w:t>
            </w:r>
          </w:p>
        </w:tc>
        <w:tc>
          <w:tcPr>
            <w:tcW w:w="2485" w:type="dxa"/>
          </w:tcPr>
          <w:p w:rsidR="001F4D56" w:rsidRDefault="001F4D56" w:rsidP="00E00723">
            <w:r>
              <w:t xml:space="preserve">  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F4D56" w:rsidRDefault="001F4D56" w:rsidP="00E00723">
            <w:pPr>
              <w:jc w:val="center"/>
            </w:pPr>
          </w:p>
          <w:p w:rsidR="001F4D56" w:rsidRDefault="001F4D56" w:rsidP="00E00723">
            <w:pPr>
              <w:jc w:val="center"/>
            </w:pPr>
            <w:r>
              <w:t>23.11.2012</w:t>
            </w:r>
          </w:p>
          <w:p w:rsidR="001F4D56" w:rsidRPr="00A34089" w:rsidRDefault="001F4D56" w:rsidP="00E00723">
            <w:pPr>
              <w:jc w:val="center"/>
            </w:pPr>
          </w:p>
        </w:tc>
        <w:tc>
          <w:tcPr>
            <w:tcW w:w="1909" w:type="dxa"/>
          </w:tcPr>
          <w:p w:rsidR="001F4D56" w:rsidRDefault="001F4D56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F4D56" w:rsidRDefault="001F4D56" w:rsidP="00E00723">
            <w:pPr>
              <w:jc w:val="center"/>
            </w:pPr>
            <w:r>
              <w:t>-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  <w:r>
              <w:t>3.</w:t>
            </w:r>
          </w:p>
        </w:tc>
        <w:tc>
          <w:tcPr>
            <w:tcW w:w="3610" w:type="dxa"/>
          </w:tcPr>
          <w:p w:rsidR="001F4D56" w:rsidRDefault="001F4D56" w:rsidP="00E00723"/>
          <w:p w:rsidR="001F4D56" w:rsidRPr="005C1F9C" w:rsidRDefault="001F4D56" w:rsidP="00E00723">
            <w:r>
              <w:t>Лордкипанидзе Нино Георгиевна</w:t>
            </w:r>
          </w:p>
        </w:tc>
        <w:tc>
          <w:tcPr>
            <w:tcW w:w="2977" w:type="dxa"/>
          </w:tcPr>
          <w:p w:rsidR="001F4D56" w:rsidRDefault="001F4D56" w:rsidP="00E00723"/>
          <w:p w:rsidR="001F4D56" w:rsidRPr="005C1F9C" w:rsidRDefault="001F4D56" w:rsidP="00E00723">
            <w:r>
              <w:t>Согласие лица не получено</w:t>
            </w:r>
          </w:p>
        </w:tc>
        <w:tc>
          <w:tcPr>
            <w:tcW w:w="2485" w:type="dxa"/>
          </w:tcPr>
          <w:p w:rsidR="001F4D56" w:rsidRPr="005C1F9C" w:rsidRDefault="001F4D56" w:rsidP="00E00723">
            <w:r>
              <w:t xml:space="preserve"> Лицо является Председателем Совета директоров акционерного общества</w:t>
            </w:r>
          </w:p>
        </w:tc>
        <w:tc>
          <w:tcPr>
            <w:tcW w:w="1276" w:type="dxa"/>
          </w:tcPr>
          <w:p w:rsidR="001F4D56" w:rsidRDefault="001F4D56" w:rsidP="00E00723">
            <w:pPr>
              <w:jc w:val="center"/>
            </w:pPr>
          </w:p>
          <w:p w:rsidR="001F4D56" w:rsidRDefault="001F4D56" w:rsidP="00E00723">
            <w:pPr>
              <w:jc w:val="center"/>
            </w:pPr>
            <w:r>
              <w:t>23.11.2012</w:t>
            </w:r>
          </w:p>
          <w:p w:rsidR="001F4D56" w:rsidRPr="007B2563" w:rsidRDefault="001F4D56" w:rsidP="00E00723">
            <w:pPr>
              <w:jc w:val="center"/>
            </w:pPr>
            <w:r>
              <w:t>06.12.2012</w:t>
            </w:r>
          </w:p>
          <w:p w:rsidR="001F4D56" w:rsidRPr="007B2563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</w:p>
        </w:tc>
        <w:tc>
          <w:tcPr>
            <w:tcW w:w="1909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  <w:r>
              <w:t>4.</w:t>
            </w:r>
          </w:p>
        </w:tc>
        <w:tc>
          <w:tcPr>
            <w:tcW w:w="3610" w:type="dxa"/>
          </w:tcPr>
          <w:p w:rsidR="001F4D56" w:rsidRDefault="001F4D56" w:rsidP="00E00723"/>
          <w:p w:rsidR="001F4D56" w:rsidRPr="005C1F9C" w:rsidRDefault="001F4D56" w:rsidP="00E00723">
            <w:r>
              <w:t>Крутицкий Николай Алексеевич</w:t>
            </w:r>
          </w:p>
        </w:tc>
        <w:tc>
          <w:tcPr>
            <w:tcW w:w="2977" w:type="dxa"/>
          </w:tcPr>
          <w:p w:rsidR="001F4D56" w:rsidRDefault="001F4D56" w:rsidP="00E00723"/>
          <w:p w:rsidR="001F4D56" w:rsidRPr="005C1F9C" w:rsidRDefault="001F4D56" w:rsidP="00E00723">
            <w:r>
              <w:t>Согласие лица не получено</w:t>
            </w:r>
          </w:p>
        </w:tc>
        <w:tc>
          <w:tcPr>
            <w:tcW w:w="2485" w:type="dxa"/>
          </w:tcPr>
          <w:p w:rsidR="001F4D56" w:rsidRPr="005C1F9C" w:rsidRDefault="001F4D56" w:rsidP="00E00723">
            <w: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F4D56" w:rsidRDefault="001F4D56" w:rsidP="00E00723">
            <w:pPr>
              <w:jc w:val="center"/>
            </w:pPr>
          </w:p>
          <w:p w:rsidR="001F4D56" w:rsidRPr="007B2563" w:rsidRDefault="001F4D56" w:rsidP="00E00723">
            <w:pPr>
              <w:jc w:val="center"/>
            </w:pPr>
            <w:r>
              <w:t>23.11.2012</w:t>
            </w:r>
          </w:p>
          <w:p w:rsidR="001F4D56" w:rsidRPr="005C1F9C" w:rsidRDefault="001F4D56" w:rsidP="00E00723">
            <w:pPr>
              <w:jc w:val="center"/>
            </w:pPr>
          </w:p>
        </w:tc>
        <w:tc>
          <w:tcPr>
            <w:tcW w:w="1909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  <w:r>
              <w:t>5.</w:t>
            </w:r>
          </w:p>
        </w:tc>
        <w:tc>
          <w:tcPr>
            <w:tcW w:w="3610" w:type="dxa"/>
          </w:tcPr>
          <w:p w:rsidR="001F4D56" w:rsidRDefault="001F4D56" w:rsidP="00E00723"/>
          <w:p w:rsidR="001F4D56" w:rsidRPr="005C1F9C" w:rsidRDefault="001F4D56" w:rsidP="00E00723">
            <w:r>
              <w:t>Козельский Владислав Вилоргович</w:t>
            </w:r>
          </w:p>
        </w:tc>
        <w:tc>
          <w:tcPr>
            <w:tcW w:w="2977" w:type="dxa"/>
          </w:tcPr>
          <w:p w:rsidR="001F4D56" w:rsidRDefault="001F4D56" w:rsidP="00E00723"/>
          <w:p w:rsidR="001F4D56" w:rsidRPr="005C1F9C" w:rsidRDefault="001F4D56" w:rsidP="00E00723">
            <w:r>
              <w:t>Согласие лица не получено</w:t>
            </w:r>
          </w:p>
        </w:tc>
        <w:tc>
          <w:tcPr>
            <w:tcW w:w="2485" w:type="dxa"/>
          </w:tcPr>
          <w:p w:rsidR="001F4D56" w:rsidRPr="005C1F9C" w:rsidRDefault="001F4D56" w:rsidP="00E00723">
            <w:r>
              <w:t xml:space="preserve"> 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F4D56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  <w:r>
              <w:t>23.11.2012</w:t>
            </w:r>
          </w:p>
        </w:tc>
        <w:tc>
          <w:tcPr>
            <w:tcW w:w="1909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</w:p>
          <w:p w:rsidR="001F4D56" w:rsidRPr="005C1F9C" w:rsidRDefault="001F4D56" w:rsidP="00E00723">
            <w:pPr>
              <w:jc w:val="center"/>
            </w:pPr>
            <w:r>
              <w:t>6.</w:t>
            </w:r>
          </w:p>
        </w:tc>
        <w:tc>
          <w:tcPr>
            <w:tcW w:w="3610" w:type="dxa"/>
          </w:tcPr>
          <w:p w:rsidR="001F4D56" w:rsidRDefault="001F4D56" w:rsidP="00E00723"/>
          <w:p w:rsidR="001F4D56" w:rsidRPr="005C1F9C" w:rsidRDefault="001F4D56" w:rsidP="00E00723">
            <w:r>
              <w:t>Бодрова Елена Сергеевна</w:t>
            </w:r>
          </w:p>
        </w:tc>
        <w:tc>
          <w:tcPr>
            <w:tcW w:w="2977" w:type="dxa"/>
          </w:tcPr>
          <w:p w:rsidR="001F4D56" w:rsidRDefault="001F4D56" w:rsidP="00E00723"/>
          <w:p w:rsidR="001F4D56" w:rsidRPr="005C1F9C" w:rsidRDefault="001F4D56" w:rsidP="00E00723">
            <w:r>
              <w:t>Согласие лица не получено</w:t>
            </w:r>
          </w:p>
        </w:tc>
        <w:tc>
          <w:tcPr>
            <w:tcW w:w="2485" w:type="dxa"/>
          </w:tcPr>
          <w:p w:rsidR="001F4D56" w:rsidRPr="005C1F9C" w:rsidRDefault="001F4D56" w:rsidP="00E00723">
            <w:r>
              <w:t xml:space="preserve"> 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F4D56" w:rsidRDefault="001F4D56" w:rsidP="00E00723">
            <w:pPr>
              <w:jc w:val="center"/>
            </w:pPr>
          </w:p>
          <w:p w:rsidR="001F4D56" w:rsidRPr="007B2563" w:rsidRDefault="001F4D56" w:rsidP="00E00723">
            <w:pPr>
              <w:jc w:val="center"/>
            </w:pPr>
            <w:r>
              <w:t>23.11.2012</w:t>
            </w:r>
          </w:p>
          <w:p w:rsidR="001F4D56" w:rsidRPr="005C1F9C" w:rsidRDefault="001F4D56" w:rsidP="00E00723">
            <w:pPr>
              <w:jc w:val="center"/>
            </w:pPr>
          </w:p>
        </w:tc>
        <w:tc>
          <w:tcPr>
            <w:tcW w:w="1909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F4D56" w:rsidRPr="005C1F9C" w:rsidRDefault="001F4D56" w:rsidP="00E00723">
            <w:pPr>
              <w:jc w:val="center"/>
            </w:pPr>
            <w:r>
              <w:t>-</w:t>
            </w:r>
          </w:p>
        </w:tc>
      </w:tr>
      <w:tr w:rsidR="001F4D56" w:rsidTr="00E00723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F4D56" w:rsidRDefault="001F4D56" w:rsidP="00E00723">
            <w:pPr>
              <w:jc w:val="center"/>
            </w:pPr>
            <w:r>
              <w:t>7.</w:t>
            </w:r>
          </w:p>
        </w:tc>
        <w:tc>
          <w:tcPr>
            <w:tcW w:w="3610" w:type="dxa"/>
          </w:tcPr>
          <w:p w:rsidR="001F4D56" w:rsidRDefault="001F4D56" w:rsidP="00E00723">
            <w:r>
              <w:t xml:space="preserve">Субъект Российской Федерации – город федерального значения Санкт-Петербург в лице Комитета по управлению городским имуществом </w:t>
            </w:r>
          </w:p>
        </w:tc>
        <w:tc>
          <w:tcPr>
            <w:tcW w:w="2977" w:type="dxa"/>
          </w:tcPr>
          <w:p w:rsidR="001F4D56" w:rsidRDefault="001F4D56" w:rsidP="00E00723">
            <w:r>
              <w:t>Россия, 191060, Санкт-Петербург, Смольный</w:t>
            </w:r>
          </w:p>
        </w:tc>
        <w:tc>
          <w:tcPr>
            <w:tcW w:w="2485" w:type="dxa"/>
          </w:tcPr>
          <w:p w:rsidR="001F4D56" w:rsidRDefault="001F4D56" w:rsidP="00E00723">
            <w: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1276" w:type="dxa"/>
          </w:tcPr>
          <w:p w:rsidR="001F4D56" w:rsidRDefault="001F4D56" w:rsidP="00E00723">
            <w:pPr>
              <w:jc w:val="center"/>
            </w:pPr>
          </w:p>
          <w:p w:rsidR="001F4D56" w:rsidRDefault="001F4D56" w:rsidP="00E00723">
            <w:pPr>
              <w:jc w:val="center"/>
            </w:pPr>
            <w:r>
              <w:t>13.09.2005</w:t>
            </w:r>
          </w:p>
        </w:tc>
        <w:tc>
          <w:tcPr>
            <w:tcW w:w="1909" w:type="dxa"/>
          </w:tcPr>
          <w:p w:rsidR="00DC1101" w:rsidRDefault="00DC1101" w:rsidP="00E00723">
            <w:pPr>
              <w:jc w:val="center"/>
            </w:pPr>
          </w:p>
          <w:p w:rsidR="001F4D56" w:rsidRDefault="001F4D56" w:rsidP="00E00723">
            <w:pPr>
              <w:jc w:val="center"/>
            </w:pPr>
            <w:r>
              <w:t>100</w:t>
            </w:r>
          </w:p>
        </w:tc>
        <w:tc>
          <w:tcPr>
            <w:tcW w:w="2193" w:type="dxa"/>
          </w:tcPr>
          <w:p w:rsidR="00DC1101" w:rsidRDefault="00DC1101" w:rsidP="00E00723">
            <w:pPr>
              <w:jc w:val="center"/>
            </w:pPr>
          </w:p>
          <w:p w:rsidR="001F4D56" w:rsidRDefault="001F4D56" w:rsidP="00E00723">
            <w:pPr>
              <w:jc w:val="center"/>
            </w:pPr>
            <w:r>
              <w:t>100</w:t>
            </w:r>
          </w:p>
        </w:tc>
      </w:tr>
    </w:tbl>
    <w:p w:rsidR="001F4D56" w:rsidRPr="00A37230" w:rsidRDefault="001F4D56" w:rsidP="001F4D56">
      <w:pPr>
        <w:spacing w:before="240"/>
        <w:ind w:firstLine="567"/>
        <w:rPr>
          <w:b/>
          <w:bCs/>
          <w:sz w:val="24"/>
          <w:szCs w:val="24"/>
        </w:rPr>
      </w:pPr>
    </w:p>
    <w:p w:rsidR="00C21590" w:rsidRDefault="00C21590" w:rsidP="00C21590">
      <w:pPr>
        <w:rPr>
          <w:sz w:val="24"/>
          <w:szCs w:val="24"/>
        </w:rPr>
      </w:pPr>
      <w:r>
        <w:rPr>
          <w:sz w:val="24"/>
          <w:szCs w:val="24"/>
        </w:rPr>
        <w:t>Содержание сведений об аффилированном лице после изменения:</w:t>
      </w:r>
    </w:p>
    <w:p w:rsidR="009C194A" w:rsidRDefault="009C194A" w:rsidP="00C21590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610"/>
        <w:gridCol w:w="2977"/>
        <w:gridCol w:w="2485"/>
        <w:gridCol w:w="1276"/>
        <w:gridCol w:w="1909"/>
        <w:gridCol w:w="2193"/>
      </w:tblGrid>
      <w:tr w:rsidR="00891A5B" w:rsidRPr="00537786" w:rsidTr="00BD6F29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891A5B" w:rsidRPr="00537786" w:rsidRDefault="00891A5B" w:rsidP="00BD6F29">
            <w:pPr>
              <w:jc w:val="center"/>
            </w:pPr>
            <w:r w:rsidRPr="00537786">
              <w:t>1</w:t>
            </w:r>
          </w:p>
        </w:tc>
        <w:tc>
          <w:tcPr>
            <w:tcW w:w="3610" w:type="dxa"/>
          </w:tcPr>
          <w:p w:rsidR="00891A5B" w:rsidRPr="00537786" w:rsidRDefault="00891A5B" w:rsidP="00BD6F29">
            <w:pPr>
              <w:jc w:val="center"/>
            </w:pPr>
            <w:r w:rsidRPr="00537786">
              <w:t>2</w:t>
            </w:r>
          </w:p>
        </w:tc>
        <w:tc>
          <w:tcPr>
            <w:tcW w:w="2977" w:type="dxa"/>
          </w:tcPr>
          <w:p w:rsidR="00891A5B" w:rsidRPr="00537786" w:rsidRDefault="00891A5B" w:rsidP="00BD6F29">
            <w:pPr>
              <w:jc w:val="center"/>
            </w:pPr>
            <w:r w:rsidRPr="00537786">
              <w:t>3</w:t>
            </w:r>
          </w:p>
        </w:tc>
        <w:tc>
          <w:tcPr>
            <w:tcW w:w="2485" w:type="dxa"/>
          </w:tcPr>
          <w:p w:rsidR="00891A5B" w:rsidRPr="00537786" w:rsidRDefault="00891A5B" w:rsidP="00BD6F29">
            <w:pPr>
              <w:jc w:val="center"/>
            </w:pPr>
            <w:r w:rsidRPr="00537786">
              <w:t>4</w:t>
            </w:r>
          </w:p>
        </w:tc>
        <w:tc>
          <w:tcPr>
            <w:tcW w:w="1276" w:type="dxa"/>
          </w:tcPr>
          <w:p w:rsidR="00891A5B" w:rsidRPr="00537786" w:rsidRDefault="00891A5B" w:rsidP="00BD6F29">
            <w:pPr>
              <w:jc w:val="center"/>
            </w:pPr>
            <w:r w:rsidRPr="00537786">
              <w:t>5</w:t>
            </w:r>
          </w:p>
        </w:tc>
        <w:tc>
          <w:tcPr>
            <w:tcW w:w="1909" w:type="dxa"/>
          </w:tcPr>
          <w:p w:rsidR="00891A5B" w:rsidRPr="00537786" w:rsidRDefault="00891A5B" w:rsidP="00BD6F29">
            <w:pPr>
              <w:jc w:val="center"/>
            </w:pPr>
            <w:r w:rsidRPr="00537786">
              <w:t>6</w:t>
            </w:r>
          </w:p>
        </w:tc>
        <w:tc>
          <w:tcPr>
            <w:tcW w:w="2193" w:type="dxa"/>
          </w:tcPr>
          <w:p w:rsidR="00891A5B" w:rsidRPr="00537786" w:rsidRDefault="00891A5B" w:rsidP="00BD6F29">
            <w:pPr>
              <w:jc w:val="center"/>
            </w:pPr>
            <w:r w:rsidRPr="00537786">
              <w:t>7</w:t>
            </w: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</w:p>
          <w:p w:rsidR="00142D32" w:rsidRPr="005C1F9C" w:rsidRDefault="00142D32" w:rsidP="00E00723">
            <w:pPr>
              <w:jc w:val="center"/>
            </w:pPr>
            <w:r w:rsidRPr="005C1F9C">
              <w:t xml:space="preserve">1. </w:t>
            </w:r>
          </w:p>
        </w:tc>
        <w:tc>
          <w:tcPr>
            <w:tcW w:w="3610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Пахоруков Игорь Павлович</w:t>
            </w:r>
          </w:p>
        </w:tc>
        <w:tc>
          <w:tcPr>
            <w:tcW w:w="2977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Согласие лица не получено</w:t>
            </w:r>
          </w:p>
        </w:tc>
        <w:tc>
          <w:tcPr>
            <w:tcW w:w="2485" w:type="dxa"/>
          </w:tcPr>
          <w:p w:rsidR="00142D32" w:rsidRPr="005C1F9C" w:rsidRDefault="00142D32" w:rsidP="00142D32">
            <w:pPr>
              <w:jc w:val="center"/>
            </w:pPr>
            <w:r w:rsidRPr="005C1F9C">
              <w:t>Лицо осуществляет полномочия единоличного исполнительного органа акционерного общества</w:t>
            </w:r>
          </w:p>
        </w:tc>
        <w:tc>
          <w:tcPr>
            <w:tcW w:w="1276" w:type="dxa"/>
          </w:tcPr>
          <w:p w:rsidR="00DA4161" w:rsidRDefault="00DA4161" w:rsidP="00E00723">
            <w:pPr>
              <w:jc w:val="center"/>
            </w:pPr>
          </w:p>
          <w:p w:rsidR="00142D32" w:rsidRPr="005C1F9C" w:rsidRDefault="00142D32" w:rsidP="00E00723">
            <w:pPr>
              <w:jc w:val="center"/>
            </w:pPr>
            <w:r>
              <w:t>26.11.2012</w:t>
            </w:r>
          </w:p>
        </w:tc>
        <w:tc>
          <w:tcPr>
            <w:tcW w:w="1909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2.</w:t>
            </w:r>
          </w:p>
        </w:tc>
        <w:tc>
          <w:tcPr>
            <w:tcW w:w="3610" w:type="dxa"/>
          </w:tcPr>
          <w:p w:rsidR="00142D32" w:rsidRDefault="00142D32" w:rsidP="00142D32">
            <w:pPr>
              <w:jc w:val="center"/>
            </w:pPr>
          </w:p>
          <w:p w:rsidR="00142D32" w:rsidRDefault="00142D32" w:rsidP="00142D32">
            <w:pPr>
              <w:jc w:val="center"/>
            </w:pPr>
            <w:r>
              <w:t xml:space="preserve">Смирнова Мария Константиновна </w:t>
            </w:r>
          </w:p>
        </w:tc>
        <w:tc>
          <w:tcPr>
            <w:tcW w:w="2977" w:type="dxa"/>
          </w:tcPr>
          <w:p w:rsidR="00142D32" w:rsidRDefault="00142D32" w:rsidP="00142D32">
            <w:pPr>
              <w:jc w:val="center"/>
            </w:pPr>
          </w:p>
          <w:p w:rsidR="00142D32" w:rsidRDefault="00142D32" w:rsidP="00142D32">
            <w:pPr>
              <w:jc w:val="center"/>
            </w:pPr>
            <w:r>
              <w:t>Согласие лица не получено</w:t>
            </w:r>
          </w:p>
        </w:tc>
        <w:tc>
          <w:tcPr>
            <w:tcW w:w="2485" w:type="dxa"/>
          </w:tcPr>
          <w:p w:rsidR="00142D32" w:rsidRDefault="00142D32" w:rsidP="0074211C">
            <w:pPr>
              <w:jc w:val="center"/>
            </w:pPr>
            <w:r>
              <w:t xml:space="preserve">  Лицо является </w:t>
            </w:r>
            <w:r w:rsidR="0074211C">
              <w:t>Председателем</w:t>
            </w:r>
            <w:r>
              <w:t xml:space="preserve"> Совета директоров акционерного общества</w:t>
            </w:r>
          </w:p>
        </w:tc>
        <w:tc>
          <w:tcPr>
            <w:tcW w:w="1276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  <w:p w:rsidR="00142D32" w:rsidRPr="00A34089" w:rsidRDefault="00142D32" w:rsidP="00E00723">
            <w:pPr>
              <w:jc w:val="center"/>
            </w:pPr>
          </w:p>
        </w:tc>
        <w:tc>
          <w:tcPr>
            <w:tcW w:w="1909" w:type="dxa"/>
          </w:tcPr>
          <w:p w:rsidR="00142D32" w:rsidRDefault="00142D32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42D32" w:rsidRDefault="00142D32" w:rsidP="00E00723">
            <w:pPr>
              <w:jc w:val="center"/>
            </w:pPr>
            <w:r>
              <w:t>-</w:t>
            </w: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</w:p>
          <w:p w:rsidR="00142D32" w:rsidRPr="005C1F9C" w:rsidRDefault="00142D32" w:rsidP="00E00723">
            <w:pPr>
              <w:jc w:val="center"/>
            </w:pPr>
            <w:r>
              <w:t>3.</w:t>
            </w:r>
          </w:p>
        </w:tc>
        <w:tc>
          <w:tcPr>
            <w:tcW w:w="3610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Лордкипанидзе Нино Георгиевна</w:t>
            </w:r>
          </w:p>
        </w:tc>
        <w:tc>
          <w:tcPr>
            <w:tcW w:w="2977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Согласие лица не получено</w:t>
            </w:r>
          </w:p>
        </w:tc>
        <w:tc>
          <w:tcPr>
            <w:tcW w:w="2485" w:type="dxa"/>
          </w:tcPr>
          <w:p w:rsidR="00142D32" w:rsidRPr="005C1F9C" w:rsidRDefault="00142D32" w:rsidP="00142D32">
            <w:pPr>
              <w:jc w:val="center"/>
            </w:pPr>
            <w: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23.11.2012</w:t>
            </w:r>
          </w:p>
          <w:p w:rsidR="00142D32" w:rsidRDefault="00142D32" w:rsidP="00E00723">
            <w:pPr>
              <w:jc w:val="center"/>
            </w:pPr>
            <w:r>
              <w:t>06.12.2012</w:t>
            </w:r>
          </w:p>
          <w:p w:rsidR="00142D32" w:rsidRPr="007B2563" w:rsidRDefault="00142D32" w:rsidP="00E00723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  <w:p w:rsidR="00142D32" w:rsidRPr="007B2563" w:rsidRDefault="00142D32" w:rsidP="00E00723">
            <w:pPr>
              <w:jc w:val="center"/>
            </w:pPr>
          </w:p>
          <w:p w:rsidR="00142D32" w:rsidRPr="005C1F9C" w:rsidRDefault="00142D32" w:rsidP="00E00723">
            <w:pPr>
              <w:jc w:val="center"/>
            </w:pPr>
          </w:p>
        </w:tc>
        <w:tc>
          <w:tcPr>
            <w:tcW w:w="1909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</w:p>
          <w:p w:rsidR="00142D32" w:rsidRPr="005C1F9C" w:rsidRDefault="00142D32" w:rsidP="00E00723">
            <w:pPr>
              <w:jc w:val="center"/>
            </w:pPr>
            <w:r>
              <w:t>4.</w:t>
            </w:r>
          </w:p>
        </w:tc>
        <w:tc>
          <w:tcPr>
            <w:tcW w:w="3610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Крутицкий Николай Алексеевич</w:t>
            </w:r>
          </w:p>
        </w:tc>
        <w:tc>
          <w:tcPr>
            <w:tcW w:w="2977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Согласие лица не получено</w:t>
            </w:r>
          </w:p>
        </w:tc>
        <w:tc>
          <w:tcPr>
            <w:tcW w:w="2485" w:type="dxa"/>
          </w:tcPr>
          <w:p w:rsidR="00142D32" w:rsidRPr="005C1F9C" w:rsidRDefault="00142D32" w:rsidP="00142D32">
            <w:pPr>
              <w:jc w:val="center"/>
            </w:pPr>
            <w: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23.11.2012</w:t>
            </w:r>
          </w:p>
          <w:p w:rsidR="00142D32" w:rsidRPr="007B2563" w:rsidRDefault="00142D32" w:rsidP="00E00723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  <w:p w:rsidR="00142D32" w:rsidRPr="005C1F9C" w:rsidRDefault="00142D32" w:rsidP="00E00723">
            <w:pPr>
              <w:jc w:val="center"/>
            </w:pPr>
          </w:p>
        </w:tc>
        <w:tc>
          <w:tcPr>
            <w:tcW w:w="1909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</w:p>
          <w:p w:rsidR="00142D32" w:rsidRPr="005C1F9C" w:rsidRDefault="00142D32" w:rsidP="00E00723">
            <w:pPr>
              <w:jc w:val="center"/>
            </w:pPr>
            <w:r>
              <w:t>5.</w:t>
            </w:r>
          </w:p>
        </w:tc>
        <w:tc>
          <w:tcPr>
            <w:tcW w:w="3610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Козельский Владислав Вилоргович</w:t>
            </w:r>
          </w:p>
        </w:tc>
        <w:tc>
          <w:tcPr>
            <w:tcW w:w="2977" w:type="dxa"/>
          </w:tcPr>
          <w:p w:rsidR="00142D32" w:rsidRDefault="00142D32" w:rsidP="00142D32">
            <w:pPr>
              <w:jc w:val="center"/>
            </w:pPr>
          </w:p>
          <w:p w:rsidR="00142D32" w:rsidRPr="005C1F9C" w:rsidRDefault="00142D32" w:rsidP="00142D32">
            <w:pPr>
              <w:jc w:val="center"/>
            </w:pPr>
            <w:r>
              <w:t>Согласие лица не получено</w:t>
            </w:r>
          </w:p>
        </w:tc>
        <w:tc>
          <w:tcPr>
            <w:tcW w:w="2485" w:type="dxa"/>
          </w:tcPr>
          <w:p w:rsidR="00142D32" w:rsidRPr="005C1F9C" w:rsidRDefault="00142D32" w:rsidP="00142D32">
            <w:pPr>
              <w:jc w:val="center"/>
            </w:pPr>
            <w:r>
              <w:t xml:space="preserve"> 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23.11.2012</w:t>
            </w:r>
          </w:p>
          <w:p w:rsidR="00142D32" w:rsidRPr="005C1F9C" w:rsidRDefault="00142D32" w:rsidP="0074211C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</w:tc>
        <w:tc>
          <w:tcPr>
            <w:tcW w:w="1909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  <w:tc>
          <w:tcPr>
            <w:tcW w:w="2193" w:type="dxa"/>
          </w:tcPr>
          <w:p w:rsidR="00142D32" w:rsidRPr="005C1F9C" w:rsidRDefault="00142D32" w:rsidP="00E00723">
            <w:pPr>
              <w:jc w:val="center"/>
            </w:pPr>
            <w:r>
              <w:t>-</w:t>
            </w: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  <w:r>
              <w:t>6.</w:t>
            </w:r>
          </w:p>
        </w:tc>
        <w:tc>
          <w:tcPr>
            <w:tcW w:w="3610" w:type="dxa"/>
          </w:tcPr>
          <w:p w:rsidR="00A41E60" w:rsidRDefault="00A41E60" w:rsidP="00142D32">
            <w:pPr>
              <w:jc w:val="center"/>
            </w:pPr>
          </w:p>
          <w:p w:rsidR="00142D32" w:rsidRDefault="00142D32" w:rsidP="00142D32">
            <w:pPr>
              <w:jc w:val="center"/>
            </w:pPr>
            <w:r>
              <w:t>Макаров Сергей Владимирович</w:t>
            </w:r>
          </w:p>
        </w:tc>
        <w:tc>
          <w:tcPr>
            <w:tcW w:w="2977" w:type="dxa"/>
          </w:tcPr>
          <w:p w:rsidR="00A41E60" w:rsidRDefault="00A41E60" w:rsidP="00142D32">
            <w:pPr>
              <w:jc w:val="center"/>
            </w:pPr>
          </w:p>
          <w:p w:rsidR="00142D32" w:rsidRDefault="00142D32" w:rsidP="00142D32">
            <w:pPr>
              <w:jc w:val="center"/>
            </w:pPr>
            <w:r>
              <w:t>Согласие не получено</w:t>
            </w:r>
          </w:p>
        </w:tc>
        <w:tc>
          <w:tcPr>
            <w:tcW w:w="2485" w:type="dxa"/>
          </w:tcPr>
          <w:p w:rsidR="00142D32" w:rsidRDefault="00142D32" w:rsidP="00142D32">
            <w:pPr>
              <w:jc w:val="center"/>
            </w:pPr>
            <w:r>
              <w:t>Лицо является членом Совета директоров акционерного общества</w:t>
            </w:r>
          </w:p>
        </w:tc>
        <w:tc>
          <w:tcPr>
            <w:tcW w:w="1276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74211C">
            <w:pPr>
              <w:jc w:val="center"/>
            </w:pPr>
            <w:r>
              <w:t>2</w:t>
            </w:r>
            <w:r w:rsidR="0074211C">
              <w:t>8</w:t>
            </w:r>
            <w:r>
              <w:t>.06.2013</w:t>
            </w:r>
          </w:p>
        </w:tc>
        <w:tc>
          <w:tcPr>
            <w:tcW w:w="1909" w:type="dxa"/>
          </w:tcPr>
          <w:p w:rsidR="00142D32" w:rsidRDefault="00142D32" w:rsidP="00E00723">
            <w:pPr>
              <w:jc w:val="center"/>
            </w:pPr>
          </w:p>
        </w:tc>
        <w:tc>
          <w:tcPr>
            <w:tcW w:w="2193" w:type="dxa"/>
          </w:tcPr>
          <w:p w:rsidR="00142D32" w:rsidRDefault="00142D32" w:rsidP="00E00723">
            <w:pPr>
              <w:jc w:val="center"/>
            </w:pPr>
          </w:p>
        </w:tc>
      </w:tr>
      <w:tr w:rsidR="00142D32" w:rsidTr="00142D32">
        <w:tblPrEx>
          <w:tblCellMar>
            <w:top w:w="0" w:type="dxa"/>
            <w:bottom w:w="0" w:type="dxa"/>
          </w:tblCellMar>
        </w:tblPrEx>
        <w:tc>
          <w:tcPr>
            <w:tcW w:w="737" w:type="dxa"/>
          </w:tcPr>
          <w:p w:rsidR="00142D32" w:rsidRDefault="00142D32" w:rsidP="00E00723">
            <w:pPr>
              <w:jc w:val="center"/>
            </w:pPr>
            <w:r>
              <w:t>7.</w:t>
            </w:r>
          </w:p>
        </w:tc>
        <w:tc>
          <w:tcPr>
            <w:tcW w:w="3610" w:type="dxa"/>
          </w:tcPr>
          <w:p w:rsidR="00142D32" w:rsidRDefault="00142D32" w:rsidP="00142D32">
            <w:pPr>
              <w:jc w:val="center"/>
            </w:pPr>
            <w:r>
              <w:t xml:space="preserve">Субъект Российской Федерации – город федерального значения Санкт-Петербург в лице Комитета по управлению городским имуществом </w:t>
            </w:r>
          </w:p>
        </w:tc>
        <w:tc>
          <w:tcPr>
            <w:tcW w:w="2977" w:type="dxa"/>
          </w:tcPr>
          <w:p w:rsidR="00142D32" w:rsidRDefault="00142D32" w:rsidP="00142D32">
            <w:pPr>
              <w:jc w:val="center"/>
            </w:pPr>
            <w:r>
              <w:t>Россия, 191060, Санкт-Петербург, Смольный</w:t>
            </w:r>
          </w:p>
        </w:tc>
        <w:tc>
          <w:tcPr>
            <w:tcW w:w="2485" w:type="dxa"/>
          </w:tcPr>
          <w:p w:rsidR="00142D32" w:rsidRDefault="00142D32" w:rsidP="00142D32">
            <w:pPr>
              <w:jc w:val="center"/>
            </w:pPr>
            <w: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1276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13.09.2005</w:t>
            </w:r>
          </w:p>
        </w:tc>
        <w:tc>
          <w:tcPr>
            <w:tcW w:w="1909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100</w:t>
            </w:r>
          </w:p>
        </w:tc>
        <w:tc>
          <w:tcPr>
            <w:tcW w:w="2193" w:type="dxa"/>
          </w:tcPr>
          <w:p w:rsidR="00142D32" w:rsidRDefault="00142D32" w:rsidP="00E00723">
            <w:pPr>
              <w:jc w:val="center"/>
            </w:pPr>
          </w:p>
          <w:p w:rsidR="00142D32" w:rsidRDefault="00142D32" w:rsidP="00E00723">
            <w:pPr>
              <w:jc w:val="center"/>
            </w:pPr>
            <w:r>
              <w:t>100</w:t>
            </w:r>
          </w:p>
        </w:tc>
      </w:tr>
    </w:tbl>
    <w:p w:rsidR="00C21590" w:rsidRPr="00537786" w:rsidRDefault="00C21590" w:rsidP="00C21590"/>
    <w:sectPr w:rsidR="00C21590" w:rsidRPr="00537786" w:rsidSect="00B31FCE">
      <w:headerReference w:type="default" r:id="rId9"/>
      <w:footerReference w:type="default" r:id="rId10"/>
      <w:pgSz w:w="16840" w:h="11907" w:orient="landscape" w:code="9"/>
      <w:pgMar w:top="1134" w:right="851" w:bottom="567" w:left="851" w:header="397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680" w:rsidRDefault="00D03680">
      <w:r>
        <w:separator/>
      </w:r>
    </w:p>
  </w:endnote>
  <w:endnote w:type="continuationSeparator" w:id="0">
    <w:p w:rsidR="00D03680" w:rsidRDefault="00D0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FCE" w:rsidRDefault="00B31FCE" w:rsidP="00F56A6B">
    <w:pPr>
      <w:pStyle w:val="a7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90672">
      <w:rPr>
        <w:rStyle w:val="ab"/>
        <w:noProof/>
      </w:rPr>
      <w:t>2</w:t>
    </w:r>
    <w:r>
      <w:rPr>
        <w:rStyle w:val="ab"/>
      </w:rPr>
      <w:fldChar w:fldCharType="end"/>
    </w:r>
  </w:p>
  <w:p w:rsidR="00D12438" w:rsidRDefault="00B31FCE" w:rsidP="00B31FCE">
    <w:pPr>
      <w:pStyle w:val="a7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190672">
      <w:rPr>
        <w:rStyle w:val="ab"/>
        <w:noProof/>
      </w:rPr>
      <w:t>2</w:t>
    </w:r>
    <w:r>
      <w:rPr>
        <w:rStyle w:val="a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680" w:rsidRDefault="00D03680">
      <w:r>
        <w:separator/>
      </w:r>
    </w:p>
  </w:footnote>
  <w:footnote w:type="continuationSeparator" w:id="0">
    <w:p w:rsidR="00D03680" w:rsidRDefault="00D03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AB1" w:rsidRPr="00F45AB1" w:rsidRDefault="00F45AB1" w:rsidP="00F45AB1">
    <w:pPr>
      <w:pStyle w:val="a5"/>
      <w:rPr>
        <w:i/>
        <w:iCs/>
        <w:sz w:val="18"/>
        <w:szCs w:val="18"/>
      </w:rPr>
    </w:pPr>
    <w:r w:rsidRPr="00F45AB1">
      <w:rPr>
        <w:i/>
        <w:iCs/>
        <w:sz w:val="18"/>
        <w:szCs w:val="18"/>
      </w:rPr>
      <w:t>Открытое акционерное общество «Фонд имущества Санкт-Петербурга»</w:t>
    </w:r>
  </w:p>
  <w:p w:rsidR="00F45AB1" w:rsidRPr="00F45AB1" w:rsidRDefault="00F45AB1" w:rsidP="00F45AB1">
    <w:pPr>
      <w:pStyle w:val="a5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AF"/>
    <w:rsid w:val="00000072"/>
    <w:rsid w:val="00005525"/>
    <w:rsid w:val="00010A12"/>
    <w:rsid w:val="000124D0"/>
    <w:rsid w:val="000144C2"/>
    <w:rsid w:val="00022700"/>
    <w:rsid w:val="00024598"/>
    <w:rsid w:val="00052E60"/>
    <w:rsid w:val="00056DA9"/>
    <w:rsid w:val="0006071D"/>
    <w:rsid w:val="000662C7"/>
    <w:rsid w:val="0007356A"/>
    <w:rsid w:val="000749FE"/>
    <w:rsid w:val="0009351F"/>
    <w:rsid w:val="000A2F93"/>
    <w:rsid w:val="000B62FA"/>
    <w:rsid w:val="000D79A0"/>
    <w:rsid w:val="001103D0"/>
    <w:rsid w:val="00113462"/>
    <w:rsid w:val="00123C4F"/>
    <w:rsid w:val="00127C8B"/>
    <w:rsid w:val="00142B34"/>
    <w:rsid w:val="00142D32"/>
    <w:rsid w:val="001440FE"/>
    <w:rsid w:val="00146703"/>
    <w:rsid w:val="00152E2A"/>
    <w:rsid w:val="00164E9D"/>
    <w:rsid w:val="00181CCB"/>
    <w:rsid w:val="00185483"/>
    <w:rsid w:val="00190672"/>
    <w:rsid w:val="00190DED"/>
    <w:rsid w:val="001B3E8F"/>
    <w:rsid w:val="001D444E"/>
    <w:rsid w:val="001D5CFD"/>
    <w:rsid w:val="001E2223"/>
    <w:rsid w:val="001E5D04"/>
    <w:rsid w:val="001E6225"/>
    <w:rsid w:val="001F4D56"/>
    <w:rsid w:val="0020122F"/>
    <w:rsid w:val="002072E7"/>
    <w:rsid w:val="002164CC"/>
    <w:rsid w:val="00226C78"/>
    <w:rsid w:val="00237377"/>
    <w:rsid w:val="00251FFD"/>
    <w:rsid w:val="00261914"/>
    <w:rsid w:val="002626A4"/>
    <w:rsid w:val="00272CD2"/>
    <w:rsid w:val="00284366"/>
    <w:rsid w:val="002901E0"/>
    <w:rsid w:val="0029064A"/>
    <w:rsid w:val="00296CF6"/>
    <w:rsid w:val="002A1718"/>
    <w:rsid w:val="002D01D0"/>
    <w:rsid w:val="002E62BC"/>
    <w:rsid w:val="00300732"/>
    <w:rsid w:val="00310C03"/>
    <w:rsid w:val="00334015"/>
    <w:rsid w:val="00346B1D"/>
    <w:rsid w:val="003476F2"/>
    <w:rsid w:val="003535D3"/>
    <w:rsid w:val="003546B9"/>
    <w:rsid w:val="0037417E"/>
    <w:rsid w:val="003818CE"/>
    <w:rsid w:val="00381DE6"/>
    <w:rsid w:val="00386FC9"/>
    <w:rsid w:val="00391DD2"/>
    <w:rsid w:val="003A06CB"/>
    <w:rsid w:val="003B672B"/>
    <w:rsid w:val="003D27DA"/>
    <w:rsid w:val="003D5840"/>
    <w:rsid w:val="003D649C"/>
    <w:rsid w:val="003E2CC2"/>
    <w:rsid w:val="003E6949"/>
    <w:rsid w:val="00421597"/>
    <w:rsid w:val="004306D7"/>
    <w:rsid w:val="0045240D"/>
    <w:rsid w:val="00460A5F"/>
    <w:rsid w:val="004734BA"/>
    <w:rsid w:val="00475C47"/>
    <w:rsid w:val="00483A52"/>
    <w:rsid w:val="0049472C"/>
    <w:rsid w:val="004B01F7"/>
    <w:rsid w:val="004B5A1C"/>
    <w:rsid w:val="004D082B"/>
    <w:rsid w:val="004E4C93"/>
    <w:rsid w:val="004E52CB"/>
    <w:rsid w:val="004F5519"/>
    <w:rsid w:val="00507DFF"/>
    <w:rsid w:val="00512D28"/>
    <w:rsid w:val="00524327"/>
    <w:rsid w:val="00534B95"/>
    <w:rsid w:val="00535EE8"/>
    <w:rsid w:val="00537786"/>
    <w:rsid w:val="00562DCB"/>
    <w:rsid w:val="00563E16"/>
    <w:rsid w:val="00577C4A"/>
    <w:rsid w:val="005C1D4D"/>
    <w:rsid w:val="005C1F9C"/>
    <w:rsid w:val="005C28D0"/>
    <w:rsid w:val="005C546E"/>
    <w:rsid w:val="005D059A"/>
    <w:rsid w:val="005D612D"/>
    <w:rsid w:val="005E3440"/>
    <w:rsid w:val="005F450E"/>
    <w:rsid w:val="00613B9C"/>
    <w:rsid w:val="00631519"/>
    <w:rsid w:val="006362D2"/>
    <w:rsid w:val="0064212E"/>
    <w:rsid w:val="006443FB"/>
    <w:rsid w:val="006501C0"/>
    <w:rsid w:val="00652E10"/>
    <w:rsid w:val="00653DB4"/>
    <w:rsid w:val="00654D61"/>
    <w:rsid w:val="00667C5D"/>
    <w:rsid w:val="00670819"/>
    <w:rsid w:val="0067124D"/>
    <w:rsid w:val="00674FA2"/>
    <w:rsid w:val="00676927"/>
    <w:rsid w:val="00691678"/>
    <w:rsid w:val="00693CA9"/>
    <w:rsid w:val="006A1B49"/>
    <w:rsid w:val="006A2DBC"/>
    <w:rsid w:val="006A5037"/>
    <w:rsid w:val="006B2052"/>
    <w:rsid w:val="006B5747"/>
    <w:rsid w:val="006D1B9E"/>
    <w:rsid w:val="006D3BB1"/>
    <w:rsid w:val="006D4159"/>
    <w:rsid w:val="006E2886"/>
    <w:rsid w:val="006F5374"/>
    <w:rsid w:val="00700325"/>
    <w:rsid w:val="00705724"/>
    <w:rsid w:val="00705F60"/>
    <w:rsid w:val="00720FA8"/>
    <w:rsid w:val="007225F5"/>
    <w:rsid w:val="00726FFC"/>
    <w:rsid w:val="0074211C"/>
    <w:rsid w:val="00743815"/>
    <w:rsid w:val="00743B4F"/>
    <w:rsid w:val="00745EE3"/>
    <w:rsid w:val="00751EAA"/>
    <w:rsid w:val="00757E05"/>
    <w:rsid w:val="007638A2"/>
    <w:rsid w:val="00766CAE"/>
    <w:rsid w:val="007A3AA4"/>
    <w:rsid w:val="007A5BD4"/>
    <w:rsid w:val="007A6B20"/>
    <w:rsid w:val="007B2563"/>
    <w:rsid w:val="007D2769"/>
    <w:rsid w:val="00802C76"/>
    <w:rsid w:val="00816714"/>
    <w:rsid w:val="00821AF3"/>
    <w:rsid w:val="00821D22"/>
    <w:rsid w:val="0082224C"/>
    <w:rsid w:val="008246A3"/>
    <w:rsid w:val="008419EA"/>
    <w:rsid w:val="00844750"/>
    <w:rsid w:val="00854FC4"/>
    <w:rsid w:val="008553A2"/>
    <w:rsid w:val="00867946"/>
    <w:rsid w:val="0088003D"/>
    <w:rsid w:val="00880DFC"/>
    <w:rsid w:val="00887243"/>
    <w:rsid w:val="00891A5B"/>
    <w:rsid w:val="008B72D9"/>
    <w:rsid w:val="008D05E3"/>
    <w:rsid w:val="008D2C2B"/>
    <w:rsid w:val="008E7C24"/>
    <w:rsid w:val="00902CF2"/>
    <w:rsid w:val="00903E39"/>
    <w:rsid w:val="00905153"/>
    <w:rsid w:val="00907AB3"/>
    <w:rsid w:val="00945FE0"/>
    <w:rsid w:val="00950C61"/>
    <w:rsid w:val="00950EAF"/>
    <w:rsid w:val="009531DC"/>
    <w:rsid w:val="00955C9E"/>
    <w:rsid w:val="009575C2"/>
    <w:rsid w:val="0098132E"/>
    <w:rsid w:val="00994BA1"/>
    <w:rsid w:val="009971D0"/>
    <w:rsid w:val="009A63A3"/>
    <w:rsid w:val="009C194A"/>
    <w:rsid w:val="009D76A9"/>
    <w:rsid w:val="009E55B4"/>
    <w:rsid w:val="009E6330"/>
    <w:rsid w:val="009F3CA6"/>
    <w:rsid w:val="009F71EF"/>
    <w:rsid w:val="00A027E3"/>
    <w:rsid w:val="00A077DE"/>
    <w:rsid w:val="00A11A35"/>
    <w:rsid w:val="00A131CB"/>
    <w:rsid w:val="00A13602"/>
    <w:rsid w:val="00A33388"/>
    <w:rsid w:val="00A34089"/>
    <w:rsid w:val="00A37230"/>
    <w:rsid w:val="00A40EAC"/>
    <w:rsid w:val="00A41E60"/>
    <w:rsid w:val="00A435AD"/>
    <w:rsid w:val="00A76BB1"/>
    <w:rsid w:val="00A8392A"/>
    <w:rsid w:val="00AA1880"/>
    <w:rsid w:val="00AB067A"/>
    <w:rsid w:val="00AB2700"/>
    <w:rsid w:val="00AB3CA8"/>
    <w:rsid w:val="00AB49B3"/>
    <w:rsid w:val="00AD0823"/>
    <w:rsid w:val="00AF4BA9"/>
    <w:rsid w:val="00B03308"/>
    <w:rsid w:val="00B16615"/>
    <w:rsid w:val="00B27E76"/>
    <w:rsid w:val="00B306F4"/>
    <w:rsid w:val="00B31FCE"/>
    <w:rsid w:val="00B41333"/>
    <w:rsid w:val="00B43B3A"/>
    <w:rsid w:val="00B4407B"/>
    <w:rsid w:val="00B50CE4"/>
    <w:rsid w:val="00B7722F"/>
    <w:rsid w:val="00B779EB"/>
    <w:rsid w:val="00B82EC2"/>
    <w:rsid w:val="00B8402E"/>
    <w:rsid w:val="00B863D3"/>
    <w:rsid w:val="00B865E6"/>
    <w:rsid w:val="00B873E2"/>
    <w:rsid w:val="00B93CF1"/>
    <w:rsid w:val="00B94559"/>
    <w:rsid w:val="00B960D4"/>
    <w:rsid w:val="00BA1146"/>
    <w:rsid w:val="00BA5B3D"/>
    <w:rsid w:val="00BB1642"/>
    <w:rsid w:val="00BB4798"/>
    <w:rsid w:val="00BC50E7"/>
    <w:rsid w:val="00BC73F0"/>
    <w:rsid w:val="00BD1E61"/>
    <w:rsid w:val="00BD6DB8"/>
    <w:rsid w:val="00BD6F29"/>
    <w:rsid w:val="00BE608D"/>
    <w:rsid w:val="00BF483D"/>
    <w:rsid w:val="00C03E7D"/>
    <w:rsid w:val="00C14560"/>
    <w:rsid w:val="00C164E2"/>
    <w:rsid w:val="00C16853"/>
    <w:rsid w:val="00C16C99"/>
    <w:rsid w:val="00C2132B"/>
    <w:rsid w:val="00C21590"/>
    <w:rsid w:val="00C22134"/>
    <w:rsid w:val="00C23DA0"/>
    <w:rsid w:val="00C338CB"/>
    <w:rsid w:val="00C35D40"/>
    <w:rsid w:val="00C57442"/>
    <w:rsid w:val="00C64F79"/>
    <w:rsid w:val="00C8454F"/>
    <w:rsid w:val="00C91124"/>
    <w:rsid w:val="00C92617"/>
    <w:rsid w:val="00C93BB3"/>
    <w:rsid w:val="00C958E0"/>
    <w:rsid w:val="00C96D46"/>
    <w:rsid w:val="00CA4DA7"/>
    <w:rsid w:val="00CB383B"/>
    <w:rsid w:val="00CB586C"/>
    <w:rsid w:val="00CC0A9B"/>
    <w:rsid w:val="00CD0809"/>
    <w:rsid w:val="00CD2713"/>
    <w:rsid w:val="00CF1DD8"/>
    <w:rsid w:val="00CF2D67"/>
    <w:rsid w:val="00D03680"/>
    <w:rsid w:val="00D12438"/>
    <w:rsid w:val="00D2036C"/>
    <w:rsid w:val="00D23E44"/>
    <w:rsid w:val="00D250D1"/>
    <w:rsid w:val="00D253B3"/>
    <w:rsid w:val="00D26370"/>
    <w:rsid w:val="00D345D5"/>
    <w:rsid w:val="00D401BA"/>
    <w:rsid w:val="00D44ED6"/>
    <w:rsid w:val="00D5024B"/>
    <w:rsid w:val="00D5375E"/>
    <w:rsid w:val="00D6237B"/>
    <w:rsid w:val="00D70D17"/>
    <w:rsid w:val="00D74D7E"/>
    <w:rsid w:val="00D90D2D"/>
    <w:rsid w:val="00D9756F"/>
    <w:rsid w:val="00D97B21"/>
    <w:rsid w:val="00DA4161"/>
    <w:rsid w:val="00DB0897"/>
    <w:rsid w:val="00DB0DD9"/>
    <w:rsid w:val="00DC0D28"/>
    <w:rsid w:val="00DC1101"/>
    <w:rsid w:val="00DD61E9"/>
    <w:rsid w:val="00DE1E10"/>
    <w:rsid w:val="00DF7046"/>
    <w:rsid w:val="00E00723"/>
    <w:rsid w:val="00E05B7B"/>
    <w:rsid w:val="00E162E3"/>
    <w:rsid w:val="00E30109"/>
    <w:rsid w:val="00E3258E"/>
    <w:rsid w:val="00E40CF2"/>
    <w:rsid w:val="00E431BB"/>
    <w:rsid w:val="00E45BF1"/>
    <w:rsid w:val="00E60363"/>
    <w:rsid w:val="00E64E68"/>
    <w:rsid w:val="00E65090"/>
    <w:rsid w:val="00E741E8"/>
    <w:rsid w:val="00E76E16"/>
    <w:rsid w:val="00E76E62"/>
    <w:rsid w:val="00E8491D"/>
    <w:rsid w:val="00E86000"/>
    <w:rsid w:val="00E908D8"/>
    <w:rsid w:val="00E95952"/>
    <w:rsid w:val="00EA051D"/>
    <w:rsid w:val="00EA2488"/>
    <w:rsid w:val="00EB2FC5"/>
    <w:rsid w:val="00EB4EF1"/>
    <w:rsid w:val="00EB6A32"/>
    <w:rsid w:val="00EC75ED"/>
    <w:rsid w:val="00ED1C93"/>
    <w:rsid w:val="00EE43C7"/>
    <w:rsid w:val="00EF5202"/>
    <w:rsid w:val="00F06EF6"/>
    <w:rsid w:val="00F115C0"/>
    <w:rsid w:val="00F258FB"/>
    <w:rsid w:val="00F27C80"/>
    <w:rsid w:val="00F40FD6"/>
    <w:rsid w:val="00F45AB1"/>
    <w:rsid w:val="00F5677B"/>
    <w:rsid w:val="00F56A6B"/>
    <w:rsid w:val="00F66CDD"/>
    <w:rsid w:val="00F72A5F"/>
    <w:rsid w:val="00F81D9C"/>
    <w:rsid w:val="00F82D6E"/>
    <w:rsid w:val="00F95080"/>
    <w:rsid w:val="00F95720"/>
    <w:rsid w:val="00FA2EBF"/>
    <w:rsid w:val="00FA42DF"/>
    <w:rsid w:val="00FB5CD5"/>
    <w:rsid w:val="00FB74AB"/>
    <w:rsid w:val="00FD0AF6"/>
    <w:rsid w:val="00FD1091"/>
    <w:rsid w:val="00FD7387"/>
    <w:rsid w:val="00FE06AC"/>
    <w:rsid w:val="00FF3121"/>
    <w:rsid w:val="00FF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D44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Document Map"/>
    <w:basedOn w:val="a"/>
    <w:link w:val="aa"/>
    <w:uiPriority w:val="99"/>
    <w:semiHidden/>
    <w:rsid w:val="00D12438"/>
    <w:pPr>
      <w:shd w:val="clear" w:color="auto" w:fill="000080"/>
    </w:pPr>
    <w:rPr>
      <w:rFonts w:ascii="Tahoma" w:hAnsi="Tahoma" w:cs="Tahoma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styleId="ab">
    <w:name w:val="page number"/>
    <w:basedOn w:val="a0"/>
    <w:uiPriority w:val="99"/>
    <w:rsid w:val="00B31FCE"/>
    <w:rPr>
      <w:rFonts w:cs="Times New Roman"/>
    </w:rPr>
  </w:style>
  <w:style w:type="character" w:styleId="ac">
    <w:name w:val="Hyperlink"/>
    <w:basedOn w:val="a0"/>
    <w:uiPriority w:val="99"/>
    <w:unhideWhenUsed/>
    <w:rsid w:val="00381DE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D44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Document Map"/>
    <w:basedOn w:val="a"/>
    <w:link w:val="aa"/>
    <w:uiPriority w:val="99"/>
    <w:semiHidden/>
    <w:rsid w:val="00D12438"/>
    <w:pPr>
      <w:shd w:val="clear" w:color="auto" w:fill="000080"/>
    </w:pPr>
    <w:rPr>
      <w:rFonts w:ascii="Tahoma" w:hAnsi="Tahoma" w:cs="Tahoma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styleId="ab">
    <w:name w:val="page number"/>
    <w:basedOn w:val="a0"/>
    <w:uiPriority w:val="99"/>
    <w:rsid w:val="00B31FCE"/>
    <w:rPr>
      <w:rFonts w:cs="Times New Roman"/>
    </w:rPr>
  </w:style>
  <w:style w:type="character" w:styleId="ac">
    <w:name w:val="Hyperlink"/>
    <w:basedOn w:val="a0"/>
    <w:uiPriority w:val="99"/>
    <w:unhideWhenUsed/>
    <w:rsid w:val="00381DE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8383326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8625D-621B-4333-B61D-D54024C31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24</vt:lpstr>
    </vt:vector>
  </TitlesOfParts>
  <Company/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24</dc:title>
  <dc:creator>Prof-RomanovaAA</dc:creator>
  <cp:lastModifiedBy>Самушенкова Карина Владимировна</cp:lastModifiedBy>
  <cp:revision>2</cp:revision>
  <cp:lastPrinted>2012-12-28T14:26:00Z</cp:lastPrinted>
  <dcterms:created xsi:type="dcterms:W3CDTF">2013-07-01T09:04:00Z</dcterms:created>
  <dcterms:modified xsi:type="dcterms:W3CDTF">2013-07-01T09:04:00Z</dcterms:modified>
</cp:coreProperties>
</file>