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8C7FEF" w:rsidTr="00A201AB">
        <w:trPr>
          <w:cantSplit/>
          <w:trHeight w:val="3675"/>
        </w:trPr>
        <w:tc>
          <w:tcPr>
            <w:tcW w:w="9951" w:type="dxa"/>
          </w:tcPr>
          <w:p w:rsidR="002F14B8" w:rsidRPr="008C7FEF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2.1. </w:t>
            </w:r>
            <w:r w:rsidR="00383D63" w:rsidRPr="008C7FEF">
              <w:rPr>
                <w:sz w:val="24"/>
                <w:szCs w:val="24"/>
              </w:rPr>
              <w:t>Вид документа</w:t>
            </w:r>
            <w:r w:rsidR="0074738A" w:rsidRPr="008C7FEF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8C7FEF">
              <w:rPr>
                <w:sz w:val="24"/>
                <w:szCs w:val="24"/>
              </w:rPr>
              <w:t xml:space="preserve">, </w:t>
            </w:r>
            <w:r w:rsidR="000E6CF0" w:rsidRPr="008C7FEF">
              <w:rPr>
                <w:sz w:val="24"/>
                <w:szCs w:val="24"/>
              </w:rPr>
              <w:t>в который внесены изменения</w:t>
            </w:r>
            <w:r w:rsidRPr="008C7FEF">
              <w:rPr>
                <w:sz w:val="24"/>
                <w:szCs w:val="24"/>
              </w:rPr>
              <w:t xml:space="preserve">: </w:t>
            </w:r>
            <w:r w:rsidR="0074738A" w:rsidRPr="008C7FEF">
              <w:rPr>
                <w:b/>
                <w:i/>
                <w:sz w:val="24"/>
                <w:szCs w:val="24"/>
              </w:rPr>
              <w:t>е</w:t>
            </w:r>
            <w:r w:rsidR="00383D63" w:rsidRPr="008C7FEF">
              <w:rPr>
                <w:b/>
                <w:i/>
                <w:sz w:val="24"/>
                <w:szCs w:val="24"/>
              </w:rPr>
              <w:t>жеквартальный о</w:t>
            </w:r>
            <w:r w:rsidRPr="008C7FEF">
              <w:rPr>
                <w:b/>
                <w:i/>
                <w:sz w:val="24"/>
                <w:szCs w:val="24"/>
              </w:rPr>
              <w:t xml:space="preserve">тчет </w:t>
            </w:r>
            <w:r w:rsidR="0074738A" w:rsidRPr="008C7FEF">
              <w:rPr>
                <w:sz w:val="24"/>
                <w:szCs w:val="24"/>
              </w:rPr>
              <w:t xml:space="preserve">за </w:t>
            </w:r>
            <w:r w:rsidR="00F30AD3" w:rsidRPr="008C7FEF">
              <w:rPr>
                <w:sz w:val="24"/>
                <w:szCs w:val="24"/>
              </w:rPr>
              <w:t>4</w:t>
            </w:r>
            <w:r w:rsidR="0074738A" w:rsidRPr="008C7FEF">
              <w:rPr>
                <w:sz w:val="24"/>
                <w:szCs w:val="24"/>
              </w:rPr>
              <w:t xml:space="preserve"> квартал 201</w:t>
            </w:r>
            <w:r w:rsidR="00B34950" w:rsidRPr="008C7FEF">
              <w:rPr>
                <w:sz w:val="24"/>
                <w:szCs w:val="24"/>
              </w:rPr>
              <w:t>6</w:t>
            </w:r>
            <w:r w:rsidR="0074738A" w:rsidRPr="008C7FEF">
              <w:rPr>
                <w:sz w:val="24"/>
                <w:szCs w:val="24"/>
              </w:rPr>
              <w:t>года.</w:t>
            </w:r>
          </w:p>
          <w:p w:rsidR="002F14B8" w:rsidRPr="008C7FEF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2.2. </w:t>
            </w:r>
            <w:r w:rsidR="0054492E" w:rsidRPr="008C7FEF">
              <w:rPr>
                <w:sz w:val="24"/>
                <w:szCs w:val="24"/>
              </w:rPr>
              <w:t>Описание внесенных изменений</w:t>
            </w:r>
            <w:r w:rsidR="007F769C" w:rsidRPr="008C7FEF">
              <w:rPr>
                <w:sz w:val="24"/>
                <w:szCs w:val="24"/>
              </w:rPr>
              <w:t xml:space="preserve">: </w:t>
            </w:r>
          </w:p>
          <w:p w:rsidR="00966CD8" w:rsidRPr="008C7FEF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- введение дополнено основани</w:t>
            </w:r>
            <w:r w:rsidR="0009100F" w:rsidRPr="008C7FEF">
              <w:rPr>
                <w:sz w:val="24"/>
                <w:szCs w:val="24"/>
              </w:rPr>
              <w:t>е</w:t>
            </w:r>
            <w:r w:rsidRPr="008C7FEF">
              <w:rPr>
                <w:sz w:val="24"/>
                <w:szCs w:val="24"/>
              </w:rPr>
              <w:t xml:space="preserve">м возникновения у эмитента обязанности </w:t>
            </w:r>
            <w:proofErr w:type="gramStart"/>
            <w:r w:rsidRPr="008C7FEF">
              <w:rPr>
                <w:sz w:val="24"/>
                <w:szCs w:val="24"/>
              </w:rPr>
              <w:t>раскрывать</w:t>
            </w:r>
            <w:proofErr w:type="gramEnd"/>
            <w:r w:rsidRPr="008C7FEF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402872" w:rsidRPr="008C7FEF" w:rsidRDefault="00402872" w:rsidP="00402872">
            <w:pPr>
              <w:pStyle w:val="ac"/>
              <w:ind w:firstLine="0"/>
              <w:rPr>
                <w:szCs w:val="24"/>
              </w:rPr>
            </w:pPr>
            <w:r w:rsidRPr="008C7FEF">
              <w:rPr>
                <w:szCs w:val="24"/>
              </w:rPr>
              <w:t xml:space="preserve">-   принят в новой редакции текст п.5.3 – уточнен размер вознаграждения по Совету Директоров и Правлению Банка, </w:t>
            </w:r>
            <w:r w:rsidR="00F30AD3" w:rsidRPr="008C7FEF">
              <w:rPr>
                <w:szCs w:val="24"/>
              </w:rPr>
              <w:t>за</w:t>
            </w:r>
            <w:r w:rsidR="00B34950" w:rsidRPr="008C7FEF">
              <w:rPr>
                <w:szCs w:val="24"/>
              </w:rPr>
              <w:t xml:space="preserve"> </w:t>
            </w:r>
            <w:r w:rsidRPr="008C7FEF">
              <w:rPr>
                <w:szCs w:val="24"/>
              </w:rPr>
              <w:t>201</w:t>
            </w:r>
            <w:r w:rsidR="00B34950" w:rsidRPr="008C7FEF">
              <w:rPr>
                <w:szCs w:val="24"/>
              </w:rPr>
              <w:t>6</w:t>
            </w:r>
            <w:r w:rsidRPr="008C7FEF">
              <w:rPr>
                <w:szCs w:val="24"/>
              </w:rPr>
              <w:t xml:space="preserve"> год;</w:t>
            </w:r>
          </w:p>
          <w:p w:rsidR="00265497" w:rsidRPr="008C7FEF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2.3. </w:t>
            </w:r>
            <w:r w:rsidR="0054492E" w:rsidRPr="008C7FEF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8C7FEF">
              <w:rPr>
                <w:sz w:val="24"/>
                <w:szCs w:val="24"/>
              </w:rPr>
              <w:t xml:space="preserve"> </w:t>
            </w:r>
          </w:p>
          <w:p w:rsidR="007E007A" w:rsidRPr="008C7FEF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Указанные изменения внесены в связи</w:t>
            </w:r>
            <w:bookmarkStart w:id="1" w:name="_GoBack"/>
            <w:bookmarkEnd w:id="1"/>
            <w:r w:rsidRPr="008C7FEF">
              <w:rPr>
                <w:sz w:val="24"/>
                <w:szCs w:val="24"/>
              </w:rPr>
              <w:t xml:space="preserve"> с уточнением информации в соответствии с требованиями </w:t>
            </w:r>
            <w:r w:rsidR="001A5B6D" w:rsidRPr="008C7FEF">
              <w:rPr>
                <w:sz w:val="24"/>
                <w:szCs w:val="24"/>
              </w:rPr>
              <w:t xml:space="preserve"> </w:t>
            </w:r>
            <w:r w:rsidR="007E007A" w:rsidRPr="008C7FEF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8C7FEF">
              <w:rPr>
                <w:sz w:val="24"/>
                <w:szCs w:val="24"/>
              </w:rPr>
              <w:t xml:space="preserve"> </w:t>
            </w:r>
          </w:p>
          <w:p w:rsidR="00383D63" w:rsidRPr="008C7FEF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2.</w:t>
            </w:r>
            <w:r w:rsidR="00415CF6" w:rsidRPr="008C7FEF">
              <w:rPr>
                <w:sz w:val="24"/>
                <w:szCs w:val="24"/>
              </w:rPr>
              <w:t>4</w:t>
            </w:r>
            <w:r w:rsidRPr="008C7FEF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8C7FEF">
              <w:rPr>
                <w:sz w:val="24"/>
                <w:szCs w:val="24"/>
              </w:rPr>
              <w:t>, в который внесены изменения,</w:t>
            </w:r>
            <w:r w:rsidRPr="008C7FEF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8C7FEF">
              <w:rPr>
                <w:sz w:val="24"/>
                <w:szCs w:val="24"/>
              </w:rPr>
              <w:t xml:space="preserve"> </w:t>
            </w:r>
            <w:r w:rsidR="00F15B06" w:rsidRPr="008C7FEF">
              <w:rPr>
                <w:b/>
                <w:i/>
                <w:sz w:val="24"/>
                <w:szCs w:val="24"/>
              </w:rPr>
              <w:t>1</w:t>
            </w:r>
            <w:r w:rsidR="00BE65DE" w:rsidRPr="008C7FEF">
              <w:rPr>
                <w:b/>
                <w:i/>
                <w:sz w:val="24"/>
                <w:szCs w:val="24"/>
              </w:rPr>
              <w:t>4</w:t>
            </w:r>
            <w:r w:rsidR="005542DD" w:rsidRPr="008C7FEF">
              <w:rPr>
                <w:b/>
                <w:i/>
                <w:sz w:val="24"/>
                <w:szCs w:val="24"/>
              </w:rPr>
              <w:t xml:space="preserve"> </w:t>
            </w:r>
            <w:r w:rsidR="00FD5350" w:rsidRPr="008C7FEF">
              <w:rPr>
                <w:b/>
                <w:i/>
                <w:sz w:val="24"/>
                <w:szCs w:val="24"/>
              </w:rPr>
              <w:t>февраля</w:t>
            </w:r>
            <w:r w:rsidR="000F3F2B" w:rsidRPr="008C7FEF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8C7FEF">
              <w:rPr>
                <w:b/>
                <w:i/>
                <w:sz w:val="24"/>
                <w:szCs w:val="24"/>
              </w:rPr>
              <w:t>201</w:t>
            </w:r>
            <w:r w:rsidR="00BE65DE" w:rsidRPr="008C7FEF">
              <w:rPr>
                <w:b/>
                <w:i/>
                <w:sz w:val="24"/>
                <w:szCs w:val="24"/>
              </w:rPr>
              <w:t>7</w:t>
            </w:r>
            <w:r w:rsidRPr="008C7FEF">
              <w:rPr>
                <w:b/>
                <w:i/>
                <w:sz w:val="24"/>
                <w:szCs w:val="24"/>
              </w:rPr>
              <w:t>г.</w:t>
            </w:r>
          </w:p>
          <w:p w:rsidR="001A5B6D" w:rsidRPr="008C7FEF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2.</w:t>
            </w:r>
            <w:r w:rsidR="00415CF6" w:rsidRPr="008C7FEF">
              <w:rPr>
                <w:sz w:val="24"/>
                <w:szCs w:val="24"/>
              </w:rPr>
              <w:t>5</w:t>
            </w:r>
            <w:r w:rsidRPr="008C7FEF">
              <w:rPr>
                <w:b/>
                <w:sz w:val="24"/>
                <w:szCs w:val="24"/>
              </w:rPr>
              <w:t xml:space="preserve"> </w:t>
            </w:r>
            <w:r w:rsidRPr="008C7FEF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8C7FEF">
              <w:rPr>
                <w:sz w:val="24"/>
                <w:szCs w:val="24"/>
              </w:rPr>
              <w:t xml:space="preserve">с внесенными изменениями </w:t>
            </w:r>
            <w:r w:rsidRPr="008C7FEF">
              <w:rPr>
                <w:sz w:val="24"/>
                <w:szCs w:val="24"/>
              </w:rPr>
              <w:t>на странице в сети Интернет:</w:t>
            </w:r>
            <w:r w:rsidR="001C0767" w:rsidRPr="008C7FEF">
              <w:rPr>
                <w:sz w:val="24"/>
                <w:szCs w:val="24"/>
              </w:rPr>
              <w:t xml:space="preserve"> </w:t>
            </w:r>
            <w:r w:rsidR="00350E15" w:rsidRPr="008C7FEF">
              <w:rPr>
                <w:b/>
                <w:i/>
                <w:sz w:val="24"/>
                <w:szCs w:val="24"/>
              </w:rPr>
              <w:t>20</w:t>
            </w:r>
            <w:r w:rsidRPr="008C7FEF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8C7FEF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8C7FEF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8C7FEF">
        <w:trPr>
          <w:cantSplit/>
        </w:trPr>
        <w:tc>
          <w:tcPr>
            <w:tcW w:w="9951" w:type="dxa"/>
            <w:gridSpan w:val="11"/>
          </w:tcPr>
          <w:p w:rsidR="002F14B8" w:rsidRPr="008C7FEF" w:rsidRDefault="002F14B8">
            <w:pPr>
              <w:jc w:val="center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3. Подпись</w:t>
            </w:r>
          </w:p>
        </w:tc>
      </w:tr>
      <w:tr w:rsidR="002F14B8" w:rsidRPr="008C7F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8C7FEF" w:rsidRDefault="002F14B8">
            <w:pPr>
              <w:ind w:left="57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 xml:space="preserve">3.1. </w:t>
            </w:r>
            <w:r w:rsidR="00A23C34" w:rsidRPr="008C7FEF">
              <w:rPr>
                <w:sz w:val="24"/>
                <w:szCs w:val="24"/>
              </w:rPr>
              <w:t>Заместитель</w:t>
            </w:r>
          </w:p>
          <w:p w:rsidR="002F14B8" w:rsidRPr="008C7FEF" w:rsidRDefault="00A23C34">
            <w:pPr>
              <w:ind w:left="57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 xml:space="preserve">       Председателя</w:t>
            </w:r>
            <w:r w:rsidR="002F14B8" w:rsidRPr="008C7FEF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8C7FEF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8C7FEF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8C7FEF" w:rsidRDefault="00C37958">
            <w:pPr>
              <w:jc w:val="center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8C7FEF" w:rsidRDefault="002F14B8">
            <w:pPr>
              <w:rPr>
                <w:sz w:val="24"/>
                <w:szCs w:val="24"/>
              </w:rPr>
            </w:pPr>
          </w:p>
        </w:tc>
      </w:tr>
      <w:tr w:rsidR="002F14B8" w:rsidRPr="008C7F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8C7FEF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8C7FEF" w:rsidRDefault="002F14B8">
            <w:pPr>
              <w:jc w:val="center"/>
            </w:pPr>
            <w:r w:rsidRPr="008C7FEF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8C7FEF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8C7FEF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8C7FEF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8C7FEF" w:rsidRDefault="002F14B8">
            <w:pPr>
              <w:ind w:left="57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8C7FEF" w:rsidRDefault="00350E15" w:rsidP="0006433C">
            <w:pPr>
              <w:jc w:val="center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8C7FEF" w:rsidRDefault="002F14B8">
            <w:pPr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8C7FEF" w:rsidRDefault="00594006" w:rsidP="00065964">
            <w:pPr>
              <w:jc w:val="center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8C7FEF" w:rsidRDefault="002F14B8">
            <w:pPr>
              <w:jc w:val="right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8C7FEF" w:rsidRDefault="001B3EE9" w:rsidP="00967010">
            <w:pPr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1</w:t>
            </w:r>
            <w:r w:rsidR="00967010" w:rsidRPr="008C7FEF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8C7FEF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8C7FEF">
              <w:rPr>
                <w:sz w:val="24"/>
                <w:szCs w:val="24"/>
              </w:rPr>
              <w:t>г</w:t>
            </w:r>
            <w:proofErr w:type="gramEnd"/>
            <w:r w:rsidRPr="008C7FEF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8C7FEF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09C" w:rsidRDefault="0063109C">
      <w:r>
        <w:separator/>
      </w:r>
    </w:p>
  </w:endnote>
  <w:endnote w:type="continuationSeparator" w:id="0">
    <w:p w:rsidR="0063109C" w:rsidRDefault="00631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09C" w:rsidRDefault="0063109C">
      <w:r>
        <w:separator/>
      </w:r>
    </w:p>
  </w:footnote>
  <w:footnote w:type="continuationSeparator" w:id="0">
    <w:p w:rsidR="0063109C" w:rsidRDefault="006310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D7"/>
    <w:rsid w:val="00020C56"/>
    <w:rsid w:val="000344AF"/>
    <w:rsid w:val="00045FE5"/>
    <w:rsid w:val="00050237"/>
    <w:rsid w:val="00061E02"/>
    <w:rsid w:val="0006433C"/>
    <w:rsid w:val="00065964"/>
    <w:rsid w:val="0006700A"/>
    <w:rsid w:val="00070B6F"/>
    <w:rsid w:val="0009100F"/>
    <w:rsid w:val="0009197C"/>
    <w:rsid w:val="000E6CF0"/>
    <w:rsid w:val="000F151F"/>
    <w:rsid w:val="000F3F2B"/>
    <w:rsid w:val="001215DD"/>
    <w:rsid w:val="00125288"/>
    <w:rsid w:val="00126E27"/>
    <w:rsid w:val="00133302"/>
    <w:rsid w:val="00133E66"/>
    <w:rsid w:val="0013633D"/>
    <w:rsid w:val="00167D34"/>
    <w:rsid w:val="00182B82"/>
    <w:rsid w:val="001A5B6D"/>
    <w:rsid w:val="001B2B03"/>
    <w:rsid w:val="001B3EE9"/>
    <w:rsid w:val="001C0767"/>
    <w:rsid w:val="001F186A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4BA1"/>
    <w:rsid w:val="002B50D8"/>
    <w:rsid w:val="002C1DD7"/>
    <w:rsid w:val="002E01D1"/>
    <w:rsid w:val="002E044F"/>
    <w:rsid w:val="002E3BC6"/>
    <w:rsid w:val="002F14B8"/>
    <w:rsid w:val="00350E15"/>
    <w:rsid w:val="00383D63"/>
    <w:rsid w:val="003A15CD"/>
    <w:rsid w:val="003A5BCE"/>
    <w:rsid w:val="003B2A83"/>
    <w:rsid w:val="003B70D5"/>
    <w:rsid w:val="003D0165"/>
    <w:rsid w:val="00402872"/>
    <w:rsid w:val="0040658C"/>
    <w:rsid w:val="00415CF6"/>
    <w:rsid w:val="00420367"/>
    <w:rsid w:val="00434A31"/>
    <w:rsid w:val="00483C74"/>
    <w:rsid w:val="00494499"/>
    <w:rsid w:val="004A24C7"/>
    <w:rsid w:val="004A6046"/>
    <w:rsid w:val="004B0EE6"/>
    <w:rsid w:val="00505201"/>
    <w:rsid w:val="00522DFA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D0857"/>
    <w:rsid w:val="005E265B"/>
    <w:rsid w:val="005E40D2"/>
    <w:rsid w:val="00600206"/>
    <w:rsid w:val="006040AA"/>
    <w:rsid w:val="00606197"/>
    <w:rsid w:val="00610CFA"/>
    <w:rsid w:val="00617186"/>
    <w:rsid w:val="0063109C"/>
    <w:rsid w:val="00632A3C"/>
    <w:rsid w:val="00635E16"/>
    <w:rsid w:val="006916C3"/>
    <w:rsid w:val="00697828"/>
    <w:rsid w:val="006A308B"/>
    <w:rsid w:val="006C5267"/>
    <w:rsid w:val="006E3DF0"/>
    <w:rsid w:val="006E4C88"/>
    <w:rsid w:val="006E4CC4"/>
    <w:rsid w:val="006E503E"/>
    <w:rsid w:val="006E60DB"/>
    <w:rsid w:val="007340B9"/>
    <w:rsid w:val="0074738A"/>
    <w:rsid w:val="00772233"/>
    <w:rsid w:val="007C0E5F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6021F"/>
    <w:rsid w:val="00885638"/>
    <w:rsid w:val="00891A7A"/>
    <w:rsid w:val="008A1167"/>
    <w:rsid w:val="008B5545"/>
    <w:rsid w:val="008C7FEF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AA6BAB"/>
    <w:rsid w:val="00B1667E"/>
    <w:rsid w:val="00B235FF"/>
    <w:rsid w:val="00B23662"/>
    <w:rsid w:val="00B34950"/>
    <w:rsid w:val="00B35E76"/>
    <w:rsid w:val="00B4245D"/>
    <w:rsid w:val="00B55F57"/>
    <w:rsid w:val="00B56A17"/>
    <w:rsid w:val="00B61A36"/>
    <w:rsid w:val="00B90C36"/>
    <w:rsid w:val="00BA4907"/>
    <w:rsid w:val="00BB0DB3"/>
    <w:rsid w:val="00BE65DE"/>
    <w:rsid w:val="00BF796B"/>
    <w:rsid w:val="00C37958"/>
    <w:rsid w:val="00C4137C"/>
    <w:rsid w:val="00C4555B"/>
    <w:rsid w:val="00C501F6"/>
    <w:rsid w:val="00C53EA0"/>
    <w:rsid w:val="00C710E6"/>
    <w:rsid w:val="00CC6D67"/>
    <w:rsid w:val="00D021AA"/>
    <w:rsid w:val="00D031FB"/>
    <w:rsid w:val="00D340F1"/>
    <w:rsid w:val="00D82B8E"/>
    <w:rsid w:val="00DA57D1"/>
    <w:rsid w:val="00DB4A3E"/>
    <w:rsid w:val="00DB58DF"/>
    <w:rsid w:val="00E233B1"/>
    <w:rsid w:val="00E236E8"/>
    <w:rsid w:val="00E31038"/>
    <w:rsid w:val="00E3231D"/>
    <w:rsid w:val="00E41232"/>
    <w:rsid w:val="00EA16F5"/>
    <w:rsid w:val="00EF67DD"/>
    <w:rsid w:val="00F13AD6"/>
    <w:rsid w:val="00F15B06"/>
    <w:rsid w:val="00F30AD3"/>
    <w:rsid w:val="00F360DF"/>
    <w:rsid w:val="00F42EC9"/>
    <w:rsid w:val="00F67789"/>
    <w:rsid w:val="00F86536"/>
    <w:rsid w:val="00F91E1A"/>
    <w:rsid w:val="00F9428E"/>
    <w:rsid w:val="00FD3A9A"/>
    <w:rsid w:val="00FD5350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72</cp:revision>
  <cp:lastPrinted>2017-09-11T10:22:00Z</cp:lastPrinted>
  <dcterms:created xsi:type="dcterms:W3CDTF">2015-11-12T14:56:00Z</dcterms:created>
  <dcterms:modified xsi:type="dcterms:W3CDTF">2017-09-19T15:10:00Z</dcterms:modified>
</cp:coreProperties>
</file>