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70012F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70012F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70012F">
        <w:rPr>
          <w:bCs/>
          <w:sz w:val="32"/>
          <w:szCs w:val="22"/>
          <w:u w:val="single"/>
          <w:lang w:val="ru-RU"/>
        </w:rPr>
        <w:t>А</w:t>
      </w:r>
      <w:r w:rsidR="00AA6689" w:rsidRPr="0070012F">
        <w:rPr>
          <w:bCs/>
          <w:sz w:val="32"/>
          <w:szCs w:val="22"/>
          <w:u w:val="single"/>
          <w:lang w:val="ru-RU"/>
        </w:rPr>
        <w:t>кцион</w:t>
      </w:r>
      <w:r w:rsidR="008B295F" w:rsidRPr="0070012F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70012F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70012F">
        <w:rPr>
          <w:bCs/>
          <w:sz w:val="32"/>
          <w:szCs w:val="22"/>
          <w:u w:val="single"/>
          <w:lang w:val="ru-RU"/>
        </w:rPr>
        <w:t>»</w:t>
      </w:r>
    </w:p>
    <w:p w:rsidR="0003037C" w:rsidRPr="0070012F" w:rsidRDefault="009218CA" w:rsidP="0003037C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(</w:t>
      </w:r>
      <w:r w:rsidR="0003037C" w:rsidRPr="0070012F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70012F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70012F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70012F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70012F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70012F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70012F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70012F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70012F" w:rsidRDefault="005C422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70012F" w:rsidRDefault="005C422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</w:tr>
    </w:tbl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</w:t>
      </w:r>
      <w:r w:rsidR="0003037C" w:rsidRPr="0070012F">
        <w:rPr>
          <w:sz w:val="22"/>
          <w:szCs w:val="22"/>
          <w:lang w:val="ru-RU"/>
        </w:rPr>
        <w:t>(указывается дата, на которую составлен список</w:t>
      </w:r>
    </w:p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    </w:t>
      </w:r>
      <w:r w:rsidR="0003037C" w:rsidRPr="0070012F">
        <w:rPr>
          <w:sz w:val="22"/>
          <w:szCs w:val="22"/>
          <w:lang w:val="ru-RU"/>
        </w:rPr>
        <w:t>аффилированных лиц акционерного общества)</w:t>
      </w: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701675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>392024, ОБЛАСТЬ ТАМБОВСКАЯ, ГОРОД ТАМБОВ, БУЛЬВАР СТРОИТЕЛЕЙ, ДОМ 4, ЛИТЕР Ш, ПОМЕЩЕНИЕ 5</w:t>
      </w:r>
    </w:p>
    <w:p w:rsidR="0042686B" w:rsidRPr="0070012F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реестре</w:t>
      </w:r>
      <w:r w:rsidRPr="0070012F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70012F" w:rsidRDefault="0003037C" w:rsidP="006E4BFB">
      <w:pPr>
        <w:pStyle w:val="a5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70012F">
        <w:rPr>
          <w:sz w:val="22"/>
          <w:szCs w:val="22"/>
          <w:lang w:val="ru-RU"/>
        </w:rPr>
        <w:t>Адрес страницы в сети Интернет:</w:t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70012F">
        <w:rPr>
          <w:bCs/>
          <w:iCs/>
          <w:sz w:val="22"/>
          <w:szCs w:val="22"/>
          <w:u w:val="single"/>
        </w:rPr>
        <w:t>http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://</w:t>
      </w:r>
      <w:r w:rsidR="00BE2A74" w:rsidRPr="0070012F">
        <w:rPr>
          <w:bCs/>
          <w:iCs/>
          <w:sz w:val="22"/>
          <w:szCs w:val="22"/>
          <w:u w:val="single"/>
        </w:rPr>
        <w:t>disclosure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.1</w:t>
      </w:r>
      <w:r w:rsidR="00BE2A74" w:rsidRPr="0070012F">
        <w:rPr>
          <w:bCs/>
          <w:iCs/>
          <w:sz w:val="22"/>
          <w:szCs w:val="22"/>
          <w:u w:val="single"/>
        </w:rPr>
        <w:t>prime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ru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Portal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Default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aspx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?</w:t>
      </w:r>
      <w:r w:rsidR="00BE2A74" w:rsidRPr="0070012F">
        <w:rPr>
          <w:bCs/>
          <w:iCs/>
          <w:sz w:val="22"/>
          <w:szCs w:val="22"/>
          <w:u w:val="single"/>
        </w:rPr>
        <w:t>emId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70012F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70012F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                </w:t>
      </w:r>
      <w:r w:rsidR="0003037C" w:rsidRPr="0070012F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3037C" w:rsidRPr="0070012F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70012F" w:rsidRDefault="0074789D" w:rsidP="00E21EB4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 </w:t>
            </w:r>
            <w:r w:rsidR="005C4229">
              <w:rPr>
                <w:sz w:val="22"/>
                <w:szCs w:val="22"/>
                <w:lang w:val="ru-RU"/>
              </w:rPr>
              <w:t>0</w:t>
            </w:r>
            <w:r w:rsidR="00E21EB4">
              <w:rPr>
                <w:sz w:val="22"/>
                <w:szCs w:val="22"/>
                <w:lang w:val="ru-RU"/>
              </w:rPr>
              <w:t>2</w:t>
            </w:r>
            <w:bookmarkStart w:id="0" w:name="_GoBack"/>
            <w:bookmarkEnd w:id="0"/>
            <w:r w:rsidR="005C4229">
              <w:rPr>
                <w:sz w:val="22"/>
                <w:szCs w:val="22"/>
                <w:lang w:val="ru-RU"/>
              </w:rPr>
              <w:t xml:space="preserve"> июля</w:t>
            </w:r>
            <w:r w:rsidR="000E2C39">
              <w:rPr>
                <w:sz w:val="22"/>
                <w:szCs w:val="22"/>
                <w:lang w:val="ru-RU"/>
              </w:rPr>
              <w:t xml:space="preserve"> </w:t>
            </w:r>
            <w:r w:rsidR="00146F21" w:rsidRPr="00701675">
              <w:rPr>
                <w:sz w:val="22"/>
                <w:szCs w:val="22"/>
                <w:lang w:val="ru-RU"/>
              </w:rPr>
              <w:t xml:space="preserve"> </w:t>
            </w:r>
            <w:r w:rsidR="000116E1">
              <w:rPr>
                <w:sz w:val="22"/>
                <w:szCs w:val="22"/>
                <w:lang w:val="ru-RU"/>
              </w:rPr>
              <w:t>2020</w:t>
            </w:r>
            <w:r w:rsidR="00CF3979" w:rsidRPr="0070012F">
              <w:rPr>
                <w:sz w:val="22"/>
                <w:szCs w:val="22"/>
                <w:lang w:val="ru-RU"/>
              </w:rPr>
              <w:t xml:space="preserve"> </w:t>
            </w:r>
            <w:r w:rsidR="0042686B" w:rsidRPr="0070012F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70012F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70012F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70012F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70012F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70012F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70012F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70012F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 xml:space="preserve">Раздел </w:t>
            </w:r>
            <w:r w:rsidR="0003037C" w:rsidRPr="0070012F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70012F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5C4229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E518F4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5C4229" w:rsidRDefault="005C4229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497150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497150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03037C" w:rsidRPr="0070012F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156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6"/>
        <w:gridCol w:w="2977"/>
        <w:gridCol w:w="2268"/>
        <w:gridCol w:w="3260"/>
        <w:gridCol w:w="1505"/>
        <w:gridCol w:w="2066"/>
        <w:gridCol w:w="2654"/>
      </w:tblGrid>
      <w:tr w:rsidR="00CF3979" w:rsidRPr="00E21EB4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09050C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09050C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Председателем Совета директоров (наблюдательного совета) акционерного общества </w:t>
            </w:r>
          </w:p>
          <w:p w:rsidR="00B9414F" w:rsidRPr="0070012F" w:rsidRDefault="00B9414F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8C6407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Pr="0070012F" w:rsidRDefault="00B9414F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9050C">
              <w:rPr>
                <w:sz w:val="22"/>
                <w:szCs w:val="22"/>
              </w:rPr>
              <w:t>22.11.2019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29,1899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</w:tc>
      </w:tr>
      <w:tr w:rsidR="00CF3979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13</w:t>
            </w:r>
          </w:p>
        </w:tc>
      </w:tr>
      <w:tr w:rsidR="008B5756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70012F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B5756" w:rsidRPr="0070012F" w:rsidRDefault="00CE097C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7C21CF"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F60F8E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</w:t>
            </w:r>
            <w:r w:rsidR="00BD4AD4" w:rsidRPr="0070012F">
              <w:rPr>
                <w:lang w:val="ru-RU"/>
              </w:rPr>
              <w:t>1</w:t>
            </w:r>
            <w:r w:rsidR="00BD4AD4">
              <w:rPr>
                <w:lang w:val="ru-RU"/>
              </w:rPr>
              <w:t>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BD4AD4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</w:t>
            </w:r>
            <w:r w:rsidR="00BD4AD4">
              <w:rPr>
                <w:lang w:val="ru-RU"/>
              </w:rPr>
              <w:t>1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1CF" w:rsidRPr="0070012F" w:rsidRDefault="00CE097C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ТЕРЕХОВА </w:t>
            </w:r>
            <w:r w:rsidR="007C21CF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Лидия Ивановна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7C21CF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7C21CF"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</w:t>
            </w:r>
            <w:r w:rsidRPr="0070012F">
              <w:rPr>
                <w:bCs/>
                <w:iCs/>
                <w:sz w:val="22"/>
                <w:szCs w:val="22"/>
                <w:lang w:val="ru-RU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6407" w:rsidRDefault="00CE097C" w:rsidP="001849F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lastRenderedPageBreak/>
              <w:t xml:space="preserve"> </w:t>
            </w:r>
          </w:p>
          <w:p w:rsidR="00417F59" w:rsidRPr="0070012F" w:rsidRDefault="008C6407" w:rsidP="001849F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849F0" w:rsidRPr="0070012F">
              <w:rPr>
                <w:sz w:val="22"/>
                <w:szCs w:val="22"/>
              </w:rPr>
              <w:t>06.05.2019</w:t>
            </w:r>
          </w:p>
          <w:p w:rsidR="00EB6410" w:rsidRPr="0070012F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Pr="0070012F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F60F8E" w:rsidRDefault="00F60F8E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BD4AD4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8363</w:t>
            </w: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D44CC9" w:rsidP="00BD4AD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B9414F" w:rsidRDefault="00B9414F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70012F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70012F">
        <w:rPr>
          <w:bCs/>
          <w:sz w:val="22"/>
          <w:szCs w:val="22"/>
        </w:rPr>
        <w:t xml:space="preserve">Раздел </w:t>
      </w:r>
      <w:r w:rsidR="00005368" w:rsidRPr="0070012F">
        <w:rPr>
          <w:bCs/>
          <w:sz w:val="22"/>
          <w:szCs w:val="22"/>
          <w:lang w:val="en-US"/>
        </w:rPr>
        <w:t>II</w:t>
      </w:r>
      <w:r w:rsidR="00005368" w:rsidRPr="0070012F">
        <w:rPr>
          <w:bCs/>
          <w:sz w:val="22"/>
          <w:szCs w:val="22"/>
        </w:rPr>
        <w:t>. Изменения,</w:t>
      </w:r>
      <w:r w:rsidR="00A4513F" w:rsidRPr="0070012F">
        <w:rPr>
          <w:bCs/>
          <w:sz w:val="22"/>
          <w:szCs w:val="22"/>
        </w:rPr>
        <w:t xml:space="preserve"> </w:t>
      </w:r>
      <w:r w:rsidR="00005368" w:rsidRPr="0070012F">
        <w:rPr>
          <w:bCs/>
          <w:sz w:val="22"/>
          <w:szCs w:val="22"/>
        </w:rPr>
        <w:t xml:space="preserve">произошедшие в списке аффилированных лиц, за период </w:t>
      </w:r>
    </w:p>
    <w:p w:rsidR="00F97C6B" w:rsidRPr="0070012F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70012F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5C4229" w:rsidRDefault="005C4229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61156F" w:rsidP="0061156F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5C4229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5C4229" w:rsidRDefault="005C4229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D4110E" w:rsidRPr="0070012F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1849F0" w:rsidRDefault="001849F0" w:rsidP="001849F0">
      <w:pPr>
        <w:pStyle w:val="prilozhenie"/>
        <w:ind w:firstLine="142"/>
        <w:rPr>
          <w:bCs/>
          <w:sz w:val="22"/>
          <w:szCs w:val="22"/>
          <w:lang w:val="en-US"/>
        </w:rPr>
      </w:pPr>
    </w:p>
    <w:p w:rsidR="0061156F" w:rsidRDefault="0061156F" w:rsidP="001849F0">
      <w:pPr>
        <w:pStyle w:val="prilozhenie"/>
        <w:ind w:firstLine="142"/>
        <w:rPr>
          <w:bCs/>
          <w:sz w:val="22"/>
          <w:szCs w:val="22"/>
          <w:lang w:val="en-US"/>
        </w:rPr>
      </w:pPr>
    </w:p>
    <w:p w:rsidR="0061156F" w:rsidRPr="0061156F" w:rsidRDefault="0061156F" w:rsidP="001849F0">
      <w:pPr>
        <w:pStyle w:val="prilozhenie"/>
        <w:ind w:firstLine="142"/>
        <w:rPr>
          <w:bCs/>
          <w:sz w:val="22"/>
          <w:szCs w:val="22"/>
        </w:rPr>
      </w:pPr>
      <w:r w:rsidRPr="004C687C">
        <w:rPr>
          <w:bCs/>
          <w:sz w:val="22"/>
          <w:szCs w:val="22"/>
        </w:rPr>
        <w:t>Изменений за указанный период не было.</w:t>
      </w:r>
    </w:p>
    <w:sectPr w:rsidR="0061156F" w:rsidRPr="0061156F" w:rsidSect="00082A84">
      <w:footerReference w:type="default" r:id="rId9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8C9" w:rsidRDefault="003873C0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E21EB4">
      <w:rPr>
        <w:noProof/>
      </w:rPr>
      <w:t>2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59AB2F1F"/>
    <w:multiLevelType w:val="hybridMultilevel"/>
    <w:tmpl w:val="0F241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6136"/>
    <w:rsid w:val="00005368"/>
    <w:rsid w:val="000116E1"/>
    <w:rsid w:val="00012047"/>
    <w:rsid w:val="0003037C"/>
    <w:rsid w:val="00037768"/>
    <w:rsid w:val="00044071"/>
    <w:rsid w:val="000549DB"/>
    <w:rsid w:val="00066700"/>
    <w:rsid w:val="00075F75"/>
    <w:rsid w:val="00082A84"/>
    <w:rsid w:val="0009050C"/>
    <w:rsid w:val="00094607"/>
    <w:rsid w:val="000C1AB4"/>
    <w:rsid w:val="000C2BC3"/>
    <w:rsid w:val="000C7867"/>
    <w:rsid w:val="000D6744"/>
    <w:rsid w:val="000E2C39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46F21"/>
    <w:rsid w:val="00152EB2"/>
    <w:rsid w:val="001537C8"/>
    <w:rsid w:val="00154651"/>
    <w:rsid w:val="0016053A"/>
    <w:rsid w:val="00166896"/>
    <w:rsid w:val="00176ECE"/>
    <w:rsid w:val="00180778"/>
    <w:rsid w:val="001849F0"/>
    <w:rsid w:val="001923D7"/>
    <w:rsid w:val="001A2490"/>
    <w:rsid w:val="001A6D36"/>
    <w:rsid w:val="001B2582"/>
    <w:rsid w:val="001B7470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34B07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11F33"/>
    <w:rsid w:val="00314E3F"/>
    <w:rsid w:val="00321F55"/>
    <w:rsid w:val="003273CE"/>
    <w:rsid w:val="003355BB"/>
    <w:rsid w:val="00336C6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873C0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22E6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B0207"/>
    <w:rsid w:val="004C6328"/>
    <w:rsid w:val="004C687C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C4229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156F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0012F"/>
    <w:rsid w:val="00701675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174"/>
    <w:rsid w:val="00761D43"/>
    <w:rsid w:val="00764F1E"/>
    <w:rsid w:val="00784B7A"/>
    <w:rsid w:val="00786136"/>
    <w:rsid w:val="00787267"/>
    <w:rsid w:val="007924CA"/>
    <w:rsid w:val="007A1B6F"/>
    <w:rsid w:val="007C0600"/>
    <w:rsid w:val="007C21CF"/>
    <w:rsid w:val="007C2964"/>
    <w:rsid w:val="007C388A"/>
    <w:rsid w:val="007D7459"/>
    <w:rsid w:val="007E2E17"/>
    <w:rsid w:val="007E5009"/>
    <w:rsid w:val="007F2EDE"/>
    <w:rsid w:val="007F344C"/>
    <w:rsid w:val="00800354"/>
    <w:rsid w:val="008121D2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C6407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641AC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762B1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9414F"/>
    <w:rsid w:val="00BA043E"/>
    <w:rsid w:val="00BC57B6"/>
    <w:rsid w:val="00BC5C67"/>
    <w:rsid w:val="00BD4AD4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097C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21EB4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0F8E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923290-05CA-42F0-AF4E-941B645F49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471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7</cp:revision>
  <cp:lastPrinted>2008-07-02T07:10:00Z</cp:lastPrinted>
  <dcterms:created xsi:type="dcterms:W3CDTF">2020-01-09T15:36:00Z</dcterms:created>
  <dcterms:modified xsi:type="dcterms:W3CDTF">2020-07-02T12:10:00Z</dcterms:modified>
</cp:coreProperties>
</file>