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61E" w:rsidRDefault="00F3761E" w:rsidP="00F3761E">
      <w:pPr>
        <w:spacing w:before="240"/>
        <w:rPr>
          <w:b/>
          <w:bCs/>
          <w:sz w:val="24"/>
          <w:szCs w:val="24"/>
        </w:rPr>
      </w:pPr>
    </w:p>
    <w:p w:rsidR="00F3761E" w:rsidRDefault="00F3761E" w:rsidP="00F3761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3761E" w:rsidRDefault="00F3761E" w:rsidP="00F3761E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F3761E" w:rsidRDefault="00F3761E" w:rsidP="00F3761E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F3761E" w:rsidTr="006F5416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3761E" w:rsidRDefault="00F3761E" w:rsidP="00F3761E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F3761E" w:rsidTr="006F5416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Pr="00BE585A" w:rsidRDefault="00F3761E" w:rsidP="006F54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Pr="00777005" w:rsidRDefault="00F3761E" w:rsidP="006F54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P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Pr="00777005" w:rsidRDefault="00F3761E" w:rsidP="006F54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F3761E" w:rsidRDefault="00F3761E" w:rsidP="00F3761E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F3761E" w:rsidRDefault="00F3761E" w:rsidP="00F3761E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F3761E" w:rsidRDefault="00F3761E" w:rsidP="00F3761E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F3761E" w:rsidRDefault="00F3761E" w:rsidP="00F3761E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3761E" w:rsidRDefault="00F3761E" w:rsidP="00F3761E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F3761E" w:rsidRDefault="00F3761E" w:rsidP="00F3761E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F3761E" w:rsidTr="006F5416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</w:p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Pr="00CF52BB" w:rsidRDefault="00F3761E" w:rsidP="006F5416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</w:tr>
      <w:tr w:rsidR="00F3761E" w:rsidTr="006F5416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3761E" w:rsidRDefault="00F3761E" w:rsidP="006F5416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>
            <w:pPr>
              <w:jc w:val="center"/>
            </w:pPr>
            <w:r>
              <w:t>(подпись)</w:t>
            </w:r>
          </w:p>
          <w:p w:rsidR="00F3761E" w:rsidRDefault="00F3761E" w:rsidP="006F5416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3761E" w:rsidRDefault="00F3761E" w:rsidP="006F5416"/>
        </w:tc>
      </w:tr>
      <w:tr w:rsidR="00F3761E" w:rsidTr="006F541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Pr="00777005" w:rsidRDefault="00F3761E" w:rsidP="006F541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P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</w:tr>
      <w:tr w:rsidR="00F3761E" w:rsidTr="006F541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</w:tr>
    </w:tbl>
    <w:p w:rsidR="00F3761E" w:rsidRDefault="00F3761E" w:rsidP="00F3761E">
      <w:pPr>
        <w:rPr>
          <w:sz w:val="24"/>
          <w:szCs w:val="24"/>
        </w:rPr>
      </w:pPr>
    </w:p>
    <w:p w:rsidR="00F3761E" w:rsidRDefault="00F3761E" w:rsidP="00F3761E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F3761E" w:rsidTr="006F5416">
        <w:trPr>
          <w:cantSplit/>
        </w:trPr>
        <w:tc>
          <w:tcPr>
            <w:tcW w:w="3544" w:type="dxa"/>
            <w:gridSpan w:val="2"/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3761E" w:rsidTr="006F5416">
        <w:tc>
          <w:tcPr>
            <w:tcW w:w="1417" w:type="dxa"/>
            <w:vAlign w:val="bottom"/>
          </w:tcPr>
          <w:p w:rsidR="00F3761E" w:rsidRDefault="00F3761E" w:rsidP="006F541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F3761E" w:rsidTr="006F5416">
        <w:tc>
          <w:tcPr>
            <w:tcW w:w="1417" w:type="dxa"/>
            <w:vAlign w:val="bottom"/>
          </w:tcPr>
          <w:p w:rsidR="00F3761E" w:rsidRDefault="00F3761E" w:rsidP="006F541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3761E" w:rsidTr="006F5416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F3761E" w:rsidRPr="009B6DD9" w:rsidTr="006F5416">
        <w:tc>
          <w:tcPr>
            <w:tcW w:w="595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№</w:t>
            </w:r>
            <w:r w:rsidRPr="009B6DD9">
              <w:rPr>
                <w:b/>
                <w:sz w:val="22"/>
                <w:szCs w:val="22"/>
              </w:rPr>
              <w:br/>
            </w:r>
            <w:proofErr w:type="gramStart"/>
            <w:r w:rsidRPr="009B6DD9">
              <w:rPr>
                <w:b/>
                <w:sz w:val="22"/>
                <w:szCs w:val="22"/>
              </w:rPr>
              <w:t>п</w:t>
            </w:r>
            <w:proofErr w:type="gramEnd"/>
            <w:r w:rsidRPr="009B6DD9">
              <w:rPr>
                <w:b/>
                <w:sz w:val="22"/>
                <w:szCs w:val="22"/>
              </w:rPr>
              <w:t>/п</w:t>
            </w:r>
          </w:p>
        </w:tc>
        <w:tc>
          <w:tcPr>
            <w:tcW w:w="3544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F3761E" w:rsidTr="006F5416">
        <w:tc>
          <w:tcPr>
            <w:tcW w:w="595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F3761E" w:rsidRPr="00E2661E" w:rsidRDefault="00F3761E" w:rsidP="006F541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F37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37,45</w:t>
            </w:r>
            <w:r w:rsidRPr="00FA04A4">
              <w:rPr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37,45</w:t>
            </w:r>
            <w:r w:rsidRPr="00FA04A4">
              <w:rPr>
                <w:sz w:val="22"/>
                <w:szCs w:val="22"/>
              </w:rPr>
              <w:t>%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 директоров</w:t>
            </w:r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F3761E" w:rsidRPr="00E2661E" w:rsidRDefault="00F3761E" w:rsidP="006F541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37,45</w:t>
            </w:r>
            <w:r w:rsidRPr="00FA04A4">
              <w:rPr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37,45</w:t>
            </w:r>
            <w:r w:rsidRPr="00FA04A4">
              <w:rPr>
                <w:sz w:val="22"/>
                <w:szCs w:val="22"/>
              </w:rPr>
              <w:t>%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Казинцев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Входит в группу лиц как лицо, осуществляющее функции единоличного </w:t>
            </w:r>
            <w:r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 xml:space="preserve">. Председатель коллегиального </w:t>
            </w:r>
            <w:r w:rsidRPr="00E2661E">
              <w:rPr>
                <w:sz w:val="22"/>
                <w:szCs w:val="22"/>
              </w:rPr>
              <w:lastRenderedPageBreak/>
              <w:t>исполнительного органа – Правления.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14.12.201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Pr="004F7011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>
              <w:rPr>
                <w:b w:val="0"/>
                <w:szCs w:val="22"/>
              </w:rPr>
              <w:t>Механошин</w:t>
            </w:r>
            <w:proofErr w:type="spellEnd"/>
            <w:r>
              <w:rPr>
                <w:b w:val="0"/>
                <w:szCs w:val="22"/>
              </w:rPr>
              <w:t xml:space="preserve"> Борис Иосифович</w:t>
            </w:r>
            <w:r w:rsidRPr="00844150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Степюк Анастасия Юрьевна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Салов Владимир Михайлович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F3761E" w:rsidRPr="0074456B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szCs w:val="22"/>
              </w:rPr>
              <w:t xml:space="preserve">Родионов Валерий Александрович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F3761E" w:rsidRPr="0074456B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74456B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74456B">
              <w:rPr>
                <w:b w:val="0"/>
                <w:bCs w:val="0"/>
                <w:szCs w:val="22"/>
              </w:rPr>
              <w:t>Парамонник</w:t>
            </w:r>
            <w:proofErr w:type="spellEnd"/>
            <w:r w:rsidRPr="0074456B">
              <w:rPr>
                <w:b w:val="0"/>
                <w:bCs w:val="0"/>
                <w:szCs w:val="22"/>
              </w:rPr>
              <w:t xml:space="preserve"> Сергей Михайлович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Михейчик Владимир Владимирович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4F7011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4F7011">
              <w:rPr>
                <w:b w:val="0"/>
                <w:szCs w:val="22"/>
              </w:rPr>
              <w:t>Сафонов Максим Сергеевич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Перевалов Владимир Владимирович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ЭдвансСтрой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«СЭЛС»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Стройэнергорезерв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02.04.2014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10494A" w:rsidRPr="00E2661E" w:rsidTr="006F5416">
        <w:tc>
          <w:tcPr>
            <w:tcW w:w="595" w:type="dxa"/>
          </w:tcPr>
          <w:p w:rsidR="0010494A" w:rsidRPr="00E2661E" w:rsidRDefault="0010494A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>
              <w:rPr>
                <w:sz w:val="22"/>
                <w:szCs w:val="22"/>
              </w:rPr>
              <w:t>Прайд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Лицо,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>ами Уставного капитала Общества</w:t>
            </w:r>
          </w:p>
        </w:tc>
        <w:tc>
          <w:tcPr>
            <w:tcW w:w="1559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13.08.2014г.</w:t>
            </w:r>
          </w:p>
        </w:tc>
        <w:tc>
          <w:tcPr>
            <w:tcW w:w="1560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  <w:tc>
          <w:tcPr>
            <w:tcW w:w="1692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</w:tr>
      <w:tr w:rsidR="00383FFF" w:rsidRPr="00E2661E" w:rsidTr="00F5532D">
        <w:tc>
          <w:tcPr>
            <w:tcW w:w="595" w:type="dxa"/>
          </w:tcPr>
          <w:p w:rsidR="00383FFF" w:rsidRPr="00E2661E" w:rsidRDefault="00383FFF" w:rsidP="00F5532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r>
              <w:rPr>
                <w:sz w:val="22"/>
                <w:szCs w:val="22"/>
              </w:rPr>
              <w:t>ВЕКТОР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60" w:type="dxa"/>
          </w:tcPr>
          <w:p w:rsidR="00383FFF" w:rsidRPr="00E2661E" w:rsidRDefault="00383FFF" w:rsidP="00F5532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383FFF" w:rsidRPr="00E2661E" w:rsidRDefault="00383FFF" w:rsidP="00F5532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10494A" w:rsidRPr="00E2661E" w:rsidTr="006F5416">
        <w:tc>
          <w:tcPr>
            <w:tcW w:w="595" w:type="dxa"/>
          </w:tcPr>
          <w:p w:rsidR="0010494A" w:rsidRPr="00E2661E" w:rsidRDefault="00383FFF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10494A"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10494A" w:rsidRPr="00383FFF" w:rsidRDefault="00383FFF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«Коммуникации экономят ресурсы»</w:t>
            </w:r>
          </w:p>
        </w:tc>
        <w:tc>
          <w:tcPr>
            <w:tcW w:w="2693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</w:t>
            </w:r>
            <w:r w:rsidR="00383FFF" w:rsidRPr="00E2661E">
              <w:rPr>
                <w:sz w:val="22"/>
                <w:szCs w:val="22"/>
              </w:rPr>
              <w:t>г. Санкт-Пе</w:t>
            </w:r>
            <w:r w:rsidR="00383FFF"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10494A" w:rsidRPr="00E2661E" w:rsidRDefault="00383FFF" w:rsidP="00383FF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10494A"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9</w:t>
            </w:r>
            <w:r w:rsidR="0010494A" w:rsidRPr="00E2661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  <w:r w:rsidR="0010494A"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10494A" w:rsidP="00383FF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83FFF">
              <w:rPr>
                <w:sz w:val="22"/>
                <w:szCs w:val="22"/>
              </w:rPr>
              <w:t>1</w:t>
            </w:r>
            <w:r w:rsidR="00F3761E"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206186" w:rsidRDefault="00F3761E" w:rsidP="006F5416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F3761E" w:rsidRPr="00206186" w:rsidRDefault="00F3761E" w:rsidP="006F5416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F3761E" w:rsidRPr="00206186" w:rsidRDefault="00F3761E" w:rsidP="006F541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 xml:space="preserve">Юридическое лицо, в котором ОАО «УК «КЭР» имеет право распоряжаться более чем 20 процентами общего количества </w:t>
            </w:r>
            <w:r w:rsidRPr="00206186">
              <w:rPr>
                <w:sz w:val="22"/>
                <w:szCs w:val="22"/>
              </w:rPr>
              <w:lastRenderedPageBreak/>
              <w:t>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F3761E" w:rsidRPr="00206186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18</w:t>
            </w:r>
            <w:r w:rsidRPr="00206186">
              <w:rPr>
                <w:sz w:val="22"/>
                <w:szCs w:val="22"/>
              </w:rPr>
              <w:t>.08.2013</w:t>
            </w:r>
            <w:r w:rsidR="00383FFF">
              <w:rPr>
                <w:sz w:val="22"/>
                <w:szCs w:val="22"/>
              </w:rPr>
              <w:t>г.</w:t>
            </w:r>
          </w:p>
        </w:tc>
        <w:tc>
          <w:tcPr>
            <w:tcW w:w="1560" w:type="dxa"/>
          </w:tcPr>
          <w:p w:rsidR="00F3761E" w:rsidRPr="00206186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206186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F3761E" w:rsidRDefault="00F3761E" w:rsidP="00F3761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3761E" w:rsidTr="006F541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F3761E" w:rsidRPr="001D1CA0" w:rsidTr="006F5416">
        <w:tc>
          <w:tcPr>
            <w:tcW w:w="595" w:type="dxa"/>
          </w:tcPr>
          <w:p w:rsidR="00F3761E" w:rsidRPr="001D1CA0" w:rsidRDefault="00F3761E" w:rsidP="006F5416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№</w:t>
            </w:r>
            <w:r w:rsidRPr="001D1CA0">
              <w:rPr>
                <w:b/>
                <w:sz w:val="24"/>
                <w:szCs w:val="24"/>
              </w:rPr>
              <w:br/>
            </w:r>
            <w:proofErr w:type="gramStart"/>
            <w:r w:rsidRPr="001D1CA0">
              <w:rPr>
                <w:b/>
                <w:sz w:val="24"/>
                <w:szCs w:val="24"/>
              </w:rPr>
              <w:t>п</w:t>
            </w:r>
            <w:proofErr w:type="gramEnd"/>
            <w:r w:rsidRPr="001D1CA0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9072" w:type="dxa"/>
          </w:tcPr>
          <w:p w:rsidR="00F3761E" w:rsidRPr="001D1CA0" w:rsidRDefault="00F3761E" w:rsidP="006F5416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F3761E" w:rsidRPr="001D1CA0" w:rsidRDefault="00F3761E" w:rsidP="006F5416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3761E" w:rsidRPr="001D1CA0" w:rsidRDefault="00F3761E" w:rsidP="006F5416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внесения изменения в список аффилиро</w:t>
            </w:r>
            <w:r w:rsidRPr="001D1CA0">
              <w:rPr>
                <w:b/>
                <w:sz w:val="24"/>
                <w:szCs w:val="24"/>
              </w:rPr>
              <w:softHyphen/>
              <w:t>ванных лиц</w:t>
            </w:r>
          </w:p>
        </w:tc>
      </w:tr>
      <w:tr w:rsidR="0010494A" w:rsidTr="006F541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94A" w:rsidRDefault="0010494A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494A" w:rsidRPr="00AB1FF0" w:rsidRDefault="0010494A" w:rsidP="0010494A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2"/>
                <w:szCs w:val="22"/>
              </w:rPr>
              <w:t>Появление л</w:t>
            </w:r>
            <w:r w:rsidRPr="00E2661E">
              <w:rPr>
                <w:sz w:val="22"/>
                <w:szCs w:val="22"/>
              </w:rPr>
              <w:t>иц</w:t>
            </w:r>
            <w:r>
              <w:rPr>
                <w:sz w:val="22"/>
                <w:szCs w:val="22"/>
              </w:rPr>
              <w:t>а</w:t>
            </w:r>
            <w:r w:rsidRPr="00E2661E">
              <w:rPr>
                <w:sz w:val="22"/>
                <w:szCs w:val="22"/>
              </w:rPr>
              <w:t>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>ами Уставного капитала Общества – ООО «</w:t>
            </w:r>
            <w:proofErr w:type="spellStart"/>
            <w:r>
              <w:rPr>
                <w:sz w:val="22"/>
                <w:szCs w:val="22"/>
              </w:rPr>
              <w:t>Прайд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94A" w:rsidRDefault="0010494A" w:rsidP="001049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13.08.2014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94A" w:rsidRDefault="0010494A" w:rsidP="001049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30.09.2014</w:t>
            </w:r>
          </w:p>
        </w:tc>
      </w:tr>
      <w:tr w:rsidR="0010494A" w:rsidTr="006F541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94A" w:rsidRDefault="0010494A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494A" w:rsidRPr="00AB1FF0" w:rsidRDefault="0010494A" w:rsidP="006F5416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Исключение из списка аффилированных лиц </w:t>
            </w: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ОО «СПБ НИИ КХ-Сертификация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94A" w:rsidRDefault="0010494A" w:rsidP="001049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24.09.2014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94A" w:rsidRDefault="0010494A" w:rsidP="001049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30.09.2014</w:t>
            </w:r>
          </w:p>
        </w:tc>
      </w:tr>
      <w:tr w:rsidR="00383FFF" w:rsidTr="00F5532D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FFF" w:rsidRDefault="00383FFF" w:rsidP="00F5532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3FFF" w:rsidRPr="00AB1FF0" w:rsidRDefault="00383FFF" w:rsidP="00F5532D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Исключение из списка аффилированных лиц </w:t>
            </w: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ОО «СПБ НИИ КХ-Экология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FFF" w:rsidRDefault="00383FFF" w:rsidP="00F5532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24.09.2014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FFF" w:rsidRDefault="00383FFF" w:rsidP="00F5532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30.09.2014</w:t>
            </w:r>
          </w:p>
        </w:tc>
      </w:tr>
      <w:tr w:rsidR="00F3761E" w:rsidTr="006F541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61E" w:rsidRDefault="00383FFF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Pr="00AB1FF0" w:rsidRDefault="00383FFF" w:rsidP="00383FFF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2"/>
                <w:szCs w:val="22"/>
              </w:rPr>
              <w:t>Появление</w:t>
            </w:r>
            <w:r>
              <w:rPr>
                <w:sz w:val="22"/>
                <w:szCs w:val="22"/>
              </w:rPr>
              <w:t xml:space="preserve"> в списке аффилированных лиц </w:t>
            </w:r>
            <w:r>
              <w:rPr>
                <w:sz w:val="22"/>
                <w:szCs w:val="22"/>
              </w:rPr>
              <w:t xml:space="preserve"> Обществ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 xml:space="preserve"> с ограниченной ответственностью «Коммуникации экономят ресурсы»</w:t>
            </w:r>
            <w:r>
              <w:rPr>
                <w:sz w:val="22"/>
                <w:szCs w:val="22"/>
              </w:rPr>
              <w:t xml:space="preserve"> - </w:t>
            </w:r>
            <w:r>
              <w:rPr>
                <w:sz w:val="22"/>
                <w:szCs w:val="22"/>
              </w:rPr>
              <w:t>л</w:t>
            </w:r>
            <w:r w:rsidRPr="00E2661E">
              <w:rPr>
                <w:sz w:val="22"/>
                <w:szCs w:val="22"/>
              </w:rPr>
              <w:t>иц</w:t>
            </w:r>
            <w:r>
              <w:rPr>
                <w:sz w:val="22"/>
                <w:szCs w:val="22"/>
              </w:rPr>
              <w:t>а</w:t>
            </w:r>
            <w:r w:rsidRPr="00E2661E">
              <w:rPr>
                <w:sz w:val="22"/>
                <w:szCs w:val="22"/>
              </w:rPr>
              <w:t>, которое принадлежит к той же группе лиц, к которой принадлежит ОАО «УК «КЭР»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61E" w:rsidRDefault="00383FFF" w:rsidP="001049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  <w:r w:rsidR="00F3761E">
              <w:rPr>
                <w:sz w:val="24"/>
                <w:szCs w:val="24"/>
              </w:rPr>
              <w:t>.0</w:t>
            </w:r>
            <w:r w:rsidR="0010494A">
              <w:rPr>
                <w:sz w:val="24"/>
                <w:szCs w:val="24"/>
              </w:rPr>
              <w:t>9</w:t>
            </w:r>
            <w:r w:rsidR="00F3761E">
              <w:rPr>
                <w:sz w:val="24"/>
                <w:szCs w:val="24"/>
              </w:rPr>
              <w:t>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61E" w:rsidRDefault="00F3761E" w:rsidP="001049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</w:t>
            </w:r>
            <w:r w:rsidR="0010494A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.2014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p w:rsidR="00F3761E" w:rsidRDefault="00F3761E" w:rsidP="00F3761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F3761E" w:rsidRDefault="00F3761E" w:rsidP="00F3761E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F3761E" w:rsidTr="006F5416">
        <w:trPr>
          <w:cantSplit/>
        </w:trPr>
        <w:tc>
          <w:tcPr>
            <w:tcW w:w="4347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3761E" w:rsidTr="006F5416">
        <w:trPr>
          <w:cantSplit/>
        </w:trPr>
        <w:tc>
          <w:tcPr>
            <w:tcW w:w="4347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685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10494A" w:rsidTr="006F5416">
        <w:trPr>
          <w:cantSplit/>
        </w:trPr>
        <w:tc>
          <w:tcPr>
            <w:tcW w:w="4347" w:type="dxa"/>
          </w:tcPr>
          <w:p w:rsidR="0010494A" w:rsidRPr="00E2661E" w:rsidRDefault="0010494A" w:rsidP="0010494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</w:t>
            </w:r>
            <w:r w:rsidRPr="00E2661E">
              <w:rPr>
                <w:sz w:val="22"/>
                <w:szCs w:val="22"/>
              </w:rPr>
              <w:t>О «</w:t>
            </w:r>
            <w:proofErr w:type="spellStart"/>
            <w:r>
              <w:rPr>
                <w:sz w:val="22"/>
                <w:szCs w:val="22"/>
              </w:rPr>
              <w:t>Прайд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344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10494A" w:rsidRPr="00E2661E" w:rsidRDefault="0010494A" w:rsidP="001049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10494A" w:rsidRPr="00E2661E" w:rsidRDefault="0010494A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10494A" w:rsidRPr="00E2661E" w:rsidRDefault="0010494A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3761E" w:rsidTr="006F5416">
        <w:trPr>
          <w:cantSplit/>
        </w:trPr>
        <w:tc>
          <w:tcPr>
            <w:tcW w:w="4347" w:type="dxa"/>
          </w:tcPr>
          <w:p w:rsidR="00F3761E" w:rsidRPr="00E2661E" w:rsidRDefault="00F3761E" w:rsidP="0010494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 w:rsidR="0010494A">
              <w:rPr>
                <w:sz w:val="22"/>
                <w:szCs w:val="22"/>
              </w:rPr>
              <w:t>О</w:t>
            </w:r>
            <w:r w:rsidRPr="00E2661E">
              <w:rPr>
                <w:sz w:val="22"/>
                <w:szCs w:val="22"/>
              </w:rPr>
              <w:t>О «СПБ НИИ КХ-Сертификация»</w:t>
            </w:r>
          </w:p>
        </w:tc>
        <w:tc>
          <w:tcPr>
            <w:tcW w:w="23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3761E" w:rsidRPr="00E2661E" w:rsidRDefault="0010494A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02.04.2014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383FFF" w:rsidTr="00F5532D">
        <w:trPr>
          <w:cantSplit/>
        </w:trPr>
        <w:tc>
          <w:tcPr>
            <w:tcW w:w="4347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</w:t>
            </w:r>
            <w:r w:rsidRPr="00E2661E">
              <w:rPr>
                <w:sz w:val="22"/>
                <w:szCs w:val="22"/>
              </w:rPr>
              <w:t>О «СПБ НИИ КХ-</w:t>
            </w:r>
            <w:r>
              <w:rPr>
                <w:sz w:val="22"/>
                <w:szCs w:val="22"/>
              </w:rPr>
              <w:t>Экология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344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02.04.2014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383FFF" w:rsidRPr="00E2661E" w:rsidRDefault="00383FFF" w:rsidP="00F5532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383FFF" w:rsidRPr="00E2661E" w:rsidRDefault="00383FFF" w:rsidP="00F5532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3761E" w:rsidTr="006F5416">
        <w:trPr>
          <w:cantSplit/>
        </w:trPr>
        <w:tc>
          <w:tcPr>
            <w:tcW w:w="4347" w:type="dxa"/>
          </w:tcPr>
          <w:p w:rsidR="00F3761E" w:rsidRPr="00E2661E" w:rsidRDefault="00383FFF" w:rsidP="001049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Общество с ограниченной ответственностью «Коммуникации экономят ресурсы»</w:t>
            </w:r>
          </w:p>
        </w:tc>
        <w:tc>
          <w:tcPr>
            <w:tcW w:w="23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F3761E" w:rsidRPr="00E2661E" w:rsidRDefault="00383FFF" w:rsidP="00383FF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F3761E" w:rsidRPr="00E2661E" w:rsidRDefault="00383FFF" w:rsidP="00383FF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p w:rsidR="00F3761E" w:rsidRDefault="00F3761E" w:rsidP="00F3761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F3761E" w:rsidTr="006F5416">
        <w:trPr>
          <w:cantSplit/>
        </w:trPr>
        <w:tc>
          <w:tcPr>
            <w:tcW w:w="4347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0494A" w:rsidTr="006F5416">
        <w:trPr>
          <w:cantSplit/>
        </w:trPr>
        <w:tc>
          <w:tcPr>
            <w:tcW w:w="4347" w:type="dxa"/>
          </w:tcPr>
          <w:p w:rsidR="0010494A" w:rsidRPr="00E2661E" w:rsidRDefault="0010494A" w:rsidP="0010494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</w:t>
            </w:r>
            <w:r w:rsidRPr="00E2661E">
              <w:rPr>
                <w:sz w:val="22"/>
                <w:szCs w:val="22"/>
              </w:rPr>
              <w:t>О «</w:t>
            </w:r>
            <w:proofErr w:type="spellStart"/>
            <w:r>
              <w:rPr>
                <w:sz w:val="22"/>
                <w:szCs w:val="22"/>
              </w:rPr>
              <w:t>Прайд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344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Лицо,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>ами Уставного капитала Общества</w:t>
            </w:r>
          </w:p>
        </w:tc>
        <w:tc>
          <w:tcPr>
            <w:tcW w:w="1559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13.08.2014г.</w:t>
            </w:r>
          </w:p>
        </w:tc>
        <w:tc>
          <w:tcPr>
            <w:tcW w:w="1560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  <w:tc>
          <w:tcPr>
            <w:tcW w:w="1692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</w:tr>
      <w:tr w:rsidR="00F3761E" w:rsidTr="006F5416">
        <w:trPr>
          <w:cantSplit/>
        </w:trPr>
        <w:tc>
          <w:tcPr>
            <w:tcW w:w="4347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</w:t>
            </w:r>
            <w:r w:rsidRPr="00E2661E">
              <w:rPr>
                <w:sz w:val="22"/>
                <w:szCs w:val="22"/>
              </w:rPr>
              <w:t>О «СПБ НИИ КХ-Сертификация»</w:t>
            </w:r>
          </w:p>
        </w:tc>
        <w:tc>
          <w:tcPr>
            <w:tcW w:w="23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F3761E" w:rsidRPr="00E2661E" w:rsidRDefault="0010494A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F3761E" w:rsidRPr="00E2661E" w:rsidRDefault="0010494A" w:rsidP="001049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F3761E" w:rsidRPr="00E2661E" w:rsidRDefault="0010494A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10494A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383FFF" w:rsidTr="00F5532D">
        <w:trPr>
          <w:cantSplit/>
        </w:trPr>
        <w:tc>
          <w:tcPr>
            <w:tcW w:w="4347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</w:t>
            </w:r>
            <w:r w:rsidRPr="00E2661E">
              <w:rPr>
                <w:sz w:val="22"/>
                <w:szCs w:val="22"/>
              </w:rPr>
              <w:t>О «СПБ НИИ КХ-</w:t>
            </w:r>
            <w:r>
              <w:rPr>
                <w:sz w:val="22"/>
                <w:szCs w:val="22"/>
              </w:rPr>
              <w:t>Экология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344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383FFF" w:rsidRPr="00E2661E" w:rsidRDefault="00383FFF" w:rsidP="00F5532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383FFF" w:rsidRPr="00E2661E" w:rsidRDefault="00383FFF" w:rsidP="00F5532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383FFF" w:rsidRPr="00E2661E" w:rsidRDefault="00383FFF" w:rsidP="00F5532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383FFF" w:rsidTr="006F5416">
        <w:trPr>
          <w:cantSplit/>
        </w:trPr>
        <w:tc>
          <w:tcPr>
            <w:tcW w:w="4347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«Коммуникации экономят ресурсы»</w:t>
            </w:r>
          </w:p>
        </w:tc>
        <w:tc>
          <w:tcPr>
            <w:tcW w:w="2344" w:type="dxa"/>
          </w:tcPr>
          <w:p w:rsidR="00383FFF" w:rsidRPr="00E2661E" w:rsidRDefault="00383FFF" w:rsidP="00F553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383FFF" w:rsidRPr="00E2661E" w:rsidRDefault="00383FFF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383FFF" w:rsidRPr="00E2661E" w:rsidRDefault="00383FFF" w:rsidP="001049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05.09.2014</w:t>
            </w:r>
            <w:bookmarkStart w:id="0" w:name="_GoBack"/>
            <w:bookmarkEnd w:id="0"/>
          </w:p>
        </w:tc>
        <w:tc>
          <w:tcPr>
            <w:tcW w:w="1560" w:type="dxa"/>
          </w:tcPr>
          <w:p w:rsidR="00383FFF" w:rsidRPr="00E2661E" w:rsidRDefault="00383FFF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383FFF" w:rsidRPr="00E2661E" w:rsidRDefault="00383FFF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F3761E" w:rsidRDefault="00F3761E" w:rsidP="00F3761E"/>
    <w:p w:rsidR="00F3761E" w:rsidRDefault="00F3761E" w:rsidP="00F3761E"/>
    <w:p w:rsidR="00F3761E" w:rsidRDefault="00F3761E" w:rsidP="00F3761E"/>
    <w:p w:rsidR="00F7035C" w:rsidRDefault="00F7035C"/>
    <w:sectPr w:rsidR="00F7035C" w:rsidSect="004F701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61E"/>
    <w:rsid w:val="0010494A"/>
    <w:rsid w:val="00383FFF"/>
    <w:rsid w:val="00BA43B1"/>
    <w:rsid w:val="00F3761E"/>
    <w:rsid w:val="00F70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61E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F3761E"/>
    <w:rPr>
      <w:b/>
      <w:i/>
      <w:sz w:val="20"/>
    </w:rPr>
  </w:style>
  <w:style w:type="paragraph" w:styleId="a3">
    <w:name w:val="Body Text"/>
    <w:basedOn w:val="a"/>
    <w:link w:val="a4"/>
    <w:rsid w:val="00F3761E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F3761E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43B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43B1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61E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F3761E"/>
    <w:rPr>
      <w:b/>
      <w:i/>
      <w:sz w:val="20"/>
    </w:rPr>
  </w:style>
  <w:style w:type="paragraph" w:styleId="a3">
    <w:name w:val="Body Text"/>
    <w:basedOn w:val="a"/>
    <w:link w:val="a4"/>
    <w:rsid w:val="00F3761E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F3761E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43B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43B1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1054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2</cp:revision>
  <cp:lastPrinted>2014-10-02T06:13:00Z</cp:lastPrinted>
  <dcterms:created xsi:type="dcterms:W3CDTF">2014-10-01T12:09:00Z</dcterms:created>
  <dcterms:modified xsi:type="dcterms:W3CDTF">2014-10-02T06:13:00Z</dcterms:modified>
</cp:coreProperties>
</file>