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761174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F60F8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701675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4B0207" w:rsidRPr="0070012F">
              <w:rPr>
                <w:sz w:val="22"/>
                <w:szCs w:val="22"/>
                <w:lang w:val="ru-RU"/>
              </w:rPr>
              <w:t xml:space="preserve">02 </w:t>
            </w:r>
            <w:r w:rsidR="00701675">
              <w:rPr>
                <w:sz w:val="22"/>
                <w:szCs w:val="22"/>
                <w:lang w:val="ru-RU"/>
              </w:rPr>
              <w:t>октября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B20F26" w:rsidRPr="0070012F">
              <w:rPr>
                <w:sz w:val="22"/>
                <w:szCs w:val="22"/>
                <w:lang w:val="ru-RU"/>
              </w:rPr>
              <w:t>2019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761174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701675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 w:firstRow="0" w:lastRow="0" w:firstColumn="0" w:lastColumn="0" w:noHBand="0" w:noVBand="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BD4AD4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1D536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1D536F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Председателем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29.06.2018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F60F8E" w:rsidRDefault="00F60F8E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1559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F60F8E" w:rsidRDefault="007F2EDE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="004B0207"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16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Дмитрий Леонович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40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70012F" w:rsidRDefault="00CE097C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 xml:space="preserve"> 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F59" w:rsidRPr="0070012F" w:rsidRDefault="00CE097C" w:rsidP="001849F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  <w:r w:rsidR="001849F0" w:rsidRPr="0070012F">
              <w:rPr>
                <w:sz w:val="22"/>
                <w:szCs w:val="22"/>
              </w:rPr>
              <w:t>06.05.2019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01675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61174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01675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9641AC" w:rsidRPr="0070012F" w:rsidRDefault="009641AC" w:rsidP="00005368">
      <w:pPr>
        <w:pStyle w:val="prilozhenie"/>
        <w:ind w:firstLine="567"/>
        <w:rPr>
          <w:bCs/>
          <w:sz w:val="22"/>
          <w:szCs w:val="22"/>
        </w:rPr>
      </w:pPr>
    </w:p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1849F0" w:rsidRPr="00BD4AD4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146F21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F60F8E" w:rsidRDefault="00146F21" w:rsidP="00F60F8E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F60F8E">
              <w:rPr>
                <w:bCs/>
                <w:sz w:val="22"/>
                <w:szCs w:val="22"/>
                <w:lang w:val="ru-RU"/>
              </w:rPr>
              <w:t xml:space="preserve">Изменение </w:t>
            </w:r>
            <w:r w:rsidR="00F60F8E" w:rsidRPr="00F60F8E">
              <w:rPr>
                <w:bCs/>
                <w:sz w:val="22"/>
                <w:szCs w:val="22"/>
                <w:lang w:val="ru-RU"/>
              </w:rPr>
              <w:t>д</w:t>
            </w:r>
            <w:r w:rsidR="00F60F8E" w:rsidRPr="00F60F8E">
              <w:rPr>
                <w:sz w:val="22"/>
                <w:szCs w:val="22"/>
                <w:lang w:val="ru-RU"/>
              </w:rPr>
              <w:t>ол</w:t>
            </w:r>
            <w:r w:rsidR="00F60F8E">
              <w:rPr>
                <w:sz w:val="22"/>
                <w:szCs w:val="22"/>
                <w:lang w:val="ru-RU"/>
              </w:rPr>
              <w:t>и</w:t>
            </w:r>
            <w:r w:rsidR="00F60F8E" w:rsidRPr="00F60F8E">
              <w:rPr>
                <w:sz w:val="22"/>
                <w:szCs w:val="22"/>
                <w:lang w:val="ru-RU"/>
              </w:rPr>
              <w:t xml:space="preserve"> участия аффилированного лица в уставном капитале акционерного общества</w:t>
            </w:r>
            <w:r w:rsidR="00F60F8E">
              <w:rPr>
                <w:sz w:val="22"/>
                <w:szCs w:val="22"/>
                <w:lang w:val="ru-RU"/>
              </w:rPr>
              <w:t xml:space="preserve"> и д</w:t>
            </w:r>
            <w:r w:rsidR="00F60F8E" w:rsidRPr="00F60F8E">
              <w:rPr>
                <w:sz w:val="22"/>
                <w:szCs w:val="22"/>
                <w:lang w:val="ru-RU"/>
              </w:rPr>
              <w:t>ол</w:t>
            </w:r>
            <w:r w:rsidR="00F60F8E">
              <w:rPr>
                <w:sz w:val="22"/>
                <w:szCs w:val="22"/>
                <w:lang w:val="ru-RU"/>
              </w:rPr>
              <w:t xml:space="preserve">и </w:t>
            </w:r>
            <w:r w:rsidR="00F60F8E" w:rsidRPr="00F60F8E">
              <w:rPr>
                <w:sz w:val="22"/>
                <w:szCs w:val="22"/>
                <w:lang w:val="ru-RU"/>
              </w:rPr>
              <w:t>принадлежащих аффилированному лицу обыкновенных акций акционерного общества,</w:t>
            </w:r>
            <w:r w:rsidR="00F60F8E">
              <w:rPr>
                <w:sz w:val="22"/>
                <w:szCs w:val="22"/>
                <w:lang w:val="ru-RU"/>
              </w:rPr>
              <w:t xml:space="preserve">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234B07" w:rsidP="00F60F8E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30.11.2008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Default="00146F21" w:rsidP="00F60F8E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30.0</w:t>
            </w:r>
            <w:r w:rsidR="00F60F8E">
              <w:rPr>
                <w:sz w:val="22"/>
                <w:szCs w:val="22"/>
                <w:lang w:val="ru-RU"/>
              </w:rPr>
              <w:t>9</w:t>
            </w:r>
            <w:r w:rsidRPr="0070012F">
              <w:rPr>
                <w:sz w:val="22"/>
                <w:szCs w:val="22"/>
              </w:rPr>
              <w:t>.201</w:t>
            </w:r>
            <w:r w:rsidRPr="0070012F">
              <w:rPr>
                <w:sz w:val="22"/>
                <w:szCs w:val="22"/>
                <w:lang w:val="ru-RU"/>
              </w:rPr>
              <w:t>9</w:t>
            </w:r>
          </w:p>
          <w:p w:rsidR="00F60F8E" w:rsidRDefault="00F60F8E" w:rsidP="00F60F8E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</w:p>
          <w:p w:rsidR="00F60F8E" w:rsidRPr="0070012F" w:rsidRDefault="00F60F8E" w:rsidP="00F60F8E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46F21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146F2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29.06.2018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BD4AD4" w:rsidP="00F60F8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F60F8E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D4AD4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70012F" w:rsidRDefault="00BD4AD4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BD4AD4" w:rsidRPr="0070012F" w:rsidRDefault="00BD4AD4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70012F" w:rsidRDefault="00BD4AD4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70012F" w:rsidRDefault="00BD4AD4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BD4AD4" w:rsidRPr="0070012F" w:rsidRDefault="00BD4AD4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70012F" w:rsidRDefault="00BD4AD4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F60F8E" w:rsidRDefault="00BD4AD4" w:rsidP="009D628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1559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4AD4" w:rsidRPr="00F60F8E" w:rsidRDefault="00BD4AD4" w:rsidP="009D628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16</w:t>
            </w:r>
          </w:p>
        </w:tc>
      </w:tr>
    </w:tbl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sectPr w:rsidR="001849F0" w:rsidRPr="0070012F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D84E75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BD4AD4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1F33"/>
    <w:rsid w:val="00314E3F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A043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4FCC3-846C-4663-AFFD-DA035209A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21</cp:revision>
  <cp:lastPrinted>2008-07-02T07:10:00Z</cp:lastPrinted>
  <dcterms:created xsi:type="dcterms:W3CDTF">2018-07-02T12:11:00Z</dcterms:created>
  <dcterms:modified xsi:type="dcterms:W3CDTF">2019-10-02T12:05:00Z</dcterms:modified>
</cp:coreProperties>
</file>