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0F3A" w:rsidRPr="004C2486" w:rsidRDefault="004C2486" w:rsidP="004C2486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proofErr w:type="gramStart"/>
      <w:r w:rsidRPr="004C2486">
        <w:rPr>
          <w:rFonts w:ascii="Times New Roman" w:hAnsi="Times New Roman" w:cs="Times New Roman"/>
          <w:sz w:val="28"/>
          <w:szCs w:val="28"/>
        </w:rPr>
        <w:t>ОАО «ОКБ – Планета» предоставляет копии документов, указанных в пункте 1.11 Положения о раскрытии информации эмитентами эмиссионных ценных бумаг (утв. приказом ФСФР России от 04.10.2011 г. № 11-46/</w:t>
      </w:r>
      <w:proofErr w:type="spellStart"/>
      <w:r w:rsidRPr="004C2486">
        <w:rPr>
          <w:rFonts w:ascii="Times New Roman" w:hAnsi="Times New Roman" w:cs="Times New Roman"/>
          <w:sz w:val="28"/>
          <w:szCs w:val="28"/>
        </w:rPr>
        <w:t>пз</w:t>
      </w:r>
      <w:proofErr w:type="spellEnd"/>
      <w:r w:rsidRPr="004C2486">
        <w:rPr>
          <w:rFonts w:ascii="Times New Roman" w:hAnsi="Times New Roman" w:cs="Times New Roman"/>
          <w:sz w:val="28"/>
          <w:szCs w:val="28"/>
        </w:rPr>
        <w:t>-н) заинтересованному лицу по его письменному требованию за плату, не превышающую расходы по изготовлению такой копии, в срок не более 7 дней с даты получения эмитентом соответствующего требования при условии полной оплаты данной услуги</w:t>
      </w:r>
      <w:proofErr w:type="gramEnd"/>
      <w:r w:rsidRPr="004C2486">
        <w:rPr>
          <w:rFonts w:ascii="Times New Roman" w:hAnsi="Times New Roman" w:cs="Times New Roman"/>
          <w:sz w:val="28"/>
          <w:szCs w:val="28"/>
        </w:rPr>
        <w:t xml:space="preserve"> (предоставлением оригинала платежного документа). Стоимость изготовления копии одного листа формата А-4 составляет 5 рублей. В стоимость не включены расходы по доставке документов, которые также подлежат оплате после предварительного согласования со службой почтовых отправлений.</w:t>
      </w:r>
      <w:bookmarkEnd w:id="0"/>
    </w:p>
    <w:sectPr w:rsidR="00ED0F3A" w:rsidRPr="004C24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486"/>
    <w:rsid w:val="004C2486"/>
    <w:rsid w:val="00ED0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MakievskaySN</dc:creator>
  <cp:lastModifiedBy>MakievskaySN</cp:lastModifiedBy>
  <cp:revision>1</cp:revision>
  <dcterms:created xsi:type="dcterms:W3CDTF">2015-02-20T09:01:00Z</dcterms:created>
  <dcterms:modified xsi:type="dcterms:W3CDTF">2015-02-20T09:01:00Z</dcterms:modified>
</cp:coreProperties>
</file>