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8C4" w:rsidRDefault="00A35193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A35193">
        <w:rPr>
          <w:rFonts w:ascii="Times New Roman" w:hAnsi="Times New Roman" w:cs="Times New Roman"/>
          <w:b/>
          <w:sz w:val="24"/>
          <w:szCs w:val="24"/>
        </w:rPr>
        <w:t>Сообщение о существенном факте</w:t>
      </w:r>
    </w:p>
    <w:p w:rsidR="008108C4" w:rsidRPr="008108C4" w:rsidRDefault="008108C4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8108C4">
        <w:rPr>
          <w:rFonts w:ascii="Times New Roman" w:hAnsi="Times New Roman" w:cs="Times New Roman"/>
          <w:b/>
          <w:sz w:val="24"/>
          <w:szCs w:val="24"/>
        </w:rPr>
        <w:t xml:space="preserve">об изменении </w:t>
      </w:r>
      <w:r w:rsidR="00D458AB">
        <w:rPr>
          <w:rFonts w:ascii="Times New Roman" w:hAnsi="Times New Roman" w:cs="Times New Roman"/>
          <w:b/>
          <w:sz w:val="24"/>
          <w:szCs w:val="24"/>
        </w:rPr>
        <w:t xml:space="preserve">текста ежеквартального отчета </w:t>
      </w:r>
    </w:p>
    <w:p w:rsidR="007A7679" w:rsidRPr="007A7679" w:rsidRDefault="007A7679" w:rsidP="007A767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5193" w:rsidRPr="006817D3" w:rsidRDefault="00A35193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61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069"/>
        <w:gridCol w:w="4592"/>
      </w:tblGrid>
      <w:tr w:rsidR="00827094" w:rsidTr="00A35193">
        <w:tc>
          <w:tcPr>
            <w:tcW w:w="9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  <w:rPr>
                <w:sz w:val="18"/>
                <w:szCs w:val="18"/>
              </w:rPr>
            </w:pPr>
            <w:bookmarkStart w:id="0" w:name="Par2286"/>
            <w:bookmarkEnd w:id="0"/>
            <w:r w:rsidRPr="00A0045B">
              <w:rPr>
                <w:sz w:val="18"/>
                <w:szCs w:val="18"/>
              </w:rPr>
              <w:t>1. Общие сведения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Открытое акционерное общество </w:t>
            </w:r>
          </w:p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«Рикор Электроникс»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ОАО «Рикор Электроникс»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2221F6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607232, Нижегородская обл., г.</w:t>
            </w:r>
            <w:r w:rsidR="0009270D" w:rsidRPr="00A0045B">
              <w:rPr>
                <w:color w:val="000000"/>
                <w:sz w:val="18"/>
                <w:szCs w:val="18"/>
              </w:rPr>
              <w:t xml:space="preserve"> </w:t>
            </w:r>
            <w:r w:rsidRPr="00A0045B">
              <w:rPr>
                <w:color w:val="000000"/>
                <w:sz w:val="18"/>
                <w:szCs w:val="18"/>
              </w:rPr>
              <w:t>Арзамас, ул. Победы, д.9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1.4. ОГРН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1025201335279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5243001622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rStyle w:val="apple-converted-space"/>
                <w:color w:val="000000"/>
                <w:sz w:val="18"/>
                <w:szCs w:val="18"/>
              </w:rPr>
              <w:t> </w:t>
            </w:r>
            <w:r w:rsidRPr="00A0045B">
              <w:rPr>
                <w:color w:val="000000"/>
                <w:sz w:val="18"/>
                <w:szCs w:val="18"/>
              </w:rPr>
              <w:t>10006-E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http://disclosure.1prime.ru/portal/default.aspx?emId=5243001622</w:t>
            </w:r>
          </w:p>
        </w:tc>
      </w:tr>
      <w:tr w:rsidR="00C2561F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C2561F" w:rsidP="00EC1764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1.8. 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BA153C" w:rsidP="00EC176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02.03</w:t>
            </w:r>
            <w:r w:rsidR="00C2561F" w:rsidRPr="00A0045B">
              <w:rPr>
                <w:color w:val="000000"/>
                <w:sz w:val="18"/>
                <w:szCs w:val="18"/>
              </w:rPr>
              <w:t>.2020г.</w:t>
            </w: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9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9639"/>
      </w:tblGrid>
      <w:tr w:rsidR="00827094" w:rsidTr="00904733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1" w:name="Par2302"/>
            <w:bookmarkEnd w:id="1"/>
            <w:r>
              <w:t>2. Содержание сообщения</w:t>
            </w:r>
          </w:p>
        </w:tc>
      </w:tr>
      <w:tr w:rsidR="00827094" w:rsidTr="00904733">
        <w:trPr>
          <w:trHeight w:val="4457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C7DED" w:rsidRDefault="00F656CC" w:rsidP="009C7DED">
            <w:pPr>
              <w:pStyle w:val="ConsPlusNormal"/>
              <w:spacing w:line="36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2.1 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Вид документа: </w:t>
            </w:r>
            <w:r w:rsidR="007C018D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изменения в 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ежеквартальный отчет</w:t>
            </w:r>
            <w:r w:rsidR="00D43CD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за </w:t>
            </w:r>
            <w:r w:rsidR="002478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 </w:t>
            </w:r>
            <w:r w:rsidR="00BA153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кв. 2019</w:t>
            </w:r>
            <w:r w:rsidR="0046776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9C7DED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года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</w:t>
            </w:r>
          </w:p>
          <w:p w:rsidR="00A0045B" w:rsidRPr="00891CEF" w:rsidRDefault="00F656CC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2.2  </w:t>
            </w:r>
            <w:r w:rsid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О</w:t>
            </w:r>
            <w:r w:rsidR="00A0045B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писание изменений:</w:t>
            </w: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внесены изменения в п.</w:t>
            </w:r>
            <w:r w:rsidR="00D43CD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5.3 ежеквартального отчета за </w:t>
            </w:r>
            <w:r w:rsidR="002478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 </w:t>
            </w:r>
            <w:r w:rsidR="00BA153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кв. 2019</w:t>
            </w:r>
            <w:r w:rsidR="005A6E0B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года</w:t>
            </w:r>
          </w:p>
          <w:p w:rsidR="00891CEF" w:rsidRPr="00891CEF" w:rsidRDefault="005A6E0B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Причины, послужившие основанием для их внесения: ранее п. 5.3 ежеквартального отчета не содержал </w:t>
            </w:r>
            <w:r w:rsid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св</w:t>
            </w:r>
            <w:r w:rsidR="00891CEF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едений</w:t>
            </w:r>
          </w:p>
          <w:p w:rsidR="00891CEF" w:rsidRDefault="00891CEF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sz w:val="18"/>
                <w:szCs w:val="18"/>
              </w:rPr>
              <w:t xml:space="preserve">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Не были указаны</w:t>
            </w:r>
            <w:r w:rsidRPr="00891CEF">
              <w:rPr>
                <w:rFonts w:ascii="Times New Roman" w:hAnsi="Times New Roman" w:cs="Times New Roman"/>
                <w:sz w:val="18"/>
                <w:szCs w:val="18"/>
              </w:rPr>
              <w:t xml:space="preserve">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A64D91" w:rsidRPr="00891CEF" w:rsidRDefault="00F656CC" w:rsidP="00891CEF">
            <w:pPr>
              <w:pStyle w:val="ConsPlusNormal"/>
              <w:spacing w:line="36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891CEF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2.3 </w:t>
            </w:r>
            <w:r w:rsidR="00A64D91" w:rsidRP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дата опубликования текста ежеквартального отчета, в который внесены изменения, на странице в </w:t>
            </w:r>
            <w:r w:rsid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сети Интернет : </w:t>
            </w:r>
            <w:r w:rsidR="0024783D">
              <w:rPr>
                <w:rFonts w:ascii="Times New Roman" w:eastAsia="Calibri" w:hAnsi="Times New Roman" w:cs="Times New Roman"/>
                <w:sz w:val="18"/>
                <w:szCs w:val="18"/>
              </w:rPr>
              <w:t>09.08</w:t>
            </w:r>
            <w:r w:rsidR="00126AC1">
              <w:rPr>
                <w:rFonts w:ascii="Times New Roman" w:eastAsia="Calibri" w:hAnsi="Times New Roman" w:cs="Times New Roman"/>
                <w:sz w:val="18"/>
                <w:szCs w:val="18"/>
              </w:rPr>
              <w:t>.2019</w:t>
            </w:r>
            <w:r w:rsidR="00412D9E">
              <w:rPr>
                <w:rFonts w:ascii="Times New Roman" w:eastAsia="Calibri" w:hAnsi="Times New Roman" w:cs="Times New Roman"/>
                <w:sz w:val="18"/>
                <w:szCs w:val="18"/>
              </w:rPr>
              <w:t>г.</w:t>
            </w:r>
          </w:p>
          <w:p w:rsidR="00A64D91" w:rsidRPr="00891CEF" w:rsidRDefault="00891CEF" w:rsidP="00891CEF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18"/>
                <w:szCs w:val="18"/>
              </w:rPr>
            </w:pPr>
            <w:r w:rsidRPr="00891CEF">
              <w:rPr>
                <w:rFonts w:eastAsia="Calibri"/>
                <w:sz w:val="18"/>
                <w:szCs w:val="18"/>
              </w:rPr>
              <w:t xml:space="preserve">2.4 </w:t>
            </w:r>
            <w:r w:rsidR="00A64D91" w:rsidRPr="00891CEF">
              <w:rPr>
                <w:rFonts w:eastAsia="Calibri"/>
                <w:sz w:val="18"/>
                <w:szCs w:val="18"/>
              </w:rPr>
              <w:t>дата опубликования текста ежеквартального отчета с внесенными изменени</w:t>
            </w:r>
            <w:r>
              <w:rPr>
                <w:rFonts w:eastAsia="Calibri"/>
                <w:sz w:val="18"/>
                <w:szCs w:val="18"/>
              </w:rPr>
              <w:t xml:space="preserve">ями на странице в сети Интернет: </w:t>
            </w:r>
            <w:r w:rsidR="00BA153C">
              <w:rPr>
                <w:rFonts w:eastAsia="Calibri"/>
                <w:sz w:val="18"/>
                <w:szCs w:val="18"/>
              </w:rPr>
              <w:t>02.03</w:t>
            </w:r>
            <w:r w:rsidR="00412D9E">
              <w:rPr>
                <w:rFonts w:eastAsia="Calibri"/>
                <w:sz w:val="18"/>
                <w:szCs w:val="18"/>
              </w:rPr>
              <w:t>.2020г.</w:t>
            </w:r>
          </w:p>
          <w:p w:rsidR="00A64D91" w:rsidRPr="0077060F" w:rsidRDefault="00A64D91" w:rsidP="00891CEF">
            <w:pPr>
              <w:pStyle w:val="ConsPlusNormal"/>
              <w:spacing w:line="360" w:lineRule="auto"/>
              <w:ind w:left="80"/>
              <w:jc w:val="both"/>
              <w:rPr>
                <w:rFonts w:ascii="Times New Roman" w:hAnsi="Times New Roman" w:cs="Times New Roman"/>
              </w:rPr>
            </w:pPr>
          </w:p>
        </w:tc>
      </w:tr>
      <w:tr w:rsidR="00827094" w:rsidTr="00904733">
        <w:trPr>
          <w:trHeight w:val="26"/>
        </w:trPr>
        <w:tc>
          <w:tcPr>
            <w:tcW w:w="9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</w:pP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3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4363"/>
        <w:gridCol w:w="2549"/>
        <w:gridCol w:w="2721"/>
      </w:tblGrid>
      <w:tr w:rsidR="00827094" w:rsidTr="00C77B66">
        <w:tc>
          <w:tcPr>
            <w:tcW w:w="96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2" w:name="Par2306"/>
            <w:bookmarkEnd w:id="2"/>
            <w:r>
              <w:t>3. Подпись</w:t>
            </w:r>
          </w:p>
        </w:tc>
      </w:tr>
      <w:tr w:rsidR="00827094" w:rsidTr="00C77B66">
        <w:tc>
          <w:tcPr>
            <w:tcW w:w="4363" w:type="dxa"/>
            <w:tcBorders>
              <w:top w:val="single" w:sz="4" w:space="0" w:color="auto"/>
              <w:lef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13E42" w:rsidRDefault="00827094" w:rsidP="00F13E42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3.1.</w:t>
            </w:r>
            <w:r w:rsidR="00C2561F">
              <w:rPr>
                <w:sz w:val="20"/>
                <w:szCs w:val="20"/>
              </w:rPr>
              <w:t xml:space="preserve"> Г</w:t>
            </w:r>
            <w:r w:rsidR="00F13E42" w:rsidRPr="00C77B66">
              <w:rPr>
                <w:sz w:val="20"/>
                <w:szCs w:val="20"/>
              </w:rPr>
              <w:t>енеральн</w:t>
            </w:r>
            <w:r w:rsidR="00C2561F">
              <w:rPr>
                <w:sz w:val="20"/>
                <w:szCs w:val="20"/>
              </w:rPr>
              <w:t xml:space="preserve">ый </w:t>
            </w:r>
            <w:r w:rsidR="00F13E42" w:rsidRPr="00C77B66">
              <w:rPr>
                <w:sz w:val="20"/>
                <w:szCs w:val="20"/>
              </w:rPr>
              <w:t xml:space="preserve"> директор</w:t>
            </w:r>
          </w:p>
          <w:p w:rsidR="00827094" w:rsidRPr="00C77B66" w:rsidRDefault="00827094" w:rsidP="00C2561F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__________________</w:t>
            </w:r>
          </w:p>
        </w:tc>
        <w:tc>
          <w:tcPr>
            <w:tcW w:w="2721" w:type="dxa"/>
            <w:tcBorders>
              <w:top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C2561F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А.В. Шперлинг</w:t>
            </w:r>
          </w:p>
          <w:p w:rsidR="00C77B66" w:rsidRPr="00C77B66" w:rsidRDefault="00C77B66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27094" w:rsidTr="00C77B66">
        <w:tc>
          <w:tcPr>
            <w:tcW w:w="4363" w:type="dxa"/>
            <w:tcBorders>
              <w:left w:val="single" w:sz="4" w:space="0" w:color="auto"/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E852F1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3.2. </w:t>
            </w:r>
            <w:r w:rsidRPr="00554206">
              <w:rPr>
                <w:sz w:val="20"/>
                <w:szCs w:val="20"/>
              </w:rPr>
              <w:t xml:space="preserve">Дата </w:t>
            </w:r>
            <w:r w:rsidR="00BA153C">
              <w:rPr>
                <w:sz w:val="20"/>
                <w:szCs w:val="20"/>
              </w:rPr>
              <w:t>02</w:t>
            </w:r>
            <w:r w:rsidR="0050610B">
              <w:rPr>
                <w:sz w:val="20"/>
                <w:szCs w:val="20"/>
              </w:rPr>
              <w:t>.</w:t>
            </w:r>
            <w:r w:rsidR="003C1FB2">
              <w:rPr>
                <w:sz w:val="20"/>
                <w:szCs w:val="20"/>
              </w:rPr>
              <w:t>0</w:t>
            </w:r>
            <w:r w:rsidR="00BA153C">
              <w:rPr>
                <w:sz w:val="20"/>
                <w:szCs w:val="20"/>
              </w:rPr>
              <w:t>3</w:t>
            </w:r>
            <w:r w:rsidR="0050610B">
              <w:rPr>
                <w:sz w:val="20"/>
                <w:szCs w:val="20"/>
              </w:rPr>
              <w:t>.</w:t>
            </w:r>
            <w:r w:rsidRPr="006817D3">
              <w:rPr>
                <w:sz w:val="20"/>
                <w:szCs w:val="20"/>
              </w:rPr>
              <w:t>20</w:t>
            </w:r>
            <w:r w:rsidR="00C2561F">
              <w:rPr>
                <w:sz w:val="20"/>
                <w:szCs w:val="20"/>
              </w:rPr>
              <w:t>20</w:t>
            </w:r>
            <w:r w:rsidRPr="0055420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М.П.</w:t>
            </w:r>
          </w:p>
        </w:tc>
        <w:tc>
          <w:tcPr>
            <w:tcW w:w="2721" w:type="dxa"/>
            <w:tcBorders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C01DD6" w:rsidRDefault="00C01DD6"/>
    <w:sectPr w:rsidR="00C01DD6" w:rsidSect="00C77B6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0117B"/>
    <w:multiLevelType w:val="hybridMultilevel"/>
    <w:tmpl w:val="9D4E244A"/>
    <w:lvl w:ilvl="0" w:tplc="5EB01FE2">
      <w:start w:val="1"/>
      <w:numFmt w:val="decimal"/>
      <w:lvlText w:val="%1."/>
      <w:lvlJc w:val="left"/>
      <w:pPr>
        <w:ind w:left="5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520" w:hanging="360"/>
      </w:pPr>
    </w:lvl>
    <w:lvl w:ilvl="2" w:tplc="0419001B" w:tentative="1">
      <w:start w:val="1"/>
      <w:numFmt w:val="lowerRoman"/>
      <w:lvlText w:val="%3."/>
      <w:lvlJc w:val="right"/>
      <w:pPr>
        <w:ind w:left="2240" w:hanging="180"/>
      </w:pPr>
    </w:lvl>
    <w:lvl w:ilvl="3" w:tplc="0419000F" w:tentative="1">
      <w:start w:val="1"/>
      <w:numFmt w:val="decimal"/>
      <w:lvlText w:val="%4."/>
      <w:lvlJc w:val="left"/>
      <w:pPr>
        <w:ind w:left="2960" w:hanging="360"/>
      </w:pPr>
    </w:lvl>
    <w:lvl w:ilvl="4" w:tplc="04190019" w:tentative="1">
      <w:start w:val="1"/>
      <w:numFmt w:val="lowerLetter"/>
      <w:lvlText w:val="%5."/>
      <w:lvlJc w:val="left"/>
      <w:pPr>
        <w:ind w:left="3680" w:hanging="360"/>
      </w:pPr>
    </w:lvl>
    <w:lvl w:ilvl="5" w:tplc="0419001B" w:tentative="1">
      <w:start w:val="1"/>
      <w:numFmt w:val="lowerRoman"/>
      <w:lvlText w:val="%6."/>
      <w:lvlJc w:val="right"/>
      <w:pPr>
        <w:ind w:left="4400" w:hanging="180"/>
      </w:pPr>
    </w:lvl>
    <w:lvl w:ilvl="6" w:tplc="0419000F" w:tentative="1">
      <w:start w:val="1"/>
      <w:numFmt w:val="decimal"/>
      <w:lvlText w:val="%7."/>
      <w:lvlJc w:val="left"/>
      <w:pPr>
        <w:ind w:left="5120" w:hanging="360"/>
      </w:pPr>
    </w:lvl>
    <w:lvl w:ilvl="7" w:tplc="04190019" w:tentative="1">
      <w:start w:val="1"/>
      <w:numFmt w:val="lowerLetter"/>
      <w:lvlText w:val="%8."/>
      <w:lvlJc w:val="left"/>
      <w:pPr>
        <w:ind w:left="5840" w:hanging="360"/>
      </w:pPr>
    </w:lvl>
    <w:lvl w:ilvl="8" w:tplc="0419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>
    <w:nsid w:val="044B5D50"/>
    <w:multiLevelType w:val="hybridMultilevel"/>
    <w:tmpl w:val="C2583EAA"/>
    <w:lvl w:ilvl="0" w:tplc="579A0202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065174DA"/>
    <w:multiLevelType w:val="hybridMultilevel"/>
    <w:tmpl w:val="EC145ABE"/>
    <w:lvl w:ilvl="0" w:tplc="CD467954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3">
    <w:nsid w:val="0B6262AF"/>
    <w:multiLevelType w:val="hybridMultilevel"/>
    <w:tmpl w:val="6BC24E32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">
    <w:nsid w:val="124B7028"/>
    <w:multiLevelType w:val="hybridMultilevel"/>
    <w:tmpl w:val="A41C7312"/>
    <w:lvl w:ilvl="0" w:tplc="E51AC4D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876AC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>
    <w:nsid w:val="15883E9E"/>
    <w:multiLevelType w:val="hybridMultilevel"/>
    <w:tmpl w:val="E460D8CE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17530013"/>
    <w:multiLevelType w:val="hybridMultilevel"/>
    <w:tmpl w:val="892AB0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34B3D69"/>
    <w:multiLevelType w:val="hybridMultilevel"/>
    <w:tmpl w:val="276249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9">
    <w:nsid w:val="24237A2C"/>
    <w:multiLevelType w:val="hybridMultilevel"/>
    <w:tmpl w:val="707CE84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>
    <w:nsid w:val="25090219"/>
    <w:multiLevelType w:val="hybridMultilevel"/>
    <w:tmpl w:val="2FAC25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D23D9A"/>
    <w:multiLevelType w:val="multilevel"/>
    <w:tmpl w:val="F392F022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">
    <w:nsid w:val="3F1A1045"/>
    <w:multiLevelType w:val="hybridMultilevel"/>
    <w:tmpl w:val="A4F4CF3A"/>
    <w:lvl w:ilvl="0" w:tplc="60D43ECC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>
    <w:nsid w:val="421D02D2"/>
    <w:multiLevelType w:val="hybridMultilevel"/>
    <w:tmpl w:val="1336797A"/>
    <w:lvl w:ilvl="0" w:tplc="502613D4">
      <w:start w:val="1"/>
      <w:numFmt w:val="decimal"/>
      <w:lvlText w:val="2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1D76B77"/>
    <w:multiLevelType w:val="multilevel"/>
    <w:tmpl w:val="23D2BCCE"/>
    <w:lvl w:ilvl="0">
      <w:start w:val="1"/>
      <w:numFmt w:val="decimal"/>
      <w:lvlText w:val="%1."/>
      <w:lvlJc w:val="left"/>
      <w:pPr>
        <w:ind w:left="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0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16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20" w:hanging="1440"/>
      </w:pPr>
      <w:rPr>
        <w:rFonts w:hint="default"/>
      </w:rPr>
    </w:lvl>
  </w:abstractNum>
  <w:abstractNum w:abstractNumId="15">
    <w:nsid w:val="63AF755E"/>
    <w:multiLevelType w:val="hybridMultilevel"/>
    <w:tmpl w:val="9A2ADDB4"/>
    <w:lvl w:ilvl="0" w:tplc="5EB01FE2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16">
    <w:nsid w:val="65DA1C5B"/>
    <w:multiLevelType w:val="hybridMultilevel"/>
    <w:tmpl w:val="F5403A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7">
    <w:nsid w:val="66F47A2F"/>
    <w:multiLevelType w:val="hybridMultilevel"/>
    <w:tmpl w:val="4E1AAB90"/>
    <w:lvl w:ilvl="0" w:tplc="0419000F">
      <w:start w:val="1"/>
      <w:numFmt w:val="decimal"/>
      <w:lvlText w:val="%1."/>
      <w:lvlJc w:val="left"/>
      <w:pPr>
        <w:tabs>
          <w:tab w:val="num" w:pos="1647"/>
        </w:tabs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367"/>
        </w:tabs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87"/>
        </w:tabs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807"/>
        </w:tabs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27"/>
        </w:tabs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47"/>
        </w:tabs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67"/>
        </w:tabs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87"/>
        </w:tabs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407"/>
        </w:tabs>
        <w:ind w:left="7407" w:hanging="180"/>
      </w:pPr>
    </w:lvl>
  </w:abstractNum>
  <w:abstractNum w:abstractNumId="18">
    <w:nsid w:val="6DA51285"/>
    <w:multiLevelType w:val="hybridMultilevel"/>
    <w:tmpl w:val="7786B298"/>
    <w:lvl w:ilvl="0" w:tplc="60D43ECC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718C6075"/>
    <w:multiLevelType w:val="hybridMultilevel"/>
    <w:tmpl w:val="6B74BFFE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">
    <w:nsid w:val="71FC185C"/>
    <w:multiLevelType w:val="hybridMultilevel"/>
    <w:tmpl w:val="768C38E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1">
    <w:nsid w:val="73152A47"/>
    <w:multiLevelType w:val="hybridMultilevel"/>
    <w:tmpl w:val="1B8407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2">
    <w:nsid w:val="75325C2A"/>
    <w:multiLevelType w:val="multilevel"/>
    <w:tmpl w:val="E0FCCE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F326D15"/>
    <w:multiLevelType w:val="hybridMultilevel"/>
    <w:tmpl w:val="1D466D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13"/>
  </w:num>
  <w:num w:numId="5">
    <w:abstractNumId w:val="22"/>
  </w:num>
  <w:num w:numId="6">
    <w:abstractNumId w:val="16"/>
  </w:num>
  <w:num w:numId="7">
    <w:abstractNumId w:val="19"/>
  </w:num>
  <w:num w:numId="8">
    <w:abstractNumId w:val="21"/>
  </w:num>
  <w:num w:numId="9">
    <w:abstractNumId w:val="6"/>
  </w:num>
  <w:num w:numId="10">
    <w:abstractNumId w:val="3"/>
  </w:num>
  <w:num w:numId="11">
    <w:abstractNumId w:val="23"/>
  </w:num>
  <w:num w:numId="12">
    <w:abstractNumId w:val="9"/>
  </w:num>
  <w:num w:numId="13">
    <w:abstractNumId w:val="17"/>
  </w:num>
  <w:num w:numId="14">
    <w:abstractNumId w:val="20"/>
  </w:num>
  <w:num w:numId="15">
    <w:abstractNumId w:val="7"/>
  </w:num>
  <w:num w:numId="16">
    <w:abstractNumId w:val="4"/>
  </w:num>
  <w:num w:numId="17">
    <w:abstractNumId w:val="18"/>
  </w:num>
  <w:num w:numId="18">
    <w:abstractNumId w:val="12"/>
  </w:num>
  <w:num w:numId="19">
    <w:abstractNumId w:val="1"/>
  </w:num>
  <w:num w:numId="20">
    <w:abstractNumId w:val="10"/>
  </w:num>
  <w:num w:numId="21">
    <w:abstractNumId w:val="2"/>
  </w:num>
  <w:num w:numId="22">
    <w:abstractNumId w:val="15"/>
  </w:num>
  <w:num w:numId="23">
    <w:abstractNumId w:val="0"/>
  </w:num>
  <w:num w:numId="2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827094"/>
    <w:rsid w:val="00034831"/>
    <w:rsid w:val="00063CA8"/>
    <w:rsid w:val="00083AB6"/>
    <w:rsid w:val="0009270D"/>
    <w:rsid w:val="000D2157"/>
    <w:rsid w:val="000D7A12"/>
    <w:rsid w:val="000E2912"/>
    <w:rsid w:val="000E56A9"/>
    <w:rsid w:val="001002DD"/>
    <w:rsid w:val="00126AC1"/>
    <w:rsid w:val="00162A23"/>
    <w:rsid w:val="00180B0A"/>
    <w:rsid w:val="00195619"/>
    <w:rsid w:val="00217060"/>
    <w:rsid w:val="002221F6"/>
    <w:rsid w:val="0022677D"/>
    <w:rsid w:val="00236ECC"/>
    <w:rsid w:val="0024783D"/>
    <w:rsid w:val="00274E6E"/>
    <w:rsid w:val="0029133D"/>
    <w:rsid w:val="0029193A"/>
    <w:rsid w:val="002F7B16"/>
    <w:rsid w:val="00313678"/>
    <w:rsid w:val="00315C75"/>
    <w:rsid w:val="0032443F"/>
    <w:rsid w:val="00354D80"/>
    <w:rsid w:val="00357A8A"/>
    <w:rsid w:val="003B4680"/>
    <w:rsid w:val="003C1FB2"/>
    <w:rsid w:val="00412D9E"/>
    <w:rsid w:val="00415CD6"/>
    <w:rsid w:val="00421F26"/>
    <w:rsid w:val="00422B98"/>
    <w:rsid w:val="00433668"/>
    <w:rsid w:val="0046776F"/>
    <w:rsid w:val="0047750E"/>
    <w:rsid w:val="004A6F72"/>
    <w:rsid w:val="0050610B"/>
    <w:rsid w:val="0052540C"/>
    <w:rsid w:val="0055046B"/>
    <w:rsid w:val="00554206"/>
    <w:rsid w:val="00561AA5"/>
    <w:rsid w:val="00567697"/>
    <w:rsid w:val="00574FEE"/>
    <w:rsid w:val="00596031"/>
    <w:rsid w:val="005A2655"/>
    <w:rsid w:val="005A6E0B"/>
    <w:rsid w:val="0060784B"/>
    <w:rsid w:val="00622959"/>
    <w:rsid w:val="0065376C"/>
    <w:rsid w:val="006817D3"/>
    <w:rsid w:val="006965E4"/>
    <w:rsid w:val="006B4640"/>
    <w:rsid w:val="006F16C6"/>
    <w:rsid w:val="006F4328"/>
    <w:rsid w:val="007512DB"/>
    <w:rsid w:val="00751B3C"/>
    <w:rsid w:val="0077060F"/>
    <w:rsid w:val="007A7679"/>
    <w:rsid w:val="007C018D"/>
    <w:rsid w:val="007D384A"/>
    <w:rsid w:val="007E1854"/>
    <w:rsid w:val="007F6D6D"/>
    <w:rsid w:val="008048C3"/>
    <w:rsid w:val="008108C4"/>
    <w:rsid w:val="00827094"/>
    <w:rsid w:val="00891CEF"/>
    <w:rsid w:val="0089284E"/>
    <w:rsid w:val="008B17A6"/>
    <w:rsid w:val="008D249D"/>
    <w:rsid w:val="008D312F"/>
    <w:rsid w:val="008E1D6D"/>
    <w:rsid w:val="008F40F0"/>
    <w:rsid w:val="00904733"/>
    <w:rsid w:val="00952532"/>
    <w:rsid w:val="009876AA"/>
    <w:rsid w:val="00995D6E"/>
    <w:rsid w:val="009C1D85"/>
    <w:rsid w:val="009C4DB2"/>
    <w:rsid w:val="009C7DED"/>
    <w:rsid w:val="00A0045B"/>
    <w:rsid w:val="00A21D72"/>
    <w:rsid w:val="00A23ED2"/>
    <w:rsid w:val="00A35193"/>
    <w:rsid w:val="00A64D91"/>
    <w:rsid w:val="00AC5322"/>
    <w:rsid w:val="00AE5856"/>
    <w:rsid w:val="00AF4451"/>
    <w:rsid w:val="00AF6CE5"/>
    <w:rsid w:val="00B05C13"/>
    <w:rsid w:val="00B2634A"/>
    <w:rsid w:val="00B64097"/>
    <w:rsid w:val="00B8749B"/>
    <w:rsid w:val="00BA153C"/>
    <w:rsid w:val="00BB2A91"/>
    <w:rsid w:val="00BE3445"/>
    <w:rsid w:val="00BF2B05"/>
    <w:rsid w:val="00C01DD6"/>
    <w:rsid w:val="00C2561F"/>
    <w:rsid w:val="00C45567"/>
    <w:rsid w:val="00C77B66"/>
    <w:rsid w:val="00CC53F0"/>
    <w:rsid w:val="00D406E6"/>
    <w:rsid w:val="00D43CDB"/>
    <w:rsid w:val="00D458AB"/>
    <w:rsid w:val="00D47EF4"/>
    <w:rsid w:val="00D76215"/>
    <w:rsid w:val="00D8143E"/>
    <w:rsid w:val="00D865A5"/>
    <w:rsid w:val="00D869FD"/>
    <w:rsid w:val="00DA0F6A"/>
    <w:rsid w:val="00DC3712"/>
    <w:rsid w:val="00DF56C4"/>
    <w:rsid w:val="00E0411C"/>
    <w:rsid w:val="00E57061"/>
    <w:rsid w:val="00E64AD7"/>
    <w:rsid w:val="00E72256"/>
    <w:rsid w:val="00E852F1"/>
    <w:rsid w:val="00E93C7A"/>
    <w:rsid w:val="00E946AD"/>
    <w:rsid w:val="00EA28B0"/>
    <w:rsid w:val="00EC7341"/>
    <w:rsid w:val="00ED43D9"/>
    <w:rsid w:val="00F030A5"/>
    <w:rsid w:val="00F13E42"/>
    <w:rsid w:val="00F24B87"/>
    <w:rsid w:val="00F4095D"/>
    <w:rsid w:val="00F526F2"/>
    <w:rsid w:val="00F57DC6"/>
    <w:rsid w:val="00F656CC"/>
    <w:rsid w:val="00F710BD"/>
    <w:rsid w:val="00F73240"/>
    <w:rsid w:val="00FB1F6D"/>
    <w:rsid w:val="00FB4212"/>
    <w:rsid w:val="00FF6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0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19561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709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apple-converted-space">
    <w:name w:val="apple-converted-space"/>
    <w:basedOn w:val="a0"/>
    <w:rsid w:val="00567697"/>
  </w:style>
  <w:style w:type="paragraph" w:styleId="a3">
    <w:name w:val="Normal (Web)"/>
    <w:basedOn w:val="a"/>
    <w:uiPriority w:val="99"/>
    <w:unhideWhenUsed/>
    <w:rsid w:val="00567697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1956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09270D"/>
    <w:rPr>
      <w:color w:val="0000FF"/>
      <w:u w:val="single"/>
    </w:rPr>
  </w:style>
  <w:style w:type="paragraph" w:styleId="a5">
    <w:name w:val="Balloon Text"/>
    <w:basedOn w:val="a"/>
    <w:semiHidden/>
    <w:rsid w:val="0031367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35193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paragraph" w:styleId="a6">
    <w:name w:val="Plain Text"/>
    <w:basedOn w:val="a"/>
    <w:link w:val="a7"/>
    <w:rsid w:val="0050610B"/>
    <w:rPr>
      <w:rFonts w:ascii="Courier New" w:hAnsi="Courier New" w:cs="Courier New"/>
      <w:sz w:val="20"/>
      <w:szCs w:val="20"/>
    </w:rPr>
  </w:style>
  <w:style w:type="character" w:customStyle="1" w:styleId="a7">
    <w:name w:val="Текст Знак"/>
    <w:basedOn w:val="a0"/>
    <w:link w:val="a6"/>
    <w:rsid w:val="00E64AD7"/>
    <w:rPr>
      <w:rFonts w:ascii="Courier New" w:hAnsi="Courier New" w:cs="Courier New"/>
      <w:lang w:val="ru-RU" w:eastAsia="ru-RU" w:bidi="ar-SA"/>
    </w:rPr>
  </w:style>
  <w:style w:type="paragraph" w:styleId="a8">
    <w:name w:val="List Paragraph"/>
    <w:basedOn w:val="a"/>
    <w:uiPriority w:val="34"/>
    <w:qFormat/>
    <w:rsid w:val="003C1FB2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/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user</dc:creator>
  <cp:lastModifiedBy>user</cp:lastModifiedBy>
  <cp:revision>28</cp:revision>
  <cp:lastPrinted>2020-03-02T08:13:00Z</cp:lastPrinted>
  <dcterms:created xsi:type="dcterms:W3CDTF">2020-02-20T07:41:00Z</dcterms:created>
  <dcterms:modified xsi:type="dcterms:W3CDTF">2020-03-02T08:38:00Z</dcterms:modified>
</cp:coreProperties>
</file>