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02A9" w:rsidRDefault="00AE0909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5902A9" w:rsidRDefault="005E1E5A">
      <w:pPr>
        <w:spacing w:before="120"/>
        <w:ind w:left="2835" w:right="2835"/>
        <w:jc w:val="center"/>
        <w:rPr>
          <w:sz w:val="24"/>
          <w:szCs w:val="24"/>
        </w:rPr>
      </w:pPr>
      <w:r>
        <w:rPr>
          <w:sz w:val="24"/>
          <w:szCs w:val="24"/>
        </w:rPr>
        <w:t>Открытое акционерное общество производственное предприятие «Оптимех»</w:t>
      </w:r>
    </w:p>
    <w:p w:rsidR="005902A9" w:rsidRDefault="00AE0909">
      <w:pPr>
        <w:pBdr>
          <w:top w:val="single" w:sz="4" w:space="1" w:color="auto"/>
        </w:pBdr>
        <w:spacing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5902A9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902A9" w:rsidRDefault="00AE0909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02A9" w:rsidRDefault="005E1E5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02A9" w:rsidRDefault="005E1E5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02A9" w:rsidRDefault="005E1E5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02A9" w:rsidRDefault="005E1E5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02A9" w:rsidRDefault="005E1E5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902A9" w:rsidRDefault="00AE090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02A9" w:rsidRPr="005E1E5A" w:rsidRDefault="005E1E5A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5902A9" w:rsidRDefault="005902A9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5902A9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902A9" w:rsidRDefault="00AE0909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02A9" w:rsidRPr="005E1E5A" w:rsidRDefault="005E1E5A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02A9" w:rsidRPr="006C166E" w:rsidRDefault="007E065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902A9" w:rsidRDefault="005902A9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02A9" w:rsidRPr="00A15090" w:rsidRDefault="00DE0EB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02A9" w:rsidRPr="00A15090" w:rsidRDefault="007E065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902A9" w:rsidRDefault="005902A9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02A9" w:rsidRPr="005E1E5A" w:rsidRDefault="005E1E5A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02A9" w:rsidRPr="005E1E5A" w:rsidRDefault="005E1E5A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02A9" w:rsidRPr="005E1E5A" w:rsidRDefault="005E1E5A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02A9" w:rsidRPr="00A15090" w:rsidRDefault="00DE0EB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</w:tr>
    </w:tbl>
    <w:p w:rsidR="005902A9" w:rsidRDefault="00AE0909">
      <w:pPr>
        <w:ind w:left="5529" w:right="4932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5902A9" w:rsidRPr="005E1E5A" w:rsidRDefault="00AE0909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="005E1E5A">
        <w:rPr>
          <w:sz w:val="24"/>
          <w:szCs w:val="24"/>
          <w:lang w:val="en-US"/>
        </w:rPr>
        <w:t>РФ, Вологодская область, г.Вологда, ул.Саммера, д.51</w:t>
      </w:r>
    </w:p>
    <w:p w:rsidR="005902A9" w:rsidRDefault="00AE0909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5902A9" w:rsidRDefault="00AE0909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5902A9" w:rsidRDefault="00AE0909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="00B3104B" w:rsidRPr="00B3104B">
        <w:rPr>
          <w:sz w:val="24"/>
          <w:szCs w:val="24"/>
        </w:rPr>
        <w:t>http://disclosure.1</w:t>
      </w:r>
      <w:r w:rsidR="00292FF4">
        <w:rPr>
          <w:sz w:val="24"/>
          <w:szCs w:val="24"/>
        </w:rPr>
        <w:t>prime.ru/portal/default.aspx?eml</w:t>
      </w:r>
      <w:r w:rsidR="00B3104B" w:rsidRPr="00B3104B">
        <w:rPr>
          <w:sz w:val="24"/>
          <w:szCs w:val="24"/>
        </w:rPr>
        <w:t>d=3525013608</w:t>
      </w:r>
    </w:p>
    <w:p w:rsidR="005902A9" w:rsidRDefault="00AE0909">
      <w:pPr>
        <w:pBdr>
          <w:top w:val="single" w:sz="4" w:space="1" w:color="auto"/>
        </w:pBdr>
        <w:spacing w:after="240"/>
        <w:ind w:left="3561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5902A9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5902A9" w:rsidRDefault="005902A9">
            <w:pPr>
              <w:rPr>
                <w:sz w:val="24"/>
                <w:szCs w:val="24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902A9" w:rsidRPr="00292FF4" w:rsidRDefault="00292F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Генеральный директор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5902A9" w:rsidRDefault="005902A9">
            <w:pPr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902A9" w:rsidRDefault="005902A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5902A9" w:rsidRDefault="005902A9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902A9" w:rsidRDefault="00292F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Н.Е.Лешуков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5902A9" w:rsidRDefault="005902A9">
            <w:pPr>
              <w:rPr>
                <w:sz w:val="24"/>
                <w:szCs w:val="24"/>
              </w:rPr>
            </w:pPr>
          </w:p>
        </w:tc>
      </w:tr>
      <w:tr w:rsidR="005902A9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902A9" w:rsidRDefault="005902A9"/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902A9" w:rsidRDefault="00AE0909">
            <w:pPr>
              <w:jc w:val="center"/>
            </w:pPr>
            <w:r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5902A9" w:rsidRDefault="005902A9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02A9" w:rsidRDefault="00AE0909">
            <w:pPr>
              <w:jc w:val="center"/>
            </w:pPr>
            <w:r>
              <w:t>(подпись)</w:t>
            </w:r>
          </w:p>
          <w:p w:rsidR="005902A9" w:rsidRDefault="00AE0909">
            <w:pPr>
              <w:jc w:val="center"/>
            </w:pPr>
            <w:r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5902A9" w:rsidRDefault="005902A9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5902A9" w:rsidRDefault="00AE0909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902A9" w:rsidRDefault="005902A9"/>
        </w:tc>
      </w:tr>
      <w:tr w:rsidR="005902A9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5902A9" w:rsidRDefault="00AE0909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02A9" w:rsidRDefault="00292F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DE0EB6">
              <w:rPr>
                <w:sz w:val="24"/>
                <w:szCs w:val="24"/>
              </w:rPr>
              <w:t>2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02A9" w:rsidRDefault="00AE09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02A9" w:rsidRDefault="007E0658" w:rsidP="006C166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октября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02A9" w:rsidRDefault="00AE090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02A9" w:rsidRDefault="00292F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C573BA">
              <w:rPr>
                <w:sz w:val="24"/>
                <w:szCs w:val="24"/>
              </w:rPr>
              <w:t>4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02A9" w:rsidRDefault="00AE0909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5902A9" w:rsidRDefault="005902A9">
            <w:pPr>
              <w:rPr>
                <w:sz w:val="24"/>
                <w:szCs w:val="24"/>
              </w:rPr>
            </w:pPr>
          </w:p>
        </w:tc>
      </w:tr>
      <w:tr w:rsidR="005902A9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5902A9" w:rsidRDefault="005902A9">
            <w:pPr>
              <w:rPr>
                <w:sz w:val="24"/>
                <w:szCs w:val="24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02A9" w:rsidRDefault="005902A9">
            <w:pPr>
              <w:rPr>
                <w:sz w:val="24"/>
                <w:szCs w:val="24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02A9" w:rsidRDefault="005902A9">
            <w:pPr>
              <w:rPr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02A9" w:rsidRDefault="005902A9">
            <w:pPr>
              <w:rPr>
                <w:sz w:val="24"/>
                <w:szCs w:val="24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02A9" w:rsidRDefault="005902A9">
            <w:pPr>
              <w:rPr>
                <w:sz w:val="24"/>
                <w:szCs w:val="24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02A9" w:rsidRDefault="005902A9">
            <w:pPr>
              <w:rPr>
                <w:sz w:val="24"/>
                <w:szCs w:val="24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02A9" w:rsidRDefault="005902A9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902A9" w:rsidRDefault="005902A9">
            <w:pPr>
              <w:rPr>
                <w:sz w:val="24"/>
                <w:szCs w:val="24"/>
              </w:rPr>
            </w:pPr>
          </w:p>
        </w:tc>
      </w:tr>
    </w:tbl>
    <w:p w:rsidR="005902A9" w:rsidRDefault="005902A9">
      <w:pPr>
        <w:rPr>
          <w:sz w:val="24"/>
          <w:szCs w:val="24"/>
        </w:rPr>
      </w:pPr>
    </w:p>
    <w:p w:rsidR="005902A9" w:rsidRDefault="00AE0909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Б. Содержание списка аффилированных лиц акционерного общества</w:t>
      </w: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5902A9">
        <w:trPr>
          <w:cantSplit/>
        </w:trPr>
        <w:tc>
          <w:tcPr>
            <w:tcW w:w="3544" w:type="dxa"/>
            <w:gridSpan w:val="2"/>
            <w:vAlign w:val="bottom"/>
          </w:tcPr>
          <w:p w:rsidR="005902A9" w:rsidRDefault="00AE090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5902A9">
        <w:tc>
          <w:tcPr>
            <w:tcW w:w="1417" w:type="dxa"/>
            <w:vAlign w:val="bottom"/>
          </w:tcPr>
          <w:p w:rsidR="005902A9" w:rsidRDefault="00AE0909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5902A9" w:rsidRDefault="00292F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3525013608</w:t>
            </w:r>
          </w:p>
        </w:tc>
      </w:tr>
      <w:tr w:rsidR="005902A9">
        <w:tc>
          <w:tcPr>
            <w:tcW w:w="1417" w:type="dxa"/>
            <w:vAlign w:val="bottom"/>
          </w:tcPr>
          <w:p w:rsidR="005902A9" w:rsidRDefault="00AE0909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5902A9" w:rsidRDefault="00292F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1023500878510</w:t>
            </w:r>
          </w:p>
        </w:tc>
      </w:tr>
    </w:tbl>
    <w:p w:rsidR="005902A9" w:rsidRDefault="005902A9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5902A9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02A9" w:rsidRDefault="00AE0909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02A9" w:rsidRDefault="00292FF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02A9" w:rsidRDefault="007E0658" w:rsidP="007E065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02A9" w:rsidRDefault="005902A9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02A9" w:rsidRDefault="007E065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02A9" w:rsidRDefault="007E065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02A9" w:rsidRDefault="005902A9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02A9" w:rsidRDefault="00292FF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02A9" w:rsidRDefault="00292FF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02A9" w:rsidRDefault="00292FF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02A9" w:rsidRDefault="00DE0EB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5902A9" w:rsidRDefault="005902A9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752"/>
        <w:gridCol w:w="3194"/>
        <w:gridCol w:w="2126"/>
        <w:gridCol w:w="1560"/>
        <w:gridCol w:w="1980"/>
        <w:gridCol w:w="1980"/>
      </w:tblGrid>
      <w:tr w:rsidR="005902A9">
        <w:tc>
          <w:tcPr>
            <w:tcW w:w="595" w:type="dxa"/>
          </w:tcPr>
          <w:p w:rsidR="005902A9" w:rsidRDefault="00AE09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752" w:type="dxa"/>
          </w:tcPr>
          <w:p w:rsidR="005902A9" w:rsidRDefault="00AE09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</w:t>
            </w:r>
            <w:r>
              <w:rPr>
                <w:sz w:val="24"/>
                <w:szCs w:val="24"/>
              </w:rPr>
              <w:softHyphen/>
              <w:t>вание (наименование для некоммер</w:t>
            </w:r>
            <w:r>
              <w:rPr>
                <w:sz w:val="24"/>
                <w:szCs w:val="24"/>
              </w:rPr>
              <w:softHyphen/>
              <w:t>ческой организации) или фамилия, имя, отчество аффилиро</w:t>
            </w:r>
            <w:r>
              <w:rPr>
                <w:sz w:val="24"/>
                <w:szCs w:val="24"/>
              </w:rPr>
              <w:softHyphen/>
              <w:t>ванного лица</w:t>
            </w:r>
          </w:p>
        </w:tc>
        <w:tc>
          <w:tcPr>
            <w:tcW w:w="3194" w:type="dxa"/>
          </w:tcPr>
          <w:p w:rsidR="005902A9" w:rsidRDefault="00AE09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126" w:type="dxa"/>
          </w:tcPr>
          <w:p w:rsidR="005902A9" w:rsidRDefault="00AE09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</w:t>
            </w:r>
            <w:r>
              <w:rPr>
                <w:sz w:val="24"/>
                <w:szCs w:val="24"/>
              </w:rPr>
              <w:softHyphen/>
              <w:t>ванным</w:t>
            </w:r>
          </w:p>
        </w:tc>
        <w:tc>
          <w:tcPr>
            <w:tcW w:w="1560" w:type="dxa"/>
          </w:tcPr>
          <w:p w:rsidR="005902A9" w:rsidRDefault="00AE09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</w:t>
            </w:r>
            <w:r>
              <w:rPr>
                <w:sz w:val="24"/>
                <w:szCs w:val="24"/>
              </w:rPr>
              <w:softHyphen/>
              <w:t>ния основания (оснований)</w:t>
            </w:r>
          </w:p>
        </w:tc>
        <w:tc>
          <w:tcPr>
            <w:tcW w:w="1980" w:type="dxa"/>
          </w:tcPr>
          <w:p w:rsidR="005902A9" w:rsidRDefault="00AE09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</w:t>
            </w:r>
            <w:r>
              <w:rPr>
                <w:sz w:val="24"/>
                <w:szCs w:val="24"/>
              </w:rPr>
              <w:softHyphen/>
              <w:t>ванного лица в уставном капитале акционерного общества, %</w:t>
            </w:r>
          </w:p>
        </w:tc>
        <w:tc>
          <w:tcPr>
            <w:tcW w:w="1980" w:type="dxa"/>
          </w:tcPr>
          <w:p w:rsidR="005902A9" w:rsidRDefault="00AE09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</w:t>
            </w:r>
            <w:r>
              <w:rPr>
                <w:sz w:val="24"/>
                <w:szCs w:val="24"/>
              </w:rPr>
              <w:softHyphen/>
              <w:t>ванному лицу обыкновенных акций акционерного общества, %</w:t>
            </w:r>
          </w:p>
        </w:tc>
      </w:tr>
      <w:tr w:rsidR="005902A9">
        <w:tc>
          <w:tcPr>
            <w:tcW w:w="595" w:type="dxa"/>
            <w:vAlign w:val="bottom"/>
          </w:tcPr>
          <w:p w:rsidR="005902A9" w:rsidRDefault="00AE09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752" w:type="dxa"/>
            <w:vAlign w:val="bottom"/>
          </w:tcPr>
          <w:p w:rsidR="005902A9" w:rsidRDefault="00AE09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194" w:type="dxa"/>
            <w:vAlign w:val="bottom"/>
          </w:tcPr>
          <w:p w:rsidR="005902A9" w:rsidRDefault="00AE09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bottom"/>
          </w:tcPr>
          <w:p w:rsidR="005902A9" w:rsidRDefault="00AE09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60" w:type="dxa"/>
            <w:vAlign w:val="bottom"/>
          </w:tcPr>
          <w:p w:rsidR="005902A9" w:rsidRDefault="00AE09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80" w:type="dxa"/>
            <w:vAlign w:val="bottom"/>
          </w:tcPr>
          <w:p w:rsidR="005902A9" w:rsidRDefault="00AE09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980" w:type="dxa"/>
            <w:vAlign w:val="bottom"/>
          </w:tcPr>
          <w:p w:rsidR="005902A9" w:rsidRDefault="00AE09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902A9" w:rsidTr="00331DE3">
        <w:tc>
          <w:tcPr>
            <w:tcW w:w="595" w:type="dxa"/>
          </w:tcPr>
          <w:p w:rsidR="005902A9" w:rsidRDefault="00331DE3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752" w:type="dxa"/>
          </w:tcPr>
          <w:p w:rsidR="005902A9" w:rsidRDefault="00331DE3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Лешуков Николай Егорович</w:t>
            </w:r>
          </w:p>
        </w:tc>
        <w:tc>
          <w:tcPr>
            <w:tcW w:w="3194" w:type="dxa"/>
          </w:tcPr>
          <w:p w:rsidR="005902A9" w:rsidRDefault="00C573BA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Согласие лица не получено</w:t>
            </w:r>
          </w:p>
        </w:tc>
        <w:tc>
          <w:tcPr>
            <w:tcW w:w="2126" w:type="dxa"/>
          </w:tcPr>
          <w:p w:rsidR="005902A9" w:rsidRDefault="00331DE3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осуществляет полномочия единоличного исполнительного органа</w:t>
            </w:r>
          </w:p>
          <w:p w:rsidR="00331DE3" w:rsidRDefault="00331DE3" w:rsidP="00331DE3">
            <w:pPr>
              <w:rPr>
                <w:sz w:val="24"/>
                <w:szCs w:val="24"/>
              </w:rPr>
            </w:pPr>
          </w:p>
          <w:p w:rsidR="00331DE3" w:rsidRDefault="00331DE3" w:rsidP="00331DE3">
            <w:pPr>
              <w:rPr>
                <w:sz w:val="24"/>
                <w:szCs w:val="24"/>
              </w:rPr>
            </w:pPr>
          </w:p>
          <w:p w:rsidR="00331DE3" w:rsidRDefault="00331DE3" w:rsidP="00331DE3">
            <w:pPr>
              <w:rPr>
                <w:sz w:val="24"/>
                <w:szCs w:val="24"/>
              </w:rPr>
            </w:pPr>
          </w:p>
          <w:p w:rsidR="00331DE3" w:rsidRDefault="00331DE3" w:rsidP="00331DE3">
            <w:pPr>
              <w:rPr>
                <w:sz w:val="24"/>
                <w:szCs w:val="24"/>
              </w:rPr>
            </w:pPr>
          </w:p>
          <w:p w:rsidR="00A867F4" w:rsidRDefault="00331DE3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</w:t>
            </w:r>
          </w:p>
          <w:p w:rsidR="00331DE3" w:rsidRDefault="00331DE3" w:rsidP="00A867F4">
            <w:pPr>
              <w:rPr>
                <w:sz w:val="24"/>
                <w:szCs w:val="24"/>
              </w:rPr>
            </w:pPr>
          </w:p>
          <w:p w:rsidR="00A867F4" w:rsidRDefault="00A867F4" w:rsidP="00A867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Владеет более 20 % акций</w:t>
            </w:r>
          </w:p>
          <w:p w:rsidR="00C573BA" w:rsidRDefault="00C573BA" w:rsidP="00A867F4">
            <w:pPr>
              <w:rPr>
                <w:sz w:val="24"/>
                <w:szCs w:val="24"/>
              </w:rPr>
            </w:pPr>
          </w:p>
          <w:p w:rsidR="00C573BA" w:rsidRDefault="00C573BA" w:rsidP="00A867F4">
            <w:pPr>
              <w:rPr>
                <w:sz w:val="24"/>
                <w:szCs w:val="24"/>
              </w:rPr>
            </w:pPr>
          </w:p>
          <w:p w:rsidR="00C573BA" w:rsidRPr="00A867F4" w:rsidRDefault="00C573BA" w:rsidP="00A867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принадлежит к той группе лиц, к </w:t>
            </w:r>
            <w:r>
              <w:rPr>
                <w:sz w:val="24"/>
                <w:szCs w:val="24"/>
              </w:rPr>
              <w:lastRenderedPageBreak/>
              <w:t>которой принадлежит данное юридическое лицо</w:t>
            </w:r>
          </w:p>
        </w:tc>
        <w:tc>
          <w:tcPr>
            <w:tcW w:w="1560" w:type="dxa"/>
          </w:tcPr>
          <w:p w:rsidR="00331DE3" w:rsidRDefault="007E0658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22.04.2014 г. (Протокол от 22.04.2014</w:t>
            </w:r>
            <w:r w:rsidR="00331DE3">
              <w:rPr>
                <w:sz w:val="24"/>
                <w:szCs w:val="24"/>
              </w:rPr>
              <w:t xml:space="preserve"> г., Доп.соглашение к </w:t>
            </w:r>
            <w:r>
              <w:rPr>
                <w:sz w:val="24"/>
                <w:szCs w:val="24"/>
              </w:rPr>
              <w:t>трудовому договору от 22.04.2014</w:t>
            </w:r>
            <w:r w:rsidR="00331DE3">
              <w:rPr>
                <w:sz w:val="24"/>
                <w:szCs w:val="24"/>
              </w:rPr>
              <w:t xml:space="preserve"> г.)</w:t>
            </w:r>
          </w:p>
          <w:p w:rsidR="00331DE3" w:rsidRDefault="00331DE3" w:rsidP="00331DE3">
            <w:pPr>
              <w:rPr>
                <w:sz w:val="24"/>
                <w:szCs w:val="24"/>
              </w:rPr>
            </w:pPr>
          </w:p>
          <w:p w:rsidR="005902A9" w:rsidRDefault="007E0658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02.06.2014</w:t>
            </w:r>
            <w:r w:rsidR="00331DE3">
              <w:rPr>
                <w:sz w:val="24"/>
                <w:szCs w:val="24"/>
              </w:rPr>
              <w:t xml:space="preserve"> г.</w:t>
            </w:r>
          </w:p>
          <w:p w:rsidR="00331DE3" w:rsidRDefault="00331DE3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(Протокол</w:t>
            </w:r>
            <w:r w:rsidR="007E0658">
              <w:rPr>
                <w:sz w:val="24"/>
                <w:szCs w:val="24"/>
              </w:rPr>
              <w:t xml:space="preserve"> от 04.06.2014 г.</w:t>
            </w:r>
            <w:r w:rsidR="00A867F4">
              <w:rPr>
                <w:sz w:val="24"/>
                <w:szCs w:val="24"/>
              </w:rPr>
              <w:t>)</w:t>
            </w:r>
          </w:p>
          <w:p w:rsidR="00A867F4" w:rsidRDefault="00A867F4" w:rsidP="00331DE3">
            <w:pPr>
              <w:rPr>
                <w:sz w:val="24"/>
                <w:szCs w:val="24"/>
              </w:rPr>
            </w:pPr>
          </w:p>
          <w:p w:rsidR="00A867F4" w:rsidRDefault="00A867F4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25.12.2002 г.</w:t>
            </w:r>
          </w:p>
          <w:p w:rsidR="00A867F4" w:rsidRDefault="00A867F4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(Договор от 25.12.2002 г.)</w:t>
            </w:r>
          </w:p>
          <w:p w:rsidR="00C573BA" w:rsidRDefault="00C573BA" w:rsidP="00331DE3">
            <w:pPr>
              <w:rPr>
                <w:sz w:val="24"/>
                <w:szCs w:val="24"/>
              </w:rPr>
            </w:pPr>
          </w:p>
          <w:p w:rsidR="00C573BA" w:rsidRDefault="007E0658" w:rsidP="00C573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22.04.2014 г. (Протокол от </w:t>
            </w:r>
            <w:r>
              <w:rPr>
                <w:sz w:val="24"/>
                <w:szCs w:val="24"/>
              </w:rPr>
              <w:lastRenderedPageBreak/>
              <w:t>22.04.2014</w:t>
            </w:r>
            <w:r w:rsidR="00C573BA">
              <w:rPr>
                <w:sz w:val="24"/>
                <w:szCs w:val="24"/>
              </w:rPr>
              <w:t xml:space="preserve"> г., Доп.соглашение к </w:t>
            </w:r>
            <w:r>
              <w:rPr>
                <w:sz w:val="24"/>
                <w:szCs w:val="24"/>
              </w:rPr>
              <w:t>трудовому договору от 22.04.2014</w:t>
            </w:r>
            <w:r w:rsidR="00C573BA">
              <w:rPr>
                <w:sz w:val="24"/>
                <w:szCs w:val="24"/>
              </w:rPr>
              <w:t xml:space="preserve"> г.)</w:t>
            </w:r>
          </w:p>
          <w:p w:rsidR="00A867F4" w:rsidRPr="00C573BA" w:rsidRDefault="00A867F4" w:rsidP="00C573BA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5902A9" w:rsidRDefault="00331DE3" w:rsidP="00331D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47,18</w:t>
            </w:r>
          </w:p>
        </w:tc>
        <w:tc>
          <w:tcPr>
            <w:tcW w:w="1980" w:type="dxa"/>
          </w:tcPr>
          <w:p w:rsidR="005902A9" w:rsidRDefault="00331DE3" w:rsidP="00331D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47,18</w:t>
            </w:r>
          </w:p>
        </w:tc>
      </w:tr>
      <w:tr w:rsidR="00A867F4" w:rsidTr="00331DE3">
        <w:tc>
          <w:tcPr>
            <w:tcW w:w="595" w:type="dxa"/>
          </w:tcPr>
          <w:p w:rsidR="00A867F4" w:rsidRDefault="00A867F4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</w:t>
            </w:r>
          </w:p>
        </w:tc>
        <w:tc>
          <w:tcPr>
            <w:tcW w:w="3752" w:type="dxa"/>
          </w:tcPr>
          <w:p w:rsidR="00A867F4" w:rsidRDefault="00A867F4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Перхуров Александр Павлович</w:t>
            </w:r>
          </w:p>
        </w:tc>
        <w:tc>
          <w:tcPr>
            <w:tcW w:w="3194" w:type="dxa"/>
          </w:tcPr>
          <w:p w:rsidR="00A867F4" w:rsidRDefault="00C573BA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Согласие лица не получено</w:t>
            </w:r>
          </w:p>
        </w:tc>
        <w:tc>
          <w:tcPr>
            <w:tcW w:w="2126" w:type="dxa"/>
          </w:tcPr>
          <w:p w:rsidR="00A867F4" w:rsidRDefault="00A867F4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</w:t>
            </w:r>
          </w:p>
          <w:p w:rsidR="00A867F4" w:rsidRDefault="00A867F4" w:rsidP="00331DE3">
            <w:pPr>
              <w:rPr>
                <w:sz w:val="24"/>
                <w:szCs w:val="24"/>
              </w:rPr>
            </w:pPr>
          </w:p>
          <w:p w:rsidR="00A867F4" w:rsidRDefault="00A867F4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Владеет более 20 % акций</w:t>
            </w:r>
          </w:p>
        </w:tc>
        <w:tc>
          <w:tcPr>
            <w:tcW w:w="1560" w:type="dxa"/>
          </w:tcPr>
          <w:p w:rsidR="00A867F4" w:rsidRDefault="007E0658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02.06.2014</w:t>
            </w:r>
            <w:r w:rsidR="00A867F4">
              <w:rPr>
                <w:sz w:val="24"/>
                <w:szCs w:val="24"/>
              </w:rPr>
              <w:t xml:space="preserve"> г.</w:t>
            </w:r>
          </w:p>
          <w:p w:rsidR="00A867F4" w:rsidRDefault="007E0658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(Протокол от 04.06.2014</w:t>
            </w:r>
            <w:r w:rsidR="00A867F4">
              <w:rPr>
                <w:sz w:val="24"/>
                <w:szCs w:val="24"/>
              </w:rPr>
              <w:t xml:space="preserve"> г.)</w:t>
            </w:r>
          </w:p>
          <w:p w:rsidR="00A867F4" w:rsidRDefault="00A867F4" w:rsidP="00A867F4">
            <w:pPr>
              <w:rPr>
                <w:sz w:val="24"/>
                <w:szCs w:val="24"/>
              </w:rPr>
            </w:pPr>
          </w:p>
          <w:p w:rsidR="00A867F4" w:rsidRDefault="00A867F4" w:rsidP="00A867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31.01.2003 г. </w:t>
            </w:r>
          </w:p>
          <w:p w:rsidR="00A867F4" w:rsidRDefault="00A867F4" w:rsidP="00A867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(Договор от 31.01.2003 г.)</w:t>
            </w:r>
          </w:p>
          <w:p w:rsidR="00A867F4" w:rsidRPr="00A867F4" w:rsidRDefault="00A867F4" w:rsidP="00A867F4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A867F4" w:rsidRDefault="00A867F4" w:rsidP="00331D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44,7</w:t>
            </w:r>
          </w:p>
        </w:tc>
        <w:tc>
          <w:tcPr>
            <w:tcW w:w="1980" w:type="dxa"/>
          </w:tcPr>
          <w:p w:rsidR="00A867F4" w:rsidRDefault="00A867F4" w:rsidP="00331D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44,7</w:t>
            </w:r>
          </w:p>
        </w:tc>
      </w:tr>
      <w:tr w:rsidR="00A867F4" w:rsidTr="00331DE3">
        <w:tc>
          <w:tcPr>
            <w:tcW w:w="595" w:type="dxa"/>
          </w:tcPr>
          <w:p w:rsidR="00A867F4" w:rsidRDefault="00A867F4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752" w:type="dxa"/>
          </w:tcPr>
          <w:p w:rsidR="00A867F4" w:rsidRDefault="00A867F4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Лешукова Екатерина Александровна</w:t>
            </w:r>
          </w:p>
        </w:tc>
        <w:tc>
          <w:tcPr>
            <w:tcW w:w="3194" w:type="dxa"/>
          </w:tcPr>
          <w:p w:rsidR="00A867F4" w:rsidRDefault="00C573BA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Согласие лица не получено</w:t>
            </w:r>
          </w:p>
        </w:tc>
        <w:tc>
          <w:tcPr>
            <w:tcW w:w="2126" w:type="dxa"/>
          </w:tcPr>
          <w:p w:rsidR="00A867F4" w:rsidRDefault="00A867F4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0" w:type="dxa"/>
          </w:tcPr>
          <w:p w:rsidR="00A867F4" w:rsidRDefault="007E0658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02.06.2014</w:t>
            </w:r>
            <w:r w:rsidR="00A867F4">
              <w:rPr>
                <w:sz w:val="24"/>
                <w:szCs w:val="24"/>
              </w:rPr>
              <w:t xml:space="preserve"> г.</w:t>
            </w:r>
          </w:p>
          <w:p w:rsidR="00A867F4" w:rsidRDefault="007E0658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(Протокол от 04.06.2014</w:t>
            </w:r>
            <w:r w:rsidR="00A867F4">
              <w:rPr>
                <w:sz w:val="24"/>
                <w:szCs w:val="24"/>
              </w:rPr>
              <w:t xml:space="preserve"> г.)</w:t>
            </w:r>
          </w:p>
          <w:p w:rsidR="00A867F4" w:rsidRDefault="00A867F4" w:rsidP="00331DE3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A867F4" w:rsidRDefault="00A867F4" w:rsidP="00331D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A867F4" w:rsidRDefault="00A867F4" w:rsidP="00331D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A867F4" w:rsidTr="00331DE3">
        <w:tc>
          <w:tcPr>
            <w:tcW w:w="595" w:type="dxa"/>
          </w:tcPr>
          <w:p w:rsidR="00A867F4" w:rsidRDefault="00A867F4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752" w:type="dxa"/>
          </w:tcPr>
          <w:p w:rsidR="00A867F4" w:rsidRDefault="00A867F4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Смирнов Андрей Вячеславович</w:t>
            </w:r>
          </w:p>
        </w:tc>
        <w:tc>
          <w:tcPr>
            <w:tcW w:w="3194" w:type="dxa"/>
          </w:tcPr>
          <w:p w:rsidR="00A867F4" w:rsidRDefault="00C573BA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Согласие лица не получено</w:t>
            </w:r>
          </w:p>
        </w:tc>
        <w:tc>
          <w:tcPr>
            <w:tcW w:w="2126" w:type="dxa"/>
          </w:tcPr>
          <w:p w:rsidR="00A867F4" w:rsidRDefault="00A867F4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0" w:type="dxa"/>
          </w:tcPr>
          <w:p w:rsidR="00A867F4" w:rsidRDefault="007E0658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02.06.2014</w:t>
            </w:r>
            <w:r w:rsidR="00A867F4">
              <w:rPr>
                <w:sz w:val="24"/>
                <w:szCs w:val="24"/>
              </w:rPr>
              <w:t xml:space="preserve"> г.</w:t>
            </w:r>
          </w:p>
          <w:p w:rsidR="00A867F4" w:rsidRDefault="007E0658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(Протокол от 04.06.2014</w:t>
            </w:r>
            <w:r w:rsidR="00A867F4">
              <w:rPr>
                <w:sz w:val="24"/>
                <w:szCs w:val="24"/>
              </w:rPr>
              <w:t xml:space="preserve"> г.)</w:t>
            </w:r>
          </w:p>
          <w:p w:rsidR="00A867F4" w:rsidRDefault="00A867F4" w:rsidP="00331DE3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A867F4" w:rsidRDefault="00A867F4" w:rsidP="00331D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A867F4" w:rsidRDefault="00A867F4" w:rsidP="00331D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A867F4" w:rsidTr="00331DE3">
        <w:tc>
          <w:tcPr>
            <w:tcW w:w="595" w:type="dxa"/>
          </w:tcPr>
          <w:p w:rsidR="00A867F4" w:rsidRDefault="00A867F4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752" w:type="dxa"/>
          </w:tcPr>
          <w:p w:rsidR="00A867F4" w:rsidRDefault="007E0658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Корюкин Александр Николаевич</w:t>
            </w:r>
          </w:p>
        </w:tc>
        <w:tc>
          <w:tcPr>
            <w:tcW w:w="3194" w:type="dxa"/>
          </w:tcPr>
          <w:p w:rsidR="00A867F4" w:rsidRDefault="00C573BA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Согласие лица не получено</w:t>
            </w:r>
          </w:p>
        </w:tc>
        <w:tc>
          <w:tcPr>
            <w:tcW w:w="2126" w:type="dxa"/>
          </w:tcPr>
          <w:p w:rsidR="00A867F4" w:rsidRDefault="00A867F4" w:rsidP="00331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0" w:type="dxa"/>
          </w:tcPr>
          <w:p w:rsidR="00A867F4" w:rsidRDefault="007E0658" w:rsidP="001A4D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02.06.2014</w:t>
            </w:r>
            <w:r w:rsidR="00A867F4">
              <w:rPr>
                <w:sz w:val="24"/>
                <w:szCs w:val="24"/>
              </w:rPr>
              <w:t xml:space="preserve"> г.</w:t>
            </w:r>
          </w:p>
          <w:p w:rsidR="00A867F4" w:rsidRDefault="007E0658" w:rsidP="001A4D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(Протокол от 04.06.2014</w:t>
            </w:r>
            <w:r w:rsidR="00A867F4">
              <w:rPr>
                <w:sz w:val="24"/>
                <w:szCs w:val="24"/>
              </w:rPr>
              <w:t xml:space="preserve"> г.)</w:t>
            </w:r>
          </w:p>
          <w:p w:rsidR="00A867F4" w:rsidRDefault="00A867F4" w:rsidP="001A4DD6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A867F4" w:rsidRDefault="00A867F4" w:rsidP="00331D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A867F4" w:rsidRDefault="00A867F4" w:rsidP="00331D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5902A9" w:rsidRDefault="00AE0909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5902A9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02A9" w:rsidRDefault="00AE0909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02A9" w:rsidRDefault="00A867F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02A9" w:rsidRDefault="00A867F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02A9" w:rsidRDefault="005902A9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02A9" w:rsidRDefault="00DE0EB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02A9" w:rsidRDefault="00A15090" w:rsidP="00A1509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7E0658"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02A9" w:rsidRDefault="005902A9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02A9" w:rsidRDefault="00A867F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02A9" w:rsidRDefault="00A867F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02A9" w:rsidRDefault="00A867F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02A9" w:rsidRDefault="00DE0EB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02A9" w:rsidRDefault="00AE090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02A9" w:rsidRDefault="00A867F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02A9" w:rsidRDefault="007E065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02A9" w:rsidRDefault="005902A9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02A9" w:rsidRDefault="00012AB0" w:rsidP="00A867F4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DE0EB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02A9" w:rsidRDefault="007E065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902A9" w:rsidRDefault="005902A9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02A9" w:rsidRDefault="00012AB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02A9" w:rsidRDefault="00012AB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02A9" w:rsidRDefault="00012AB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902A9" w:rsidRDefault="00DE0EB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5902A9" w:rsidRDefault="005902A9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5902A9">
        <w:tc>
          <w:tcPr>
            <w:tcW w:w="595" w:type="dxa"/>
          </w:tcPr>
          <w:p w:rsidR="005902A9" w:rsidRDefault="00AE09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9072" w:type="dxa"/>
          </w:tcPr>
          <w:p w:rsidR="005902A9" w:rsidRDefault="00AE09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5902A9" w:rsidRDefault="00AE09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5902A9" w:rsidRDefault="00AE09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 список аффилиро</w:t>
            </w:r>
            <w:r>
              <w:rPr>
                <w:sz w:val="24"/>
                <w:szCs w:val="24"/>
              </w:rPr>
              <w:softHyphen/>
              <w:t>ванных лиц</w:t>
            </w:r>
          </w:p>
        </w:tc>
      </w:tr>
      <w:tr w:rsidR="005902A9">
        <w:tc>
          <w:tcPr>
            <w:tcW w:w="595" w:type="dxa"/>
            <w:vAlign w:val="bottom"/>
          </w:tcPr>
          <w:p w:rsidR="005902A9" w:rsidRDefault="005902A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72" w:type="dxa"/>
            <w:vAlign w:val="bottom"/>
          </w:tcPr>
          <w:p w:rsidR="005902A9" w:rsidRDefault="0037073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Измене</w:t>
            </w:r>
            <w:r w:rsidR="0078403E">
              <w:rPr>
                <w:sz w:val="24"/>
                <w:szCs w:val="24"/>
              </w:rPr>
              <w:t>ний нет</w:t>
            </w:r>
          </w:p>
        </w:tc>
        <w:tc>
          <w:tcPr>
            <w:tcW w:w="2541" w:type="dxa"/>
            <w:vAlign w:val="bottom"/>
          </w:tcPr>
          <w:p w:rsidR="005902A9" w:rsidRDefault="005902A9" w:rsidP="0078403E">
            <w:pPr>
              <w:rPr>
                <w:sz w:val="24"/>
                <w:szCs w:val="24"/>
              </w:rPr>
            </w:pPr>
          </w:p>
        </w:tc>
        <w:tc>
          <w:tcPr>
            <w:tcW w:w="2988" w:type="dxa"/>
            <w:vAlign w:val="bottom"/>
          </w:tcPr>
          <w:p w:rsidR="005902A9" w:rsidRDefault="005902A9" w:rsidP="0078403E">
            <w:pPr>
              <w:rPr>
                <w:sz w:val="24"/>
                <w:szCs w:val="24"/>
              </w:rPr>
            </w:pPr>
          </w:p>
        </w:tc>
      </w:tr>
    </w:tbl>
    <w:p w:rsidR="005902A9" w:rsidRDefault="00AE0909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5902A9">
        <w:trPr>
          <w:cantSplit/>
        </w:trPr>
        <w:tc>
          <w:tcPr>
            <w:tcW w:w="4347" w:type="dxa"/>
            <w:vAlign w:val="bottom"/>
          </w:tcPr>
          <w:p w:rsidR="005902A9" w:rsidRDefault="00AE09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</w:t>
            </w:r>
          </w:p>
        </w:tc>
        <w:tc>
          <w:tcPr>
            <w:tcW w:w="3194" w:type="dxa"/>
            <w:vAlign w:val="bottom"/>
          </w:tcPr>
          <w:p w:rsidR="005902A9" w:rsidRDefault="00AE09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bottom"/>
          </w:tcPr>
          <w:p w:rsidR="005902A9" w:rsidRDefault="00AE09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60" w:type="dxa"/>
            <w:vAlign w:val="bottom"/>
          </w:tcPr>
          <w:p w:rsidR="005902A9" w:rsidRDefault="00AE09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80" w:type="dxa"/>
            <w:vAlign w:val="bottom"/>
          </w:tcPr>
          <w:p w:rsidR="005902A9" w:rsidRDefault="00AE09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980" w:type="dxa"/>
            <w:vAlign w:val="bottom"/>
          </w:tcPr>
          <w:p w:rsidR="005902A9" w:rsidRDefault="00AE09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902A9">
        <w:trPr>
          <w:cantSplit/>
        </w:trPr>
        <w:tc>
          <w:tcPr>
            <w:tcW w:w="4347" w:type="dxa"/>
            <w:vAlign w:val="bottom"/>
          </w:tcPr>
          <w:p w:rsidR="005902A9" w:rsidRDefault="005902A9">
            <w:pPr>
              <w:rPr>
                <w:sz w:val="24"/>
                <w:szCs w:val="24"/>
              </w:rPr>
            </w:pPr>
          </w:p>
        </w:tc>
        <w:tc>
          <w:tcPr>
            <w:tcW w:w="3194" w:type="dxa"/>
            <w:vAlign w:val="bottom"/>
          </w:tcPr>
          <w:p w:rsidR="005902A9" w:rsidRDefault="005902A9">
            <w:pPr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bottom"/>
          </w:tcPr>
          <w:p w:rsidR="005902A9" w:rsidRDefault="005902A9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vAlign w:val="bottom"/>
          </w:tcPr>
          <w:p w:rsidR="005902A9" w:rsidRDefault="005902A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  <w:vAlign w:val="bottom"/>
          </w:tcPr>
          <w:p w:rsidR="005902A9" w:rsidRDefault="005902A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  <w:vAlign w:val="bottom"/>
          </w:tcPr>
          <w:p w:rsidR="005902A9" w:rsidRDefault="005902A9">
            <w:pPr>
              <w:jc w:val="center"/>
              <w:rPr>
                <w:sz w:val="24"/>
                <w:szCs w:val="24"/>
              </w:rPr>
            </w:pPr>
          </w:p>
        </w:tc>
      </w:tr>
    </w:tbl>
    <w:p w:rsidR="005902A9" w:rsidRDefault="00AE0909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5902A9">
        <w:trPr>
          <w:cantSplit/>
        </w:trPr>
        <w:tc>
          <w:tcPr>
            <w:tcW w:w="4347" w:type="dxa"/>
            <w:vAlign w:val="bottom"/>
          </w:tcPr>
          <w:p w:rsidR="005902A9" w:rsidRDefault="00AE09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194" w:type="dxa"/>
            <w:vAlign w:val="bottom"/>
          </w:tcPr>
          <w:p w:rsidR="005902A9" w:rsidRDefault="00AE09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bottom"/>
          </w:tcPr>
          <w:p w:rsidR="005902A9" w:rsidRDefault="00AE09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60" w:type="dxa"/>
            <w:vAlign w:val="bottom"/>
          </w:tcPr>
          <w:p w:rsidR="005902A9" w:rsidRDefault="00AE09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80" w:type="dxa"/>
            <w:vAlign w:val="bottom"/>
          </w:tcPr>
          <w:p w:rsidR="005902A9" w:rsidRDefault="00AE09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980" w:type="dxa"/>
            <w:vAlign w:val="bottom"/>
          </w:tcPr>
          <w:p w:rsidR="005902A9" w:rsidRDefault="00AE09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902A9">
        <w:trPr>
          <w:cantSplit/>
        </w:trPr>
        <w:tc>
          <w:tcPr>
            <w:tcW w:w="4347" w:type="dxa"/>
            <w:vAlign w:val="bottom"/>
          </w:tcPr>
          <w:p w:rsidR="005902A9" w:rsidRDefault="005902A9">
            <w:pPr>
              <w:rPr>
                <w:sz w:val="24"/>
                <w:szCs w:val="24"/>
              </w:rPr>
            </w:pPr>
          </w:p>
        </w:tc>
        <w:tc>
          <w:tcPr>
            <w:tcW w:w="3194" w:type="dxa"/>
            <w:vAlign w:val="bottom"/>
          </w:tcPr>
          <w:p w:rsidR="005902A9" w:rsidRDefault="005902A9">
            <w:pPr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bottom"/>
          </w:tcPr>
          <w:p w:rsidR="005902A9" w:rsidRDefault="005902A9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vAlign w:val="bottom"/>
          </w:tcPr>
          <w:p w:rsidR="005902A9" w:rsidRDefault="005902A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  <w:vAlign w:val="bottom"/>
          </w:tcPr>
          <w:p w:rsidR="005902A9" w:rsidRDefault="005902A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  <w:vAlign w:val="bottom"/>
          </w:tcPr>
          <w:p w:rsidR="005902A9" w:rsidRDefault="005902A9">
            <w:pPr>
              <w:jc w:val="center"/>
              <w:rPr>
                <w:sz w:val="24"/>
                <w:szCs w:val="24"/>
              </w:rPr>
            </w:pPr>
          </w:p>
        </w:tc>
      </w:tr>
    </w:tbl>
    <w:p w:rsidR="00AE0909" w:rsidRDefault="00AE0909">
      <w:pPr>
        <w:rPr>
          <w:sz w:val="24"/>
          <w:szCs w:val="24"/>
        </w:rPr>
      </w:pPr>
    </w:p>
    <w:sectPr w:rsidR="00AE0909" w:rsidSect="005902A9"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47AD" w:rsidRDefault="005147AD">
      <w:r>
        <w:separator/>
      </w:r>
    </w:p>
  </w:endnote>
  <w:endnote w:type="continuationSeparator" w:id="1">
    <w:p w:rsidR="005147AD" w:rsidRDefault="005147A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47AD" w:rsidRDefault="005147AD">
      <w:r>
        <w:separator/>
      </w:r>
    </w:p>
  </w:footnote>
  <w:footnote w:type="continuationSeparator" w:id="1">
    <w:p w:rsidR="005147AD" w:rsidRDefault="005147A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21E1F"/>
    <w:rsid w:val="00012AB0"/>
    <w:rsid w:val="00292FF4"/>
    <w:rsid w:val="00331DE3"/>
    <w:rsid w:val="00370735"/>
    <w:rsid w:val="003B038A"/>
    <w:rsid w:val="00421E1F"/>
    <w:rsid w:val="0051355F"/>
    <w:rsid w:val="005147AD"/>
    <w:rsid w:val="005902A9"/>
    <w:rsid w:val="005E1E5A"/>
    <w:rsid w:val="00607860"/>
    <w:rsid w:val="00653429"/>
    <w:rsid w:val="006C166E"/>
    <w:rsid w:val="0078403E"/>
    <w:rsid w:val="007859BD"/>
    <w:rsid w:val="007E0658"/>
    <w:rsid w:val="008E693E"/>
    <w:rsid w:val="009940A4"/>
    <w:rsid w:val="00A15090"/>
    <w:rsid w:val="00A32AAF"/>
    <w:rsid w:val="00A867F4"/>
    <w:rsid w:val="00AE0909"/>
    <w:rsid w:val="00B3104B"/>
    <w:rsid w:val="00B51112"/>
    <w:rsid w:val="00B738EE"/>
    <w:rsid w:val="00BD04BD"/>
    <w:rsid w:val="00C573BA"/>
    <w:rsid w:val="00D80EE8"/>
    <w:rsid w:val="00D83706"/>
    <w:rsid w:val="00DD0C81"/>
    <w:rsid w:val="00DE0EB6"/>
    <w:rsid w:val="00E16106"/>
    <w:rsid w:val="00F125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02A9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5902A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5902A9"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5902A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5902A9"/>
    <w:rPr>
      <w:rFonts w:ascii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512</Words>
  <Characters>2922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3428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КонсультантПлюс</dc:creator>
  <cp:keywords/>
  <dc:description/>
  <cp:lastModifiedBy>Валнтина</cp:lastModifiedBy>
  <cp:revision>2</cp:revision>
  <cp:lastPrinted>2014-10-02T04:20:00Z</cp:lastPrinted>
  <dcterms:created xsi:type="dcterms:W3CDTF">2014-10-02T04:24:00Z</dcterms:created>
  <dcterms:modified xsi:type="dcterms:W3CDTF">2014-10-02T04:24:00Z</dcterms:modified>
</cp:coreProperties>
</file>