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B28" w:rsidRDefault="007A5935" w:rsidP="007A5935">
      <w:pPr>
        <w:pStyle w:val="ConsPlusNormal"/>
        <w:ind w:firstLine="540"/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УТВЕРЖДЕНО </w:t>
      </w:r>
    </w:p>
    <w:p w:rsidR="007A5935" w:rsidRDefault="007A5935" w:rsidP="007A5935">
      <w:pPr>
        <w:pStyle w:val="ConsPlusNormal"/>
        <w:ind w:firstLine="540"/>
        <w:jc w:val="right"/>
      </w:pPr>
      <w:r>
        <w:t>Советом директоров</w:t>
      </w:r>
    </w:p>
    <w:p w:rsidR="007A5935" w:rsidRDefault="007A5935" w:rsidP="007A5935">
      <w:pPr>
        <w:pStyle w:val="ConsPlusNormal"/>
        <w:ind w:firstLine="540"/>
        <w:jc w:val="right"/>
      </w:pPr>
      <w:r>
        <w:t xml:space="preserve">Протокол № 3 от </w:t>
      </w:r>
      <w:r w:rsidR="000D187D">
        <w:t>16</w:t>
      </w:r>
      <w:r>
        <w:t>.</w:t>
      </w:r>
      <w:r w:rsidR="000D187D">
        <w:t>1</w:t>
      </w:r>
      <w:r>
        <w:t>0.201</w:t>
      </w:r>
      <w:r w:rsidR="000D187D">
        <w:t>7</w:t>
      </w:r>
      <w:r>
        <w:t xml:space="preserve"> года</w:t>
      </w:r>
    </w:p>
    <w:p w:rsidR="008A5B28" w:rsidRDefault="008A5B28" w:rsidP="005B3EBF">
      <w:pPr>
        <w:pStyle w:val="ConsPlusNormal"/>
        <w:ind w:firstLine="540"/>
        <w:jc w:val="both"/>
      </w:pPr>
    </w:p>
    <w:p w:rsidR="007A5935" w:rsidRDefault="007A5935" w:rsidP="005B3EBF">
      <w:pPr>
        <w:pStyle w:val="ConsPlusNormal"/>
        <w:ind w:firstLine="540"/>
        <w:jc w:val="both"/>
      </w:pPr>
    </w:p>
    <w:p w:rsidR="005B3EBF" w:rsidRDefault="00AD7665" w:rsidP="005B3EBF">
      <w:pPr>
        <w:pStyle w:val="ConsPlusNormal"/>
        <w:ind w:firstLine="540"/>
        <w:jc w:val="both"/>
      </w:pPr>
      <w:r>
        <w:t>Д</w:t>
      </w:r>
      <w:r w:rsidR="005B3EBF">
        <w:t>окумент публикуется в порядке изменения (корректировки) информации, содержащейся в ранее опубликованном годовом отчете акционерного общества</w:t>
      </w:r>
      <w:r>
        <w:t xml:space="preserve"> за 201</w:t>
      </w:r>
      <w:r w:rsidR="000D187D">
        <w:t>6</w:t>
      </w:r>
      <w:r>
        <w:t xml:space="preserve"> год.</w:t>
      </w:r>
    </w:p>
    <w:p w:rsidR="00DB5A4B" w:rsidRPr="00DB5A4B" w:rsidRDefault="00DB5A4B" w:rsidP="005B3EBF">
      <w:pPr>
        <w:pStyle w:val="ConsPlusNormal"/>
        <w:ind w:firstLine="540"/>
        <w:jc w:val="both"/>
      </w:pPr>
      <w:r w:rsidRPr="00DB5A4B">
        <w:t xml:space="preserve">Ссылка на ранее опубликованное сообщение, информация в котором изменяется (корректируется): </w:t>
      </w:r>
      <w:hyperlink r:id="rId4" w:history="1">
        <w:r w:rsidRPr="009113B1">
          <w:rPr>
            <w:rStyle w:val="a3"/>
          </w:rPr>
          <w:t>https://disclosure.1prime.ru/catalog/-12/{33482976-C732-4223-B384-F51464DF5A6E}.uif</w:t>
        </w:r>
      </w:hyperlink>
    </w:p>
    <w:p w:rsidR="005B3EBF" w:rsidRDefault="008A5B28" w:rsidP="005B3EBF">
      <w:pPr>
        <w:pStyle w:val="ConsPlusNormal"/>
        <w:ind w:firstLine="540"/>
        <w:jc w:val="both"/>
      </w:pPr>
      <w:r>
        <w:t xml:space="preserve">Изменения (корректировка) вноситься в информацию о Совете директоров, касающуюся </w:t>
      </w:r>
      <w:r w:rsidR="00614CFA">
        <w:t xml:space="preserve">сведений об </w:t>
      </w:r>
      <w:r>
        <w:t>образовани</w:t>
      </w:r>
      <w:r w:rsidR="00614CFA">
        <w:t>и</w:t>
      </w:r>
      <w:r>
        <w:t xml:space="preserve"> членов Совета директоров.</w:t>
      </w:r>
    </w:p>
    <w:p w:rsidR="00614CFA" w:rsidRDefault="00614CFA" w:rsidP="005B3EBF">
      <w:pPr>
        <w:pStyle w:val="ConsPlusNormal"/>
        <w:ind w:firstLine="540"/>
        <w:jc w:val="both"/>
      </w:pPr>
      <w:r>
        <w:t xml:space="preserve">Указанные изменения (корректировка) утверждена Советом директоров (Протокол  </w:t>
      </w:r>
      <w:bookmarkStart w:id="0" w:name="OLE_LINK1"/>
      <w:bookmarkStart w:id="1" w:name="OLE_LINK2"/>
      <w:bookmarkStart w:id="2" w:name="OLE_LINK3"/>
      <w:r>
        <w:t xml:space="preserve">№ 3 от </w:t>
      </w:r>
      <w:r w:rsidR="000D187D">
        <w:t>16</w:t>
      </w:r>
      <w:r>
        <w:t>.</w:t>
      </w:r>
      <w:r w:rsidR="000D187D">
        <w:t>1</w:t>
      </w:r>
      <w:r>
        <w:t>0.201</w:t>
      </w:r>
      <w:r w:rsidR="000D187D">
        <w:t>7</w:t>
      </w:r>
      <w:r>
        <w:t xml:space="preserve"> года</w:t>
      </w:r>
      <w:bookmarkEnd w:id="0"/>
      <w:bookmarkEnd w:id="1"/>
      <w:bookmarkEnd w:id="2"/>
      <w:r>
        <w:t xml:space="preserve">) </w:t>
      </w:r>
    </w:p>
    <w:p w:rsidR="008A5B28" w:rsidRPr="008A5B28" w:rsidRDefault="008A5B28" w:rsidP="008A5B28">
      <w:pPr>
        <w:pStyle w:val="Iauiue"/>
        <w:spacing w:before="200" w:line="220" w:lineRule="auto"/>
        <w:ind w:firstLine="709"/>
        <w:rPr>
          <w:sz w:val="24"/>
          <w:szCs w:val="24"/>
        </w:rPr>
      </w:pPr>
      <w:r w:rsidRPr="008A5B28">
        <w:rPr>
          <w:sz w:val="24"/>
          <w:szCs w:val="24"/>
        </w:rPr>
        <w:t xml:space="preserve">В связи с </w:t>
      </w:r>
      <w:proofErr w:type="gramStart"/>
      <w:r w:rsidRPr="008A5B28">
        <w:rPr>
          <w:sz w:val="24"/>
          <w:szCs w:val="24"/>
        </w:rPr>
        <w:t>вышеизложенным</w:t>
      </w:r>
      <w:proofErr w:type="gramEnd"/>
      <w:r w:rsidRPr="008A5B28">
        <w:rPr>
          <w:sz w:val="24"/>
          <w:szCs w:val="24"/>
        </w:rPr>
        <w:t xml:space="preserve"> пункт </w:t>
      </w:r>
      <w:r w:rsidRPr="008A5B28">
        <w:rPr>
          <w:sz w:val="24"/>
          <w:szCs w:val="24"/>
          <w:lang w:val="en-US"/>
        </w:rPr>
        <w:t>IX</w:t>
      </w:r>
      <w:r w:rsidRPr="008A5B28">
        <w:rPr>
          <w:sz w:val="24"/>
          <w:szCs w:val="24"/>
        </w:rPr>
        <w:t xml:space="preserve"> Годового отчета за 201</w:t>
      </w:r>
      <w:r w:rsidR="000D187D">
        <w:rPr>
          <w:sz w:val="24"/>
          <w:szCs w:val="24"/>
        </w:rPr>
        <w:t>6</w:t>
      </w:r>
      <w:r w:rsidRPr="008A5B28">
        <w:rPr>
          <w:sz w:val="24"/>
          <w:szCs w:val="24"/>
        </w:rPr>
        <w:t xml:space="preserve"> год читать в следующей редакции:</w:t>
      </w:r>
    </w:p>
    <w:p w:rsidR="00500905" w:rsidRPr="000A0824" w:rsidRDefault="008A5B28" w:rsidP="00500905">
      <w:pPr>
        <w:pStyle w:val="Iauiue"/>
        <w:spacing w:before="200" w:line="220" w:lineRule="auto"/>
        <w:ind w:firstLine="709"/>
        <w:jc w:val="left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«</w:t>
      </w:r>
      <w:r w:rsidR="00500905" w:rsidRPr="000A0824">
        <w:rPr>
          <w:b/>
          <w:i/>
          <w:sz w:val="24"/>
          <w:szCs w:val="24"/>
        </w:rPr>
        <w:t>I</w:t>
      </w:r>
      <w:r w:rsidR="00500905">
        <w:rPr>
          <w:b/>
          <w:i/>
          <w:sz w:val="24"/>
          <w:szCs w:val="24"/>
          <w:lang w:val="en-US"/>
        </w:rPr>
        <w:t>X</w:t>
      </w:r>
      <w:r w:rsidR="00500905" w:rsidRPr="000A0824">
        <w:rPr>
          <w:b/>
          <w:i/>
          <w:sz w:val="24"/>
          <w:szCs w:val="24"/>
        </w:rPr>
        <w:t>. ИНФОРМАЦИЯ О СОВЕТ</w:t>
      </w:r>
      <w:r w:rsidR="00500905">
        <w:rPr>
          <w:b/>
          <w:i/>
          <w:sz w:val="24"/>
          <w:szCs w:val="24"/>
        </w:rPr>
        <w:t>Е</w:t>
      </w:r>
      <w:r w:rsidR="00500905" w:rsidRPr="000A0824">
        <w:rPr>
          <w:b/>
          <w:i/>
          <w:sz w:val="24"/>
          <w:szCs w:val="24"/>
        </w:rPr>
        <w:t xml:space="preserve"> ДИРЕКТОРОВ </w:t>
      </w:r>
    </w:p>
    <w:p w:rsidR="00500905" w:rsidRPr="00B05E86" w:rsidRDefault="00500905" w:rsidP="00500905">
      <w:pPr>
        <w:pStyle w:val="Iauiue"/>
        <w:spacing w:line="220" w:lineRule="auto"/>
        <w:ind w:firstLine="720"/>
      </w:pPr>
    </w:p>
    <w:p w:rsidR="000D187D" w:rsidRPr="00C44B0E" w:rsidRDefault="000D187D" w:rsidP="00500905">
      <w:pPr>
        <w:pStyle w:val="Iauiue"/>
        <w:spacing w:line="220" w:lineRule="auto"/>
        <w:ind w:firstLine="720"/>
        <w:rPr>
          <w:b/>
        </w:rPr>
      </w:pPr>
      <w:r w:rsidRPr="00C44B0E">
        <w:rPr>
          <w:b/>
        </w:rPr>
        <w:t>Сведения о составе Совета директоров Общества, действовавшем до 27.04.2016 года.</w:t>
      </w:r>
    </w:p>
    <w:p w:rsidR="00500905" w:rsidRPr="00C26B9F" w:rsidRDefault="00500905" w:rsidP="00500905">
      <w:pPr>
        <w:pStyle w:val="Iauiue"/>
        <w:spacing w:line="220" w:lineRule="auto"/>
        <w:ind w:firstLine="720"/>
      </w:pPr>
      <w:r w:rsidRPr="00C26B9F">
        <w:t xml:space="preserve">Совет директоров состоит из 5 человек, избран </w:t>
      </w:r>
      <w:r>
        <w:rPr>
          <w:sz w:val="24"/>
          <w:szCs w:val="24"/>
        </w:rPr>
        <w:t>«2</w:t>
      </w:r>
      <w:r w:rsidRPr="00C26B9F">
        <w:rPr>
          <w:sz w:val="24"/>
          <w:szCs w:val="24"/>
        </w:rPr>
        <w:t xml:space="preserve">0» </w:t>
      </w:r>
      <w:r>
        <w:rPr>
          <w:sz w:val="24"/>
          <w:szCs w:val="24"/>
        </w:rPr>
        <w:t>мая</w:t>
      </w:r>
      <w:r w:rsidRPr="00C26B9F">
        <w:rPr>
          <w:sz w:val="24"/>
          <w:szCs w:val="24"/>
        </w:rPr>
        <w:t xml:space="preserve"> 201</w:t>
      </w:r>
      <w:r>
        <w:rPr>
          <w:sz w:val="24"/>
          <w:szCs w:val="24"/>
        </w:rPr>
        <w:t>5</w:t>
      </w:r>
      <w:r w:rsidRPr="00C26B9F">
        <w:rPr>
          <w:sz w:val="24"/>
          <w:szCs w:val="24"/>
        </w:rPr>
        <w:t>г</w:t>
      </w:r>
      <w:r w:rsidRPr="00C26B9F">
        <w:t>. годовым общим собранием акционеров: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Председатель: </w:t>
      </w:r>
      <w:proofErr w:type="spellStart"/>
      <w:r>
        <w:t>Глухов</w:t>
      </w:r>
      <w:proofErr w:type="spellEnd"/>
      <w:r>
        <w:t xml:space="preserve"> Александр Валерьевич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Default="00500905" w:rsidP="00500905">
      <w:pPr>
        <w:pStyle w:val="Iauiue"/>
        <w:spacing w:line="220" w:lineRule="auto"/>
        <w:ind w:firstLine="720"/>
      </w:pPr>
      <w:r>
        <w:t>Члены совета директоров: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Андреев Валерий Георгиевич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Год рождения: 1940 </w:t>
      </w:r>
    </w:p>
    <w:p w:rsidR="00500905" w:rsidRDefault="00500905" w:rsidP="00500905">
      <w:pPr>
        <w:pStyle w:val="Iauiue"/>
        <w:spacing w:line="220" w:lineRule="auto"/>
        <w:ind w:firstLine="720"/>
      </w:pPr>
      <w:proofErr w:type="gramStart"/>
      <w:r>
        <w:t>Зарегистрирован</w:t>
      </w:r>
      <w:proofErr w:type="gramEnd"/>
      <w:r>
        <w:t>: г. Москва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Образование: высшее, Московский Авиационный Институт</w:t>
      </w:r>
    </w:p>
    <w:p w:rsidR="00500905" w:rsidRDefault="00500905" w:rsidP="00500905">
      <w:pPr>
        <w:pStyle w:val="Iauiue"/>
        <w:spacing w:line="220" w:lineRule="auto"/>
        <w:ind w:firstLine="720"/>
      </w:pPr>
      <w:r w:rsidRPr="00F41E0E">
        <w:t>Основное место работы: не работает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лица в уставном капитале Общества, %: 0.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Default="00500905" w:rsidP="00500905">
      <w:pPr>
        <w:pStyle w:val="Iauiue"/>
        <w:spacing w:line="220" w:lineRule="auto"/>
        <w:ind w:firstLine="720"/>
      </w:pPr>
      <w:proofErr w:type="spellStart"/>
      <w:r>
        <w:t>Глухов</w:t>
      </w:r>
      <w:proofErr w:type="spellEnd"/>
      <w:r>
        <w:t xml:space="preserve"> Александр Валерьевич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Год рождения: 1972 </w:t>
      </w:r>
    </w:p>
    <w:p w:rsidR="00500905" w:rsidRDefault="00500905" w:rsidP="00500905">
      <w:pPr>
        <w:pStyle w:val="Iauiue"/>
        <w:spacing w:line="220" w:lineRule="auto"/>
        <w:ind w:firstLine="720"/>
      </w:pPr>
      <w:proofErr w:type="gramStart"/>
      <w:r>
        <w:t>Зарегистрирован</w:t>
      </w:r>
      <w:proofErr w:type="gramEnd"/>
      <w:r>
        <w:t>: г. Москва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Образование высшее, Московский Государственный </w:t>
      </w:r>
      <w:r w:rsidR="00294F53">
        <w:t>социальный Университет</w:t>
      </w:r>
    </w:p>
    <w:p w:rsidR="00500905" w:rsidRDefault="00500905" w:rsidP="00500905">
      <w:pPr>
        <w:pStyle w:val="Iauiue"/>
        <w:spacing w:line="220" w:lineRule="auto"/>
        <w:ind w:firstLine="720"/>
      </w:pPr>
      <w:r w:rsidRPr="00F41E0E">
        <w:t>Основное место работы: ЗАО «ТК «ОПТГАЛАНТ» - Заместитель генерального директора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лица в уставном капитале Общества, %: 0.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0.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Default="00500905" w:rsidP="00500905">
      <w:pPr>
        <w:pStyle w:val="Iauiue"/>
        <w:spacing w:line="220" w:lineRule="auto"/>
        <w:ind w:firstLine="720"/>
      </w:pPr>
      <w:proofErr w:type="spellStart"/>
      <w:r>
        <w:t>Косьянов</w:t>
      </w:r>
      <w:proofErr w:type="spellEnd"/>
      <w:r>
        <w:t xml:space="preserve"> Евгений Дмитриевич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Год рождения: 1962 </w:t>
      </w:r>
    </w:p>
    <w:p w:rsidR="00500905" w:rsidRDefault="00500905" w:rsidP="00500905">
      <w:pPr>
        <w:pStyle w:val="Iauiue"/>
        <w:spacing w:line="220" w:lineRule="auto"/>
        <w:ind w:firstLine="720"/>
      </w:pPr>
      <w:proofErr w:type="gramStart"/>
      <w:r>
        <w:t>Зарегистрирован</w:t>
      </w:r>
      <w:proofErr w:type="gramEnd"/>
      <w:r>
        <w:t>: г. Москва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Образование: высшее, Московский Авиационный Институт</w:t>
      </w:r>
    </w:p>
    <w:p w:rsidR="00500905" w:rsidRDefault="00500905" w:rsidP="00500905">
      <w:pPr>
        <w:pStyle w:val="Iauiue"/>
        <w:spacing w:line="220" w:lineRule="auto"/>
        <w:ind w:firstLine="720"/>
      </w:pPr>
      <w:r w:rsidRPr="00F41E0E">
        <w:t>Основное место работы:  ЗАО «</w:t>
      </w:r>
      <w:r>
        <w:t>ТК «ОПТГАЛАНТ» - Генеральный директор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лица в уставном капитале Общества, %: 0.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0.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Default="00500905" w:rsidP="00500905">
      <w:pPr>
        <w:pStyle w:val="Iauiue"/>
        <w:spacing w:line="220" w:lineRule="auto"/>
        <w:ind w:firstLine="720"/>
      </w:pPr>
      <w:proofErr w:type="spellStart"/>
      <w:r>
        <w:t>Ложников</w:t>
      </w:r>
      <w:proofErr w:type="spellEnd"/>
      <w:r>
        <w:t xml:space="preserve"> Андрей Александрович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Год рождения: 1956 </w:t>
      </w:r>
    </w:p>
    <w:p w:rsidR="00500905" w:rsidRDefault="00500905" w:rsidP="00500905">
      <w:pPr>
        <w:pStyle w:val="Iauiue"/>
        <w:spacing w:line="220" w:lineRule="auto"/>
        <w:ind w:firstLine="720"/>
      </w:pPr>
      <w:proofErr w:type="gramStart"/>
      <w:r>
        <w:t>Зарегистрирован</w:t>
      </w:r>
      <w:proofErr w:type="gramEnd"/>
      <w:r>
        <w:t>: г. Москва</w:t>
      </w:r>
    </w:p>
    <w:p w:rsidR="00AD7665" w:rsidRDefault="00AD7665" w:rsidP="00500905">
      <w:pPr>
        <w:pStyle w:val="Iauiue"/>
        <w:spacing w:line="220" w:lineRule="auto"/>
        <w:ind w:firstLine="720"/>
      </w:pPr>
      <w:r>
        <w:t>Образование высшее, МВТУ им. Баумана</w:t>
      </w:r>
    </w:p>
    <w:p w:rsidR="00500905" w:rsidRDefault="00500905" w:rsidP="00500905">
      <w:pPr>
        <w:pStyle w:val="Iauiue"/>
        <w:spacing w:line="220" w:lineRule="auto"/>
        <w:ind w:firstLine="720"/>
      </w:pPr>
      <w:r w:rsidRPr="00F41E0E">
        <w:t>Основное место работы: ЗАО «АЙТЕМС СКЛАДЫ» программист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лица в уставном капитале Общества, %: 0.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0.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500905" w:rsidRDefault="00500905" w:rsidP="00500905">
      <w:pPr>
        <w:pStyle w:val="Iauiue"/>
        <w:spacing w:line="220" w:lineRule="auto"/>
        <w:ind w:firstLine="720"/>
      </w:pPr>
      <w:proofErr w:type="spellStart"/>
      <w:r>
        <w:t>Макеичева</w:t>
      </w:r>
      <w:proofErr w:type="spellEnd"/>
      <w:r>
        <w:t xml:space="preserve"> Алла Анатольевна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Год рождения: 1964 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 xml:space="preserve">Зарегистрирована: </w:t>
      </w:r>
      <w:proofErr w:type="gramStart"/>
      <w:r>
        <w:t>г</w:t>
      </w:r>
      <w:proofErr w:type="gramEnd"/>
      <w:r>
        <w:t>. Москва</w:t>
      </w:r>
    </w:p>
    <w:p w:rsidR="00294F53" w:rsidRDefault="00294F53" w:rsidP="00500905">
      <w:pPr>
        <w:pStyle w:val="Iauiue"/>
        <w:spacing w:line="220" w:lineRule="auto"/>
        <w:ind w:firstLine="720"/>
      </w:pPr>
      <w:r>
        <w:t>Образование высшее, Московская финансовая академия</w:t>
      </w:r>
    </w:p>
    <w:p w:rsidR="00500905" w:rsidRDefault="00500905" w:rsidP="00500905">
      <w:pPr>
        <w:pStyle w:val="Iauiue"/>
        <w:spacing w:line="220" w:lineRule="auto"/>
        <w:ind w:firstLine="720"/>
      </w:pPr>
      <w:r w:rsidRPr="00F41E0E">
        <w:lastRenderedPageBreak/>
        <w:t xml:space="preserve">Основное место работы: ЗАО «АЙТЕМС СКЛАДЫ» </w:t>
      </w:r>
      <w:r>
        <w:t xml:space="preserve">Заместитель генерального директора </w:t>
      </w:r>
      <w:r w:rsidRPr="00F41E0E">
        <w:t>Финанс</w:t>
      </w:r>
      <w:r>
        <w:t>овый директор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лица в уставном капитале Общества, %: 0</w:t>
      </w:r>
    </w:p>
    <w:p w:rsidR="00500905" w:rsidRDefault="00500905" w:rsidP="00500905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0.</w:t>
      </w:r>
    </w:p>
    <w:p w:rsidR="00500905" w:rsidRDefault="00500905" w:rsidP="00500905">
      <w:pPr>
        <w:pStyle w:val="Iauiue"/>
        <w:spacing w:line="220" w:lineRule="auto"/>
        <w:ind w:firstLine="720"/>
      </w:pPr>
    </w:p>
    <w:p w:rsidR="000D187D" w:rsidRPr="00C44B0E" w:rsidRDefault="000D187D" w:rsidP="000D187D">
      <w:pPr>
        <w:pStyle w:val="Iauiue"/>
        <w:spacing w:line="220" w:lineRule="auto"/>
        <w:ind w:firstLine="720"/>
        <w:rPr>
          <w:b/>
        </w:rPr>
      </w:pPr>
      <w:r w:rsidRPr="00C44B0E">
        <w:rPr>
          <w:b/>
        </w:rPr>
        <w:t xml:space="preserve">Сведения о составе Совета директоров Общества, </w:t>
      </w:r>
      <w:r w:rsidR="00C44B0E" w:rsidRPr="00C44B0E">
        <w:rPr>
          <w:b/>
        </w:rPr>
        <w:t>избранного 27.04.</w:t>
      </w:r>
      <w:r w:rsidRPr="00C44B0E">
        <w:rPr>
          <w:b/>
        </w:rPr>
        <w:t>2016 года.</w:t>
      </w:r>
    </w:p>
    <w:p w:rsidR="00C44B0E" w:rsidRPr="00C26B9F" w:rsidRDefault="00C44B0E" w:rsidP="00C44B0E">
      <w:pPr>
        <w:pStyle w:val="Iauiue"/>
        <w:spacing w:line="220" w:lineRule="auto"/>
        <w:ind w:firstLine="720"/>
      </w:pPr>
      <w:r w:rsidRPr="00C26B9F">
        <w:t xml:space="preserve">Совет директоров состоит из 5 человек, избран </w:t>
      </w:r>
      <w:r>
        <w:rPr>
          <w:sz w:val="24"/>
          <w:szCs w:val="24"/>
        </w:rPr>
        <w:t>«27</w:t>
      </w:r>
      <w:r w:rsidRPr="00C26B9F">
        <w:rPr>
          <w:sz w:val="24"/>
          <w:szCs w:val="24"/>
        </w:rPr>
        <w:t xml:space="preserve">» </w:t>
      </w:r>
      <w:r>
        <w:rPr>
          <w:sz w:val="24"/>
          <w:szCs w:val="24"/>
        </w:rPr>
        <w:t>апреля</w:t>
      </w:r>
      <w:r w:rsidRPr="00C26B9F">
        <w:rPr>
          <w:sz w:val="24"/>
          <w:szCs w:val="24"/>
        </w:rPr>
        <w:t xml:space="preserve"> 201</w:t>
      </w:r>
      <w:r>
        <w:rPr>
          <w:sz w:val="24"/>
          <w:szCs w:val="24"/>
        </w:rPr>
        <w:t>6</w:t>
      </w:r>
      <w:r w:rsidRPr="00C26B9F">
        <w:rPr>
          <w:sz w:val="24"/>
          <w:szCs w:val="24"/>
        </w:rPr>
        <w:t>г</w:t>
      </w:r>
      <w:r w:rsidRPr="00C26B9F">
        <w:t>. годовым общим собранием акционеров: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 xml:space="preserve">Председатель: </w:t>
      </w:r>
      <w:proofErr w:type="spellStart"/>
      <w:r>
        <w:t>Глухов</w:t>
      </w:r>
      <w:proofErr w:type="spellEnd"/>
      <w:r>
        <w:t xml:space="preserve"> Александр Валерьевич</w:t>
      </w:r>
    </w:p>
    <w:p w:rsidR="00C44B0E" w:rsidRDefault="00C44B0E" w:rsidP="00C44B0E">
      <w:pPr>
        <w:pStyle w:val="Iauiue"/>
        <w:spacing w:line="220" w:lineRule="auto"/>
        <w:ind w:firstLine="720"/>
      </w:pPr>
    </w:p>
    <w:p w:rsidR="00C44B0E" w:rsidRDefault="00C44B0E" w:rsidP="00C44B0E">
      <w:pPr>
        <w:pStyle w:val="Iauiue"/>
        <w:spacing w:line="220" w:lineRule="auto"/>
        <w:ind w:firstLine="720"/>
      </w:pPr>
      <w:r>
        <w:t>Члены совета директоров: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>Андреев Валерий Георгиевич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 xml:space="preserve">Год рождения: 1940 </w:t>
      </w:r>
    </w:p>
    <w:p w:rsidR="00C44B0E" w:rsidRDefault="00C44B0E" w:rsidP="00C44B0E">
      <w:pPr>
        <w:pStyle w:val="Iauiue"/>
        <w:spacing w:line="220" w:lineRule="auto"/>
        <w:ind w:firstLine="720"/>
      </w:pPr>
      <w:proofErr w:type="gramStart"/>
      <w:r>
        <w:t>Зарегистрирован</w:t>
      </w:r>
      <w:proofErr w:type="gramEnd"/>
      <w:r>
        <w:t>: г. Москва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>Образование: высшее, Московский Авиационный Институт</w:t>
      </w:r>
    </w:p>
    <w:p w:rsidR="00C44B0E" w:rsidRDefault="00C44B0E" w:rsidP="00C44B0E">
      <w:pPr>
        <w:pStyle w:val="Iauiue"/>
        <w:spacing w:line="220" w:lineRule="auto"/>
        <w:ind w:firstLine="720"/>
      </w:pPr>
      <w:r w:rsidRPr="00F41E0E">
        <w:t>Основное место работы: не работает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>Доля лица в уставном капитале Общества, %: 0.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</w:t>
      </w:r>
    </w:p>
    <w:p w:rsidR="00C44B0E" w:rsidRDefault="00C44B0E" w:rsidP="00C44B0E">
      <w:pPr>
        <w:pStyle w:val="Iauiue"/>
        <w:spacing w:line="220" w:lineRule="auto"/>
        <w:ind w:firstLine="720"/>
      </w:pPr>
    </w:p>
    <w:p w:rsidR="00C44B0E" w:rsidRDefault="00C44B0E" w:rsidP="00C44B0E">
      <w:pPr>
        <w:pStyle w:val="Iauiue"/>
        <w:spacing w:line="220" w:lineRule="auto"/>
        <w:ind w:firstLine="720"/>
      </w:pPr>
      <w:proofErr w:type="spellStart"/>
      <w:r>
        <w:t>Глухов</w:t>
      </w:r>
      <w:proofErr w:type="spellEnd"/>
      <w:r>
        <w:t xml:space="preserve"> Александр Валерьевич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 xml:space="preserve">Год рождения: 1972 </w:t>
      </w:r>
    </w:p>
    <w:p w:rsidR="00C44B0E" w:rsidRDefault="00C44B0E" w:rsidP="00C44B0E">
      <w:pPr>
        <w:pStyle w:val="Iauiue"/>
        <w:spacing w:line="220" w:lineRule="auto"/>
        <w:ind w:firstLine="720"/>
      </w:pPr>
      <w:proofErr w:type="gramStart"/>
      <w:r>
        <w:t>Зарегистрирован</w:t>
      </w:r>
      <w:proofErr w:type="gramEnd"/>
      <w:r>
        <w:t>: г. Москва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>Образование высшее, Московский Государственный социальный Университет</w:t>
      </w:r>
    </w:p>
    <w:p w:rsidR="00C44B0E" w:rsidRDefault="00C44B0E" w:rsidP="00C44B0E">
      <w:pPr>
        <w:pStyle w:val="Iauiue"/>
        <w:spacing w:line="220" w:lineRule="auto"/>
        <w:ind w:firstLine="720"/>
      </w:pPr>
      <w:r w:rsidRPr="00F41E0E">
        <w:t>Основное место работы: ЗАО «ТК «ОПТГАЛАНТ» - Заместитель генерального директора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>Доля лица в уставном капитале Общества, %: 0.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0.</w:t>
      </w:r>
    </w:p>
    <w:p w:rsidR="00C44B0E" w:rsidRDefault="00C44B0E" w:rsidP="00C44B0E">
      <w:pPr>
        <w:pStyle w:val="Iauiue"/>
        <w:spacing w:line="220" w:lineRule="auto"/>
        <w:ind w:firstLine="720"/>
      </w:pPr>
    </w:p>
    <w:p w:rsidR="00C44B0E" w:rsidRDefault="00C44B0E" w:rsidP="00C44B0E">
      <w:pPr>
        <w:pStyle w:val="Iauiue"/>
        <w:spacing w:line="220" w:lineRule="auto"/>
        <w:ind w:firstLine="720"/>
      </w:pPr>
      <w:proofErr w:type="spellStart"/>
      <w:r>
        <w:t>Косьянов</w:t>
      </w:r>
      <w:proofErr w:type="spellEnd"/>
      <w:r>
        <w:t xml:space="preserve"> Евгений Дмитриевич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 xml:space="preserve">Год рождения: 1962 </w:t>
      </w:r>
    </w:p>
    <w:p w:rsidR="00C44B0E" w:rsidRDefault="00C44B0E" w:rsidP="00C44B0E">
      <w:pPr>
        <w:pStyle w:val="Iauiue"/>
        <w:spacing w:line="220" w:lineRule="auto"/>
        <w:ind w:firstLine="720"/>
      </w:pPr>
      <w:proofErr w:type="gramStart"/>
      <w:r>
        <w:t>Зарегистрирован</w:t>
      </w:r>
      <w:proofErr w:type="gramEnd"/>
      <w:r>
        <w:t>: г. Москва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>Образование: высшее, Московский Авиационный Институт</w:t>
      </w:r>
    </w:p>
    <w:p w:rsidR="00C44B0E" w:rsidRDefault="00C44B0E" w:rsidP="00C44B0E">
      <w:pPr>
        <w:pStyle w:val="Iauiue"/>
        <w:spacing w:line="220" w:lineRule="auto"/>
        <w:ind w:firstLine="720"/>
      </w:pPr>
      <w:r w:rsidRPr="00F41E0E">
        <w:t>Основное место работы:  ЗАО «</w:t>
      </w:r>
      <w:r>
        <w:t>ТК «ОПТГАЛАНТ» - Генеральный директор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>Доля лица в уставном капитале Общества, %: 0.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0.</w:t>
      </w:r>
    </w:p>
    <w:p w:rsidR="00C44B0E" w:rsidRDefault="00C44B0E" w:rsidP="00C44B0E">
      <w:pPr>
        <w:pStyle w:val="Iauiue"/>
        <w:spacing w:line="220" w:lineRule="auto"/>
        <w:ind w:firstLine="720"/>
      </w:pPr>
    </w:p>
    <w:p w:rsidR="00C44B0E" w:rsidRDefault="00C44B0E" w:rsidP="00C44B0E">
      <w:pPr>
        <w:pStyle w:val="Iauiue"/>
        <w:spacing w:line="220" w:lineRule="auto"/>
        <w:ind w:firstLine="720"/>
      </w:pPr>
      <w:proofErr w:type="spellStart"/>
      <w:r>
        <w:t>Ложников</w:t>
      </w:r>
      <w:proofErr w:type="spellEnd"/>
      <w:r>
        <w:t xml:space="preserve"> Андрей Александрович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 xml:space="preserve">Год рождения: 1956 </w:t>
      </w:r>
    </w:p>
    <w:p w:rsidR="00C44B0E" w:rsidRDefault="00C44B0E" w:rsidP="00C44B0E">
      <w:pPr>
        <w:pStyle w:val="Iauiue"/>
        <w:spacing w:line="220" w:lineRule="auto"/>
        <w:ind w:firstLine="720"/>
      </w:pPr>
      <w:proofErr w:type="gramStart"/>
      <w:r>
        <w:t>Зарегистрирован</w:t>
      </w:r>
      <w:proofErr w:type="gramEnd"/>
      <w:r>
        <w:t>: г. Москва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>Образование высшее, МВТУ им. Баумана</w:t>
      </w:r>
    </w:p>
    <w:p w:rsidR="00C44B0E" w:rsidRDefault="00C44B0E" w:rsidP="00C44B0E">
      <w:pPr>
        <w:pStyle w:val="Iauiue"/>
        <w:spacing w:line="220" w:lineRule="auto"/>
        <w:ind w:firstLine="720"/>
      </w:pPr>
      <w:r w:rsidRPr="00F41E0E">
        <w:t>Основное место работы: ЗАО «АЙТЕМС СКЛАДЫ» программист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>Доля лица в уставном капитале Общества, %: 0.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0.</w:t>
      </w:r>
    </w:p>
    <w:p w:rsidR="00C44B0E" w:rsidRDefault="00C44B0E" w:rsidP="00C44B0E">
      <w:pPr>
        <w:pStyle w:val="Iauiue"/>
        <w:spacing w:line="220" w:lineRule="auto"/>
        <w:ind w:firstLine="720"/>
      </w:pPr>
    </w:p>
    <w:p w:rsidR="00C44B0E" w:rsidRDefault="00C44B0E" w:rsidP="00C44B0E">
      <w:pPr>
        <w:pStyle w:val="Iauiue"/>
        <w:spacing w:line="220" w:lineRule="auto"/>
        <w:ind w:firstLine="720"/>
      </w:pPr>
      <w:proofErr w:type="spellStart"/>
      <w:r>
        <w:t>Макеичева</w:t>
      </w:r>
      <w:proofErr w:type="spellEnd"/>
      <w:r>
        <w:t xml:space="preserve"> Алла Анатольевна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 xml:space="preserve">Год рождения: 1964 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 xml:space="preserve">Зарегистрирована: </w:t>
      </w:r>
      <w:proofErr w:type="gramStart"/>
      <w:r>
        <w:t>г</w:t>
      </w:r>
      <w:proofErr w:type="gramEnd"/>
      <w:r>
        <w:t>. Москва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>Образование высшее, Московская финансовая академия</w:t>
      </w:r>
    </w:p>
    <w:p w:rsidR="00C44B0E" w:rsidRDefault="00C44B0E" w:rsidP="00C44B0E">
      <w:pPr>
        <w:pStyle w:val="Iauiue"/>
        <w:spacing w:line="220" w:lineRule="auto"/>
        <w:ind w:firstLine="720"/>
      </w:pPr>
      <w:r w:rsidRPr="00F41E0E">
        <w:t xml:space="preserve">Основное место работы: ЗАО «АЙТЕМС СКЛАДЫ» </w:t>
      </w:r>
      <w:r>
        <w:t xml:space="preserve">Заместитель генерального директора </w:t>
      </w:r>
      <w:r w:rsidRPr="00F41E0E">
        <w:t>Финанс</w:t>
      </w:r>
      <w:r>
        <w:t>овый директор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>Доля лица в уставном капитале Общества, %: 0</w:t>
      </w:r>
    </w:p>
    <w:p w:rsidR="00C44B0E" w:rsidRDefault="00C44B0E" w:rsidP="00C44B0E">
      <w:pPr>
        <w:pStyle w:val="Iauiue"/>
        <w:spacing w:line="220" w:lineRule="auto"/>
        <w:ind w:firstLine="720"/>
      </w:pPr>
      <w:r>
        <w:t>Доля обыкновенных акций Общества, принадлежащих данному лицу, %: 0.</w:t>
      </w:r>
    </w:p>
    <w:p w:rsidR="00C44B0E" w:rsidRDefault="00C44B0E" w:rsidP="00C44B0E">
      <w:pPr>
        <w:pStyle w:val="Iauiue"/>
        <w:spacing w:line="220" w:lineRule="auto"/>
        <w:ind w:firstLine="720"/>
      </w:pPr>
    </w:p>
    <w:p w:rsidR="000D187D" w:rsidRDefault="000D187D" w:rsidP="00500905">
      <w:pPr>
        <w:pStyle w:val="Iauiue"/>
        <w:spacing w:line="220" w:lineRule="auto"/>
        <w:ind w:firstLine="720"/>
      </w:pPr>
    </w:p>
    <w:p w:rsidR="00500905" w:rsidRPr="00284DB2" w:rsidRDefault="00500905" w:rsidP="00500905">
      <w:pPr>
        <w:pStyle w:val="Iauiue"/>
        <w:spacing w:line="220" w:lineRule="auto"/>
        <w:ind w:firstLine="720"/>
      </w:pPr>
      <w:r w:rsidRPr="00284DB2">
        <w:t>За истекший период было проведено 2 заседания, на которых обсуждались организационные, хозяйственные, финансовые вопросы</w:t>
      </w:r>
      <w:proofErr w:type="gramStart"/>
      <w:r w:rsidRPr="00284DB2">
        <w:t>.</w:t>
      </w:r>
      <w:r w:rsidR="0052733D">
        <w:t>»</w:t>
      </w:r>
      <w:proofErr w:type="gramEnd"/>
    </w:p>
    <w:p w:rsidR="00500905" w:rsidRPr="00112963" w:rsidRDefault="00500905" w:rsidP="00500905">
      <w:pPr>
        <w:pStyle w:val="Iauiue"/>
        <w:spacing w:line="220" w:lineRule="auto"/>
        <w:ind w:firstLine="720"/>
      </w:pPr>
    </w:p>
    <w:p w:rsidR="00500905" w:rsidRDefault="00500905" w:rsidP="005B3EBF">
      <w:pPr>
        <w:pStyle w:val="ConsPlusNormal"/>
        <w:ind w:firstLine="540"/>
        <w:jc w:val="both"/>
      </w:pPr>
    </w:p>
    <w:p w:rsidR="005B75A9" w:rsidRDefault="005B75A9" w:rsidP="005B3EBF">
      <w:pPr>
        <w:pStyle w:val="ConsPlusNormal"/>
        <w:ind w:firstLine="540"/>
        <w:jc w:val="both"/>
      </w:pPr>
    </w:p>
    <w:p w:rsidR="005B75A9" w:rsidRDefault="005B75A9" w:rsidP="005B3EBF">
      <w:pPr>
        <w:pStyle w:val="ConsPlusNormal"/>
        <w:ind w:firstLine="540"/>
        <w:jc w:val="both"/>
      </w:pPr>
      <w:r>
        <w:t>Генеральный директор</w:t>
      </w:r>
    </w:p>
    <w:p w:rsidR="005B75A9" w:rsidRDefault="005B75A9" w:rsidP="005B3EBF">
      <w:pPr>
        <w:pStyle w:val="ConsPlusNormal"/>
        <w:ind w:firstLine="540"/>
        <w:jc w:val="both"/>
      </w:pPr>
      <w:r>
        <w:t>ЗАО «ТК «ОПТГАЛАНТ»</w:t>
      </w:r>
      <w:r>
        <w:tab/>
      </w:r>
      <w:r>
        <w:tab/>
      </w:r>
      <w:r>
        <w:tab/>
      </w:r>
      <w:r>
        <w:tab/>
        <w:t xml:space="preserve">Е.Д. </w:t>
      </w:r>
      <w:proofErr w:type="spellStart"/>
      <w:r>
        <w:t>Косьянов</w:t>
      </w:r>
      <w:proofErr w:type="spellEnd"/>
    </w:p>
    <w:sectPr w:rsidR="005B75A9" w:rsidSect="00DF6DDB">
      <w:pgSz w:w="11906" w:h="16840"/>
      <w:pgMar w:top="850" w:right="850" w:bottom="850" w:left="1418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B3EBF"/>
    <w:rsid w:val="00002733"/>
    <w:rsid w:val="00004564"/>
    <w:rsid w:val="00020BD0"/>
    <w:rsid w:val="00024EF9"/>
    <w:rsid w:val="00030C6F"/>
    <w:rsid w:val="00035178"/>
    <w:rsid w:val="00042232"/>
    <w:rsid w:val="0006177B"/>
    <w:rsid w:val="00065BD6"/>
    <w:rsid w:val="00073595"/>
    <w:rsid w:val="0007377B"/>
    <w:rsid w:val="000739CD"/>
    <w:rsid w:val="00075E05"/>
    <w:rsid w:val="000764B1"/>
    <w:rsid w:val="00077680"/>
    <w:rsid w:val="00080048"/>
    <w:rsid w:val="00096045"/>
    <w:rsid w:val="000A7294"/>
    <w:rsid w:val="000B1E2B"/>
    <w:rsid w:val="000B39F5"/>
    <w:rsid w:val="000B7CCC"/>
    <w:rsid w:val="000D0A05"/>
    <w:rsid w:val="000D187D"/>
    <w:rsid w:val="000E19FC"/>
    <w:rsid w:val="000E64B2"/>
    <w:rsid w:val="000F2A08"/>
    <w:rsid w:val="000F2C18"/>
    <w:rsid w:val="000F3E4E"/>
    <w:rsid w:val="001034C0"/>
    <w:rsid w:val="001114C9"/>
    <w:rsid w:val="00115382"/>
    <w:rsid w:val="0012040B"/>
    <w:rsid w:val="00121494"/>
    <w:rsid w:val="00122F26"/>
    <w:rsid w:val="00140D80"/>
    <w:rsid w:val="001440A6"/>
    <w:rsid w:val="00151884"/>
    <w:rsid w:val="001543B8"/>
    <w:rsid w:val="00155394"/>
    <w:rsid w:val="001559A1"/>
    <w:rsid w:val="001740BB"/>
    <w:rsid w:val="0017790D"/>
    <w:rsid w:val="001868A1"/>
    <w:rsid w:val="00186F5B"/>
    <w:rsid w:val="001946F7"/>
    <w:rsid w:val="001A5A30"/>
    <w:rsid w:val="001B0A00"/>
    <w:rsid w:val="001B1533"/>
    <w:rsid w:val="001B2B42"/>
    <w:rsid w:val="001B44A7"/>
    <w:rsid w:val="001C5330"/>
    <w:rsid w:val="001D46BE"/>
    <w:rsid w:val="001D6AF4"/>
    <w:rsid w:val="001E0CBC"/>
    <w:rsid w:val="001E5541"/>
    <w:rsid w:val="001E556F"/>
    <w:rsid w:val="001F15B2"/>
    <w:rsid w:val="001F25F1"/>
    <w:rsid w:val="002065A1"/>
    <w:rsid w:val="00212C6F"/>
    <w:rsid w:val="00215CD1"/>
    <w:rsid w:val="00233EA2"/>
    <w:rsid w:val="00236CD8"/>
    <w:rsid w:val="00243934"/>
    <w:rsid w:val="00250D5C"/>
    <w:rsid w:val="00275C71"/>
    <w:rsid w:val="0028229C"/>
    <w:rsid w:val="00294F53"/>
    <w:rsid w:val="00297ACB"/>
    <w:rsid w:val="002A31C1"/>
    <w:rsid w:val="002A42EB"/>
    <w:rsid w:val="002B6BD9"/>
    <w:rsid w:val="002D2C73"/>
    <w:rsid w:val="002E2F07"/>
    <w:rsid w:val="002E3DDD"/>
    <w:rsid w:val="002F7CCC"/>
    <w:rsid w:val="00302587"/>
    <w:rsid w:val="0030333F"/>
    <w:rsid w:val="00316931"/>
    <w:rsid w:val="0033045A"/>
    <w:rsid w:val="00334381"/>
    <w:rsid w:val="00347D64"/>
    <w:rsid w:val="003501F5"/>
    <w:rsid w:val="00350BCB"/>
    <w:rsid w:val="00356117"/>
    <w:rsid w:val="00385230"/>
    <w:rsid w:val="00391D2F"/>
    <w:rsid w:val="003B1059"/>
    <w:rsid w:val="003B2B26"/>
    <w:rsid w:val="003B3F5C"/>
    <w:rsid w:val="003B536D"/>
    <w:rsid w:val="003C60CC"/>
    <w:rsid w:val="003D35D2"/>
    <w:rsid w:val="003F3182"/>
    <w:rsid w:val="00400C96"/>
    <w:rsid w:val="00403C2B"/>
    <w:rsid w:val="00404370"/>
    <w:rsid w:val="00417D33"/>
    <w:rsid w:val="00425040"/>
    <w:rsid w:val="004258B2"/>
    <w:rsid w:val="00431E9A"/>
    <w:rsid w:val="00443847"/>
    <w:rsid w:val="00444DA4"/>
    <w:rsid w:val="00447679"/>
    <w:rsid w:val="00455D55"/>
    <w:rsid w:val="004566E6"/>
    <w:rsid w:val="00480420"/>
    <w:rsid w:val="00483624"/>
    <w:rsid w:val="0048689C"/>
    <w:rsid w:val="00491333"/>
    <w:rsid w:val="004936B0"/>
    <w:rsid w:val="00494701"/>
    <w:rsid w:val="0049553C"/>
    <w:rsid w:val="00495AFE"/>
    <w:rsid w:val="004A4739"/>
    <w:rsid w:val="004A6DFB"/>
    <w:rsid w:val="004B34CD"/>
    <w:rsid w:val="004B5C79"/>
    <w:rsid w:val="004C0754"/>
    <w:rsid w:val="004C7894"/>
    <w:rsid w:val="004D2EB9"/>
    <w:rsid w:val="004D4241"/>
    <w:rsid w:val="004D4D21"/>
    <w:rsid w:val="004D5000"/>
    <w:rsid w:val="004E01F4"/>
    <w:rsid w:val="004E731D"/>
    <w:rsid w:val="004F4899"/>
    <w:rsid w:val="00500905"/>
    <w:rsid w:val="00501942"/>
    <w:rsid w:val="00510BA5"/>
    <w:rsid w:val="00512475"/>
    <w:rsid w:val="0051680B"/>
    <w:rsid w:val="005206CE"/>
    <w:rsid w:val="0052733D"/>
    <w:rsid w:val="00542164"/>
    <w:rsid w:val="005616F9"/>
    <w:rsid w:val="00574F51"/>
    <w:rsid w:val="0057548C"/>
    <w:rsid w:val="005923EC"/>
    <w:rsid w:val="00596847"/>
    <w:rsid w:val="005A4F52"/>
    <w:rsid w:val="005B383A"/>
    <w:rsid w:val="005B3EBF"/>
    <w:rsid w:val="005B5FD8"/>
    <w:rsid w:val="005B75A9"/>
    <w:rsid w:val="005C159F"/>
    <w:rsid w:val="005D1CE1"/>
    <w:rsid w:val="005E647D"/>
    <w:rsid w:val="005F03B4"/>
    <w:rsid w:val="005F142C"/>
    <w:rsid w:val="005F40CA"/>
    <w:rsid w:val="005F73ED"/>
    <w:rsid w:val="0060262C"/>
    <w:rsid w:val="006035D8"/>
    <w:rsid w:val="00604E4C"/>
    <w:rsid w:val="0060785B"/>
    <w:rsid w:val="00612AF2"/>
    <w:rsid w:val="00614CFA"/>
    <w:rsid w:val="00620C96"/>
    <w:rsid w:val="006306D2"/>
    <w:rsid w:val="00630CD1"/>
    <w:rsid w:val="00651797"/>
    <w:rsid w:val="0066759E"/>
    <w:rsid w:val="006828EA"/>
    <w:rsid w:val="00684978"/>
    <w:rsid w:val="00693314"/>
    <w:rsid w:val="006971EF"/>
    <w:rsid w:val="006A12B9"/>
    <w:rsid w:val="006C392B"/>
    <w:rsid w:val="006C4975"/>
    <w:rsid w:val="006C7776"/>
    <w:rsid w:val="006D3140"/>
    <w:rsid w:val="006D5132"/>
    <w:rsid w:val="006D5184"/>
    <w:rsid w:val="006E5366"/>
    <w:rsid w:val="006E5E42"/>
    <w:rsid w:val="006F0924"/>
    <w:rsid w:val="006F29CB"/>
    <w:rsid w:val="006F32B7"/>
    <w:rsid w:val="00704BD8"/>
    <w:rsid w:val="0071183E"/>
    <w:rsid w:val="00725B3E"/>
    <w:rsid w:val="00743CED"/>
    <w:rsid w:val="00744ADC"/>
    <w:rsid w:val="00744DE0"/>
    <w:rsid w:val="00746E1D"/>
    <w:rsid w:val="00751835"/>
    <w:rsid w:val="007559AC"/>
    <w:rsid w:val="007703B7"/>
    <w:rsid w:val="00780338"/>
    <w:rsid w:val="0078799C"/>
    <w:rsid w:val="007905A3"/>
    <w:rsid w:val="00792643"/>
    <w:rsid w:val="0079276E"/>
    <w:rsid w:val="007A5935"/>
    <w:rsid w:val="007A5F64"/>
    <w:rsid w:val="007B12FC"/>
    <w:rsid w:val="007C2B95"/>
    <w:rsid w:val="007D1DDD"/>
    <w:rsid w:val="007D7481"/>
    <w:rsid w:val="007E4756"/>
    <w:rsid w:val="007F226D"/>
    <w:rsid w:val="007F4894"/>
    <w:rsid w:val="008045DE"/>
    <w:rsid w:val="00821A01"/>
    <w:rsid w:val="00826F91"/>
    <w:rsid w:val="008334DF"/>
    <w:rsid w:val="00847992"/>
    <w:rsid w:val="00855D3B"/>
    <w:rsid w:val="00863B55"/>
    <w:rsid w:val="008672A9"/>
    <w:rsid w:val="00867B8E"/>
    <w:rsid w:val="00873E29"/>
    <w:rsid w:val="00874EAA"/>
    <w:rsid w:val="008935E7"/>
    <w:rsid w:val="008A5742"/>
    <w:rsid w:val="008A5B28"/>
    <w:rsid w:val="008E0513"/>
    <w:rsid w:val="008F2E98"/>
    <w:rsid w:val="008F7800"/>
    <w:rsid w:val="009000DF"/>
    <w:rsid w:val="00911D0E"/>
    <w:rsid w:val="00936D7F"/>
    <w:rsid w:val="0094680D"/>
    <w:rsid w:val="0095049D"/>
    <w:rsid w:val="009776F3"/>
    <w:rsid w:val="00990B30"/>
    <w:rsid w:val="0099127A"/>
    <w:rsid w:val="009960B2"/>
    <w:rsid w:val="009A794C"/>
    <w:rsid w:val="009B32D4"/>
    <w:rsid w:val="009C0178"/>
    <w:rsid w:val="009C1949"/>
    <w:rsid w:val="009C262A"/>
    <w:rsid w:val="009C3E66"/>
    <w:rsid w:val="009D19AD"/>
    <w:rsid w:val="009D3CA9"/>
    <w:rsid w:val="009D6041"/>
    <w:rsid w:val="009E0E9E"/>
    <w:rsid w:val="009E13B0"/>
    <w:rsid w:val="009E3448"/>
    <w:rsid w:val="009E4966"/>
    <w:rsid w:val="009F2A29"/>
    <w:rsid w:val="00A01BD7"/>
    <w:rsid w:val="00A24292"/>
    <w:rsid w:val="00A461B6"/>
    <w:rsid w:val="00A50A7C"/>
    <w:rsid w:val="00A51C15"/>
    <w:rsid w:val="00A5340D"/>
    <w:rsid w:val="00A55F76"/>
    <w:rsid w:val="00A569F5"/>
    <w:rsid w:val="00A628AA"/>
    <w:rsid w:val="00A73CCD"/>
    <w:rsid w:val="00A752E1"/>
    <w:rsid w:val="00A76AD8"/>
    <w:rsid w:val="00A77965"/>
    <w:rsid w:val="00A839AE"/>
    <w:rsid w:val="00A85CEA"/>
    <w:rsid w:val="00A92768"/>
    <w:rsid w:val="00A965BE"/>
    <w:rsid w:val="00AA3245"/>
    <w:rsid w:val="00AB75EF"/>
    <w:rsid w:val="00AC009C"/>
    <w:rsid w:val="00AC3330"/>
    <w:rsid w:val="00AD09F5"/>
    <w:rsid w:val="00AD0FDA"/>
    <w:rsid w:val="00AD7665"/>
    <w:rsid w:val="00AE0E7C"/>
    <w:rsid w:val="00AE7DBB"/>
    <w:rsid w:val="00AF7208"/>
    <w:rsid w:val="00B1229A"/>
    <w:rsid w:val="00B14DB6"/>
    <w:rsid w:val="00B17F8D"/>
    <w:rsid w:val="00B30D77"/>
    <w:rsid w:val="00B36399"/>
    <w:rsid w:val="00B841EE"/>
    <w:rsid w:val="00B9129F"/>
    <w:rsid w:val="00B94BD1"/>
    <w:rsid w:val="00B957A1"/>
    <w:rsid w:val="00B96092"/>
    <w:rsid w:val="00BA2647"/>
    <w:rsid w:val="00BA2BF6"/>
    <w:rsid w:val="00BA5DCE"/>
    <w:rsid w:val="00BA63DB"/>
    <w:rsid w:val="00BB2EB9"/>
    <w:rsid w:val="00BD4903"/>
    <w:rsid w:val="00BD6255"/>
    <w:rsid w:val="00BF059D"/>
    <w:rsid w:val="00BF19B5"/>
    <w:rsid w:val="00C03F7E"/>
    <w:rsid w:val="00C12931"/>
    <w:rsid w:val="00C147F0"/>
    <w:rsid w:val="00C1534B"/>
    <w:rsid w:val="00C158BC"/>
    <w:rsid w:val="00C44B0E"/>
    <w:rsid w:val="00C479B0"/>
    <w:rsid w:val="00C55024"/>
    <w:rsid w:val="00C55CA9"/>
    <w:rsid w:val="00C64127"/>
    <w:rsid w:val="00C74C8F"/>
    <w:rsid w:val="00C7654B"/>
    <w:rsid w:val="00C777B7"/>
    <w:rsid w:val="00C8070D"/>
    <w:rsid w:val="00C90A66"/>
    <w:rsid w:val="00C9785F"/>
    <w:rsid w:val="00CA26E0"/>
    <w:rsid w:val="00CA5395"/>
    <w:rsid w:val="00CB7E3E"/>
    <w:rsid w:val="00CC2FCF"/>
    <w:rsid w:val="00CC38A0"/>
    <w:rsid w:val="00CD56A8"/>
    <w:rsid w:val="00CD70D6"/>
    <w:rsid w:val="00CD77FD"/>
    <w:rsid w:val="00CE27E3"/>
    <w:rsid w:val="00CE427D"/>
    <w:rsid w:val="00CE6EAE"/>
    <w:rsid w:val="00CE701F"/>
    <w:rsid w:val="00D117FE"/>
    <w:rsid w:val="00D20CC9"/>
    <w:rsid w:val="00D20E32"/>
    <w:rsid w:val="00D2336B"/>
    <w:rsid w:val="00D241C9"/>
    <w:rsid w:val="00D675FD"/>
    <w:rsid w:val="00D71997"/>
    <w:rsid w:val="00D727B5"/>
    <w:rsid w:val="00D72C3D"/>
    <w:rsid w:val="00D72DB6"/>
    <w:rsid w:val="00D81566"/>
    <w:rsid w:val="00D8303F"/>
    <w:rsid w:val="00D87D2F"/>
    <w:rsid w:val="00D94FC1"/>
    <w:rsid w:val="00D97CEB"/>
    <w:rsid w:val="00DA4E07"/>
    <w:rsid w:val="00DA6654"/>
    <w:rsid w:val="00DB5A4B"/>
    <w:rsid w:val="00DC7DAA"/>
    <w:rsid w:val="00DD56DA"/>
    <w:rsid w:val="00DE04E7"/>
    <w:rsid w:val="00DE5676"/>
    <w:rsid w:val="00DF1647"/>
    <w:rsid w:val="00DF4C37"/>
    <w:rsid w:val="00E006A1"/>
    <w:rsid w:val="00E07903"/>
    <w:rsid w:val="00E31714"/>
    <w:rsid w:val="00E35C0D"/>
    <w:rsid w:val="00E37FFE"/>
    <w:rsid w:val="00E504BA"/>
    <w:rsid w:val="00E5055F"/>
    <w:rsid w:val="00E6371D"/>
    <w:rsid w:val="00E65A93"/>
    <w:rsid w:val="00E65D52"/>
    <w:rsid w:val="00E80311"/>
    <w:rsid w:val="00E86CA7"/>
    <w:rsid w:val="00EA0656"/>
    <w:rsid w:val="00EA7690"/>
    <w:rsid w:val="00EB120E"/>
    <w:rsid w:val="00EB2797"/>
    <w:rsid w:val="00EB5A77"/>
    <w:rsid w:val="00EC02ED"/>
    <w:rsid w:val="00EC1C41"/>
    <w:rsid w:val="00EC2E51"/>
    <w:rsid w:val="00EC326B"/>
    <w:rsid w:val="00ED0483"/>
    <w:rsid w:val="00EF6B76"/>
    <w:rsid w:val="00F05909"/>
    <w:rsid w:val="00F133D1"/>
    <w:rsid w:val="00F32817"/>
    <w:rsid w:val="00F40268"/>
    <w:rsid w:val="00F402FF"/>
    <w:rsid w:val="00F52DC8"/>
    <w:rsid w:val="00F54B85"/>
    <w:rsid w:val="00F5637E"/>
    <w:rsid w:val="00F705CA"/>
    <w:rsid w:val="00F75103"/>
    <w:rsid w:val="00F754DA"/>
    <w:rsid w:val="00F81A28"/>
    <w:rsid w:val="00F9675D"/>
    <w:rsid w:val="00FA051C"/>
    <w:rsid w:val="00FA6CB9"/>
    <w:rsid w:val="00FB4BE6"/>
    <w:rsid w:val="00FD50B8"/>
    <w:rsid w:val="00FD6161"/>
    <w:rsid w:val="00FE1CE2"/>
    <w:rsid w:val="00FF2B3C"/>
    <w:rsid w:val="00FF4E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44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B3EB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i/>
      <w:iCs/>
      <w:sz w:val="24"/>
      <w:szCs w:val="24"/>
    </w:rPr>
  </w:style>
  <w:style w:type="paragraph" w:customStyle="1" w:styleId="Iauiue">
    <w:name w:val="Iau?iue"/>
    <w:rsid w:val="00500905"/>
    <w:pPr>
      <w:widowControl w:val="0"/>
      <w:spacing w:after="0" w:line="260" w:lineRule="auto"/>
      <w:jc w:val="both"/>
    </w:pPr>
    <w:rPr>
      <w:rFonts w:ascii="Times New Roman" w:eastAsia="Times New Roman" w:hAnsi="Times New Roman" w:cs="Times New Roman"/>
      <w:szCs w:val="20"/>
      <w:lang w:eastAsia="ru-RU"/>
    </w:rPr>
  </w:style>
  <w:style w:type="character" w:styleId="a3">
    <w:name w:val="Hyperlink"/>
    <w:basedOn w:val="a0"/>
    <w:uiPriority w:val="99"/>
    <w:unhideWhenUsed/>
    <w:rsid w:val="000D187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closure.1prime.ru/catalog/-12/%7b33482976-C732-4223-B384-F51464DF5A6E%7d.ui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692</Words>
  <Characters>3948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Одинцов</cp:lastModifiedBy>
  <cp:revision>3</cp:revision>
  <cp:lastPrinted>2017-10-13T12:21:00Z</cp:lastPrinted>
  <dcterms:created xsi:type="dcterms:W3CDTF">2017-10-17T08:38:00Z</dcterms:created>
  <dcterms:modified xsi:type="dcterms:W3CDTF">2017-10-17T09:12:00Z</dcterms:modified>
</cp:coreProperties>
</file>