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6CC" w:rsidRPr="002B7C2D" w:rsidRDefault="00FC2DF1">
      <w:pPr>
        <w:rPr>
          <w:b/>
          <w:bCs/>
          <w:sz w:val="22"/>
          <w:szCs w:val="22"/>
        </w:rPr>
      </w:pPr>
      <w:r w:rsidRPr="002B7C2D">
        <w:rPr>
          <w:b/>
          <w:bCs/>
          <w:sz w:val="22"/>
          <w:szCs w:val="22"/>
        </w:rPr>
        <w:t xml:space="preserve">Изменения, произошедшие в списке </w:t>
      </w:r>
      <w:proofErr w:type="spellStart"/>
      <w:r w:rsidRPr="002B7C2D">
        <w:rPr>
          <w:b/>
          <w:bCs/>
          <w:sz w:val="22"/>
          <w:szCs w:val="22"/>
        </w:rPr>
        <w:t>аффилированных</w:t>
      </w:r>
      <w:proofErr w:type="spellEnd"/>
      <w:r w:rsidRPr="002B7C2D">
        <w:rPr>
          <w:b/>
          <w:bCs/>
          <w:sz w:val="22"/>
          <w:szCs w:val="22"/>
        </w:rPr>
        <w:t xml:space="preserve"> лиц</w:t>
      </w:r>
      <w:r w:rsidR="00EC3A29">
        <w:rPr>
          <w:b/>
          <w:bCs/>
          <w:sz w:val="22"/>
          <w:szCs w:val="22"/>
        </w:rPr>
        <w:t xml:space="preserve"> ОАО «ЧЛМЗ»</w:t>
      </w:r>
      <w:r w:rsidRPr="002B7C2D">
        <w:rPr>
          <w:b/>
          <w:bCs/>
          <w:sz w:val="22"/>
          <w:szCs w:val="22"/>
        </w:rPr>
        <w:t>, за период</w:t>
      </w:r>
    </w:p>
    <w:p w:rsidR="00EC3A29" w:rsidRPr="0018132D" w:rsidRDefault="00EC3A29" w:rsidP="00EC3A29">
      <w:pPr>
        <w:rPr>
          <w:b/>
          <w:bCs/>
          <w:sz w:val="16"/>
          <w:szCs w:val="16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EC3A29" w:rsidRPr="00C85CC4" w:rsidTr="00C06F7C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C85CC4" w:rsidP="00C06F7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C85CC4" w:rsidP="00C06F7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B964E0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B964E0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873B6F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B964E0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B964E0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EC3A29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A29" w:rsidRPr="00C85CC4" w:rsidRDefault="00B964E0" w:rsidP="00C06F7C">
            <w:pPr>
              <w:jc w:val="center"/>
              <w:rPr>
                <w:b/>
                <w:bCs/>
              </w:rPr>
            </w:pPr>
            <w:r w:rsidRPr="00C85CC4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EC3A29" w:rsidRPr="00C85CC4" w:rsidRDefault="00EC3A29" w:rsidP="00EC3A2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241"/>
        <w:gridCol w:w="1985"/>
        <w:gridCol w:w="2693"/>
      </w:tblGrid>
      <w:tr w:rsidR="00EC3A29" w:rsidRPr="00EC3A29" w:rsidTr="00DC258D">
        <w:trPr>
          <w:trHeight w:val="284"/>
        </w:trPr>
        <w:tc>
          <w:tcPr>
            <w:tcW w:w="674" w:type="dxa"/>
          </w:tcPr>
          <w:p w:rsidR="00EC3A29" w:rsidRPr="00EC3A29" w:rsidRDefault="00EC3A29" w:rsidP="00C06F7C">
            <w:pPr>
              <w:jc w:val="center"/>
            </w:pPr>
            <w:r w:rsidRPr="00EC3A29">
              <w:rPr>
                <w:sz w:val="22"/>
                <w:szCs w:val="22"/>
              </w:rPr>
              <w:t xml:space="preserve">№ </w:t>
            </w:r>
          </w:p>
          <w:p w:rsidR="00EC3A29" w:rsidRPr="00EC3A29" w:rsidRDefault="00EC3A29" w:rsidP="00C06F7C">
            <w:pPr>
              <w:jc w:val="center"/>
            </w:pPr>
            <w:proofErr w:type="spellStart"/>
            <w:proofErr w:type="gramStart"/>
            <w:r w:rsidRPr="00EC3A2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C3A29">
              <w:rPr>
                <w:sz w:val="22"/>
                <w:szCs w:val="22"/>
              </w:rPr>
              <w:t>/</w:t>
            </w:r>
            <w:proofErr w:type="spellStart"/>
            <w:r w:rsidRPr="00EC3A2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0241" w:type="dxa"/>
          </w:tcPr>
          <w:p w:rsidR="00EC3A29" w:rsidRPr="00EC3A29" w:rsidRDefault="00EC3A29" w:rsidP="00C06F7C">
            <w:pPr>
              <w:jc w:val="center"/>
            </w:pPr>
          </w:p>
          <w:p w:rsidR="00EC3A29" w:rsidRPr="00EC3A29" w:rsidRDefault="00EC3A29" w:rsidP="00C06F7C">
            <w:pPr>
              <w:jc w:val="center"/>
            </w:pPr>
            <w:r w:rsidRPr="00EC3A2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985" w:type="dxa"/>
          </w:tcPr>
          <w:p w:rsidR="00EC3A29" w:rsidRPr="00EC3A29" w:rsidRDefault="00EC3A29" w:rsidP="00C06F7C">
            <w:pPr>
              <w:jc w:val="center"/>
            </w:pPr>
          </w:p>
          <w:p w:rsidR="00EC3A29" w:rsidRPr="00EC3A29" w:rsidRDefault="00EC3A29" w:rsidP="00C06F7C">
            <w:pPr>
              <w:jc w:val="center"/>
            </w:pPr>
            <w:r w:rsidRPr="00EC3A2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693" w:type="dxa"/>
          </w:tcPr>
          <w:p w:rsidR="00EC3A29" w:rsidRPr="00EC3A29" w:rsidRDefault="00EC3A29" w:rsidP="00C06F7C">
            <w:pPr>
              <w:jc w:val="center"/>
            </w:pPr>
            <w:r w:rsidRPr="00EC3A2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C3A29">
              <w:rPr>
                <w:sz w:val="22"/>
                <w:szCs w:val="22"/>
              </w:rPr>
              <w:t>аффилированных</w:t>
            </w:r>
            <w:proofErr w:type="spellEnd"/>
            <w:r w:rsidRPr="00EC3A29">
              <w:rPr>
                <w:sz w:val="22"/>
                <w:szCs w:val="22"/>
              </w:rPr>
              <w:t xml:space="preserve"> лиц</w:t>
            </w:r>
          </w:p>
        </w:tc>
      </w:tr>
      <w:tr w:rsidR="00EC3A29" w:rsidRPr="00EC3A29" w:rsidTr="00DC258D">
        <w:trPr>
          <w:trHeight w:val="284"/>
        </w:trPr>
        <w:tc>
          <w:tcPr>
            <w:tcW w:w="674" w:type="dxa"/>
          </w:tcPr>
          <w:p w:rsidR="00EC3A29" w:rsidRPr="00EC3A29" w:rsidRDefault="00EC3A29" w:rsidP="00C06F7C">
            <w:pPr>
              <w:jc w:val="center"/>
              <w:rPr>
                <w:b/>
              </w:rPr>
            </w:pPr>
            <w:r w:rsidRPr="00EC3A2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0241" w:type="dxa"/>
          </w:tcPr>
          <w:p w:rsidR="00EC3A29" w:rsidRPr="00EC3A29" w:rsidRDefault="00C95D1D" w:rsidP="00C95D1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Изменение дат</w:t>
            </w:r>
            <w:r w:rsidR="00EC3A29" w:rsidRPr="00EC3A29">
              <w:rPr>
                <w:b/>
                <w:sz w:val="22"/>
                <w:szCs w:val="22"/>
              </w:rPr>
              <w:t xml:space="preserve"> наступления основани</w:t>
            </w:r>
            <w:r>
              <w:rPr>
                <w:b/>
                <w:sz w:val="22"/>
                <w:szCs w:val="22"/>
              </w:rPr>
              <w:t>й</w:t>
            </w:r>
            <w:r w:rsidR="00EC3A29" w:rsidRPr="00EC3A29">
              <w:rPr>
                <w:b/>
                <w:sz w:val="22"/>
                <w:szCs w:val="22"/>
              </w:rPr>
              <w:t>, в силу котор</w:t>
            </w:r>
            <w:r>
              <w:rPr>
                <w:b/>
                <w:sz w:val="22"/>
                <w:szCs w:val="22"/>
              </w:rPr>
              <w:t>ых</w:t>
            </w:r>
            <w:r w:rsidR="00EC3A29" w:rsidRPr="00EC3A29">
              <w:rPr>
                <w:b/>
                <w:sz w:val="22"/>
                <w:szCs w:val="22"/>
              </w:rPr>
              <w:t xml:space="preserve"> лицо признается </w:t>
            </w:r>
            <w:proofErr w:type="spellStart"/>
            <w:r w:rsidR="00EC3A29" w:rsidRPr="00EC3A29">
              <w:rPr>
                <w:b/>
                <w:sz w:val="22"/>
                <w:szCs w:val="22"/>
              </w:rPr>
              <w:t>аффилированным</w:t>
            </w:r>
            <w:proofErr w:type="spellEnd"/>
            <w:r w:rsidR="00EC3A29" w:rsidRPr="00EC3A29">
              <w:rPr>
                <w:b/>
                <w:sz w:val="22"/>
                <w:szCs w:val="22"/>
              </w:rPr>
              <w:t xml:space="preserve"> у Боглаева Владимира Николаевича</w:t>
            </w:r>
          </w:p>
        </w:tc>
        <w:tc>
          <w:tcPr>
            <w:tcW w:w="1985" w:type="dxa"/>
          </w:tcPr>
          <w:p w:rsidR="00EC3A29" w:rsidRPr="00EC3A29" w:rsidRDefault="00873B6F" w:rsidP="001A199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A1999">
              <w:rPr>
                <w:b/>
                <w:sz w:val="22"/>
                <w:szCs w:val="22"/>
              </w:rPr>
              <w:t>7</w:t>
            </w:r>
            <w:r w:rsidR="00EC3A29" w:rsidRPr="00EC3A29">
              <w:rPr>
                <w:b/>
                <w:sz w:val="22"/>
                <w:szCs w:val="22"/>
              </w:rPr>
              <w:t>.0</w:t>
            </w:r>
            <w:r w:rsidR="001A1999">
              <w:rPr>
                <w:b/>
                <w:sz w:val="22"/>
                <w:szCs w:val="22"/>
              </w:rPr>
              <w:t>2</w:t>
            </w:r>
            <w:r w:rsidR="00EC3A29" w:rsidRPr="00EC3A29">
              <w:rPr>
                <w:b/>
                <w:sz w:val="22"/>
                <w:szCs w:val="22"/>
              </w:rPr>
              <w:t>.201</w:t>
            </w:r>
            <w:r w:rsidR="001A199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693" w:type="dxa"/>
          </w:tcPr>
          <w:p w:rsidR="00EC3A29" w:rsidRPr="00C85CC4" w:rsidRDefault="00873B6F" w:rsidP="001A1999">
            <w:pPr>
              <w:jc w:val="center"/>
              <w:rPr>
                <w:b/>
              </w:rPr>
            </w:pPr>
            <w:r w:rsidRPr="00C85CC4">
              <w:rPr>
                <w:b/>
                <w:sz w:val="22"/>
                <w:szCs w:val="22"/>
              </w:rPr>
              <w:t>1</w:t>
            </w:r>
            <w:r w:rsidR="001A1999" w:rsidRPr="00C85CC4">
              <w:rPr>
                <w:b/>
                <w:sz w:val="22"/>
                <w:szCs w:val="22"/>
              </w:rPr>
              <w:t>7</w:t>
            </w:r>
            <w:r w:rsidR="00EC3A29" w:rsidRPr="00C85CC4">
              <w:rPr>
                <w:b/>
                <w:sz w:val="22"/>
                <w:szCs w:val="22"/>
              </w:rPr>
              <w:t>.0</w:t>
            </w:r>
            <w:r w:rsidR="001A1999" w:rsidRPr="00C85CC4">
              <w:rPr>
                <w:b/>
                <w:sz w:val="22"/>
                <w:szCs w:val="22"/>
              </w:rPr>
              <w:t>2</w:t>
            </w:r>
            <w:r w:rsidR="00EC3A29" w:rsidRPr="00C85CC4">
              <w:rPr>
                <w:b/>
                <w:sz w:val="22"/>
                <w:szCs w:val="22"/>
              </w:rPr>
              <w:t>.201</w:t>
            </w:r>
            <w:r w:rsidR="001A1999" w:rsidRPr="00C85CC4">
              <w:rPr>
                <w:b/>
                <w:sz w:val="22"/>
                <w:szCs w:val="22"/>
              </w:rPr>
              <w:t>5</w:t>
            </w:r>
          </w:p>
        </w:tc>
      </w:tr>
      <w:tr w:rsidR="00EC3A29" w:rsidRPr="00EC3A29" w:rsidTr="00C06F7C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C3A29" w:rsidRPr="00EC3A29" w:rsidRDefault="00EC3A29" w:rsidP="00C06F7C"/>
          <w:p w:rsidR="00EC3A29" w:rsidRPr="00EC3A29" w:rsidRDefault="00EC3A29" w:rsidP="00C06F7C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EC3A29" w:rsidRPr="00EC3A29" w:rsidTr="00DC258D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№ </w:t>
                  </w:r>
                  <w:proofErr w:type="spellStart"/>
                  <w:proofErr w:type="gramStart"/>
                  <w:r w:rsidRPr="00C95D1D">
                    <w:rPr>
                      <w:sz w:val="22"/>
                      <w:szCs w:val="22"/>
                    </w:rPr>
                    <w:t>п</w:t>
                  </w:r>
                  <w:proofErr w:type="spellEnd"/>
                  <w:proofErr w:type="gramEnd"/>
                  <w:r w:rsidRPr="00C95D1D">
                    <w:rPr>
                      <w:sz w:val="22"/>
                      <w:szCs w:val="22"/>
                    </w:rPr>
                    <w:t>/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п</w:t>
                  </w:r>
                  <w:proofErr w:type="spellEnd"/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 xml:space="preserve">Полное фирменное наименование (наименование для некоммерческой организации) или фамилия, имя, отчество </w:t>
                  </w:r>
                  <w:proofErr w:type="spellStart"/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>аффилированного</w:t>
                  </w:r>
                  <w:proofErr w:type="spellEnd"/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 xml:space="preserve"> лица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Основание (основания), в силу которого лицо признается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аффилированным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Доля участия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аффилированного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лица в уставном капитале акционерного общества, %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C3A29" w:rsidRPr="00C95D1D" w:rsidRDefault="00EC3A29" w:rsidP="00C06F7C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Доля принадлеж</w:t>
                  </w:r>
                  <w:proofErr w:type="gramStart"/>
                  <w:r w:rsidRPr="00C95D1D">
                    <w:rPr>
                      <w:sz w:val="22"/>
                      <w:szCs w:val="22"/>
                    </w:rPr>
                    <w:t>а-</w:t>
                  </w:r>
                  <w:proofErr w:type="gramEnd"/>
                  <w:r w:rsidRPr="00C95D1D">
                    <w:rPr>
                      <w:sz w:val="22"/>
                      <w:szCs w:val="22"/>
                    </w:rPr>
                    <w:br/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щих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>-</w:t>
                  </w:r>
                  <w:r w:rsidRPr="00C95D1D">
                    <w:rPr>
                      <w:sz w:val="22"/>
                      <w:szCs w:val="22"/>
                    </w:rPr>
                    <w:br/>
                    <w:t>ванному лицу обыкновенных акций акционер-</w:t>
                  </w:r>
                  <w:r w:rsidRPr="00C95D1D">
                    <w:rPr>
                      <w:sz w:val="22"/>
                      <w:szCs w:val="22"/>
                    </w:rPr>
                    <w:br/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ного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общества, %</w:t>
                  </w:r>
                </w:p>
              </w:tc>
            </w:tr>
            <w:tr w:rsidR="00EC3A29" w:rsidRPr="00EC3A29" w:rsidTr="00DC258D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EC3A29" w:rsidRPr="00EC3A29" w:rsidTr="00DC258D">
              <w:trPr>
                <w:cantSplit/>
                <w:trHeight w:val="2067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Default="00EC3A29" w:rsidP="00DC258D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  <w:p w:rsidR="00C95D1D" w:rsidRDefault="00C95D1D" w:rsidP="00DC258D">
                  <w:pPr>
                    <w:jc w:val="center"/>
                  </w:pPr>
                </w:p>
                <w:p w:rsidR="00C95D1D" w:rsidRPr="00EC3A29" w:rsidRDefault="00C95D1D" w:rsidP="00C95D1D"/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C258D" w:rsidRDefault="00DC258D" w:rsidP="00DC258D">
                  <w:pPr>
                    <w:jc w:val="center"/>
                  </w:pPr>
                </w:p>
                <w:p w:rsidR="00DC258D" w:rsidRDefault="00DC258D" w:rsidP="00DC258D">
                  <w:pPr>
                    <w:jc w:val="center"/>
                  </w:pPr>
                </w:p>
                <w:p w:rsidR="00DC258D" w:rsidRDefault="00DC258D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  <w:p w:rsidR="00DC258D" w:rsidRDefault="00DC258D" w:rsidP="00DC258D">
                  <w:pPr>
                    <w:jc w:val="center"/>
                  </w:pPr>
                </w:p>
                <w:p w:rsidR="00DC258D" w:rsidRDefault="00DC258D" w:rsidP="00DC258D">
                  <w:pPr>
                    <w:jc w:val="center"/>
                  </w:pPr>
                </w:p>
                <w:p w:rsidR="00DC258D" w:rsidRDefault="00DC258D" w:rsidP="00DC258D">
                  <w:pPr>
                    <w:jc w:val="center"/>
                  </w:pPr>
                </w:p>
                <w:p w:rsidR="00DC258D" w:rsidRDefault="00DC258D" w:rsidP="00DC258D">
                  <w:pPr>
                    <w:jc w:val="center"/>
                  </w:pPr>
                </w:p>
                <w:p w:rsidR="00DC258D" w:rsidRPr="00EC3A29" w:rsidRDefault="00DC258D" w:rsidP="00DC258D">
                  <w:pPr>
                    <w:jc w:val="center"/>
                  </w:pP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C258D" w:rsidRDefault="00DC258D" w:rsidP="00DC258D"/>
                <w:p w:rsidR="00DC258D" w:rsidRDefault="00DC258D" w:rsidP="00DC258D"/>
                <w:p w:rsidR="00DC258D" w:rsidRDefault="00DC258D" w:rsidP="00DC258D"/>
                <w:p w:rsidR="00EC3A29" w:rsidRDefault="00EC3A29" w:rsidP="00DC258D">
                  <w:r w:rsidRPr="00EC3A29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  <w:p w:rsidR="00DC258D" w:rsidRDefault="00DC258D" w:rsidP="00DC258D"/>
                <w:p w:rsidR="00DC258D" w:rsidRDefault="00DC258D" w:rsidP="00DC258D"/>
                <w:p w:rsidR="00DC258D" w:rsidRDefault="00DC258D" w:rsidP="00DC258D"/>
                <w:p w:rsidR="00DC258D" w:rsidRDefault="00DC258D" w:rsidP="00DC258D"/>
                <w:p w:rsidR="00DC258D" w:rsidRPr="00EC3A29" w:rsidRDefault="00DC258D" w:rsidP="00DC258D"/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DC258D" w:rsidRPr="003E0024" w:rsidRDefault="00DC258D" w:rsidP="00DC258D">
                  <w:pPr>
                    <w:widowControl w:val="0"/>
                    <w:jc w:val="center"/>
                  </w:pPr>
                  <w:r w:rsidRPr="003E0024">
                    <w:rPr>
                      <w:sz w:val="22"/>
                      <w:szCs w:val="22"/>
                    </w:rPr>
                    <w:t>Член Совета директоров;</w:t>
                  </w:r>
                </w:p>
                <w:p w:rsidR="00DC258D" w:rsidRPr="003E0024" w:rsidRDefault="00DC258D" w:rsidP="00DC258D">
                  <w:pPr>
                    <w:widowControl w:val="0"/>
                    <w:jc w:val="center"/>
                  </w:pPr>
                  <w:r>
                    <w:rPr>
                      <w:sz w:val="22"/>
                      <w:szCs w:val="22"/>
                    </w:rPr>
                    <w:t>Единоличный исполнительный орган</w:t>
                  </w:r>
                  <w:r w:rsidRPr="003E0024">
                    <w:rPr>
                      <w:sz w:val="22"/>
                      <w:szCs w:val="22"/>
                    </w:rPr>
                    <w:t>;</w:t>
                  </w:r>
                </w:p>
                <w:p w:rsidR="00DC258D" w:rsidRPr="00EC3A29" w:rsidRDefault="00DC258D" w:rsidP="00DC258D">
                  <w:pPr>
                    <w:jc w:val="center"/>
                  </w:pPr>
                  <w:r w:rsidRPr="00FF7B54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Default="00DC258D" w:rsidP="00DC258D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10</w:t>
                  </w:r>
                  <w:r w:rsidR="00EC3A29">
                    <w:rPr>
                      <w:sz w:val="22"/>
                      <w:szCs w:val="22"/>
                    </w:rPr>
                    <w:t>.0</w:t>
                  </w:r>
                  <w:r>
                    <w:rPr>
                      <w:sz w:val="22"/>
                      <w:szCs w:val="22"/>
                    </w:rPr>
                    <w:t>4</w:t>
                  </w:r>
                  <w:r w:rsidR="00EC3A29">
                    <w:rPr>
                      <w:sz w:val="22"/>
                      <w:szCs w:val="22"/>
                    </w:rPr>
                    <w:t>.201</w:t>
                  </w:r>
                  <w:r>
                    <w:rPr>
                      <w:sz w:val="22"/>
                      <w:szCs w:val="22"/>
                    </w:rPr>
                    <w:t>4</w:t>
                  </w: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873B6F" w:rsidP="00DC258D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01</w:t>
                  </w:r>
                  <w:r w:rsidR="00EC3A29">
                    <w:rPr>
                      <w:sz w:val="22"/>
                      <w:szCs w:val="22"/>
                    </w:rPr>
                    <w:t>.0</w:t>
                  </w:r>
                  <w:r>
                    <w:rPr>
                      <w:sz w:val="22"/>
                      <w:szCs w:val="22"/>
                    </w:rPr>
                    <w:t>3</w:t>
                  </w:r>
                  <w:r w:rsidR="00EC3A29">
                    <w:rPr>
                      <w:sz w:val="22"/>
                      <w:szCs w:val="22"/>
                    </w:rPr>
                    <w:t>.201</w:t>
                  </w:r>
                  <w:r>
                    <w:rPr>
                      <w:sz w:val="22"/>
                      <w:szCs w:val="22"/>
                    </w:rPr>
                    <w:t>4</w:t>
                  </w: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873B6F" w:rsidP="00DC258D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10.1</w:t>
                  </w:r>
                  <w:r w:rsidR="00EC3A29">
                    <w:rPr>
                      <w:sz w:val="22"/>
                      <w:szCs w:val="22"/>
                    </w:rPr>
                    <w:t>2.201</w:t>
                  </w:r>
                  <w:r>
                    <w:rPr>
                      <w:sz w:val="22"/>
                      <w:szCs w:val="22"/>
                    </w:rPr>
                    <w:t>2</w:t>
                  </w: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</w:p>
                <w:p w:rsidR="00DC258D" w:rsidRPr="00EC3A29" w:rsidRDefault="00DC258D" w:rsidP="00DC258D"/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Default="00EC3A29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4D7E91" w:rsidP="00DC258D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0, 00002</w:t>
                  </w: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</w:p>
                <w:p w:rsidR="00EC3A29" w:rsidRDefault="00EC3A29" w:rsidP="00DC258D">
                  <w:pPr>
                    <w:jc w:val="center"/>
                  </w:pPr>
                </w:p>
                <w:p w:rsidR="00DC258D" w:rsidRDefault="00DC258D" w:rsidP="00DC258D"/>
                <w:p w:rsidR="00EC3A29" w:rsidRPr="00EC3A29" w:rsidRDefault="00EC3A29" w:rsidP="00DC258D">
                  <w:pPr>
                    <w:jc w:val="center"/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4D7E91" w:rsidRDefault="004D7E91" w:rsidP="00DC258D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0, 00002</w:t>
                  </w:r>
                </w:p>
                <w:p w:rsidR="00EC3A29" w:rsidRDefault="00EC3A29" w:rsidP="00DC258D"/>
                <w:p w:rsidR="00EC3A29" w:rsidRPr="00EC3A29" w:rsidRDefault="00EC3A29" w:rsidP="00DC258D">
                  <w:pPr>
                    <w:jc w:val="center"/>
                  </w:pPr>
                </w:p>
              </w:tc>
            </w:tr>
          </w:tbl>
          <w:p w:rsidR="00EC3A29" w:rsidRPr="00EC3A29" w:rsidRDefault="00EC3A29" w:rsidP="00C06F7C"/>
          <w:p w:rsidR="00EC3A29" w:rsidRPr="00EC3A29" w:rsidRDefault="00EC3A29" w:rsidP="00C06F7C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C95D1D" w:rsidRPr="00EC3A29" w:rsidTr="005914C5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EC3A29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C95D1D" w:rsidRPr="00EC3A29" w:rsidTr="005914C5">
              <w:trPr>
                <w:cantSplit/>
                <w:trHeight w:val="2067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C95D1D">
                  <w:r>
                    <w:rPr>
                      <w:sz w:val="22"/>
                      <w:szCs w:val="22"/>
                    </w:rPr>
                    <w:lastRenderedPageBreak/>
                    <w:t xml:space="preserve">    </w:t>
                  </w: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  <w:p w:rsidR="00C95D1D" w:rsidRDefault="00C95D1D" w:rsidP="00C95D1D"/>
                <w:p w:rsidR="00C95D1D" w:rsidRPr="00EC3A29" w:rsidRDefault="00C95D1D" w:rsidP="00C95D1D"/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Pr="00EC3A29" w:rsidRDefault="00C95D1D" w:rsidP="005914C5">
                  <w:pPr>
                    <w:jc w:val="center"/>
                  </w:pP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5914C5"/>
                <w:p w:rsidR="00C95D1D" w:rsidRDefault="00C95D1D" w:rsidP="005914C5"/>
                <w:p w:rsidR="00C95D1D" w:rsidRDefault="00C95D1D" w:rsidP="005914C5"/>
                <w:p w:rsidR="00C95D1D" w:rsidRDefault="00C95D1D" w:rsidP="005914C5">
                  <w:r w:rsidRPr="00EC3A29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  <w:p w:rsidR="00C95D1D" w:rsidRDefault="00C95D1D" w:rsidP="005914C5"/>
                <w:p w:rsidR="00C95D1D" w:rsidRDefault="00C95D1D" w:rsidP="005914C5"/>
                <w:p w:rsidR="00C95D1D" w:rsidRDefault="00C95D1D" w:rsidP="005914C5"/>
                <w:p w:rsidR="00C95D1D" w:rsidRDefault="00C95D1D" w:rsidP="005914C5"/>
                <w:p w:rsidR="00C95D1D" w:rsidRPr="00EC3A29" w:rsidRDefault="00C95D1D" w:rsidP="005914C5"/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Pr="003E0024" w:rsidRDefault="00C95D1D" w:rsidP="005914C5">
                  <w:pPr>
                    <w:widowControl w:val="0"/>
                    <w:jc w:val="center"/>
                  </w:pPr>
                  <w:r w:rsidRPr="003E0024">
                    <w:rPr>
                      <w:sz w:val="22"/>
                      <w:szCs w:val="22"/>
                    </w:rPr>
                    <w:t>Член Совета директоров;</w:t>
                  </w:r>
                </w:p>
                <w:p w:rsidR="00C95D1D" w:rsidRPr="003E0024" w:rsidRDefault="00C95D1D" w:rsidP="005914C5">
                  <w:pPr>
                    <w:widowControl w:val="0"/>
                    <w:jc w:val="center"/>
                  </w:pPr>
                  <w:r>
                    <w:rPr>
                      <w:sz w:val="22"/>
                      <w:szCs w:val="22"/>
                    </w:rPr>
                    <w:t>Единоличный исполнительный орган</w:t>
                  </w:r>
                  <w:r w:rsidRPr="003E0024">
                    <w:rPr>
                      <w:sz w:val="22"/>
                      <w:szCs w:val="22"/>
                    </w:rPr>
                    <w:t>;</w:t>
                  </w:r>
                </w:p>
                <w:p w:rsidR="00C95D1D" w:rsidRPr="00EC3A29" w:rsidRDefault="00C95D1D" w:rsidP="005914C5">
                  <w:pPr>
                    <w:jc w:val="center"/>
                  </w:pPr>
                  <w:r w:rsidRPr="00FF7B54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5914C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10.04.2014</w:t>
                  </w: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17.02.2015</w:t>
                  </w: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17.02.2015</w:t>
                  </w: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Pr="00EC3A29" w:rsidRDefault="00C95D1D" w:rsidP="005914C5"/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0, 00002</w:t>
                  </w: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>
                  <w:pPr>
                    <w:jc w:val="center"/>
                  </w:pPr>
                </w:p>
                <w:p w:rsidR="00C95D1D" w:rsidRDefault="00C95D1D" w:rsidP="005914C5"/>
                <w:p w:rsidR="00C95D1D" w:rsidRPr="00EC3A29" w:rsidRDefault="00C95D1D" w:rsidP="005914C5">
                  <w:pPr>
                    <w:jc w:val="center"/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C95D1D" w:rsidRDefault="00C95D1D" w:rsidP="005914C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0, 00002</w:t>
                  </w:r>
                </w:p>
                <w:p w:rsidR="00C95D1D" w:rsidRDefault="00C95D1D" w:rsidP="005914C5"/>
                <w:p w:rsidR="00C95D1D" w:rsidRPr="00EC3A29" w:rsidRDefault="00C95D1D" w:rsidP="005914C5">
                  <w:pPr>
                    <w:jc w:val="center"/>
                  </w:pPr>
                </w:p>
              </w:tc>
            </w:tr>
          </w:tbl>
          <w:p w:rsidR="00EC3A29" w:rsidRPr="00EC3A29" w:rsidRDefault="00EC3A29" w:rsidP="00C06F7C"/>
        </w:tc>
      </w:tr>
    </w:tbl>
    <w:p w:rsidR="00EC3A29" w:rsidRPr="00EC3A29" w:rsidRDefault="00EC3A29" w:rsidP="00EC3A29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241"/>
        <w:gridCol w:w="1985"/>
        <w:gridCol w:w="2693"/>
      </w:tblGrid>
      <w:tr w:rsidR="00EC3A29" w:rsidRPr="00EC3A29" w:rsidTr="00DC258D">
        <w:trPr>
          <w:trHeight w:val="284"/>
        </w:trPr>
        <w:tc>
          <w:tcPr>
            <w:tcW w:w="674" w:type="dxa"/>
          </w:tcPr>
          <w:p w:rsidR="00EC3A29" w:rsidRPr="00EC3A29" w:rsidRDefault="00EC3A29" w:rsidP="00C06F7C">
            <w:pPr>
              <w:jc w:val="center"/>
              <w:rPr>
                <w:b/>
              </w:rPr>
            </w:pPr>
            <w:r w:rsidRPr="00EC3A2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0241" w:type="dxa"/>
          </w:tcPr>
          <w:p w:rsidR="00EC3A29" w:rsidRPr="00EC3A29" w:rsidRDefault="001A1999" w:rsidP="004D7E91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2"/>
                <w:szCs w:val="22"/>
              </w:rPr>
              <w:t xml:space="preserve">Включение Общества с ограниченной ответственностью «Торговый </w:t>
            </w:r>
            <w:proofErr w:type="spellStart"/>
            <w:r>
              <w:rPr>
                <w:b/>
                <w:sz w:val="22"/>
                <w:szCs w:val="22"/>
              </w:rPr>
              <w:t>МТЗ</w:t>
            </w:r>
            <w:r w:rsidR="004D7E91"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Северо-Запад</w:t>
            </w:r>
            <w:proofErr w:type="spellEnd"/>
            <w:r>
              <w:rPr>
                <w:b/>
                <w:sz w:val="22"/>
                <w:szCs w:val="22"/>
              </w:rPr>
              <w:t xml:space="preserve">» в список </w:t>
            </w:r>
            <w:proofErr w:type="spellStart"/>
            <w:r>
              <w:rPr>
                <w:b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sz w:val="22"/>
                <w:szCs w:val="22"/>
              </w:rPr>
              <w:t xml:space="preserve"> лиц</w:t>
            </w:r>
            <w:proofErr w:type="gramEnd"/>
          </w:p>
        </w:tc>
        <w:tc>
          <w:tcPr>
            <w:tcW w:w="1985" w:type="dxa"/>
          </w:tcPr>
          <w:p w:rsidR="00EC3A29" w:rsidRPr="00EC3A29" w:rsidRDefault="00873B6F" w:rsidP="00B63A1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63A19">
              <w:rPr>
                <w:b/>
                <w:sz w:val="22"/>
                <w:szCs w:val="22"/>
              </w:rPr>
              <w:t>7</w:t>
            </w:r>
            <w:r w:rsidR="00EC3A29" w:rsidRPr="00EC3A29">
              <w:rPr>
                <w:b/>
                <w:sz w:val="22"/>
                <w:szCs w:val="22"/>
              </w:rPr>
              <w:t>.0</w:t>
            </w:r>
            <w:r w:rsidR="00B63A19">
              <w:rPr>
                <w:b/>
                <w:sz w:val="22"/>
                <w:szCs w:val="22"/>
              </w:rPr>
              <w:t>2</w:t>
            </w:r>
            <w:r w:rsidR="00EC3A29" w:rsidRPr="00EC3A29">
              <w:rPr>
                <w:b/>
                <w:sz w:val="22"/>
                <w:szCs w:val="22"/>
              </w:rPr>
              <w:t>.201</w:t>
            </w:r>
            <w:r w:rsidR="00B63A1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693" w:type="dxa"/>
          </w:tcPr>
          <w:p w:rsidR="00EC3A29" w:rsidRPr="00C85CC4" w:rsidRDefault="00873B6F" w:rsidP="00B63A19">
            <w:pPr>
              <w:jc w:val="center"/>
              <w:rPr>
                <w:b/>
              </w:rPr>
            </w:pPr>
            <w:r w:rsidRPr="00C85CC4">
              <w:rPr>
                <w:b/>
                <w:sz w:val="22"/>
                <w:szCs w:val="22"/>
              </w:rPr>
              <w:t>1</w:t>
            </w:r>
            <w:r w:rsidR="00B63A19" w:rsidRPr="00C85CC4">
              <w:rPr>
                <w:b/>
                <w:sz w:val="22"/>
                <w:szCs w:val="22"/>
              </w:rPr>
              <w:t>7</w:t>
            </w:r>
            <w:r w:rsidR="00EC3A29" w:rsidRPr="00C85CC4">
              <w:rPr>
                <w:b/>
                <w:sz w:val="22"/>
                <w:szCs w:val="22"/>
              </w:rPr>
              <w:t>.0</w:t>
            </w:r>
            <w:r w:rsidR="00B63A19" w:rsidRPr="00C85CC4">
              <w:rPr>
                <w:b/>
                <w:sz w:val="22"/>
                <w:szCs w:val="22"/>
              </w:rPr>
              <w:t>2</w:t>
            </w:r>
            <w:r w:rsidR="00EC3A29" w:rsidRPr="00C85CC4">
              <w:rPr>
                <w:b/>
                <w:sz w:val="22"/>
                <w:szCs w:val="22"/>
              </w:rPr>
              <w:t>.201</w:t>
            </w:r>
            <w:r w:rsidR="00B63A19" w:rsidRPr="00C85CC4">
              <w:rPr>
                <w:b/>
                <w:sz w:val="22"/>
                <w:szCs w:val="22"/>
              </w:rPr>
              <w:t>5</w:t>
            </w:r>
          </w:p>
        </w:tc>
      </w:tr>
      <w:tr w:rsidR="00EC3A29" w:rsidRPr="00EC3A29" w:rsidTr="00C06F7C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EC3A29" w:rsidRPr="00EC3A29" w:rsidRDefault="00EC3A29" w:rsidP="00C06F7C"/>
          <w:p w:rsidR="00EC3A29" w:rsidRPr="00EC3A29" w:rsidRDefault="00EC3A29" w:rsidP="00C06F7C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EC3A29" w:rsidRPr="00EC3A29" w:rsidTr="00DC258D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C3A29" w:rsidRPr="00EC3A29" w:rsidRDefault="00EC3A29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1A1999" w:rsidRPr="00EC3A29" w:rsidTr="00A9162B">
              <w:trPr>
                <w:cantSplit/>
                <w:trHeight w:val="284"/>
              </w:trPr>
              <w:tc>
                <w:tcPr>
                  <w:tcW w:w="15583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A1999" w:rsidRPr="00EC3A29" w:rsidRDefault="001A1999" w:rsidP="00B63A19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Общество с ограниченной ответственностью «Торговый дом</w:t>
                  </w:r>
                  <w:r w:rsidR="004D7E91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="004D7E91">
                    <w:rPr>
                      <w:sz w:val="22"/>
                      <w:szCs w:val="22"/>
                    </w:rPr>
                    <w:t>МТЗ-</w:t>
                  </w:r>
                  <w:r>
                    <w:rPr>
                      <w:sz w:val="22"/>
                      <w:szCs w:val="22"/>
                    </w:rPr>
                    <w:t>Северо-Запад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» </w:t>
                  </w:r>
                  <w:r w:rsidR="00B63A19">
                    <w:rPr>
                      <w:sz w:val="22"/>
                      <w:szCs w:val="22"/>
                    </w:rPr>
                    <w:t xml:space="preserve"> не являлось </w:t>
                  </w:r>
                  <w:proofErr w:type="spellStart"/>
                  <w:r w:rsidR="00B63A19">
                    <w:rPr>
                      <w:sz w:val="22"/>
                      <w:szCs w:val="22"/>
                    </w:rPr>
                    <w:t>аффилированным</w:t>
                  </w:r>
                  <w:proofErr w:type="spellEnd"/>
                  <w:r w:rsidR="00B63A19">
                    <w:rPr>
                      <w:sz w:val="22"/>
                      <w:szCs w:val="22"/>
                    </w:rPr>
                    <w:t xml:space="preserve"> </w:t>
                  </w:r>
                  <w:r w:rsidR="004D7E91">
                    <w:rPr>
                      <w:sz w:val="22"/>
                      <w:szCs w:val="22"/>
                    </w:rPr>
                    <w:t xml:space="preserve">лицом до момента его включения в список </w:t>
                  </w:r>
                  <w:proofErr w:type="spellStart"/>
                  <w:r w:rsidR="004D7E91">
                    <w:rPr>
                      <w:sz w:val="22"/>
                      <w:szCs w:val="22"/>
                    </w:rPr>
                    <w:t>аффилированных</w:t>
                  </w:r>
                  <w:proofErr w:type="spellEnd"/>
                  <w:r w:rsidR="004D7E91">
                    <w:rPr>
                      <w:sz w:val="22"/>
                      <w:szCs w:val="22"/>
                    </w:rPr>
                    <w:t xml:space="preserve"> лиц</w:t>
                  </w:r>
                  <w:r w:rsidR="00B63A19">
                    <w:rPr>
                      <w:sz w:val="22"/>
                      <w:szCs w:val="22"/>
                    </w:rPr>
                    <w:t xml:space="preserve">, в </w:t>
                  </w:r>
                  <w:proofErr w:type="gramStart"/>
                  <w:r w:rsidR="00B63A19">
                    <w:rPr>
                      <w:sz w:val="22"/>
                      <w:szCs w:val="22"/>
                    </w:rPr>
                    <w:t>связи</w:t>
                  </w:r>
                  <w:proofErr w:type="gramEnd"/>
                  <w:r w:rsidR="00B63A19">
                    <w:rPr>
                      <w:sz w:val="22"/>
                      <w:szCs w:val="22"/>
                    </w:rPr>
                    <w:t xml:space="preserve"> с чем информация о нем в списке </w:t>
                  </w:r>
                  <w:proofErr w:type="spellStart"/>
                  <w:r w:rsidR="00B63A19">
                    <w:rPr>
                      <w:sz w:val="22"/>
                      <w:szCs w:val="22"/>
                    </w:rPr>
                    <w:t>аффилированных</w:t>
                  </w:r>
                  <w:proofErr w:type="spellEnd"/>
                  <w:r w:rsidR="00B63A19">
                    <w:rPr>
                      <w:sz w:val="22"/>
                      <w:szCs w:val="22"/>
                    </w:rPr>
                    <w:t xml:space="preserve"> лиц отсутствовала.</w:t>
                  </w:r>
                </w:p>
              </w:tc>
            </w:tr>
          </w:tbl>
          <w:p w:rsidR="00EC3A29" w:rsidRPr="00EC3A29" w:rsidRDefault="00EC3A29" w:rsidP="00C06F7C"/>
          <w:p w:rsidR="00EC3A29" w:rsidRPr="00EC3A29" w:rsidRDefault="00EC3A29" w:rsidP="00C06F7C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9B0258" w:rsidRPr="00EC3A29" w:rsidTr="00DC258D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9B0258" w:rsidRPr="00EC3A29" w:rsidTr="00DC258D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B63A19" w:rsidP="00C06F7C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Общество с ограниченной ответственностью «Торговый дом</w:t>
                  </w:r>
                  <w:r w:rsidR="009B6AC6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="009B6AC6">
                    <w:rPr>
                      <w:sz w:val="22"/>
                      <w:szCs w:val="22"/>
                    </w:rPr>
                    <w:t>МТЗ-</w:t>
                  </w:r>
                  <w:r>
                    <w:rPr>
                      <w:sz w:val="22"/>
                      <w:szCs w:val="22"/>
                    </w:rPr>
                    <w:t>Северо-Запад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»  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B63A19" w:rsidP="00B63A19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 xml:space="preserve">РФ, Вологодская обл., Череповецкий р-н, пос. </w:t>
                  </w:r>
                  <w:proofErr w:type="spellStart"/>
                  <w:r>
                    <w:rPr>
                      <w:sz w:val="22"/>
                      <w:szCs w:val="22"/>
                    </w:rPr>
                    <w:t>Тоншалово</w:t>
                  </w:r>
                  <w:proofErr w:type="spellEnd"/>
                  <w:r>
                    <w:rPr>
                      <w:sz w:val="22"/>
                      <w:szCs w:val="22"/>
                    </w:rPr>
                    <w:t>, ул. Мелиораторов д. 1А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9B0258" w:rsidP="00C06F7C">
                  <w:pPr>
                    <w:jc w:val="center"/>
                  </w:pPr>
                  <w:r w:rsidRPr="003E0024">
                    <w:rPr>
                      <w:sz w:val="22"/>
                      <w:szCs w:val="22"/>
                    </w:rPr>
                    <w:t xml:space="preserve">Данное </w:t>
                  </w:r>
                  <w:r w:rsidR="00B63A19">
                    <w:rPr>
                      <w:sz w:val="22"/>
                      <w:szCs w:val="22"/>
                    </w:rPr>
                    <w:t xml:space="preserve">юр. </w:t>
                  </w:r>
                  <w:r w:rsidRPr="003E0024">
                    <w:rPr>
                      <w:sz w:val="22"/>
                      <w:szCs w:val="22"/>
                    </w:rPr>
                    <w:t>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Default="009B0258" w:rsidP="00C06F7C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1</w:t>
                  </w:r>
                  <w:r w:rsidR="00B63A19">
                    <w:rPr>
                      <w:sz w:val="22"/>
                      <w:szCs w:val="22"/>
                    </w:rPr>
                    <w:t>7</w:t>
                  </w:r>
                  <w:r>
                    <w:rPr>
                      <w:sz w:val="22"/>
                      <w:szCs w:val="22"/>
                    </w:rPr>
                    <w:t>.</w:t>
                  </w:r>
                  <w:r w:rsidR="00B63A19">
                    <w:rPr>
                      <w:sz w:val="22"/>
                      <w:szCs w:val="22"/>
                    </w:rPr>
                    <w:t>0</w:t>
                  </w:r>
                  <w:r>
                    <w:rPr>
                      <w:sz w:val="22"/>
                      <w:szCs w:val="22"/>
                    </w:rPr>
                    <w:t>2.201</w:t>
                  </w:r>
                  <w:r w:rsidR="00B63A19">
                    <w:rPr>
                      <w:sz w:val="22"/>
                      <w:szCs w:val="22"/>
                    </w:rPr>
                    <w:t>5</w:t>
                  </w:r>
                </w:p>
                <w:p w:rsidR="009B0258" w:rsidRDefault="009B0258" w:rsidP="00C06F7C">
                  <w:pPr>
                    <w:jc w:val="center"/>
                  </w:pPr>
                </w:p>
                <w:p w:rsidR="009B0258" w:rsidRDefault="009B0258" w:rsidP="00C06F7C">
                  <w:pPr>
                    <w:jc w:val="center"/>
                  </w:pPr>
                </w:p>
                <w:p w:rsidR="009B0258" w:rsidRPr="00EC3A29" w:rsidRDefault="009B0258" w:rsidP="00C06F7C">
                  <w:pPr>
                    <w:jc w:val="center"/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B63A19" w:rsidP="00C06F7C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9B0258" w:rsidRPr="00EC3A29" w:rsidRDefault="00B63A19" w:rsidP="00C06F7C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EC3A29" w:rsidRPr="00EC3A29" w:rsidRDefault="00EC3A29" w:rsidP="00C06F7C"/>
        </w:tc>
      </w:tr>
    </w:tbl>
    <w:p w:rsidR="00EC3A29" w:rsidRPr="00EC3A29" w:rsidRDefault="00EC3A29" w:rsidP="00EC3A29">
      <w:pPr>
        <w:rPr>
          <w:sz w:val="22"/>
          <w:szCs w:val="22"/>
        </w:rPr>
      </w:pPr>
    </w:p>
    <w:p w:rsidR="00EC3A29" w:rsidRDefault="00EC3A29" w:rsidP="00EC3A29">
      <w:pPr>
        <w:rPr>
          <w:sz w:val="22"/>
          <w:szCs w:val="22"/>
        </w:rPr>
      </w:pPr>
    </w:p>
    <w:p w:rsidR="00451695" w:rsidRPr="00EC3A29" w:rsidRDefault="00451695" w:rsidP="00EC3A29">
      <w:pPr>
        <w:rPr>
          <w:sz w:val="22"/>
          <w:szCs w:val="22"/>
        </w:rPr>
      </w:pPr>
    </w:p>
    <w:p w:rsidR="00EC3A29" w:rsidRPr="00EC3A29" w:rsidRDefault="001A1999" w:rsidP="00EC3A29">
      <w:pPr>
        <w:rPr>
          <w:sz w:val="22"/>
          <w:szCs w:val="22"/>
        </w:rPr>
      </w:pPr>
      <w:r>
        <w:rPr>
          <w:sz w:val="22"/>
          <w:szCs w:val="22"/>
        </w:rPr>
        <w:t xml:space="preserve">И.о. </w:t>
      </w:r>
      <w:r w:rsidR="00EC3A29" w:rsidRPr="00EC3A29">
        <w:rPr>
          <w:sz w:val="22"/>
          <w:szCs w:val="22"/>
        </w:rPr>
        <w:t>Генеральн</w:t>
      </w:r>
      <w:r>
        <w:rPr>
          <w:sz w:val="22"/>
          <w:szCs w:val="22"/>
        </w:rPr>
        <w:t>ого</w:t>
      </w:r>
      <w:r w:rsidR="00EC3A29" w:rsidRPr="00EC3A29">
        <w:rPr>
          <w:sz w:val="22"/>
          <w:szCs w:val="22"/>
        </w:rPr>
        <w:t xml:space="preserve"> директор</w:t>
      </w:r>
      <w:r>
        <w:rPr>
          <w:sz w:val="22"/>
          <w:szCs w:val="22"/>
        </w:rPr>
        <w:t>а</w:t>
      </w:r>
      <w:r w:rsidR="00EC3A29" w:rsidRPr="00EC3A29">
        <w:rPr>
          <w:sz w:val="22"/>
          <w:szCs w:val="22"/>
        </w:rPr>
        <w:t xml:space="preserve"> ОАО «ЧЛМЗ»                                                                                           </w:t>
      </w:r>
      <w:r>
        <w:rPr>
          <w:sz w:val="22"/>
          <w:szCs w:val="22"/>
        </w:rPr>
        <w:t>И.М. Шарифуллин</w:t>
      </w:r>
    </w:p>
    <w:p w:rsidR="00EC3A29" w:rsidRPr="00EC3A29" w:rsidRDefault="00EC3A29" w:rsidP="00EC3A29">
      <w:pPr>
        <w:rPr>
          <w:sz w:val="22"/>
          <w:szCs w:val="22"/>
        </w:rPr>
      </w:pPr>
    </w:p>
    <w:p w:rsidR="00EC3A29" w:rsidRPr="00EC3A29" w:rsidRDefault="00873B6F" w:rsidP="00EC3A29">
      <w:pPr>
        <w:rPr>
          <w:sz w:val="22"/>
          <w:szCs w:val="22"/>
        </w:rPr>
      </w:pPr>
      <w:r>
        <w:rPr>
          <w:sz w:val="22"/>
          <w:szCs w:val="22"/>
        </w:rPr>
        <w:t>1</w:t>
      </w:r>
      <w:r w:rsidR="001A1999">
        <w:rPr>
          <w:sz w:val="22"/>
          <w:szCs w:val="22"/>
        </w:rPr>
        <w:t>7</w:t>
      </w:r>
      <w:r w:rsidR="00EC3A29" w:rsidRPr="00EC3A29">
        <w:rPr>
          <w:sz w:val="22"/>
          <w:szCs w:val="22"/>
        </w:rPr>
        <w:t>.0</w:t>
      </w:r>
      <w:r w:rsidR="001A1999">
        <w:rPr>
          <w:sz w:val="22"/>
          <w:szCs w:val="22"/>
        </w:rPr>
        <w:t>2</w:t>
      </w:r>
      <w:r w:rsidR="00EC3A29" w:rsidRPr="00EC3A29">
        <w:rPr>
          <w:sz w:val="22"/>
          <w:szCs w:val="22"/>
        </w:rPr>
        <w:t>.201</w:t>
      </w:r>
      <w:r w:rsidR="001A1999">
        <w:rPr>
          <w:sz w:val="22"/>
          <w:szCs w:val="22"/>
        </w:rPr>
        <w:t>5</w:t>
      </w:r>
      <w:r w:rsidR="00EC3A29" w:rsidRPr="00EC3A29">
        <w:rPr>
          <w:sz w:val="22"/>
          <w:szCs w:val="22"/>
        </w:rPr>
        <w:t xml:space="preserve"> года</w:t>
      </w:r>
    </w:p>
    <w:p w:rsidR="00821738" w:rsidRPr="00EC3A29" w:rsidRDefault="00821738" w:rsidP="006612DE">
      <w:pPr>
        <w:rPr>
          <w:sz w:val="22"/>
          <w:szCs w:val="22"/>
        </w:rPr>
      </w:pPr>
    </w:p>
    <w:sectPr w:rsidR="00821738" w:rsidRPr="00EC3A29" w:rsidSect="00873B6F">
      <w:footerReference w:type="default" r:id="rId6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9FB" w:rsidRDefault="002169FB">
      <w:r>
        <w:separator/>
      </w:r>
    </w:p>
  </w:endnote>
  <w:endnote w:type="continuationSeparator" w:id="0">
    <w:p w:rsidR="002169FB" w:rsidRDefault="002169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C1B" w:rsidRDefault="00161A52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8A3C1B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85CC4">
      <w:rPr>
        <w:rStyle w:val="a7"/>
        <w:noProof/>
      </w:rPr>
      <w:t>2</w:t>
    </w:r>
    <w:r>
      <w:rPr>
        <w:rStyle w:val="a7"/>
      </w:rPr>
      <w:fldChar w:fldCharType="end"/>
    </w:r>
  </w:p>
  <w:p w:rsidR="008A3C1B" w:rsidRDefault="008A3C1B" w:rsidP="008A3C1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9FB" w:rsidRDefault="002169FB">
      <w:r>
        <w:separator/>
      </w:r>
    </w:p>
  </w:footnote>
  <w:footnote w:type="continuationSeparator" w:id="0">
    <w:p w:rsidR="002169FB" w:rsidRDefault="002169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4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10261"/>
    <w:rsid w:val="00013560"/>
    <w:rsid w:val="00021E4F"/>
    <w:rsid w:val="0002299B"/>
    <w:rsid w:val="00052E81"/>
    <w:rsid w:val="00062D87"/>
    <w:rsid w:val="000C639F"/>
    <w:rsid w:val="000D7B1F"/>
    <w:rsid w:val="000F4937"/>
    <w:rsid w:val="00105CE3"/>
    <w:rsid w:val="00116643"/>
    <w:rsid w:val="00126159"/>
    <w:rsid w:val="00141DB9"/>
    <w:rsid w:val="00142A08"/>
    <w:rsid w:val="00151B95"/>
    <w:rsid w:val="001566C1"/>
    <w:rsid w:val="00161A52"/>
    <w:rsid w:val="00161F72"/>
    <w:rsid w:val="00165061"/>
    <w:rsid w:val="001735B7"/>
    <w:rsid w:val="0018132D"/>
    <w:rsid w:val="00191372"/>
    <w:rsid w:val="001A0A6F"/>
    <w:rsid w:val="001A1999"/>
    <w:rsid w:val="001A43A7"/>
    <w:rsid w:val="001D7E98"/>
    <w:rsid w:val="002169FB"/>
    <w:rsid w:val="00227B50"/>
    <w:rsid w:val="00271E6C"/>
    <w:rsid w:val="00275510"/>
    <w:rsid w:val="00284847"/>
    <w:rsid w:val="002B7C2D"/>
    <w:rsid w:val="002E0833"/>
    <w:rsid w:val="002F28AB"/>
    <w:rsid w:val="00317C22"/>
    <w:rsid w:val="00325A11"/>
    <w:rsid w:val="00330525"/>
    <w:rsid w:val="00334CC5"/>
    <w:rsid w:val="0035506D"/>
    <w:rsid w:val="0037166B"/>
    <w:rsid w:val="00374B95"/>
    <w:rsid w:val="00375616"/>
    <w:rsid w:val="003A1B34"/>
    <w:rsid w:val="003A4C37"/>
    <w:rsid w:val="003E0024"/>
    <w:rsid w:val="00405FC7"/>
    <w:rsid w:val="00422CE9"/>
    <w:rsid w:val="00423082"/>
    <w:rsid w:val="0043792D"/>
    <w:rsid w:val="00451695"/>
    <w:rsid w:val="004605B4"/>
    <w:rsid w:val="00474172"/>
    <w:rsid w:val="004742AA"/>
    <w:rsid w:val="00496C3D"/>
    <w:rsid w:val="00497524"/>
    <w:rsid w:val="004A023A"/>
    <w:rsid w:val="004A2E71"/>
    <w:rsid w:val="004A7477"/>
    <w:rsid w:val="004B6A57"/>
    <w:rsid w:val="004D0D66"/>
    <w:rsid w:val="004D5431"/>
    <w:rsid w:val="004D7E91"/>
    <w:rsid w:val="004F298F"/>
    <w:rsid w:val="00516537"/>
    <w:rsid w:val="00530222"/>
    <w:rsid w:val="005472B6"/>
    <w:rsid w:val="00573250"/>
    <w:rsid w:val="0058271F"/>
    <w:rsid w:val="005A6A87"/>
    <w:rsid w:val="005B33AF"/>
    <w:rsid w:val="005B7C16"/>
    <w:rsid w:val="005D4F95"/>
    <w:rsid w:val="005E7C7B"/>
    <w:rsid w:val="005F03FE"/>
    <w:rsid w:val="00607C55"/>
    <w:rsid w:val="00612C99"/>
    <w:rsid w:val="00615749"/>
    <w:rsid w:val="00621344"/>
    <w:rsid w:val="006612DE"/>
    <w:rsid w:val="006613F0"/>
    <w:rsid w:val="00662423"/>
    <w:rsid w:val="00664CC5"/>
    <w:rsid w:val="006659B4"/>
    <w:rsid w:val="006726E6"/>
    <w:rsid w:val="00675040"/>
    <w:rsid w:val="00676B23"/>
    <w:rsid w:val="00687269"/>
    <w:rsid w:val="0069498E"/>
    <w:rsid w:val="006B372D"/>
    <w:rsid w:val="006B4979"/>
    <w:rsid w:val="006B5BFA"/>
    <w:rsid w:val="006C22A6"/>
    <w:rsid w:val="006F3FE2"/>
    <w:rsid w:val="00701D52"/>
    <w:rsid w:val="00701E60"/>
    <w:rsid w:val="00765983"/>
    <w:rsid w:val="00776120"/>
    <w:rsid w:val="0078646D"/>
    <w:rsid w:val="007946F9"/>
    <w:rsid w:val="00797166"/>
    <w:rsid w:val="007C7234"/>
    <w:rsid w:val="007E5135"/>
    <w:rsid w:val="00811B08"/>
    <w:rsid w:val="008173E3"/>
    <w:rsid w:val="00821738"/>
    <w:rsid w:val="00851CE2"/>
    <w:rsid w:val="00864E4E"/>
    <w:rsid w:val="00867F2C"/>
    <w:rsid w:val="00873B6F"/>
    <w:rsid w:val="00875B92"/>
    <w:rsid w:val="00886376"/>
    <w:rsid w:val="00891FAF"/>
    <w:rsid w:val="008A3C1B"/>
    <w:rsid w:val="008A7D8B"/>
    <w:rsid w:val="008B2B4A"/>
    <w:rsid w:val="008C21DB"/>
    <w:rsid w:val="008C2B4E"/>
    <w:rsid w:val="008C4771"/>
    <w:rsid w:val="009143C0"/>
    <w:rsid w:val="009300C0"/>
    <w:rsid w:val="00952BBC"/>
    <w:rsid w:val="009A108D"/>
    <w:rsid w:val="009B0258"/>
    <w:rsid w:val="009B2248"/>
    <w:rsid w:val="009B6AC6"/>
    <w:rsid w:val="009D63BB"/>
    <w:rsid w:val="009F3C2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3BF4"/>
    <w:rsid w:val="00A53C43"/>
    <w:rsid w:val="00A602AF"/>
    <w:rsid w:val="00A8043E"/>
    <w:rsid w:val="00A91FA4"/>
    <w:rsid w:val="00AB044E"/>
    <w:rsid w:val="00AB479A"/>
    <w:rsid w:val="00AC1BB7"/>
    <w:rsid w:val="00AC1E70"/>
    <w:rsid w:val="00AF70D5"/>
    <w:rsid w:val="00AF7B66"/>
    <w:rsid w:val="00B12968"/>
    <w:rsid w:val="00B3027D"/>
    <w:rsid w:val="00B3450E"/>
    <w:rsid w:val="00B43AFA"/>
    <w:rsid w:val="00B5781B"/>
    <w:rsid w:val="00B63A19"/>
    <w:rsid w:val="00B63E40"/>
    <w:rsid w:val="00B81C4F"/>
    <w:rsid w:val="00B83DC8"/>
    <w:rsid w:val="00B964E0"/>
    <w:rsid w:val="00C06F7C"/>
    <w:rsid w:val="00C13B55"/>
    <w:rsid w:val="00C20159"/>
    <w:rsid w:val="00C42CFE"/>
    <w:rsid w:val="00C46530"/>
    <w:rsid w:val="00C85CC4"/>
    <w:rsid w:val="00C917CD"/>
    <w:rsid w:val="00C95D1D"/>
    <w:rsid w:val="00CA2E09"/>
    <w:rsid w:val="00CB3924"/>
    <w:rsid w:val="00CB7BA5"/>
    <w:rsid w:val="00CC7C60"/>
    <w:rsid w:val="00CE3B4D"/>
    <w:rsid w:val="00CE5459"/>
    <w:rsid w:val="00CF1317"/>
    <w:rsid w:val="00CF7647"/>
    <w:rsid w:val="00D055B9"/>
    <w:rsid w:val="00D30C5B"/>
    <w:rsid w:val="00D4379B"/>
    <w:rsid w:val="00D51D0F"/>
    <w:rsid w:val="00D84D74"/>
    <w:rsid w:val="00DA4D8A"/>
    <w:rsid w:val="00DB6480"/>
    <w:rsid w:val="00DC258D"/>
    <w:rsid w:val="00DD08E1"/>
    <w:rsid w:val="00E078F0"/>
    <w:rsid w:val="00E1240A"/>
    <w:rsid w:val="00E15303"/>
    <w:rsid w:val="00E23C96"/>
    <w:rsid w:val="00E3598E"/>
    <w:rsid w:val="00E530CE"/>
    <w:rsid w:val="00E8195D"/>
    <w:rsid w:val="00E91C5E"/>
    <w:rsid w:val="00EB4B12"/>
    <w:rsid w:val="00EC020C"/>
    <w:rsid w:val="00EC3A29"/>
    <w:rsid w:val="00EE0007"/>
    <w:rsid w:val="00EE336D"/>
    <w:rsid w:val="00F03BB3"/>
    <w:rsid w:val="00F04003"/>
    <w:rsid w:val="00F06C79"/>
    <w:rsid w:val="00F33A74"/>
    <w:rsid w:val="00F517D8"/>
    <w:rsid w:val="00F910BC"/>
    <w:rsid w:val="00FA0311"/>
    <w:rsid w:val="00FA5D1D"/>
    <w:rsid w:val="00FA70BA"/>
    <w:rsid w:val="00FC2DF1"/>
    <w:rsid w:val="00FD46CC"/>
    <w:rsid w:val="00FD6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1A52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61A5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61A52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161A5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61A5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161A52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161A52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2502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creator>natasha bezlepkina</dc:creator>
  <cp:lastModifiedBy>Соколова</cp:lastModifiedBy>
  <cp:revision>5</cp:revision>
  <cp:lastPrinted>2015-02-19T07:35:00Z</cp:lastPrinted>
  <dcterms:created xsi:type="dcterms:W3CDTF">2015-02-19T05:56:00Z</dcterms:created>
  <dcterms:modified xsi:type="dcterms:W3CDTF">2015-02-19T13:18:00Z</dcterms:modified>
</cp:coreProperties>
</file>