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7005" w:rsidRDefault="00777005" w:rsidP="00777005">
      <w:pPr>
        <w:spacing w:before="240"/>
        <w:rPr>
          <w:b/>
          <w:bCs/>
          <w:sz w:val="24"/>
          <w:szCs w:val="24"/>
        </w:rPr>
      </w:pPr>
    </w:p>
    <w:p w:rsidR="00777005" w:rsidRDefault="00777005" w:rsidP="00777005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777005" w:rsidRDefault="00777005" w:rsidP="00777005">
      <w:pPr>
        <w:spacing w:before="120"/>
        <w:ind w:left="2835" w:right="2835"/>
        <w:jc w:val="center"/>
        <w:rPr>
          <w:sz w:val="24"/>
          <w:szCs w:val="24"/>
        </w:rPr>
      </w:pPr>
      <w:r w:rsidRPr="007C12E7">
        <w:rPr>
          <w:b/>
          <w:snapToGrid w:val="0"/>
        </w:rPr>
        <w:t>Открыто</w:t>
      </w:r>
      <w:r>
        <w:rPr>
          <w:b/>
          <w:snapToGrid w:val="0"/>
        </w:rPr>
        <w:t>е</w:t>
      </w:r>
      <w:r w:rsidRPr="007C12E7">
        <w:rPr>
          <w:b/>
          <w:snapToGrid w:val="0"/>
        </w:rPr>
        <w:t xml:space="preserve"> акционерно</w:t>
      </w:r>
      <w:r>
        <w:rPr>
          <w:b/>
          <w:snapToGrid w:val="0"/>
        </w:rPr>
        <w:t>е</w:t>
      </w:r>
      <w:r w:rsidRPr="007C12E7">
        <w:rPr>
          <w:b/>
          <w:snapToGrid w:val="0"/>
        </w:rPr>
        <w:t xml:space="preserve"> обществ</w:t>
      </w:r>
      <w:r>
        <w:rPr>
          <w:b/>
          <w:snapToGrid w:val="0"/>
        </w:rPr>
        <w:t xml:space="preserve">о </w:t>
      </w:r>
      <w:r w:rsidRPr="007C12E7">
        <w:rPr>
          <w:b/>
          <w:snapToGrid w:val="0"/>
        </w:rPr>
        <w:t>«Управляющая компания «Комплексные энергетические решения»</w:t>
      </w:r>
    </w:p>
    <w:p w:rsidR="00777005" w:rsidRDefault="00777005" w:rsidP="00777005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777005" w:rsidTr="0069742A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77005" w:rsidRDefault="00777005" w:rsidP="006974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7005" w:rsidRDefault="00777005" w:rsidP="006974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7005" w:rsidRDefault="00777005" w:rsidP="006974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7005" w:rsidRDefault="00777005" w:rsidP="006974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7005" w:rsidRDefault="00777005" w:rsidP="006974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7005" w:rsidRDefault="00777005" w:rsidP="006974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77005" w:rsidRDefault="00777005" w:rsidP="006974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7005" w:rsidRDefault="00777005" w:rsidP="006974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777005" w:rsidRDefault="00777005" w:rsidP="00777005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777005" w:rsidTr="0069742A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77005" w:rsidRDefault="00777005" w:rsidP="006974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7005" w:rsidRDefault="00777005" w:rsidP="006974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7005" w:rsidRDefault="00777005" w:rsidP="006974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77005" w:rsidRDefault="00777005" w:rsidP="006974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7005" w:rsidRPr="00777005" w:rsidRDefault="00777005" w:rsidP="0069742A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7005" w:rsidRPr="00777005" w:rsidRDefault="00777005" w:rsidP="0069742A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77005" w:rsidRDefault="00777005" w:rsidP="006974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7005" w:rsidRDefault="00777005" w:rsidP="006974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7005" w:rsidRDefault="00777005" w:rsidP="006974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7005" w:rsidRDefault="00777005" w:rsidP="006974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7005" w:rsidRPr="00777005" w:rsidRDefault="00777005" w:rsidP="0069742A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4</w:t>
            </w:r>
          </w:p>
        </w:tc>
      </w:tr>
    </w:tbl>
    <w:p w:rsidR="00777005" w:rsidRDefault="00777005" w:rsidP="00777005">
      <w:pPr>
        <w:ind w:left="5529" w:right="4932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777005" w:rsidRDefault="00777005" w:rsidP="00777005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121087, Россия, ул. Барклая, д. 6, </w:t>
      </w:r>
      <w:proofErr w:type="gramStart"/>
      <w:r>
        <w:rPr>
          <w:sz w:val="24"/>
          <w:szCs w:val="24"/>
        </w:rPr>
        <w:t>строен</w:t>
      </w:r>
      <w:proofErr w:type="gramEnd"/>
      <w:r>
        <w:rPr>
          <w:sz w:val="24"/>
          <w:szCs w:val="24"/>
        </w:rPr>
        <w:t>.5, комната 23к.</w:t>
      </w:r>
    </w:p>
    <w:p w:rsidR="00777005" w:rsidRDefault="00777005" w:rsidP="00777005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777005" w:rsidRDefault="00777005" w:rsidP="00777005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777005" w:rsidRDefault="00777005" w:rsidP="00777005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Pr="00CE3CD8">
        <w:rPr>
          <w:sz w:val="24"/>
          <w:szCs w:val="24"/>
        </w:rPr>
        <w:t>http://disclosure.1prime.ru/Portal/Default.aspx?emId=7730677888</w:t>
      </w:r>
    </w:p>
    <w:p w:rsidR="00777005" w:rsidRDefault="00777005" w:rsidP="00777005">
      <w:pPr>
        <w:pBdr>
          <w:top w:val="single" w:sz="4" w:space="1" w:color="auto"/>
        </w:pBdr>
        <w:spacing w:after="240"/>
        <w:ind w:left="3561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777005" w:rsidTr="0069742A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77005" w:rsidRDefault="00777005" w:rsidP="0069742A">
            <w:pPr>
              <w:rPr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77005" w:rsidRDefault="00777005" w:rsidP="0069742A">
            <w:pPr>
              <w:jc w:val="center"/>
              <w:rPr>
                <w:sz w:val="24"/>
                <w:szCs w:val="24"/>
              </w:rPr>
            </w:pPr>
          </w:p>
          <w:p w:rsidR="00777005" w:rsidRDefault="00777005" w:rsidP="006974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77005" w:rsidRDefault="00777005" w:rsidP="0069742A">
            <w:pPr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77005" w:rsidRDefault="00777005" w:rsidP="0069742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77005" w:rsidRDefault="00777005" w:rsidP="0069742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77005" w:rsidRPr="00CF52BB" w:rsidRDefault="00777005" w:rsidP="0069742A">
            <w:pPr>
              <w:jc w:val="center"/>
              <w:rPr>
                <w:sz w:val="22"/>
                <w:szCs w:val="22"/>
              </w:rPr>
            </w:pPr>
            <w:proofErr w:type="spellStart"/>
            <w:r w:rsidRPr="00CF52BB">
              <w:rPr>
                <w:sz w:val="22"/>
                <w:szCs w:val="22"/>
              </w:rPr>
              <w:t>Казинцев</w:t>
            </w:r>
            <w:proofErr w:type="spellEnd"/>
            <w:r w:rsidRPr="00CF52BB">
              <w:rPr>
                <w:sz w:val="22"/>
                <w:szCs w:val="22"/>
              </w:rPr>
              <w:t xml:space="preserve"> В.В.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777005" w:rsidRDefault="00777005" w:rsidP="0069742A">
            <w:pPr>
              <w:rPr>
                <w:sz w:val="24"/>
                <w:szCs w:val="24"/>
              </w:rPr>
            </w:pPr>
          </w:p>
        </w:tc>
      </w:tr>
      <w:tr w:rsidR="00777005" w:rsidTr="0069742A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77005" w:rsidRDefault="00777005" w:rsidP="0069742A"/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777005" w:rsidRDefault="00777005" w:rsidP="0069742A">
            <w:pPr>
              <w:jc w:val="center"/>
            </w:pPr>
            <w:r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777005" w:rsidRDefault="00777005" w:rsidP="0069742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77005" w:rsidRDefault="00777005" w:rsidP="0069742A">
            <w:pPr>
              <w:jc w:val="center"/>
            </w:pPr>
            <w:r>
              <w:t>(подпись)</w:t>
            </w:r>
          </w:p>
          <w:p w:rsidR="00777005" w:rsidRDefault="00777005" w:rsidP="0069742A">
            <w:pPr>
              <w:jc w:val="center"/>
            </w:pPr>
            <w:r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777005" w:rsidRDefault="00777005" w:rsidP="0069742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777005" w:rsidRDefault="00777005" w:rsidP="0069742A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77005" w:rsidRDefault="00777005" w:rsidP="0069742A"/>
        </w:tc>
      </w:tr>
      <w:tr w:rsidR="00777005" w:rsidTr="0069742A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77005" w:rsidRDefault="00777005" w:rsidP="0069742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77005" w:rsidRPr="00777005" w:rsidRDefault="00777005" w:rsidP="0069742A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31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7005" w:rsidRDefault="00777005" w:rsidP="006974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77005" w:rsidRPr="00777005" w:rsidRDefault="00777005" w:rsidP="006974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марта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7005" w:rsidRDefault="00777005" w:rsidP="0069742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77005" w:rsidRDefault="00777005" w:rsidP="006974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7005" w:rsidRDefault="00777005" w:rsidP="0069742A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77005" w:rsidRDefault="00777005" w:rsidP="0069742A">
            <w:pPr>
              <w:rPr>
                <w:sz w:val="24"/>
                <w:szCs w:val="24"/>
              </w:rPr>
            </w:pPr>
          </w:p>
        </w:tc>
      </w:tr>
      <w:tr w:rsidR="00777005" w:rsidTr="0069742A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777005" w:rsidRDefault="00777005" w:rsidP="0069742A">
            <w:pPr>
              <w:rPr>
                <w:sz w:val="24"/>
                <w:szCs w:val="24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77005" w:rsidRDefault="00777005" w:rsidP="0069742A">
            <w:pPr>
              <w:rPr>
                <w:sz w:val="24"/>
                <w:szCs w:val="24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77005" w:rsidRDefault="00777005" w:rsidP="0069742A">
            <w:pPr>
              <w:rPr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77005" w:rsidRDefault="00777005" w:rsidP="0069742A">
            <w:pPr>
              <w:rPr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77005" w:rsidRDefault="00777005" w:rsidP="0069742A">
            <w:pPr>
              <w:rPr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77005" w:rsidRDefault="00777005" w:rsidP="0069742A">
            <w:pPr>
              <w:rPr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77005" w:rsidRDefault="00777005" w:rsidP="0069742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77005" w:rsidRDefault="00777005" w:rsidP="0069742A">
            <w:pPr>
              <w:rPr>
                <w:sz w:val="24"/>
                <w:szCs w:val="24"/>
              </w:rPr>
            </w:pPr>
          </w:p>
        </w:tc>
      </w:tr>
    </w:tbl>
    <w:p w:rsidR="00777005" w:rsidRDefault="00777005" w:rsidP="00777005">
      <w:pPr>
        <w:rPr>
          <w:sz w:val="24"/>
          <w:szCs w:val="24"/>
        </w:rPr>
      </w:pPr>
    </w:p>
    <w:p w:rsidR="00777005" w:rsidRDefault="00777005" w:rsidP="00777005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777005" w:rsidTr="0069742A">
        <w:trPr>
          <w:cantSplit/>
        </w:trPr>
        <w:tc>
          <w:tcPr>
            <w:tcW w:w="3544" w:type="dxa"/>
            <w:gridSpan w:val="2"/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777005" w:rsidTr="0069742A">
        <w:tc>
          <w:tcPr>
            <w:tcW w:w="1417" w:type="dxa"/>
            <w:vAlign w:val="bottom"/>
          </w:tcPr>
          <w:p w:rsidR="00777005" w:rsidRDefault="00777005" w:rsidP="0069742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777005" w:rsidRDefault="00777005" w:rsidP="0069742A">
            <w:pPr>
              <w:jc w:val="center"/>
              <w:rPr>
                <w:sz w:val="24"/>
                <w:szCs w:val="24"/>
              </w:rPr>
            </w:pPr>
            <w:r w:rsidRPr="004114E7">
              <w:rPr>
                <w:color w:val="000000"/>
                <w:sz w:val="24"/>
                <w:szCs w:val="24"/>
                <w:shd w:val="clear" w:color="auto" w:fill="FFFFFF"/>
              </w:rPr>
              <w:t>7730677888</w:t>
            </w:r>
          </w:p>
        </w:tc>
      </w:tr>
      <w:tr w:rsidR="00777005" w:rsidTr="0069742A">
        <w:tc>
          <w:tcPr>
            <w:tcW w:w="1417" w:type="dxa"/>
            <w:vAlign w:val="bottom"/>
          </w:tcPr>
          <w:p w:rsidR="00777005" w:rsidRDefault="00777005" w:rsidP="0069742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777005" w:rsidRDefault="00777005" w:rsidP="006974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1127747246483</w:t>
            </w:r>
          </w:p>
        </w:tc>
      </w:tr>
    </w:tbl>
    <w:p w:rsidR="00777005" w:rsidRDefault="00777005" w:rsidP="00777005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777005" w:rsidTr="0069742A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7005" w:rsidRDefault="00777005" w:rsidP="0069742A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777005" w:rsidRDefault="00777005" w:rsidP="00777005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544"/>
        <w:gridCol w:w="2693"/>
        <w:gridCol w:w="3544"/>
        <w:gridCol w:w="1559"/>
        <w:gridCol w:w="1560"/>
        <w:gridCol w:w="1692"/>
      </w:tblGrid>
      <w:tr w:rsidR="00777005" w:rsidRPr="009B6DD9" w:rsidTr="0069742A">
        <w:tc>
          <w:tcPr>
            <w:tcW w:w="595" w:type="dxa"/>
          </w:tcPr>
          <w:p w:rsidR="00777005" w:rsidRPr="009B6DD9" w:rsidRDefault="00777005" w:rsidP="0069742A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№</w:t>
            </w:r>
            <w:r w:rsidRPr="009B6DD9">
              <w:rPr>
                <w:b/>
                <w:sz w:val="22"/>
                <w:szCs w:val="22"/>
              </w:rPr>
              <w:br/>
            </w:r>
            <w:proofErr w:type="gramStart"/>
            <w:r w:rsidRPr="009B6DD9">
              <w:rPr>
                <w:b/>
                <w:sz w:val="22"/>
                <w:szCs w:val="22"/>
              </w:rPr>
              <w:t>п</w:t>
            </w:r>
            <w:proofErr w:type="gramEnd"/>
            <w:r w:rsidRPr="009B6DD9">
              <w:rPr>
                <w:b/>
                <w:sz w:val="22"/>
                <w:szCs w:val="22"/>
              </w:rPr>
              <w:t>/п</w:t>
            </w:r>
          </w:p>
        </w:tc>
        <w:tc>
          <w:tcPr>
            <w:tcW w:w="3544" w:type="dxa"/>
          </w:tcPr>
          <w:p w:rsidR="00777005" w:rsidRPr="009B6DD9" w:rsidRDefault="00777005" w:rsidP="0069742A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Полное фирменное наименование (наименование для некоммер</w:t>
            </w:r>
            <w:r w:rsidRPr="009B6DD9">
              <w:rPr>
                <w:b/>
                <w:sz w:val="22"/>
                <w:szCs w:val="22"/>
              </w:rPr>
              <w:softHyphen/>
              <w:t>ческой организации) или фамилия, имя, отчество аффилированного лица</w:t>
            </w:r>
          </w:p>
        </w:tc>
        <w:tc>
          <w:tcPr>
            <w:tcW w:w="2693" w:type="dxa"/>
          </w:tcPr>
          <w:p w:rsidR="00777005" w:rsidRPr="009B6DD9" w:rsidRDefault="00777005" w:rsidP="0069742A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544" w:type="dxa"/>
          </w:tcPr>
          <w:p w:rsidR="00777005" w:rsidRPr="009B6DD9" w:rsidRDefault="00777005" w:rsidP="0069742A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Основание (основания), в силу которого лицо признается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ванным</w:t>
            </w:r>
          </w:p>
        </w:tc>
        <w:tc>
          <w:tcPr>
            <w:tcW w:w="1559" w:type="dxa"/>
          </w:tcPr>
          <w:p w:rsidR="00777005" w:rsidRPr="009B6DD9" w:rsidRDefault="00777005" w:rsidP="0069742A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Дата наступле</w:t>
            </w:r>
            <w:r w:rsidRPr="009B6DD9">
              <w:rPr>
                <w:b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560" w:type="dxa"/>
          </w:tcPr>
          <w:p w:rsidR="00777005" w:rsidRPr="009B6DD9" w:rsidRDefault="00777005" w:rsidP="0069742A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участия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692" w:type="dxa"/>
          </w:tcPr>
          <w:p w:rsidR="00777005" w:rsidRPr="009B6DD9" w:rsidRDefault="00777005" w:rsidP="0069742A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принадлежащих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777005" w:rsidTr="0069742A">
        <w:tc>
          <w:tcPr>
            <w:tcW w:w="595" w:type="dxa"/>
            <w:vAlign w:val="bottom"/>
          </w:tcPr>
          <w:p w:rsidR="00777005" w:rsidRDefault="00777005" w:rsidP="006974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44" w:type="dxa"/>
            <w:vAlign w:val="bottom"/>
          </w:tcPr>
          <w:p w:rsidR="00777005" w:rsidRDefault="00777005" w:rsidP="006974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  <w:vAlign w:val="bottom"/>
          </w:tcPr>
          <w:p w:rsidR="00777005" w:rsidRDefault="00777005" w:rsidP="006974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544" w:type="dxa"/>
            <w:vAlign w:val="bottom"/>
          </w:tcPr>
          <w:p w:rsidR="00777005" w:rsidRDefault="00777005" w:rsidP="006974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777005" w:rsidRDefault="00777005" w:rsidP="006974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bottom"/>
          </w:tcPr>
          <w:p w:rsidR="00777005" w:rsidRDefault="00777005" w:rsidP="006974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692" w:type="dxa"/>
            <w:vAlign w:val="bottom"/>
          </w:tcPr>
          <w:p w:rsidR="00777005" w:rsidRDefault="00777005" w:rsidP="006974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77005" w:rsidRPr="00E2661E" w:rsidTr="0069742A">
        <w:tc>
          <w:tcPr>
            <w:tcW w:w="595" w:type="dxa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</w:t>
            </w:r>
          </w:p>
        </w:tc>
        <w:tc>
          <w:tcPr>
            <w:tcW w:w="3544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Баранов Алексей Михайлович</w:t>
            </w:r>
          </w:p>
        </w:tc>
        <w:tc>
          <w:tcPr>
            <w:tcW w:w="2693" w:type="dxa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директоров;</w:t>
            </w:r>
          </w:p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777005" w:rsidRPr="00E2661E" w:rsidRDefault="00777005" w:rsidP="0069742A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777005" w:rsidRDefault="00777005" w:rsidP="0069742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777005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  <w:p w:rsidR="00777005" w:rsidRDefault="00777005" w:rsidP="0069742A">
            <w:pPr>
              <w:rPr>
                <w:sz w:val="22"/>
                <w:szCs w:val="22"/>
              </w:rPr>
            </w:pPr>
          </w:p>
          <w:p w:rsidR="00777005" w:rsidRDefault="00777005" w:rsidP="0069742A">
            <w:pPr>
              <w:rPr>
                <w:sz w:val="22"/>
                <w:szCs w:val="22"/>
              </w:rPr>
            </w:pPr>
          </w:p>
          <w:p w:rsidR="00777005" w:rsidRDefault="00777005" w:rsidP="0069742A">
            <w:pPr>
              <w:rPr>
                <w:sz w:val="22"/>
                <w:szCs w:val="22"/>
              </w:rPr>
            </w:pPr>
          </w:p>
          <w:p w:rsidR="00777005" w:rsidRDefault="00777005" w:rsidP="0069742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777005" w:rsidRPr="00E2661E" w:rsidRDefault="00777005" w:rsidP="0069742A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692" w:type="dxa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777005" w:rsidRPr="00E2661E" w:rsidTr="0069742A">
        <w:tc>
          <w:tcPr>
            <w:tcW w:w="595" w:type="dxa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</w:t>
            </w:r>
          </w:p>
        </w:tc>
        <w:tc>
          <w:tcPr>
            <w:tcW w:w="3544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Лукашенко Игорь Борисович</w:t>
            </w:r>
          </w:p>
        </w:tc>
        <w:tc>
          <w:tcPr>
            <w:tcW w:w="2693" w:type="dxa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 директоров</w:t>
            </w:r>
            <w:r>
              <w:rPr>
                <w:sz w:val="22"/>
                <w:szCs w:val="22"/>
              </w:rPr>
              <w:t xml:space="preserve"> (</w:t>
            </w:r>
            <w:r w:rsidRPr="00E2661E">
              <w:rPr>
                <w:sz w:val="22"/>
                <w:szCs w:val="22"/>
              </w:rPr>
              <w:t>Председатель</w:t>
            </w:r>
            <w:r>
              <w:rPr>
                <w:sz w:val="22"/>
                <w:szCs w:val="22"/>
              </w:rPr>
              <w:t>)</w:t>
            </w:r>
            <w:r w:rsidRPr="00E2661E">
              <w:rPr>
                <w:sz w:val="22"/>
                <w:szCs w:val="22"/>
              </w:rPr>
              <w:t>;</w:t>
            </w:r>
          </w:p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777005" w:rsidRPr="00E2661E" w:rsidRDefault="00777005" w:rsidP="0069742A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777005" w:rsidRDefault="00777005" w:rsidP="0069742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777005" w:rsidRDefault="00777005" w:rsidP="0069742A">
            <w:pPr>
              <w:rPr>
                <w:sz w:val="22"/>
                <w:szCs w:val="22"/>
              </w:rPr>
            </w:pPr>
          </w:p>
          <w:p w:rsidR="00777005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  <w:p w:rsidR="00777005" w:rsidRDefault="00777005" w:rsidP="0069742A">
            <w:pPr>
              <w:rPr>
                <w:sz w:val="22"/>
                <w:szCs w:val="22"/>
              </w:rPr>
            </w:pPr>
          </w:p>
          <w:p w:rsidR="00777005" w:rsidRDefault="00777005" w:rsidP="0069742A">
            <w:pPr>
              <w:rPr>
                <w:sz w:val="22"/>
                <w:szCs w:val="22"/>
              </w:rPr>
            </w:pPr>
          </w:p>
          <w:p w:rsidR="00777005" w:rsidRDefault="00777005" w:rsidP="0069742A">
            <w:pPr>
              <w:rPr>
                <w:sz w:val="22"/>
                <w:szCs w:val="22"/>
              </w:rPr>
            </w:pPr>
          </w:p>
          <w:p w:rsidR="00777005" w:rsidRDefault="00777005" w:rsidP="0069742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777005" w:rsidRPr="00E2661E" w:rsidRDefault="00777005" w:rsidP="0069742A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692" w:type="dxa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777005" w:rsidRPr="00E2661E" w:rsidTr="0069742A">
        <w:tc>
          <w:tcPr>
            <w:tcW w:w="595" w:type="dxa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777005" w:rsidRPr="00844150" w:rsidRDefault="00777005" w:rsidP="0069742A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844150">
              <w:rPr>
                <w:b w:val="0"/>
                <w:szCs w:val="22"/>
              </w:rPr>
              <w:t>Казинцев</w:t>
            </w:r>
            <w:proofErr w:type="spellEnd"/>
            <w:r w:rsidRPr="00844150">
              <w:rPr>
                <w:b w:val="0"/>
                <w:szCs w:val="22"/>
              </w:rPr>
              <w:t xml:space="preserve"> Владимир Владимирович</w:t>
            </w:r>
          </w:p>
        </w:tc>
        <w:tc>
          <w:tcPr>
            <w:tcW w:w="2693" w:type="dxa"/>
            <w:vAlign w:val="bottom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777005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 xml:space="preserve">1. Входит в группу лиц как лицо, осуществляющее функции единоличного </w:t>
            </w:r>
            <w:r>
              <w:rPr>
                <w:sz w:val="22"/>
                <w:szCs w:val="22"/>
              </w:rPr>
              <w:t>исполнительного органа Общества</w:t>
            </w:r>
            <w:r w:rsidRPr="00E2661E">
              <w:rPr>
                <w:sz w:val="22"/>
                <w:szCs w:val="22"/>
              </w:rPr>
              <w:t>;</w:t>
            </w:r>
          </w:p>
          <w:p w:rsidR="00777005" w:rsidRPr="00E2661E" w:rsidRDefault="00777005" w:rsidP="0069742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E2661E">
              <w:rPr>
                <w:sz w:val="22"/>
                <w:szCs w:val="22"/>
              </w:rPr>
              <w:t xml:space="preserve">. Председатель коллегиального </w:t>
            </w:r>
            <w:r w:rsidRPr="00E2661E">
              <w:rPr>
                <w:sz w:val="22"/>
                <w:szCs w:val="22"/>
              </w:rPr>
              <w:lastRenderedPageBreak/>
              <w:t>исполнительного органа – Правления.</w:t>
            </w:r>
          </w:p>
          <w:p w:rsidR="00777005" w:rsidRPr="00E2661E" w:rsidRDefault="00777005" w:rsidP="0069742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 Член Совета директоров</w:t>
            </w:r>
          </w:p>
        </w:tc>
        <w:tc>
          <w:tcPr>
            <w:tcW w:w="1559" w:type="dxa"/>
          </w:tcPr>
          <w:p w:rsidR="00777005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lastRenderedPageBreak/>
              <w:t>14.12.201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777005" w:rsidRDefault="00777005" w:rsidP="0069742A">
            <w:pPr>
              <w:rPr>
                <w:sz w:val="22"/>
                <w:szCs w:val="22"/>
              </w:rPr>
            </w:pPr>
          </w:p>
          <w:p w:rsidR="00777005" w:rsidRDefault="00777005" w:rsidP="0069742A">
            <w:pPr>
              <w:rPr>
                <w:sz w:val="22"/>
                <w:szCs w:val="22"/>
              </w:rPr>
            </w:pPr>
          </w:p>
          <w:p w:rsidR="00777005" w:rsidRDefault="00777005" w:rsidP="0069742A">
            <w:pPr>
              <w:rPr>
                <w:sz w:val="22"/>
                <w:szCs w:val="22"/>
              </w:rPr>
            </w:pPr>
          </w:p>
          <w:p w:rsidR="00777005" w:rsidRDefault="00777005" w:rsidP="0069742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777005" w:rsidRDefault="00777005" w:rsidP="0069742A">
            <w:pPr>
              <w:rPr>
                <w:sz w:val="22"/>
                <w:szCs w:val="22"/>
              </w:rPr>
            </w:pPr>
          </w:p>
          <w:p w:rsidR="00777005" w:rsidRDefault="00777005" w:rsidP="0069742A">
            <w:pPr>
              <w:rPr>
                <w:sz w:val="22"/>
                <w:szCs w:val="22"/>
              </w:rPr>
            </w:pPr>
          </w:p>
          <w:p w:rsidR="00777005" w:rsidRPr="004F7011" w:rsidRDefault="00777005" w:rsidP="0069742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</w:tc>
        <w:tc>
          <w:tcPr>
            <w:tcW w:w="1560" w:type="dxa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lastRenderedPageBreak/>
              <w:t>-</w:t>
            </w:r>
          </w:p>
        </w:tc>
        <w:tc>
          <w:tcPr>
            <w:tcW w:w="1692" w:type="dxa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777005" w:rsidRPr="00E2661E" w:rsidTr="0069742A">
        <w:tc>
          <w:tcPr>
            <w:tcW w:w="595" w:type="dxa"/>
            <w:vAlign w:val="bottom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4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777005" w:rsidRPr="00844150" w:rsidRDefault="00777005" w:rsidP="0069742A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>
              <w:rPr>
                <w:b w:val="0"/>
                <w:szCs w:val="22"/>
              </w:rPr>
              <w:t>Механошин</w:t>
            </w:r>
            <w:proofErr w:type="spellEnd"/>
            <w:r>
              <w:rPr>
                <w:b w:val="0"/>
                <w:szCs w:val="22"/>
              </w:rPr>
              <w:t xml:space="preserve"> Борис Иосифович</w:t>
            </w:r>
            <w:r w:rsidRPr="00844150">
              <w:rPr>
                <w:b w:val="0"/>
                <w:szCs w:val="22"/>
              </w:rPr>
              <w:t xml:space="preserve"> </w:t>
            </w:r>
          </w:p>
        </w:tc>
        <w:tc>
          <w:tcPr>
            <w:tcW w:w="2693" w:type="dxa"/>
            <w:vAlign w:val="bottom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  <w:vAlign w:val="bottom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</w:tc>
        <w:tc>
          <w:tcPr>
            <w:tcW w:w="1560" w:type="dxa"/>
            <w:vAlign w:val="bottom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777005" w:rsidRPr="00E2661E" w:rsidTr="0069742A">
        <w:tc>
          <w:tcPr>
            <w:tcW w:w="595" w:type="dxa"/>
            <w:vAlign w:val="bottom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5.</w:t>
            </w:r>
          </w:p>
        </w:tc>
        <w:tc>
          <w:tcPr>
            <w:tcW w:w="3544" w:type="dxa"/>
          </w:tcPr>
          <w:p w:rsidR="00777005" w:rsidRPr="00844150" w:rsidRDefault="00777005" w:rsidP="0069742A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 xml:space="preserve">Мотуз Марина Леонидовна </w:t>
            </w:r>
          </w:p>
        </w:tc>
        <w:tc>
          <w:tcPr>
            <w:tcW w:w="2693" w:type="dxa"/>
            <w:vAlign w:val="bottom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777005" w:rsidRDefault="00777005" w:rsidP="0069742A">
            <w:r w:rsidRPr="00AF55B2">
              <w:rPr>
                <w:sz w:val="22"/>
                <w:szCs w:val="22"/>
              </w:rPr>
              <w:t>05.12.2013 г.</w:t>
            </w:r>
          </w:p>
        </w:tc>
        <w:tc>
          <w:tcPr>
            <w:tcW w:w="1560" w:type="dxa"/>
            <w:vAlign w:val="bottom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777005" w:rsidRPr="00E2661E" w:rsidTr="0069742A">
        <w:tc>
          <w:tcPr>
            <w:tcW w:w="595" w:type="dxa"/>
            <w:vAlign w:val="bottom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6.</w:t>
            </w:r>
          </w:p>
        </w:tc>
        <w:tc>
          <w:tcPr>
            <w:tcW w:w="3544" w:type="dxa"/>
          </w:tcPr>
          <w:p w:rsidR="00777005" w:rsidRPr="00844150" w:rsidRDefault="00777005" w:rsidP="0069742A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 xml:space="preserve">Степюк Анастасия Юрьевна </w:t>
            </w:r>
          </w:p>
        </w:tc>
        <w:tc>
          <w:tcPr>
            <w:tcW w:w="2693" w:type="dxa"/>
            <w:vAlign w:val="bottom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777005" w:rsidRDefault="00777005" w:rsidP="0069742A">
            <w:r w:rsidRPr="00AF55B2">
              <w:rPr>
                <w:sz w:val="22"/>
                <w:szCs w:val="22"/>
              </w:rPr>
              <w:t>05.12.2013 г.</w:t>
            </w:r>
          </w:p>
        </w:tc>
        <w:tc>
          <w:tcPr>
            <w:tcW w:w="1560" w:type="dxa"/>
            <w:vAlign w:val="bottom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777005" w:rsidRPr="00E2661E" w:rsidTr="0069742A">
        <w:tc>
          <w:tcPr>
            <w:tcW w:w="595" w:type="dxa"/>
            <w:vAlign w:val="bottom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7.</w:t>
            </w:r>
          </w:p>
        </w:tc>
        <w:tc>
          <w:tcPr>
            <w:tcW w:w="3544" w:type="dxa"/>
          </w:tcPr>
          <w:p w:rsidR="00777005" w:rsidRPr="00844150" w:rsidRDefault="00777005" w:rsidP="0069742A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 xml:space="preserve">Салов Владимир Михайлович </w:t>
            </w:r>
          </w:p>
        </w:tc>
        <w:tc>
          <w:tcPr>
            <w:tcW w:w="2693" w:type="dxa"/>
            <w:vAlign w:val="bottom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777005" w:rsidRDefault="00777005" w:rsidP="0069742A">
            <w:r w:rsidRPr="00AF55B2">
              <w:rPr>
                <w:sz w:val="22"/>
                <w:szCs w:val="22"/>
              </w:rPr>
              <w:t>05.12.2013 г.</w:t>
            </w:r>
          </w:p>
        </w:tc>
        <w:tc>
          <w:tcPr>
            <w:tcW w:w="1560" w:type="dxa"/>
            <w:vAlign w:val="bottom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777005" w:rsidRPr="00E2661E" w:rsidTr="0069742A">
        <w:tc>
          <w:tcPr>
            <w:tcW w:w="595" w:type="dxa"/>
            <w:vAlign w:val="bottom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8.</w:t>
            </w:r>
          </w:p>
        </w:tc>
        <w:tc>
          <w:tcPr>
            <w:tcW w:w="3544" w:type="dxa"/>
          </w:tcPr>
          <w:p w:rsidR="00777005" w:rsidRPr="0074456B" w:rsidRDefault="00777005" w:rsidP="0069742A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74456B">
              <w:rPr>
                <w:b w:val="0"/>
                <w:szCs w:val="22"/>
              </w:rPr>
              <w:t xml:space="preserve">Родионов Валерий Александрович </w:t>
            </w:r>
          </w:p>
        </w:tc>
        <w:tc>
          <w:tcPr>
            <w:tcW w:w="2693" w:type="dxa"/>
            <w:vAlign w:val="bottom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777005" w:rsidRDefault="00777005" w:rsidP="0069742A">
            <w:r w:rsidRPr="00AF55B2">
              <w:rPr>
                <w:sz w:val="22"/>
                <w:szCs w:val="22"/>
              </w:rPr>
              <w:t>05.12.2013 г.</w:t>
            </w:r>
          </w:p>
        </w:tc>
        <w:tc>
          <w:tcPr>
            <w:tcW w:w="1560" w:type="dxa"/>
            <w:vAlign w:val="bottom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777005" w:rsidRPr="00E2661E" w:rsidTr="0069742A">
        <w:tc>
          <w:tcPr>
            <w:tcW w:w="595" w:type="dxa"/>
            <w:vAlign w:val="bottom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9.</w:t>
            </w:r>
          </w:p>
        </w:tc>
        <w:tc>
          <w:tcPr>
            <w:tcW w:w="3544" w:type="dxa"/>
          </w:tcPr>
          <w:p w:rsidR="00777005" w:rsidRPr="0074456B" w:rsidRDefault="00777005" w:rsidP="0069742A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74456B">
              <w:rPr>
                <w:b w:val="0"/>
                <w:bCs w:val="0"/>
                <w:szCs w:val="22"/>
              </w:rPr>
              <w:t>Емельянов Сергей Анатольевич</w:t>
            </w:r>
          </w:p>
        </w:tc>
        <w:tc>
          <w:tcPr>
            <w:tcW w:w="2693" w:type="dxa"/>
            <w:vAlign w:val="bottom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777005" w:rsidRDefault="00777005" w:rsidP="0069742A">
            <w:r w:rsidRPr="00AF55B2">
              <w:rPr>
                <w:sz w:val="22"/>
                <w:szCs w:val="22"/>
              </w:rPr>
              <w:t>05.12.2013 г.</w:t>
            </w:r>
          </w:p>
        </w:tc>
        <w:tc>
          <w:tcPr>
            <w:tcW w:w="1560" w:type="dxa"/>
            <w:vAlign w:val="bottom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777005" w:rsidRPr="00E2661E" w:rsidTr="0069742A">
        <w:tc>
          <w:tcPr>
            <w:tcW w:w="595" w:type="dxa"/>
            <w:vAlign w:val="bottom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777005" w:rsidRPr="0074456B" w:rsidRDefault="00777005" w:rsidP="0069742A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74456B">
              <w:rPr>
                <w:b w:val="0"/>
                <w:bCs w:val="0"/>
                <w:szCs w:val="22"/>
              </w:rPr>
              <w:t>Парамонник</w:t>
            </w:r>
            <w:proofErr w:type="spellEnd"/>
            <w:r w:rsidRPr="0074456B">
              <w:rPr>
                <w:b w:val="0"/>
                <w:bCs w:val="0"/>
                <w:szCs w:val="22"/>
              </w:rPr>
              <w:t xml:space="preserve"> Сергей Михайлович</w:t>
            </w:r>
          </w:p>
        </w:tc>
        <w:tc>
          <w:tcPr>
            <w:tcW w:w="2693" w:type="dxa"/>
            <w:vAlign w:val="bottom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777005" w:rsidRDefault="00777005" w:rsidP="0069742A">
            <w:r w:rsidRPr="00AF55B2">
              <w:rPr>
                <w:sz w:val="22"/>
                <w:szCs w:val="22"/>
              </w:rPr>
              <w:t>05.12.2013 г.</w:t>
            </w:r>
          </w:p>
        </w:tc>
        <w:tc>
          <w:tcPr>
            <w:tcW w:w="1560" w:type="dxa"/>
            <w:vAlign w:val="bottom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777005" w:rsidRPr="00E2661E" w:rsidTr="0069742A">
        <w:tc>
          <w:tcPr>
            <w:tcW w:w="595" w:type="dxa"/>
            <w:vAlign w:val="bottom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</w:t>
            </w:r>
          </w:p>
        </w:tc>
        <w:tc>
          <w:tcPr>
            <w:tcW w:w="3544" w:type="dxa"/>
          </w:tcPr>
          <w:p w:rsidR="00777005" w:rsidRPr="00844150" w:rsidRDefault="00777005" w:rsidP="0069742A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844150">
              <w:rPr>
                <w:b w:val="0"/>
                <w:szCs w:val="22"/>
              </w:rPr>
              <w:t>Михейчик</w:t>
            </w:r>
            <w:proofErr w:type="spellEnd"/>
            <w:r w:rsidRPr="00844150">
              <w:rPr>
                <w:b w:val="0"/>
                <w:szCs w:val="22"/>
              </w:rPr>
              <w:t xml:space="preserve"> Владимир Владимирович</w:t>
            </w:r>
          </w:p>
        </w:tc>
        <w:tc>
          <w:tcPr>
            <w:tcW w:w="2693" w:type="dxa"/>
            <w:vAlign w:val="bottom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777005" w:rsidRDefault="00777005" w:rsidP="0069742A">
            <w:r w:rsidRPr="00AF55B2">
              <w:rPr>
                <w:sz w:val="22"/>
                <w:szCs w:val="22"/>
              </w:rPr>
              <w:t>05.12.2013 г.</w:t>
            </w:r>
          </w:p>
        </w:tc>
        <w:tc>
          <w:tcPr>
            <w:tcW w:w="1560" w:type="dxa"/>
            <w:vAlign w:val="bottom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777005" w:rsidRPr="00E2661E" w:rsidTr="0069742A">
        <w:tc>
          <w:tcPr>
            <w:tcW w:w="595" w:type="dxa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2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777005" w:rsidRPr="004F7011" w:rsidRDefault="00777005" w:rsidP="0069742A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4F7011">
              <w:rPr>
                <w:b w:val="0"/>
                <w:szCs w:val="22"/>
              </w:rPr>
              <w:t>Сафонов Максим Сергеевич</w:t>
            </w:r>
          </w:p>
        </w:tc>
        <w:tc>
          <w:tcPr>
            <w:tcW w:w="2693" w:type="dxa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777005" w:rsidRDefault="00777005" w:rsidP="0069742A">
            <w:r w:rsidRPr="00AF55B2">
              <w:rPr>
                <w:sz w:val="22"/>
                <w:szCs w:val="22"/>
              </w:rPr>
              <w:t>05.12.2013 г.</w:t>
            </w:r>
          </w:p>
        </w:tc>
        <w:tc>
          <w:tcPr>
            <w:tcW w:w="1560" w:type="dxa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777005" w:rsidRPr="00E2661E" w:rsidTr="0069742A">
        <w:tc>
          <w:tcPr>
            <w:tcW w:w="595" w:type="dxa"/>
            <w:vAlign w:val="bottom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777005" w:rsidRPr="00844150" w:rsidRDefault="00777005" w:rsidP="0069742A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>Перевалов Владимир Владимирович</w:t>
            </w:r>
          </w:p>
        </w:tc>
        <w:tc>
          <w:tcPr>
            <w:tcW w:w="2693" w:type="dxa"/>
            <w:vAlign w:val="bottom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777005" w:rsidRDefault="00777005" w:rsidP="0069742A">
            <w:r w:rsidRPr="00AF55B2">
              <w:rPr>
                <w:sz w:val="22"/>
                <w:szCs w:val="22"/>
              </w:rPr>
              <w:t>05.12.2013 г.</w:t>
            </w:r>
          </w:p>
        </w:tc>
        <w:tc>
          <w:tcPr>
            <w:tcW w:w="1560" w:type="dxa"/>
            <w:vAlign w:val="bottom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777005" w:rsidRPr="00E2661E" w:rsidTr="0069742A">
        <w:tc>
          <w:tcPr>
            <w:tcW w:w="595" w:type="dxa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</w:t>
            </w:r>
          </w:p>
        </w:tc>
        <w:tc>
          <w:tcPr>
            <w:tcW w:w="3544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</w:t>
            </w:r>
            <w:proofErr w:type="spellStart"/>
            <w:r w:rsidRPr="00E2661E">
              <w:rPr>
                <w:sz w:val="22"/>
                <w:szCs w:val="22"/>
              </w:rPr>
              <w:t>ЭдвансСтрой</w:t>
            </w:r>
            <w:proofErr w:type="spellEnd"/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777005" w:rsidRPr="00E2661E" w:rsidTr="0069742A">
        <w:tc>
          <w:tcPr>
            <w:tcW w:w="595" w:type="dxa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15.</w:t>
            </w:r>
          </w:p>
        </w:tc>
        <w:tc>
          <w:tcPr>
            <w:tcW w:w="3544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«КЭР»</w:t>
            </w:r>
          </w:p>
        </w:tc>
        <w:tc>
          <w:tcPr>
            <w:tcW w:w="2693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777005" w:rsidRPr="00E2661E" w:rsidTr="0069742A">
        <w:tc>
          <w:tcPr>
            <w:tcW w:w="595" w:type="dxa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16.</w:t>
            </w:r>
          </w:p>
        </w:tc>
        <w:tc>
          <w:tcPr>
            <w:tcW w:w="3544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«СЭЛС»</w:t>
            </w:r>
          </w:p>
        </w:tc>
        <w:tc>
          <w:tcPr>
            <w:tcW w:w="2693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777005" w:rsidRPr="00E2661E" w:rsidTr="0069742A">
        <w:tc>
          <w:tcPr>
            <w:tcW w:w="595" w:type="dxa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17.</w:t>
            </w:r>
          </w:p>
        </w:tc>
        <w:tc>
          <w:tcPr>
            <w:tcW w:w="3544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</w:t>
            </w:r>
            <w:proofErr w:type="spellStart"/>
            <w:r w:rsidRPr="00E2661E">
              <w:rPr>
                <w:sz w:val="22"/>
                <w:szCs w:val="22"/>
              </w:rPr>
              <w:t>Стройэнергорезерв</w:t>
            </w:r>
            <w:proofErr w:type="spellEnd"/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</w:t>
            </w:r>
            <w:r>
              <w:rPr>
                <w:sz w:val="22"/>
                <w:szCs w:val="22"/>
              </w:rPr>
              <w:t>Москва</w:t>
            </w:r>
          </w:p>
        </w:tc>
        <w:tc>
          <w:tcPr>
            <w:tcW w:w="3544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777005" w:rsidRPr="00E2661E" w:rsidTr="0069742A">
        <w:tc>
          <w:tcPr>
            <w:tcW w:w="595" w:type="dxa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18.</w:t>
            </w:r>
          </w:p>
        </w:tc>
        <w:tc>
          <w:tcPr>
            <w:tcW w:w="3544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ОАО «СПБ НИИ КХ-Сертификация»</w:t>
            </w:r>
          </w:p>
        </w:tc>
        <w:tc>
          <w:tcPr>
            <w:tcW w:w="2693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777005" w:rsidRPr="00E2661E" w:rsidTr="0069742A">
        <w:tc>
          <w:tcPr>
            <w:tcW w:w="595" w:type="dxa"/>
          </w:tcPr>
          <w:p w:rsidR="00777005" w:rsidRPr="00E2661E" w:rsidRDefault="00777005" w:rsidP="0069742A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19.</w:t>
            </w:r>
          </w:p>
        </w:tc>
        <w:tc>
          <w:tcPr>
            <w:tcW w:w="3544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ОАО «СПБ НИИ КХ-</w:t>
            </w:r>
            <w:r w:rsidRPr="00E2661E">
              <w:rPr>
                <w:sz w:val="22"/>
                <w:szCs w:val="22"/>
              </w:rPr>
              <w:t>Экология»</w:t>
            </w:r>
          </w:p>
        </w:tc>
        <w:tc>
          <w:tcPr>
            <w:tcW w:w="2693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777005" w:rsidRPr="00E2661E" w:rsidTr="0069742A">
        <w:tc>
          <w:tcPr>
            <w:tcW w:w="595" w:type="dxa"/>
          </w:tcPr>
          <w:p w:rsidR="00777005" w:rsidRPr="00E2661E" w:rsidRDefault="00777005" w:rsidP="00043FC8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</w:t>
            </w:r>
            <w:r w:rsidR="00043FC8">
              <w:rPr>
                <w:sz w:val="22"/>
                <w:szCs w:val="22"/>
              </w:rPr>
              <w:t>0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</w:t>
            </w:r>
            <w:r>
              <w:rPr>
                <w:sz w:val="22"/>
                <w:szCs w:val="22"/>
              </w:rPr>
              <w:t>ВЕКТОР</w:t>
            </w:r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 г. </w:t>
            </w:r>
            <w:r>
              <w:rPr>
                <w:sz w:val="22"/>
                <w:szCs w:val="22"/>
              </w:rPr>
              <w:t>Москва</w:t>
            </w:r>
          </w:p>
        </w:tc>
        <w:tc>
          <w:tcPr>
            <w:tcW w:w="3544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7</w:t>
            </w:r>
            <w:r w:rsidRPr="00E2661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6</w:t>
            </w:r>
            <w:r w:rsidRPr="00E2661E">
              <w:rPr>
                <w:sz w:val="22"/>
                <w:szCs w:val="22"/>
              </w:rPr>
              <w:t>.2013 г.</w:t>
            </w:r>
          </w:p>
        </w:tc>
        <w:tc>
          <w:tcPr>
            <w:tcW w:w="1560" w:type="dxa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777005" w:rsidRPr="00E2661E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777005" w:rsidRPr="00E2661E" w:rsidTr="0069742A">
        <w:tc>
          <w:tcPr>
            <w:tcW w:w="595" w:type="dxa"/>
          </w:tcPr>
          <w:p w:rsidR="00777005" w:rsidRPr="00E2661E" w:rsidRDefault="00777005" w:rsidP="00043FC8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</w:t>
            </w:r>
            <w:r w:rsidR="00043FC8">
              <w:rPr>
                <w:sz w:val="22"/>
                <w:szCs w:val="22"/>
              </w:rPr>
              <w:t>1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777005" w:rsidRPr="00206186" w:rsidRDefault="00777005" w:rsidP="0069742A">
            <w:pPr>
              <w:rPr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ООО «НИКО»</w:t>
            </w:r>
          </w:p>
        </w:tc>
        <w:tc>
          <w:tcPr>
            <w:tcW w:w="2693" w:type="dxa"/>
          </w:tcPr>
          <w:p w:rsidR="00777005" w:rsidRPr="00206186" w:rsidRDefault="00777005" w:rsidP="0069742A">
            <w:pPr>
              <w:rPr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г. Москва</w:t>
            </w:r>
          </w:p>
        </w:tc>
        <w:tc>
          <w:tcPr>
            <w:tcW w:w="3544" w:type="dxa"/>
          </w:tcPr>
          <w:p w:rsidR="00777005" w:rsidRPr="00206186" w:rsidRDefault="00777005" w:rsidP="0069742A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 xml:space="preserve">Юридическое лицо, в котором ОАО «УК «КЭР» имеет право распоряжаться более чем 20 процентами общего количества голосов, приходящихся на </w:t>
            </w:r>
            <w:r w:rsidRPr="00206186">
              <w:rPr>
                <w:sz w:val="22"/>
                <w:szCs w:val="22"/>
              </w:rPr>
              <w:lastRenderedPageBreak/>
              <w:t>голосующие акции либо составляющие уставный или складочный капитал вклады, доли данного юридического лица.</w:t>
            </w:r>
          </w:p>
        </w:tc>
        <w:tc>
          <w:tcPr>
            <w:tcW w:w="1559" w:type="dxa"/>
          </w:tcPr>
          <w:p w:rsidR="00777005" w:rsidRPr="00206186" w:rsidRDefault="00777005" w:rsidP="0069742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18</w:t>
            </w:r>
            <w:r w:rsidRPr="00206186">
              <w:rPr>
                <w:sz w:val="22"/>
                <w:szCs w:val="22"/>
              </w:rPr>
              <w:t>.08.2013</w:t>
            </w:r>
          </w:p>
        </w:tc>
        <w:tc>
          <w:tcPr>
            <w:tcW w:w="1560" w:type="dxa"/>
          </w:tcPr>
          <w:p w:rsidR="00777005" w:rsidRPr="00206186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777005" w:rsidRPr="00206186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</w:tbl>
    <w:p w:rsidR="00777005" w:rsidRDefault="00777005" w:rsidP="00777005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lastRenderedPageBreak/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777005" w:rsidTr="0069742A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7005" w:rsidRDefault="00777005" w:rsidP="0069742A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7005" w:rsidRDefault="00777005" w:rsidP="0069742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777005" w:rsidRDefault="00777005" w:rsidP="00777005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2988"/>
      </w:tblGrid>
      <w:tr w:rsidR="00777005" w:rsidRPr="001D1CA0" w:rsidTr="0069742A">
        <w:tc>
          <w:tcPr>
            <w:tcW w:w="595" w:type="dxa"/>
          </w:tcPr>
          <w:p w:rsidR="00777005" w:rsidRPr="001D1CA0" w:rsidRDefault="00777005" w:rsidP="0069742A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№</w:t>
            </w:r>
            <w:r w:rsidRPr="001D1CA0">
              <w:rPr>
                <w:b/>
                <w:sz w:val="24"/>
                <w:szCs w:val="24"/>
              </w:rPr>
              <w:br/>
            </w:r>
            <w:proofErr w:type="gramStart"/>
            <w:r w:rsidRPr="001D1CA0">
              <w:rPr>
                <w:b/>
                <w:sz w:val="24"/>
                <w:szCs w:val="24"/>
              </w:rPr>
              <w:t>п</w:t>
            </w:r>
            <w:proofErr w:type="gramEnd"/>
            <w:r w:rsidRPr="001D1CA0">
              <w:rPr>
                <w:b/>
                <w:sz w:val="24"/>
                <w:szCs w:val="24"/>
              </w:rPr>
              <w:t>/п</w:t>
            </w:r>
          </w:p>
        </w:tc>
        <w:tc>
          <w:tcPr>
            <w:tcW w:w="9072" w:type="dxa"/>
          </w:tcPr>
          <w:p w:rsidR="00777005" w:rsidRPr="001D1CA0" w:rsidRDefault="00777005" w:rsidP="0069742A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777005" w:rsidRPr="001D1CA0" w:rsidRDefault="00777005" w:rsidP="0069742A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777005" w:rsidRPr="001D1CA0" w:rsidRDefault="00777005" w:rsidP="0069742A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Дата внесения изменения в список аффилиро</w:t>
            </w:r>
            <w:r w:rsidRPr="001D1CA0">
              <w:rPr>
                <w:b/>
                <w:sz w:val="24"/>
                <w:szCs w:val="24"/>
              </w:rPr>
              <w:softHyphen/>
              <w:t>ванных лиц</w:t>
            </w:r>
          </w:p>
        </w:tc>
      </w:tr>
      <w:tr w:rsidR="00777005" w:rsidTr="0069742A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005" w:rsidRDefault="00777005" w:rsidP="006974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7005" w:rsidRPr="00AB1FF0" w:rsidRDefault="00777005" w:rsidP="00777005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 w:rsidRPr="00586A11">
              <w:rPr>
                <w:rFonts w:eastAsiaTheme="minorHAnsi"/>
                <w:sz w:val="24"/>
                <w:szCs w:val="24"/>
                <w:lang w:eastAsia="en-US"/>
              </w:rPr>
              <w:t xml:space="preserve">Изменения в составе аффилированных лиц в связи с </w:t>
            </w:r>
            <w:r>
              <w:rPr>
                <w:rFonts w:eastAsiaTheme="minorHAnsi"/>
                <w:sz w:val="24"/>
                <w:szCs w:val="24"/>
                <w:lang w:eastAsia="en-US"/>
              </w:rPr>
              <w:t>выходом ОАО «УК «КЭР» из ООО «КЭР-комплект»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005" w:rsidRDefault="00043FC8" w:rsidP="007770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</w:t>
            </w:r>
            <w:r w:rsidR="00777005">
              <w:rPr>
                <w:sz w:val="24"/>
                <w:szCs w:val="24"/>
              </w:rPr>
              <w:t>.</w:t>
            </w:r>
            <w:r w:rsidR="00777005">
              <w:rPr>
                <w:sz w:val="24"/>
                <w:szCs w:val="24"/>
              </w:rPr>
              <w:t>02</w:t>
            </w:r>
            <w:r w:rsidR="00777005">
              <w:rPr>
                <w:sz w:val="24"/>
                <w:szCs w:val="24"/>
              </w:rPr>
              <w:t>.201</w:t>
            </w:r>
            <w:r w:rsidR="00777005">
              <w:rPr>
                <w:sz w:val="24"/>
                <w:szCs w:val="24"/>
              </w:rPr>
              <w:t>4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7005" w:rsidRDefault="00777005" w:rsidP="006974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31.03.2014</w:t>
            </w:r>
          </w:p>
        </w:tc>
      </w:tr>
    </w:tbl>
    <w:p w:rsidR="00777005" w:rsidRDefault="00777005" w:rsidP="00777005">
      <w:pPr>
        <w:rPr>
          <w:sz w:val="24"/>
          <w:szCs w:val="24"/>
        </w:rPr>
      </w:pPr>
    </w:p>
    <w:p w:rsidR="00777005" w:rsidRDefault="00777005" w:rsidP="00777005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p w:rsidR="00777005" w:rsidRDefault="00777005" w:rsidP="00777005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344"/>
        <w:gridCol w:w="3685"/>
        <w:gridCol w:w="1559"/>
        <w:gridCol w:w="1560"/>
        <w:gridCol w:w="1692"/>
      </w:tblGrid>
      <w:tr w:rsidR="00777005" w:rsidTr="0069742A">
        <w:trPr>
          <w:cantSplit/>
        </w:trPr>
        <w:tc>
          <w:tcPr>
            <w:tcW w:w="4347" w:type="dxa"/>
            <w:vAlign w:val="bottom"/>
          </w:tcPr>
          <w:p w:rsidR="00777005" w:rsidRDefault="00777005" w:rsidP="006974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4" w:type="dxa"/>
            <w:vAlign w:val="bottom"/>
          </w:tcPr>
          <w:p w:rsidR="00777005" w:rsidRDefault="00777005" w:rsidP="006974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685" w:type="dxa"/>
            <w:vAlign w:val="bottom"/>
          </w:tcPr>
          <w:p w:rsidR="00777005" w:rsidRDefault="00777005" w:rsidP="006974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777005" w:rsidRDefault="00777005" w:rsidP="006974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bottom"/>
          </w:tcPr>
          <w:p w:rsidR="00777005" w:rsidRDefault="00777005" w:rsidP="006974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692" w:type="dxa"/>
            <w:vAlign w:val="bottom"/>
          </w:tcPr>
          <w:p w:rsidR="00777005" w:rsidRDefault="00777005" w:rsidP="006974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77005" w:rsidTr="0069742A">
        <w:trPr>
          <w:cantSplit/>
        </w:trPr>
        <w:tc>
          <w:tcPr>
            <w:tcW w:w="4347" w:type="dxa"/>
          </w:tcPr>
          <w:p w:rsidR="00777005" w:rsidRPr="009B6DD9" w:rsidRDefault="00777005" w:rsidP="0069742A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Полное фирменное наимено</w:t>
            </w:r>
            <w:r w:rsidRPr="009B6DD9">
              <w:rPr>
                <w:b/>
                <w:sz w:val="22"/>
                <w:szCs w:val="22"/>
              </w:rPr>
              <w:softHyphen/>
              <w:t>вание (наименование для некоммер</w:t>
            </w:r>
            <w:r w:rsidRPr="009B6DD9">
              <w:rPr>
                <w:b/>
                <w:sz w:val="22"/>
                <w:szCs w:val="22"/>
              </w:rPr>
              <w:softHyphen/>
              <w:t>ческой организации) или фамилия, имя, отчество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</w:t>
            </w:r>
          </w:p>
        </w:tc>
        <w:tc>
          <w:tcPr>
            <w:tcW w:w="2344" w:type="dxa"/>
          </w:tcPr>
          <w:p w:rsidR="00777005" w:rsidRPr="009B6DD9" w:rsidRDefault="00777005" w:rsidP="0069742A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685" w:type="dxa"/>
          </w:tcPr>
          <w:p w:rsidR="00777005" w:rsidRPr="009B6DD9" w:rsidRDefault="00777005" w:rsidP="0069742A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Основание (основания), в силу которого лицо признается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ванным</w:t>
            </w:r>
          </w:p>
        </w:tc>
        <w:tc>
          <w:tcPr>
            <w:tcW w:w="1559" w:type="dxa"/>
          </w:tcPr>
          <w:p w:rsidR="00777005" w:rsidRPr="009B6DD9" w:rsidRDefault="00777005" w:rsidP="0069742A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Дата наступле</w:t>
            </w:r>
            <w:r w:rsidRPr="009B6DD9">
              <w:rPr>
                <w:b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560" w:type="dxa"/>
          </w:tcPr>
          <w:p w:rsidR="00777005" w:rsidRPr="009B6DD9" w:rsidRDefault="00777005" w:rsidP="0069742A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участия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692" w:type="dxa"/>
          </w:tcPr>
          <w:p w:rsidR="00777005" w:rsidRPr="009B6DD9" w:rsidRDefault="00777005" w:rsidP="0069742A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принадлежащих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777005" w:rsidTr="0069742A">
        <w:trPr>
          <w:cantSplit/>
        </w:trPr>
        <w:tc>
          <w:tcPr>
            <w:tcW w:w="4347" w:type="dxa"/>
          </w:tcPr>
          <w:p w:rsidR="00777005" w:rsidRPr="00206186" w:rsidRDefault="00777005" w:rsidP="0069742A">
            <w:pPr>
              <w:rPr>
                <w:sz w:val="22"/>
                <w:szCs w:val="22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ООО «КЭР-комплект»</w:t>
            </w:r>
          </w:p>
        </w:tc>
        <w:tc>
          <w:tcPr>
            <w:tcW w:w="2344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 г. </w:t>
            </w:r>
            <w:r>
              <w:rPr>
                <w:sz w:val="22"/>
                <w:szCs w:val="22"/>
              </w:rPr>
              <w:t>Москва</w:t>
            </w:r>
          </w:p>
        </w:tc>
        <w:tc>
          <w:tcPr>
            <w:tcW w:w="3685" w:type="dxa"/>
          </w:tcPr>
          <w:p w:rsidR="00777005" w:rsidRPr="00E2661E" w:rsidRDefault="00777005" w:rsidP="0069742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лицо, в котором ОАО «УК «КЭР» имеет право распоряжаться более чем 20 процентами общего количества голосов, приходящихся на голосующие акции либо составляющие уставный или складочный капитал вклады, доли данного юридического лица.</w:t>
            </w:r>
          </w:p>
        </w:tc>
        <w:tc>
          <w:tcPr>
            <w:tcW w:w="1559" w:type="dxa"/>
          </w:tcPr>
          <w:p w:rsidR="00777005" w:rsidRPr="00E2661E" w:rsidRDefault="00777005" w:rsidP="00777005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11.03.2013 г.</w:t>
            </w:r>
          </w:p>
        </w:tc>
        <w:tc>
          <w:tcPr>
            <w:tcW w:w="1560" w:type="dxa"/>
          </w:tcPr>
          <w:p w:rsidR="00777005" w:rsidRPr="00E2661E" w:rsidRDefault="00777005" w:rsidP="0077700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777005" w:rsidRPr="00E2661E" w:rsidRDefault="00777005" w:rsidP="0077700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777005" w:rsidRDefault="00777005" w:rsidP="00777005">
      <w:pPr>
        <w:rPr>
          <w:sz w:val="24"/>
          <w:szCs w:val="24"/>
        </w:rPr>
      </w:pPr>
    </w:p>
    <w:p w:rsidR="00777005" w:rsidRDefault="00777005" w:rsidP="00777005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344"/>
        <w:gridCol w:w="3685"/>
        <w:gridCol w:w="1559"/>
        <w:gridCol w:w="1560"/>
        <w:gridCol w:w="1692"/>
      </w:tblGrid>
      <w:tr w:rsidR="00777005" w:rsidTr="0069742A">
        <w:trPr>
          <w:cantSplit/>
        </w:trPr>
        <w:tc>
          <w:tcPr>
            <w:tcW w:w="4347" w:type="dxa"/>
            <w:vAlign w:val="bottom"/>
          </w:tcPr>
          <w:p w:rsidR="00777005" w:rsidRDefault="00777005" w:rsidP="006974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4" w:type="dxa"/>
            <w:vAlign w:val="bottom"/>
          </w:tcPr>
          <w:p w:rsidR="00777005" w:rsidRDefault="00777005" w:rsidP="006974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685" w:type="dxa"/>
            <w:vAlign w:val="bottom"/>
          </w:tcPr>
          <w:p w:rsidR="00777005" w:rsidRDefault="00777005" w:rsidP="006974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777005" w:rsidRDefault="00777005" w:rsidP="006974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bottom"/>
          </w:tcPr>
          <w:p w:rsidR="00777005" w:rsidRDefault="00777005" w:rsidP="006974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692" w:type="dxa"/>
            <w:vAlign w:val="bottom"/>
          </w:tcPr>
          <w:p w:rsidR="00777005" w:rsidRDefault="00777005" w:rsidP="006974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77005" w:rsidTr="0069742A">
        <w:trPr>
          <w:cantSplit/>
        </w:trPr>
        <w:tc>
          <w:tcPr>
            <w:tcW w:w="4347" w:type="dxa"/>
          </w:tcPr>
          <w:p w:rsidR="00777005" w:rsidRPr="00206186" w:rsidRDefault="00777005" w:rsidP="0069742A">
            <w:pPr>
              <w:rPr>
                <w:sz w:val="22"/>
                <w:szCs w:val="22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ООО «КЭР-комплект»</w:t>
            </w:r>
          </w:p>
        </w:tc>
        <w:tc>
          <w:tcPr>
            <w:tcW w:w="2344" w:type="dxa"/>
          </w:tcPr>
          <w:p w:rsidR="00777005" w:rsidRPr="00206186" w:rsidRDefault="00777005" w:rsidP="0069742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777005" w:rsidRPr="00206186" w:rsidRDefault="00777005" w:rsidP="00777005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559" w:type="dxa"/>
          </w:tcPr>
          <w:p w:rsidR="00777005" w:rsidRPr="00206186" w:rsidRDefault="00777005" w:rsidP="0069742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777005" w:rsidRPr="00206186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777005" w:rsidRPr="00206186" w:rsidRDefault="00777005" w:rsidP="0069742A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</w:tbl>
    <w:p w:rsidR="00777005" w:rsidRDefault="00777005" w:rsidP="00777005">
      <w:bookmarkStart w:id="0" w:name="_GoBack"/>
      <w:bookmarkEnd w:id="0"/>
    </w:p>
    <w:p w:rsidR="005549AB" w:rsidRDefault="005549AB"/>
    <w:sectPr w:rsidR="005549AB" w:rsidSect="004F7011"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1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7005"/>
    <w:rsid w:val="00043FC8"/>
    <w:rsid w:val="005549AB"/>
    <w:rsid w:val="00777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005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777005"/>
    <w:rPr>
      <w:b/>
      <w:i/>
      <w:sz w:val="20"/>
    </w:rPr>
  </w:style>
  <w:style w:type="paragraph" w:styleId="a3">
    <w:name w:val="Body Text"/>
    <w:basedOn w:val="a"/>
    <w:link w:val="a4"/>
    <w:rsid w:val="00777005"/>
    <w:pPr>
      <w:autoSpaceDE/>
      <w:autoSpaceDN/>
      <w:jc w:val="both"/>
    </w:pPr>
    <w:rPr>
      <w:rFonts w:eastAsia="Times New Roman"/>
      <w:b/>
      <w:bCs/>
      <w:sz w:val="22"/>
      <w:szCs w:val="24"/>
    </w:rPr>
  </w:style>
  <w:style w:type="character" w:customStyle="1" w:styleId="a4">
    <w:name w:val="Основной текст Знак"/>
    <w:basedOn w:val="a0"/>
    <w:link w:val="a3"/>
    <w:rsid w:val="00777005"/>
    <w:rPr>
      <w:rFonts w:ascii="Times New Roman" w:eastAsia="Times New Roman" w:hAnsi="Times New Roman" w:cs="Times New Roman"/>
      <w:b/>
      <w:bCs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43FC8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43FC8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005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777005"/>
    <w:rPr>
      <w:b/>
      <w:i/>
      <w:sz w:val="20"/>
    </w:rPr>
  </w:style>
  <w:style w:type="paragraph" w:styleId="a3">
    <w:name w:val="Body Text"/>
    <w:basedOn w:val="a"/>
    <w:link w:val="a4"/>
    <w:rsid w:val="00777005"/>
    <w:pPr>
      <w:autoSpaceDE/>
      <w:autoSpaceDN/>
      <w:jc w:val="both"/>
    </w:pPr>
    <w:rPr>
      <w:rFonts w:eastAsia="Times New Roman"/>
      <w:b/>
      <w:bCs/>
      <w:sz w:val="22"/>
      <w:szCs w:val="24"/>
    </w:rPr>
  </w:style>
  <w:style w:type="character" w:customStyle="1" w:styleId="a4">
    <w:name w:val="Основной текст Знак"/>
    <w:basedOn w:val="a0"/>
    <w:link w:val="a3"/>
    <w:rsid w:val="00777005"/>
    <w:rPr>
      <w:rFonts w:ascii="Times New Roman" w:eastAsia="Times New Roman" w:hAnsi="Times New Roman" w:cs="Times New Roman"/>
      <w:b/>
      <w:bCs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43FC8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43FC8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896</Words>
  <Characters>5110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Бычкова Елена Владимировна</dc:creator>
  <cp:lastModifiedBy>Бычкова Елена Владимировна</cp:lastModifiedBy>
  <cp:revision>1</cp:revision>
  <cp:lastPrinted>2014-04-01T09:54:00Z</cp:lastPrinted>
  <dcterms:created xsi:type="dcterms:W3CDTF">2014-04-01T09:41:00Z</dcterms:created>
  <dcterms:modified xsi:type="dcterms:W3CDTF">2014-04-01T09:55:00Z</dcterms:modified>
</cp:coreProperties>
</file>