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415A" w:rsidRDefault="007C1AA0" w:rsidP="007C1AA0">
      <w:pPr>
        <w:rPr>
          <w:rFonts w:ascii="Times New Roman" w:hAnsi="Times New Roman" w:cs="Times New Roman"/>
          <w:sz w:val="24"/>
          <w:szCs w:val="24"/>
          <w:lang w:eastAsia="ru-RU"/>
        </w:rPr>
      </w:pPr>
      <w:r w:rsidRPr="007C1AA0">
        <w:rPr>
          <w:rFonts w:ascii="Times New Roman" w:hAnsi="Times New Roman" w:cs="Times New Roman"/>
          <w:sz w:val="24"/>
          <w:szCs w:val="24"/>
          <w:lang w:eastAsia="ru-RU"/>
        </w:rPr>
        <w:t>Банковские реквизиты расчетного счета эмитента для оплаты расходов по изготовлению копий документов, указанных в пункте 1.9 положения "О раскрытии информации эмитентами эмиссионных ценных бумаг":</w:t>
      </w:r>
    </w:p>
    <w:p w:rsidR="000C4221" w:rsidRPr="000C4221" w:rsidRDefault="000C4221" w:rsidP="000C4221">
      <w:pPr>
        <w:rPr>
          <w:rFonts w:ascii="Times New Roman" w:hAnsi="Times New Roman" w:cs="Times New Roman"/>
          <w:sz w:val="24"/>
          <w:szCs w:val="24"/>
          <w:lang w:eastAsia="ru-RU"/>
        </w:rPr>
      </w:pPr>
      <w:r w:rsidRPr="000C4221">
        <w:rPr>
          <w:rFonts w:ascii="Times New Roman" w:hAnsi="Times New Roman" w:cs="Times New Roman"/>
          <w:sz w:val="24"/>
          <w:szCs w:val="24"/>
          <w:lang w:eastAsia="ru-RU"/>
        </w:rPr>
        <w:t>ИНН 3004000078 ОАО «</w:t>
      </w:r>
      <w:proofErr w:type="spellStart"/>
      <w:r w:rsidRPr="000C4221">
        <w:rPr>
          <w:rFonts w:ascii="Times New Roman" w:hAnsi="Times New Roman" w:cs="Times New Roman"/>
          <w:sz w:val="24"/>
          <w:szCs w:val="24"/>
          <w:lang w:eastAsia="ru-RU"/>
        </w:rPr>
        <w:t>Мумринский</w:t>
      </w:r>
      <w:proofErr w:type="spellEnd"/>
      <w:r w:rsidRPr="000C4221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C4221">
        <w:rPr>
          <w:rFonts w:ascii="Times New Roman" w:hAnsi="Times New Roman" w:cs="Times New Roman"/>
          <w:sz w:val="24"/>
          <w:szCs w:val="24"/>
          <w:lang w:eastAsia="ru-RU"/>
        </w:rPr>
        <w:t>судоремзавод</w:t>
      </w:r>
      <w:proofErr w:type="spellEnd"/>
      <w:r w:rsidRPr="000C4221">
        <w:rPr>
          <w:rFonts w:ascii="Times New Roman" w:hAnsi="Times New Roman" w:cs="Times New Roman"/>
          <w:sz w:val="24"/>
          <w:szCs w:val="24"/>
          <w:lang w:eastAsia="ru-RU"/>
        </w:rPr>
        <w:t xml:space="preserve">», </w:t>
      </w:r>
      <w:proofErr w:type="spellStart"/>
      <w:proofErr w:type="gramStart"/>
      <w:r w:rsidRPr="000C4221">
        <w:rPr>
          <w:rFonts w:ascii="Times New Roman" w:hAnsi="Times New Roman" w:cs="Times New Roman"/>
          <w:sz w:val="24"/>
          <w:szCs w:val="24"/>
          <w:lang w:eastAsia="ru-RU"/>
        </w:rPr>
        <w:t>р</w:t>
      </w:r>
      <w:proofErr w:type="spellEnd"/>
      <w:proofErr w:type="gramEnd"/>
      <w:r w:rsidRPr="000C4221">
        <w:rPr>
          <w:rFonts w:ascii="Times New Roman" w:hAnsi="Times New Roman" w:cs="Times New Roman"/>
          <w:sz w:val="24"/>
          <w:szCs w:val="24"/>
          <w:lang w:eastAsia="ru-RU"/>
        </w:rPr>
        <w:t xml:space="preserve">/с 40702810905160100149Астраханское ОСБ 8625 г. Астрахань, БИК 041203602, к/с 30101810500000000602 </w:t>
      </w:r>
    </w:p>
    <w:p w:rsidR="007C1AA0" w:rsidRPr="006466D1" w:rsidRDefault="007C1AA0" w:rsidP="000C4221">
      <w:pPr>
        <w:rPr>
          <w:rFonts w:ascii="Times New Roman" w:hAnsi="Times New Roman" w:cs="Times New Roman"/>
          <w:sz w:val="24"/>
          <w:szCs w:val="24"/>
        </w:rPr>
      </w:pPr>
    </w:p>
    <w:sectPr w:rsidR="007C1AA0" w:rsidRPr="006466D1" w:rsidSect="007C1A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761E" w:rsidRDefault="00B4761E" w:rsidP="007C1AA0">
      <w:pPr>
        <w:spacing w:after="0" w:line="240" w:lineRule="auto"/>
      </w:pPr>
      <w:r>
        <w:separator/>
      </w:r>
    </w:p>
  </w:endnote>
  <w:endnote w:type="continuationSeparator" w:id="0">
    <w:p w:rsidR="00B4761E" w:rsidRDefault="00B4761E" w:rsidP="007C1A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761E" w:rsidRDefault="00B4761E" w:rsidP="007C1AA0">
      <w:pPr>
        <w:spacing w:after="0" w:line="240" w:lineRule="auto"/>
      </w:pPr>
      <w:r>
        <w:separator/>
      </w:r>
    </w:p>
  </w:footnote>
  <w:footnote w:type="continuationSeparator" w:id="0">
    <w:p w:rsidR="00B4761E" w:rsidRDefault="00B4761E" w:rsidP="007C1AA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1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C1AA0"/>
    <w:rsid w:val="000769F1"/>
    <w:rsid w:val="000B43E9"/>
    <w:rsid w:val="000C4221"/>
    <w:rsid w:val="000C7B24"/>
    <w:rsid w:val="00120C40"/>
    <w:rsid w:val="001F2997"/>
    <w:rsid w:val="002125EF"/>
    <w:rsid w:val="00263229"/>
    <w:rsid w:val="00263810"/>
    <w:rsid w:val="002D4888"/>
    <w:rsid w:val="002F5E41"/>
    <w:rsid w:val="002F6A30"/>
    <w:rsid w:val="00301273"/>
    <w:rsid w:val="0032539F"/>
    <w:rsid w:val="00337A96"/>
    <w:rsid w:val="0036057B"/>
    <w:rsid w:val="00396444"/>
    <w:rsid w:val="00427114"/>
    <w:rsid w:val="00437B76"/>
    <w:rsid w:val="00497561"/>
    <w:rsid w:val="00497A90"/>
    <w:rsid w:val="005612E3"/>
    <w:rsid w:val="006035A4"/>
    <w:rsid w:val="006466D1"/>
    <w:rsid w:val="006D3A34"/>
    <w:rsid w:val="0071708B"/>
    <w:rsid w:val="00735E9B"/>
    <w:rsid w:val="007B4C8B"/>
    <w:rsid w:val="007C1AA0"/>
    <w:rsid w:val="007F78B6"/>
    <w:rsid w:val="00802AB0"/>
    <w:rsid w:val="00805A4B"/>
    <w:rsid w:val="00831353"/>
    <w:rsid w:val="00835353"/>
    <w:rsid w:val="0084158E"/>
    <w:rsid w:val="0089692B"/>
    <w:rsid w:val="008B254B"/>
    <w:rsid w:val="008C0824"/>
    <w:rsid w:val="008C1339"/>
    <w:rsid w:val="008E2990"/>
    <w:rsid w:val="008E3DF9"/>
    <w:rsid w:val="008F6054"/>
    <w:rsid w:val="00902000"/>
    <w:rsid w:val="00927FB9"/>
    <w:rsid w:val="0096105C"/>
    <w:rsid w:val="00A118B4"/>
    <w:rsid w:val="00A30431"/>
    <w:rsid w:val="00A458CF"/>
    <w:rsid w:val="00A633E5"/>
    <w:rsid w:val="00A861EB"/>
    <w:rsid w:val="00A967C8"/>
    <w:rsid w:val="00AC4A0C"/>
    <w:rsid w:val="00B403DE"/>
    <w:rsid w:val="00B4761E"/>
    <w:rsid w:val="00B5160F"/>
    <w:rsid w:val="00C70751"/>
    <w:rsid w:val="00D3077B"/>
    <w:rsid w:val="00E12362"/>
    <w:rsid w:val="00E468BB"/>
    <w:rsid w:val="00EA61BF"/>
    <w:rsid w:val="00EF6103"/>
    <w:rsid w:val="00F438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68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7C1A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7C1AA0"/>
  </w:style>
  <w:style w:type="paragraph" w:styleId="a5">
    <w:name w:val="footer"/>
    <w:basedOn w:val="a"/>
    <w:link w:val="a6"/>
    <w:uiPriority w:val="99"/>
    <w:semiHidden/>
    <w:unhideWhenUsed/>
    <w:rsid w:val="007C1A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7C1AA0"/>
  </w:style>
  <w:style w:type="paragraph" w:styleId="a7">
    <w:name w:val="Normal (Web)"/>
    <w:basedOn w:val="a"/>
    <w:uiPriority w:val="99"/>
    <w:semiHidden/>
    <w:unhideWhenUsed/>
    <w:rsid w:val="008E29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70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51</Words>
  <Characters>293</Characters>
  <Application>Microsoft Office Word</Application>
  <DocSecurity>0</DocSecurity>
  <Lines>2</Lines>
  <Paragraphs>1</Paragraphs>
  <ScaleCrop>false</ScaleCrop>
  <Company/>
  <LinksUpToDate>false</LinksUpToDate>
  <CharactersWithSpaces>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Миха</dc:creator>
  <cp:keywords/>
  <dc:description/>
  <cp:lastModifiedBy>Миха</cp:lastModifiedBy>
  <cp:revision>37</cp:revision>
  <dcterms:created xsi:type="dcterms:W3CDTF">2012-07-31T11:57:00Z</dcterms:created>
  <dcterms:modified xsi:type="dcterms:W3CDTF">2012-08-08T09:57:00Z</dcterms:modified>
</cp:coreProperties>
</file>