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27" w:rsidRPr="00C27C73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F35F60">
      <w:pPr>
        <w:spacing w:before="120"/>
        <w:jc w:val="center"/>
        <w:rPr>
          <w:b/>
          <w:bCs/>
          <w:sz w:val="36"/>
          <w:szCs w:val="36"/>
        </w:rPr>
      </w:pPr>
      <w:r w:rsidRPr="00C27C73">
        <w:rPr>
          <w:b/>
          <w:bCs/>
          <w:sz w:val="36"/>
          <w:szCs w:val="36"/>
        </w:rPr>
        <w:t>СПИСОК АФФИЛИРОВАННЫХ ЛИЦ</w:t>
      </w: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C27C73">
        <w:rPr>
          <w:b/>
          <w:sz w:val="22"/>
          <w:szCs w:val="22"/>
        </w:rPr>
        <w:t>АКЦИОНЕРНОЕ ОБЩЕСТВО «</w:t>
      </w:r>
      <w:r w:rsidR="001452C4" w:rsidRPr="00C27C73">
        <w:rPr>
          <w:b/>
          <w:sz w:val="22"/>
          <w:szCs w:val="22"/>
        </w:rPr>
        <w:t>АГД ДАЙМОНДС</w:t>
      </w:r>
      <w:r w:rsidRPr="00C27C73">
        <w:rPr>
          <w:b/>
          <w:sz w:val="22"/>
          <w:szCs w:val="22"/>
        </w:rPr>
        <w:t>»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C27C73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Pr="00C27C73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C27C73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D355B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C5EBF" w:rsidRDefault="00FC5EB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AD355B" w:rsidRDefault="00AD355B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9</w:t>
            </w:r>
          </w:p>
        </w:tc>
      </w:tr>
    </w:tbl>
    <w:p w:rsidR="00823D08" w:rsidRPr="00C27C73" w:rsidRDefault="00F35F60">
      <w:pPr>
        <w:ind w:left="5529" w:right="4932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823D08" w:rsidRPr="00C27C73" w:rsidRDefault="00F35F60" w:rsidP="00B92999">
      <w:pPr>
        <w:spacing w:before="240"/>
        <w:rPr>
          <w:b/>
          <w:sz w:val="24"/>
          <w:szCs w:val="24"/>
        </w:rPr>
      </w:pPr>
      <w:r w:rsidRPr="00C27C73">
        <w:rPr>
          <w:sz w:val="24"/>
          <w:szCs w:val="24"/>
        </w:rPr>
        <w:t xml:space="preserve">Адрес эмитента:  </w:t>
      </w:r>
      <w:r w:rsidR="00B92999" w:rsidRPr="00C27C73">
        <w:rPr>
          <w:sz w:val="24"/>
          <w:szCs w:val="24"/>
        </w:rPr>
        <w:t xml:space="preserve">                                                    </w:t>
      </w:r>
      <w:r w:rsidR="00BE26D0" w:rsidRPr="00C27C73">
        <w:rPr>
          <w:b/>
          <w:sz w:val="24"/>
          <w:szCs w:val="24"/>
        </w:rPr>
        <w:t>163001, г. Архангельск, пр. Троицкий, д. 168</w:t>
      </w:r>
    </w:p>
    <w:p w:rsidR="00823D08" w:rsidRPr="00C27C73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 w:rsidRPr="00C27C73"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Pr="00C27C73" w:rsidRDefault="00BC3239">
      <w:pPr>
        <w:spacing w:before="240"/>
        <w:ind w:firstLine="567"/>
        <w:jc w:val="both"/>
        <w:rPr>
          <w:sz w:val="28"/>
          <w:szCs w:val="28"/>
        </w:rPr>
      </w:pPr>
      <w:r w:rsidRPr="00C27C7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9677D9A" wp14:editId="024A3F1C">
                <wp:simplePos x="0" y="0"/>
                <wp:positionH relativeFrom="column">
                  <wp:posOffset>1987550</wp:posOffset>
                </wp:positionH>
                <wp:positionV relativeFrom="paragraph">
                  <wp:posOffset>501015</wp:posOffset>
                </wp:positionV>
                <wp:extent cx="4603750" cy="3048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20B34" w:rsidRDefault="00820B34" w:rsidP="004A1227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hyperlink r:id="rId7" w:history="1">
                              <w:r w:rsidRPr="007E6FCC">
                                <w:rPr>
                                  <w:rStyle w:val="a7"/>
                                  <w:sz w:val="24"/>
                                  <w:szCs w:val="24"/>
                                </w:rPr>
                                <w:t>http://disclosure.1prime.ru/Portal/Default.aspx?emId=2901071160</w:t>
                              </w:r>
                            </w:hyperlink>
                          </w:p>
                          <w:p w:rsidR="00820B34" w:rsidRPr="002D5B4A" w:rsidRDefault="00820B34" w:rsidP="004A1227"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677D9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6.5pt;margin-top:39.45pt;width:362.5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" o:allowincell="f" filled="f" stroked="f">
                <v:textbox>
                  <w:txbxContent>
                    <w:p w:rsidR="00820B34" w:rsidRDefault="00820B34" w:rsidP="004A1227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hyperlink r:id="rId8" w:history="1">
                        <w:r w:rsidRPr="007E6FCC">
                          <w:rPr>
                            <w:rStyle w:val="a7"/>
                            <w:sz w:val="24"/>
                            <w:szCs w:val="24"/>
                          </w:rPr>
                          <w:t>http://disclosure.1prime.ru/Portal/Default.aspx?emId=2901071160</w:t>
                        </w:r>
                      </w:hyperlink>
                    </w:p>
                    <w:p w:rsidR="00820B34" w:rsidRPr="002D5B4A" w:rsidRDefault="00820B34" w:rsidP="004A1227"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35F60" w:rsidRPr="00C27C73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823D08" w:rsidRPr="00C27C73" w:rsidRDefault="00F35F60">
      <w:pPr>
        <w:rPr>
          <w:sz w:val="24"/>
          <w:szCs w:val="24"/>
        </w:rPr>
      </w:pPr>
      <w:r w:rsidRPr="00C27C73">
        <w:rPr>
          <w:sz w:val="24"/>
          <w:szCs w:val="24"/>
        </w:rPr>
        <w:t xml:space="preserve">Адрес страницы в сети Интернет:  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C27C73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Pr="00C27C73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C27C73" w:rsidRDefault="00B92999" w:rsidP="00E906C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АО «</w:t>
            </w:r>
            <w:r w:rsidR="00E906C7" w:rsidRPr="00C27C73">
              <w:rPr>
                <w:rFonts w:eastAsiaTheme="minorEastAsia"/>
                <w:sz w:val="24"/>
                <w:szCs w:val="24"/>
              </w:rPr>
              <w:t>АГД ДАЙМОНДС</w:t>
            </w:r>
            <w:r w:rsidRPr="00C27C73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C27C73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C27C73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С.С. Неручев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C27C73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C27C73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ind w:left="57"/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B55471" w:rsidP="00AD355B">
            <w:pPr>
              <w:jc w:val="center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  <w:lang w:val="en-US"/>
              </w:rPr>
              <w:t>3</w:t>
            </w:r>
            <w:r w:rsidR="00AD355B">
              <w:rPr>
                <w:rFonts w:eastAsiaTheme="minorEastAsia"/>
                <w:lang w:val="en-US"/>
              </w:rPr>
              <w:t>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053849" w:rsidRDefault="00053849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июня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4A1227" w:rsidP="00FC5EBF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1</w:t>
            </w:r>
            <w:r w:rsidR="00FC5EBF">
              <w:rPr>
                <w:rFonts w:eastAsiaTheme="minorEastAsia"/>
              </w:rPr>
              <w:t>9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C27C73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</w:rPr>
              <w:t>г.</w:t>
            </w:r>
            <w:r w:rsidRPr="00C27C73">
              <w:rPr>
                <w:rFonts w:eastAsiaTheme="minorEastAsia"/>
                <w:lang w:val="en-US"/>
              </w:rPr>
              <w:tab/>
            </w:r>
            <w:r w:rsidRPr="00C27C73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C27C73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C27C73" w:rsidRDefault="00823D08">
            <w:pPr>
              <w:rPr>
                <w:rFonts w:eastAsiaTheme="minorEastAsia"/>
              </w:rPr>
            </w:pPr>
          </w:p>
        </w:tc>
      </w:tr>
    </w:tbl>
    <w:p w:rsidR="00823D08" w:rsidRPr="00C27C73" w:rsidRDefault="00823D08">
      <w:pPr>
        <w:rPr>
          <w:sz w:val="24"/>
          <w:szCs w:val="24"/>
        </w:rPr>
      </w:pPr>
    </w:p>
    <w:p w:rsidR="00B92999" w:rsidRPr="00C27C73" w:rsidRDefault="00B92999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1F1E4E" w:rsidRPr="00C27C73" w:rsidRDefault="001F1E4E">
      <w:pPr>
        <w:rPr>
          <w:sz w:val="24"/>
          <w:szCs w:val="24"/>
        </w:rPr>
      </w:pPr>
    </w:p>
    <w:p w:rsidR="00930F4F" w:rsidRPr="00C27C73" w:rsidRDefault="00930F4F">
      <w:pPr>
        <w:rPr>
          <w:sz w:val="24"/>
          <w:szCs w:val="24"/>
        </w:rPr>
      </w:pPr>
    </w:p>
    <w:p w:rsidR="00B43721" w:rsidRPr="00C27C73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C27C73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27C73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C27C73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sz w:val="26"/>
                <w:szCs w:val="26"/>
              </w:rPr>
              <w:t>Раздел I.</w:t>
            </w: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AD355B" w:rsidRDefault="00AD355B">
            <w:pPr>
              <w:jc w:val="center"/>
              <w:rPr>
                <w:rFonts w:eastAsiaTheme="minorEastAsia"/>
                <w:b/>
                <w:bCs/>
                <w:sz w:val="26"/>
                <w:szCs w:val="26"/>
                <w:lang w:val="en-US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  <w:lang w:val="en-US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AD355B" w:rsidRDefault="00AD355B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  <w:lang w:val="en-US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9</w:t>
            </w:r>
          </w:p>
        </w:tc>
      </w:tr>
    </w:tbl>
    <w:p w:rsidR="00823D08" w:rsidRPr="00C27C73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ванным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участия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принадлежащих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3C63" w:rsidRPr="00C27C73" w:rsidRDefault="00653C63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C36DEA" w:rsidP="00C36DEA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C27C73" w:rsidTr="00E04F60">
        <w:tc>
          <w:tcPr>
            <w:tcW w:w="567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C27C73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Неручев Сергей Сергеевич</w:t>
            </w:r>
          </w:p>
        </w:tc>
        <w:tc>
          <w:tcPr>
            <w:tcW w:w="2551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842" w:type="dxa"/>
          </w:tcPr>
          <w:p w:rsidR="005C2EFF" w:rsidRPr="00C27C73" w:rsidRDefault="00C36DEA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5C2EF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820B34" w:rsidRPr="00C27C73" w:rsidRDefault="00820B3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30F4F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C36DEA" w:rsidP="00C36DEA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 Андрей Александрович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C36DEA" w:rsidP="00C36DEA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5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 Александр Ефимович</w:t>
            </w:r>
          </w:p>
        </w:tc>
        <w:tc>
          <w:tcPr>
            <w:tcW w:w="2551" w:type="dxa"/>
          </w:tcPr>
          <w:p w:rsidR="004A1227" w:rsidRPr="00C27C73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C36DEA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4A1227" w:rsidRPr="00C27C73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C27C73" w:rsidRDefault="00C27C73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4A1227" w:rsidRPr="003B0F0E" w:rsidRDefault="00A8051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3B0F0E">
              <w:rPr>
                <w:rFonts w:eastAsia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4A1227" w:rsidRPr="00C27C73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C36DEA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Пухаев Александр Борисович</w:t>
            </w:r>
          </w:p>
        </w:tc>
        <w:tc>
          <w:tcPr>
            <w:tcW w:w="2551" w:type="dxa"/>
          </w:tcPr>
          <w:p w:rsidR="004A1227" w:rsidRPr="00C27C73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C36DEA" w:rsidP="00C36DEA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115114, г. Москва, ул. Летниковская, дом 2, строение 4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E4FC6" w:rsidRPr="00C27C73" w:rsidTr="00E04F60">
        <w:tc>
          <w:tcPr>
            <w:tcW w:w="567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E4FC6" w:rsidRPr="00C27C73" w:rsidRDefault="004E4FC6" w:rsidP="004E4FC6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«Алмазавтодор»</w:t>
            </w:r>
          </w:p>
        </w:tc>
        <w:tc>
          <w:tcPr>
            <w:tcW w:w="2551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г. Архангельск, проезд 4-й (Кузнечихинский промузел) 7</w:t>
            </w:r>
          </w:p>
        </w:tc>
        <w:tc>
          <w:tcPr>
            <w:tcW w:w="3828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31.01.11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E4FC6" w:rsidRPr="00C27C73" w:rsidTr="00E04F60">
        <w:tc>
          <w:tcPr>
            <w:tcW w:w="567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sz w:val="22"/>
                <w:szCs w:val="22"/>
                <w:lang w:val="en-US"/>
              </w:rPr>
              <w:t>Grib Diamonds NV</w:t>
            </w:r>
          </w:p>
        </w:tc>
        <w:tc>
          <w:tcPr>
            <w:tcW w:w="2551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sz w:val="22"/>
                <w:szCs w:val="22"/>
                <w:lang w:val="en-US"/>
              </w:rPr>
              <w:t>Schupstraat 21. 1</w:t>
            </w:r>
            <w:r w:rsidRPr="00C27C73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C27C73">
              <w:rPr>
                <w:rFonts w:eastAsiaTheme="minorEastAsia"/>
                <w:sz w:val="22"/>
                <w:szCs w:val="22"/>
                <w:lang w:val="en-US"/>
              </w:rPr>
              <w:t xml:space="preserve"> floor. 2018 Antwerp. Belgium</w:t>
            </w:r>
          </w:p>
        </w:tc>
        <w:tc>
          <w:tcPr>
            <w:tcW w:w="3828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28.06.18</w:t>
            </w:r>
          </w:p>
        </w:tc>
        <w:tc>
          <w:tcPr>
            <w:tcW w:w="1985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E4FC6" w:rsidRPr="00C27C73" w:rsidTr="00E04F60">
        <w:tc>
          <w:tcPr>
            <w:tcW w:w="567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11</w:t>
            </w:r>
          </w:p>
        </w:tc>
        <w:tc>
          <w:tcPr>
            <w:tcW w:w="2580" w:type="dxa"/>
          </w:tcPr>
          <w:p w:rsidR="004E4FC6" w:rsidRPr="00C36DEA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Общество с ограниченной ответственностью «Адагран»</w:t>
            </w:r>
          </w:p>
        </w:tc>
        <w:tc>
          <w:tcPr>
            <w:tcW w:w="2551" w:type="dxa"/>
          </w:tcPr>
          <w:p w:rsidR="004E4FC6" w:rsidRPr="00C36DEA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>
              <w:t>141981, Московская область, город Дубна, ул. Энтузиастов, дом 3Б, кв. 93,</w:t>
            </w:r>
          </w:p>
        </w:tc>
        <w:tc>
          <w:tcPr>
            <w:tcW w:w="3828" w:type="dxa"/>
          </w:tcPr>
          <w:p w:rsidR="004E4FC6" w:rsidRPr="00C27C73" w:rsidRDefault="004E4FC6" w:rsidP="004E4FC6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E4FC6" w:rsidRPr="00C27C73" w:rsidRDefault="004E4FC6" w:rsidP="009745F0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  <w:r w:rsidR="009745F0">
              <w:rPr>
                <w:rFonts w:eastAsiaTheme="minorEastAsia"/>
                <w:sz w:val="22"/>
                <w:szCs w:val="22"/>
              </w:rPr>
              <w:t>8</w:t>
            </w:r>
            <w:r>
              <w:rPr>
                <w:rFonts w:eastAsiaTheme="minorEastAsia"/>
                <w:sz w:val="22"/>
                <w:szCs w:val="22"/>
              </w:rPr>
              <w:t>.04.19</w:t>
            </w:r>
          </w:p>
        </w:tc>
        <w:tc>
          <w:tcPr>
            <w:tcW w:w="1985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930F4F" w:rsidRPr="00C27C73" w:rsidRDefault="00930F4F">
      <w:pPr>
        <w:spacing w:before="240" w:after="60"/>
        <w:rPr>
          <w:sz w:val="26"/>
          <w:szCs w:val="26"/>
        </w:rPr>
      </w:pPr>
    </w:p>
    <w:p w:rsidR="00823D08" w:rsidRPr="00C27C73" w:rsidRDefault="00F35F60">
      <w:pPr>
        <w:spacing w:before="240" w:after="60"/>
        <w:rPr>
          <w:b/>
          <w:bCs/>
          <w:sz w:val="26"/>
          <w:szCs w:val="26"/>
        </w:rPr>
      </w:pPr>
      <w:r w:rsidRPr="00C27C73">
        <w:rPr>
          <w:sz w:val="26"/>
          <w:szCs w:val="26"/>
        </w:rPr>
        <w:t>Раздел II.</w:t>
      </w:r>
      <w:r w:rsidRPr="00C27C73"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  <w:r w:rsidR="00B92999" w:rsidRPr="00C27C73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E4FC6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E4FC6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36DEA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36DEA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E4FC6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E4FC6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E439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</w:tr>
    </w:tbl>
    <w:p w:rsidR="00823D08" w:rsidRPr="00C27C73" w:rsidRDefault="00823D08">
      <w:pPr>
        <w:rPr>
          <w:sz w:val="22"/>
          <w:szCs w:val="22"/>
        </w:rPr>
      </w:pPr>
    </w:p>
    <w:p w:rsidR="00930F4F" w:rsidRPr="00C27C73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23D08" w:rsidRPr="00C27C73" w:rsidTr="007C1EE9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C27C73" w:rsidTr="007C1EE9">
        <w:tc>
          <w:tcPr>
            <w:tcW w:w="567" w:type="dxa"/>
          </w:tcPr>
          <w:p w:rsidR="00C85148" w:rsidRPr="00C27C73" w:rsidRDefault="004E4FC6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C85148" w:rsidRPr="00C27C73" w:rsidRDefault="004E4FC6" w:rsidP="004E4FC6">
            <w:pPr>
              <w:pStyle w:val="a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Изменение в списке аффилированных  лиц Беляев Вадим Станиславович (переизбран членом Совета директоров)</w:t>
            </w:r>
          </w:p>
        </w:tc>
        <w:tc>
          <w:tcPr>
            <w:tcW w:w="2608" w:type="dxa"/>
          </w:tcPr>
          <w:p w:rsidR="00C85148" w:rsidRPr="00C27C73" w:rsidRDefault="004E4FC6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18.04.19</w:t>
            </w:r>
          </w:p>
        </w:tc>
        <w:tc>
          <w:tcPr>
            <w:tcW w:w="3062" w:type="dxa"/>
          </w:tcPr>
          <w:p w:rsidR="00C85148" w:rsidRPr="00C27C73" w:rsidRDefault="004E4FC6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30.06.19</w:t>
            </w:r>
          </w:p>
        </w:tc>
      </w:tr>
    </w:tbl>
    <w:p w:rsidR="00BE26D0" w:rsidRPr="00C27C73" w:rsidRDefault="00BE26D0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E4FC6" w:rsidRPr="00C27C73" w:rsidTr="00E04F60">
        <w:tc>
          <w:tcPr>
            <w:tcW w:w="567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E4FC6" w:rsidRPr="00C27C73" w:rsidRDefault="004E4FC6" w:rsidP="004E4FC6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E4FC6" w:rsidRPr="00C27C73" w:rsidRDefault="004E4FC6" w:rsidP="004E4FC6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21.12.18</w:t>
            </w:r>
          </w:p>
        </w:tc>
        <w:tc>
          <w:tcPr>
            <w:tcW w:w="1843" w:type="dxa"/>
          </w:tcPr>
          <w:p w:rsidR="004E4FC6" w:rsidRDefault="004E4FC6" w:rsidP="004E4FC6">
            <w:pPr>
              <w:jc w:val="center"/>
            </w:pPr>
            <w:r w:rsidRPr="0051127A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E4FC6" w:rsidRDefault="004E4FC6" w:rsidP="004E4FC6">
            <w:pPr>
              <w:jc w:val="center"/>
            </w:pPr>
            <w:r w:rsidRPr="0051127A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7C1EE9" w:rsidRPr="00C27C73" w:rsidRDefault="007C1EE9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E4FC6" w:rsidRPr="00C27C73" w:rsidTr="00E04F60">
        <w:tc>
          <w:tcPr>
            <w:tcW w:w="567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E4FC6" w:rsidRPr="00C27C73" w:rsidRDefault="004E4FC6" w:rsidP="004E4FC6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E4FC6" w:rsidRPr="00C27C73" w:rsidRDefault="004E4FC6" w:rsidP="004E4FC6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E4FC6" w:rsidRPr="00C27C73" w:rsidRDefault="004E4FC6" w:rsidP="004E4FC6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4E4FC6" w:rsidRPr="00C27C73" w:rsidRDefault="004E4FC6" w:rsidP="004E4FC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18.04.19</w:t>
            </w:r>
          </w:p>
        </w:tc>
        <w:tc>
          <w:tcPr>
            <w:tcW w:w="1843" w:type="dxa"/>
          </w:tcPr>
          <w:p w:rsidR="004E4FC6" w:rsidRPr="00C27C73" w:rsidRDefault="004E4FC6" w:rsidP="004E4FC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4E4FC6" w:rsidRPr="00C27C73" w:rsidRDefault="004E4FC6" w:rsidP="004E4FC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BA3188" w:rsidRPr="00C27C73" w:rsidRDefault="00BA3188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Неручев Сергей Сергеевич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C27C7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04</w:t>
            </w:r>
            <w:r w:rsidRPr="00C27C73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Неручев Сергей Сергеевич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3. Лицо принадлежит к той группе лиц, к которой принадлежит акционерное общество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lastRenderedPageBreak/>
              <w:t>21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Неручев Сергей Сергеевич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 </w:t>
            </w: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Лицо исполняет функции единоличного исполнительного органа акционерного общества.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517BF" w:rsidRPr="00C27C73" w:rsidRDefault="000517BF" w:rsidP="000517BF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</w:tr>
    </w:tbl>
    <w:p w:rsidR="000517BF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517BF" w:rsidRPr="00C27C73" w:rsidTr="00820B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820B34">
        <w:tc>
          <w:tcPr>
            <w:tcW w:w="567" w:type="dxa"/>
            <w:tcBorders>
              <w:top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8959" w:type="dxa"/>
            <w:tcBorders>
              <w:top w:val="single" w:sz="4" w:space="0" w:color="auto"/>
            </w:tcBorders>
          </w:tcPr>
          <w:p w:rsidR="000517BF" w:rsidRPr="00C27C73" w:rsidRDefault="000517BF" w:rsidP="000517BF">
            <w:pPr>
              <w:pStyle w:val="a8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  <w:tcBorders>
              <w:top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C27C7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04</w:t>
            </w:r>
            <w:r w:rsidRPr="00C27C73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3062" w:type="dxa"/>
            <w:tcBorders>
              <w:top w:val="single" w:sz="4" w:space="0" w:color="auto"/>
            </w:tcBorders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0517BF" w:rsidRPr="00C27C73" w:rsidRDefault="000517BF" w:rsidP="00820B3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C27C7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04</w:t>
            </w:r>
            <w:r w:rsidRPr="00C27C73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r w:rsidRPr="00C27C73">
              <w:rPr>
                <w:sz w:val="22"/>
                <w:szCs w:val="22"/>
              </w:rPr>
              <w:t xml:space="preserve">  Андрей Александрович (переизбран членом Совета директоров)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C27C7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04</w:t>
            </w:r>
            <w:r w:rsidRPr="00C27C73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r w:rsidRPr="00C27C73">
              <w:rPr>
                <w:sz w:val="22"/>
                <w:szCs w:val="22"/>
              </w:rPr>
              <w:t xml:space="preserve">  Андрей Александрович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r w:rsidRPr="00C27C73">
              <w:rPr>
                <w:sz w:val="22"/>
                <w:szCs w:val="22"/>
              </w:rPr>
              <w:t xml:space="preserve">  Андрей Александрович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Малах Александр Ефимович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492B72">
        <w:trPr>
          <w:trHeight w:val="529"/>
        </w:trPr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Малах Александр Ефимович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492B72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0517BF" w:rsidRDefault="000517BF" w:rsidP="000517BF">
      <w:pPr>
        <w:rPr>
          <w:sz w:val="22"/>
          <w:szCs w:val="22"/>
        </w:rPr>
      </w:pPr>
    </w:p>
    <w:p w:rsidR="000D70E0" w:rsidRDefault="000D70E0" w:rsidP="000517BF">
      <w:pPr>
        <w:rPr>
          <w:sz w:val="22"/>
          <w:szCs w:val="22"/>
        </w:rPr>
      </w:pPr>
    </w:p>
    <w:p w:rsidR="000D70E0" w:rsidRDefault="000D70E0" w:rsidP="000517BF">
      <w:pPr>
        <w:rPr>
          <w:sz w:val="22"/>
          <w:szCs w:val="22"/>
        </w:rPr>
      </w:pPr>
    </w:p>
    <w:p w:rsidR="000D70E0" w:rsidRPr="00C27C73" w:rsidRDefault="000D70E0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D70E0">
        <w:trPr>
          <w:trHeight w:val="883"/>
        </w:trPr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Малах Александр Ефимович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0517BF" w:rsidRPr="00C27C73" w:rsidRDefault="000517BF" w:rsidP="000517B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D70E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D70E0">
            <w:pPr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6"/>
        <w:gridCol w:w="8950"/>
        <w:gridCol w:w="2605"/>
        <w:gridCol w:w="3058"/>
      </w:tblGrid>
      <w:tr w:rsidR="000517BF" w:rsidRPr="00C27C73" w:rsidTr="00545197">
        <w:trPr>
          <w:trHeight w:val="298"/>
        </w:trPr>
        <w:tc>
          <w:tcPr>
            <w:tcW w:w="566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5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5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545197">
        <w:trPr>
          <w:trHeight w:val="298"/>
        </w:trPr>
        <w:tc>
          <w:tcPr>
            <w:tcW w:w="566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8950" w:type="dxa"/>
          </w:tcPr>
          <w:p w:rsidR="000517BF" w:rsidRPr="00C27C73" w:rsidRDefault="000517BF" w:rsidP="000517BF">
            <w:pPr>
              <w:pStyle w:val="a8"/>
              <w:rPr>
                <w:sz w:val="22"/>
                <w:szCs w:val="22"/>
              </w:rPr>
            </w:pPr>
            <w:r w:rsidRPr="00C27C73">
              <w:rPr>
                <w:iCs/>
                <w:sz w:val="22"/>
                <w:szCs w:val="22"/>
              </w:rPr>
              <w:t xml:space="preserve">Исключение из списка аффилированных лиц </w:t>
            </w:r>
            <w:r>
              <w:rPr>
                <w:rFonts w:eastAsiaTheme="minorEastAsia"/>
                <w:sz w:val="22"/>
                <w:szCs w:val="22"/>
              </w:rPr>
              <w:t>Федосеев Павел Валерьевич</w:t>
            </w:r>
            <w:r w:rsidRPr="00C27C73">
              <w:rPr>
                <w:iCs/>
                <w:sz w:val="22"/>
                <w:szCs w:val="22"/>
              </w:rPr>
              <w:t xml:space="preserve"> (</w:t>
            </w:r>
            <w:r w:rsidR="00CD3D0C" w:rsidRPr="00C27C73">
              <w:rPr>
                <w:sz w:val="22"/>
                <w:szCs w:val="22"/>
              </w:rPr>
              <w:t>переизбран членом Совета директоров)</w:t>
            </w:r>
          </w:p>
        </w:tc>
        <w:tc>
          <w:tcPr>
            <w:tcW w:w="2605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305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0517BF" w:rsidRPr="00C27C73" w:rsidRDefault="00CD3D0C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3B0F0E">
              <w:rPr>
                <w:rFonts w:eastAsia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D3D0C" w:rsidRPr="00C27C73" w:rsidTr="000517BF">
        <w:tc>
          <w:tcPr>
            <w:tcW w:w="567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CD3D0C" w:rsidRPr="00C27C73" w:rsidRDefault="00CD3D0C" w:rsidP="00CD3D0C">
            <w:pPr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3B0F0E">
              <w:rPr>
                <w:rFonts w:eastAsia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CD3D0C" w:rsidRPr="00C27C73" w:rsidRDefault="00CD3D0C" w:rsidP="00CD3D0C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18.04.19</w:t>
            </w:r>
          </w:p>
        </w:tc>
        <w:tc>
          <w:tcPr>
            <w:tcW w:w="1843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820B34" w:rsidRDefault="00545197" w:rsidP="000517BF">
            <w:pPr>
              <w:jc w:val="center"/>
              <w:rPr>
                <w:rFonts w:eastAsiaTheme="minorEastAsia"/>
                <w:sz w:val="22"/>
                <w:szCs w:val="22"/>
                <w:lang w:val="en-US"/>
              </w:rPr>
            </w:pPr>
            <w:r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8959" w:type="dxa"/>
          </w:tcPr>
          <w:p w:rsidR="000517BF" w:rsidRPr="00C27C73" w:rsidRDefault="000517BF" w:rsidP="000517BF">
            <w:pPr>
              <w:rPr>
                <w:iCs/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Пухаев Александр Борисович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0517BF" w:rsidRPr="00C27C73" w:rsidRDefault="00CD3D0C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3062" w:type="dxa"/>
          </w:tcPr>
          <w:p w:rsidR="000517BF" w:rsidRPr="00C27C73" w:rsidRDefault="000517BF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CD3D0C"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CD3D0C"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 w:rsidR="00CD3D0C"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Пухаев Александр Борисович</w:t>
            </w:r>
          </w:p>
        </w:tc>
        <w:tc>
          <w:tcPr>
            <w:tcW w:w="2551" w:type="dxa"/>
          </w:tcPr>
          <w:p w:rsidR="000517BF" w:rsidRPr="00C27C73" w:rsidRDefault="000517BF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г. </w:t>
            </w:r>
            <w:r w:rsidR="00CD3D0C">
              <w:rPr>
                <w:rFonts w:eastAsiaTheme="minorEastAsia"/>
                <w:sz w:val="22"/>
                <w:szCs w:val="22"/>
              </w:rPr>
              <w:t>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0517BF" w:rsidRPr="00C27C73" w:rsidRDefault="00CD3D0C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21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12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0517BF" w:rsidRDefault="000517BF" w:rsidP="000517BF">
      <w:pPr>
        <w:rPr>
          <w:sz w:val="22"/>
          <w:szCs w:val="22"/>
        </w:rPr>
      </w:pPr>
    </w:p>
    <w:p w:rsidR="000D70E0" w:rsidRDefault="000D70E0" w:rsidP="000517BF">
      <w:pPr>
        <w:rPr>
          <w:sz w:val="22"/>
          <w:szCs w:val="22"/>
        </w:rPr>
      </w:pPr>
    </w:p>
    <w:p w:rsidR="000D70E0" w:rsidRDefault="000D70E0" w:rsidP="000517BF">
      <w:pPr>
        <w:rPr>
          <w:sz w:val="22"/>
          <w:szCs w:val="22"/>
        </w:rPr>
      </w:pPr>
    </w:p>
    <w:p w:rsidR="000D70E0" w:rsidRDefault="000D70E0" w:rsidP="000517BF">
      <w:pPr>
        <w:rPr>
          <w:sz w:val="22"/>
          <w:szCs w:val="22"/>
        </w:rPr>
      </w:pPr>
    </w:p>
    <w:p w:rsidR="000D70E0" w:rsidRPr="00C27C73" w:rsidRDefault="000D70E0" w:rsidP="000517BF">
      <w:pPr>
        <w:rPr>
          <w:sz w:val="22"/>
          <w:szCs w:val="22"/>
        </w:rPr>
      </w:pPr>
    </w:p>
    <w:p w:rsidR="000517BF" w:rsidRPr="00C27C73" w:rsidRDefault="000517BF" w:rsidP="000517BF">
      <w:pPr>
        <w:rPr>
          <w:sz w:val="22"/>
          <w:szCs w:val="22"/>
        </w:rPr>
      </w:pPr>
      <w:r w:rsidRPr="00C27C73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517BF" w:rsidRPr="00C27C73" w:rsidTr="000517BF">
        <w:tc>
          <w:tcPr>
            <w:tcW w:w="567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0517BF" w:rsidRPr="00C27C73" w:rsidRDefault="000517BF" w:rsidP="000517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Пухаев Александр Борисович</w:t>
            </w:r>
          </w:p>
        </w:tc>
        <w:tc>
          <w:tcPr>
            <w:tcW w:w="2551" w:type="dxa"/>
          </w:tcPr>
          <w:p w:rsidR="000517BF" w:rsidRPr="00C27C73" w:rsidRDefault="000517BF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г. </w:t>
            </w:r>
            <w:r w:rsidR="00CD3D0C">
              <w:rPr>
                <w:rFonts w:eastAsiaTheme="minorEastAsia"/>
                <w:sz w:val="22"/>
                <w:szCs w:val="22"/>
              </w:rPr>
              <w:t>Москва</w:t>
            </w:r>
          </w:p>
        </w:tc>
        <w:tc>
          <w:tcPr>
            <w:tcW w:w="3828" w:type="dxa"/>
          </w:tcPr>
          <w:p w:rsidR="000517BF" w:rsidRPr="00C27C73" w:rsidRDefault="000517BF" w:rsidP="000517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</w:t>
            </w:r>
            <w:r w:rsidR="000D70E0">
              <w:rPr>
                <w:rFonts w:eastAsiaTheme="minorEastAsia"/>
                <w:sz w:val="22"/>
                <w:szCs w:val="22"/>
              </w:rPr>
              <w:t>о совета) акционерного общества</w:t>
            </w:r>
          </w:p>
        </w:tc>
        <w:tc>
          <w:tcPr>
            <w:tcW w:w="1984" w:type="dxa"/>
          </w:tcPr>
          <w:p w:rsidR="000517BF" w:rsidRPr="00C27C73" w:rsidRDefault="00CD3D0C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18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="000517BF"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D70E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0517BF" w:rsidRPr="00C27C73" w:rsidRDefault="000517BF" w:rsidP="000517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0517BF" w:rsidRPr="00C27C73" w:rsidRDefault="000517BF" w:rsidP="000D70E0">
            <w:pPr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0517BF" w:rsidRPr="00C27C73" w:rsidRDefault="000517BF" w:rsidP="000517BF">
      <w:pPr>
        <w:rPr>
          <w:sz w:val="22"/>
          <w:szCs w:val="22"/>
        </w:rPr>
      </w:pPr>
      <w:bookmarkStart w:id="0" w:name="_GoBack"/>
      <w:bookmarkEnd w:id="0"/>
    </w:p>
    <w:p w:rsidR="00CD3D0C" w:rsidRPr="00C27C73" w:rsidRDefault="00CD3D0C" w:rsidP="00CD3D0C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CD3D0C" w:rsidRPr="00C27C73" w:rsidTr="00820B34">
        <w:tc>
          <w:tcPr>
            <w:tcW w:w="567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D3D0C" w:rsidRPr="00C27C73" w:rsidTr="00820B34">
        <w:tc>
          <w:tcPr>
            <w:tcW w:w="567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11</w:t>
            </w:r>
          </w:p>
        </w:tc>
        <w:tc>
          <w:tcPr>
            <w:tcW w:w="8959" w:type="dxa"/>
          </w:tcPr>
          <w:p w:rsidR="00CD3D0C" w:rsidRPr="00C27C73" w:rsidRDefault="00CD3D0C" w:rsidP="00CD3D0C">
            <w:pPr>
              <w:rPr>
                <w:iCs/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>
              <w:rPr>
                <w:rFonts w:eastAsiaTheme="minorEastAsia"/>
                <w:sz w:val="22"/>
                <w:szCs w:val="22"/>
              </w:rPr>
              <w:t>Общество с ограниченной ответственностью «Адагран»</w:t>
            </w:r>
            <w:r w:rsidRPr="00C27C73">
              <w:rPr>
                <w:sz w:val="22"/>
                <w:szCs w:val="22"/>
              </w:rPr>
              <w:t xml:space="preserve"> (</w:t>
            </w:r>
            <w:r>
              <w:rPr>
                <w:sz w:val="22"/>
                <w:szCs w:val="22"/>
              </w:rPr>
              <w:t xml:space="preserve"> включено в список аффилированных лиц</w:t>
            </w:r>
            <w:r w:rsidRPr="00C27C73">
              <w:rPr>
                <w:sz w:val="22"/>
                <w:szCs w:val="22"/>
              </w:rPr>
              <w:t>)</w:t>
            </w:r>
          </w:p>
        </w:tc>
        <w:tc>
          <w:tcPr>
            <w:tcW w:w="2608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  <w:r w:rsidR="009745F0">
              <w:rPr>
                <w:rFonts w:eastAsiaTheme="minorEastAsia"/>
                <w:sz w:val="22"/>
                <w:szCs w:val="22"/>
              </w:rPr>
              <w:t>8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04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3062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>
              <w:rPr>
                <w:rFonts w:eastAsiaTheme="minorEastAsia"/>
                <w:sz w:val="22"/>
                <w:szCs w:val="22"/>
              </w:rPr>
              <w:t>0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06</w:t>
            </w:r>
            <w:r w:rsidRPr="00C27C73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9</w:t>
            </w:r>
          </w:p>
        </w:tc>
      </w:tr>
    </w:tbl>
    <w:p w:rsidR="00CD3D0C" w:rsidRPr="00C27C73" w:rsidRDefault="00CD3D0C" w:rsidP="00CD3D0C">
      <w:pPr>
        <w:rPr>
          <w:sz w:val="22"/>
          <w:szCs w:val="22"/>
        </w:rPr>
      </w:pPr>
    </w:p>
    <w:p w:rsidR="00CD3D0C" w:rsidRPr="00C27C73" w:rsidRDefault="00CD3D0C" w:rsidP="00CD3D0C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D3D0C" w:rsidRPr="00C27C73" w:rsidTr="00820B34">
        <w:tc>
          <w:tcPr>
            <w:tcW w:w="567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D3D0C" w:rsidRPr="00C27C73" w:rsidTr="00820B34">
        <w:tc>
          <w:tcPr>
            <w:tcW w:w="567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CD3D0C" w:rsidRPr="00C27C73" w:rsidRDefault="00CD3D0C" w:rsidP="00CD3D0C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CD3D0C" w:rsidRPr="00C27C73" w:rsidRDefault="00CD3D0C" w:rsidP="00CD3D0C">
      <w:pPr>
        <w:rPr>
          <w:sz w:val="22"/>
          <w:szCs w:val="22"/>
        </w:rPr>
      </w:pPr>
    </w:p>
    <w:p w:rsidR="00CD3D0C" w:rsidRPr="00C27C73" w:rsidRDefault="00CD3D0C" w:rsidP="00CD3D0C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D3D0C" w:rsidRPr="00C27C73" w:rsidTr="00820B34">
        <w:tc>
          <w:tcPr>
            <w:tcW w:w="567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D3D0C" w:rsidRPr="00C27C73" w:rsidRDefault="00CD3D0C" w:rsidP="00820B3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D3D0C" w:rsidRPr="00C27C73" w:rsidTr="00820B34">
        <w:tc>
          <w:tcPr>
            <w:tcW w:w="567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11</w:t>
            </w:r>
          </w:p>
        </w:tc>
        <w:tc>
          <w:tcPr>
            <w:tcW w:w="2580" w:type="dxa"/>
          </w:tcPr>
          <w:p w:rsidR="00CD3D0C" w:rsidRPr="00C36DEA" w:rsidRDefault="00CD3D0C" w:rsidP="00CD3D0C">
            <w:pPr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Общество с ограниченной ответственностью «Адагран»</w:t>
            </w:r>
          </w:p>
        </w:tc>
        <w:tc>
          <w:tcPr>
            <w:tcW w:w="2551" w:type="dxa"/>
          </w:tcPr>
          <w:p w:rsidR="00CD3D0C" w:rsidRPr="00C36DEA" w:rsidRDefault="00CD3D0C" w:rsidP="00CD3D0C">
            <w:pPr>
              <w:rPr>
                <w:rFonts w:eastAsiaTheme="minorEastAsia"/>
                <w:sz w:val="22"/>
                <w:szCs w:val="22"/>
              </w:rPr>
            </w:pPr>
            <w:r>
              <w:t>141981, Московская область, город Дубна, ул. Энтузиастов, дом 3Б, кв. 93,</w:t>
            </w:r>
          </w:p>
        </w:tc>
        <w:tc>
          <w:tcPr>
            <w:tcW w:w="3828" w:type="dxa"/>
          </w:tcPr>
          <w:p w:rsidR="00CD3D0C" w:rsidRPr="00C27C73" w:rsidRDefault="00CD3D0C" w:rsidP="00CD3D0C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984" w:type="dxa"/>
          </w:tcPr>
          <w:p w:rsidR="00CD3D0C" w:rsidRPr="00C27C73" w:rsidRDefault="00CD3D0C" w:rsidP="009745F0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  <w:r w:rsidR="009745F0">
              <w:rPr>
                <w:rFonts w:eastAsiaTheme="minorEastAsia"/>
                <w:sz w:val="22"/>
                <w:szCs w:val="22"/>
              </w:rPr>
              <w:t>8</w:t>
            </w:r>
            <w:r>
              <w:rPr>
                <w:rFonts w:eastAsiaTheme="minorEastAsia"/>
                <w:sz w:val="22"/>
                <w:szCs w:val="22"/>
              </w:rPr>
              <w:t>.04.19</w:t>
            </w:r>
          </w:p>
        </w:tc>
        <w:tc>
          <w:tcPr>
            <w:tcW w:w="1843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D3D0C" w:rsidRPr="00C27C73" w:rsidRDefault="00CD3D0C" w:rsidP="00CD3D0C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CD3D0C" w:rsidRPr="00C27C73" w:rsidRDefault="00CD3D0C" w:rsidP="00CD3D0C">
      <w:pPr>
        <w:rPr>
          <w:sz w:val="22"/>
          <w:szCs w:val="22"/>
        </w:rPr>
      </w:pPr>
    </w:p>
    <w:p w:rsidR="00CD3D0C" w:rsidRPr="00C27C73" w:rsidRDefault="00CD3D0C" w:rsidP="00CD3D0C">
      <w:pPr>
        <w:rPr>
          <w:sz w:val="22"/>
          <w:szCs w:val="22"/>
        </w:rPr>
      </w:pPr>
    </w:p>
    <w:p w:rsidR="00CD3D0C" w:rsidRPr="00C27C73" w:rsidRDefault="00CD3D0C" w:rsidP="00CD3D0C">
      <w:pPr>
        <w:rPr>
          <w:sz w:val="22"/>
          <w:szCs w:val="22"/>
        </w:rPr>
      </w:pPr>
    </w:p>
    <w:p w:rsidR="00B43721" w:rsidRPr="00C27C73" w:rsidRDefault="00B43721">
      <w:pPr>
        <w:rPr>
          <w:sz w:val="22"/>
          <w:szCs w:val="22"/>
        </w:rPr>
      </w:pPr>
    </w:p>
    <w:sectPr w:rsidR="00B43721" w:rsidRPr="00C27C73" w:rsidSect="00947A55">
      <w:pgSz w:w="16840" w:h="11907" w:orient="landscape" w:code="9"/>
      <w:pgMar w:top="567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C90" w:rsidRDefault="00B73C90" w:rsidP="006578CF">
      <w:r>
        <w:separator/>
      </w:r>
    </w:p>
  </w:endnote>
  <w:endnote w:type="continuationSeparator" w:id="0">
    <w:p w:rsidR="00B73C90" w:rsidRDefault="00B73C90" w:rsidP="00657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C90" w:rsidRDefault="00B73C90" w:rsidP="006578CF">
      <w:r>
        <w:separator/>
      </w:r>
    </w:p>
  </w:footnote>
  <w:footnote w:type="continuationSeparator" w:id="0">
    <w:p w:rsidR="00B73C90" w:rsidRDefault="00B73C90" w:rsidP="00657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227"/>
    <w:rsid w:val="00025E07"/>
    <w:rsid w:val="000517BF"/>
    <w:rsid w:val="00053849"/>
    <w:rsid w:val="00055708"/>
    <w:rsid w:val="0006275A"/>
    <w:rsid w:val="00077DB4"/>
    <w:rsid w:val="000916B4"/>
    <w:rsid w:val="00091DA0"/>
    <w:rsid w:val="000A336D"/>
    <w:rsid w:val="000B1016"/>
    <w:rsid w:val="000B5B57"/>
    <w:rsid w:val="000D70E0"/>
    <w:rsid w:val="0012157C"/>
    <w:rsid w:val="001357C5"/>
    <w:rsid w:val="001452C4"/>
    <w:rsid w:val="00193262"/>
    <w:rsid w:val="001B5C07"/>
    <w:rsid w:val="001F1E4E"/>
    <w:rsid w:val="002563EA"/>
    <w:rsid w:val="00276688"/>
    <w:rsid w:val="002E25BA"/>
    <w:rsid w:val="002E6A3B"/>
    <w:rsid w:val="00375C8A"/>
    <w:rsid w:val="003B0F0E"/>
    <w:rsid w:val="003B7DAE"/>
    <w:rsid w:val="00412141"/>
    <w:rsid w:val="004218AA"/>
    <w:rsid w:val="00447E63"/>
    <w:rsid w:val="00492B72"/>
    <w:rsid w:val="004A1227"/>
    <w:rsid w:val="004E4FC6"/>
    <w:rsid w:val="00531C01"/>
    <w:rsid w:val="00545197"/>
    <w:rsid w:val="00552B7E"/>
    <w:rsid w:val="005724F9"/>
    <w:rsid w:val="005A61E9"/>
    <w:rsid w:val="005C2EFF"/>
    <w:rsid w:val="005E7726"/>
    <w:rsid w:val="00643229"/>
    <w:rsid w:val="00653C63"/>
    <w:rsid w:val="006578CF"/>
    <w:rsid w:val="00666138"/>
    <w:rsid w:val="006D277F"/>
    <w:rsid w:val="00707B9A"/>
    <w:rsid w:val="00765C82"/>
    <w:rsid w:val="00776D57"/>
    <w:rsid w:val="00782F01"/>
    <w:rsid w:val="00797AF7"/>
    <w:rsid w:val="007A1D04"/>
    <w:rsid w:val="007C1EE9"/>
    <w:rsid w:val="007C7504"/>
    <w:rsid w:val="007F0BCD"/>
    <w:rsid w:val="00807561"/>
    <w:rsid w:val="008131FF"/>
    <w:rsid w:val="00820B34"/>
    <w:rsid w:val="00823D08"/>
    <w:rsid w:val="008E44FA"/>
    <w:rsid w:val="008E6B63"/>
    <w:rsid w:val="00923235"/>
    <w:rsid w:val="00930F4F"/>
    <w:rsid w:val="00947A55"/>
    <w:rsid w:val="009745F0"/>
    <w:rsid w:val="009A031B"/>
    <w:rsid w:val="009A1E45"/>
    <w:rsid w:val="00A2634E"/>
    <w:rsid w:val="00A80517"/>
    <w:rsid w:val="00AA6422"/>
    <w:rsid w:val="00AD355B"/>
    <w:rsid w:val="00AE4394"/>
    <w:rsid w:val="00B43721"/>
    <w:rsid w:val="00B55471"/>
    <w:rsid w:val="00B73C90"/>
    <w:rsid w:val="00B8437C"/>
    <w:rsid w:val="00B92999"/>
    <w:rsid w:val="00BA3188"/>
    <w:rsid w:val="00BC3239"/>
    <w:rsid w:val="00BE26D0"/>
    <w:rsid w:val="00BF0C81"/>
    <w:rsid w:val="00C00A68"/>
    <w:rsid w:val="00C13EF5"/>
    <w:rsid w:val="00C27C73"/>
    <w:rsid w:val="00C36DEA"/>
    <w:rsid w:val="00C81146"/>
    <w:rsid w:val="00C85148"/>
    <w:rsid w:val="00CC31B3"/>
    <w:rsid w:val="00CD3D0C"/>
    <w:rsid w:val="00D55D66"/>
    <w:rsid w:val="00DE4A83"/>
    <w:rsid w:val="00E04F60"/>
    <w:rsid w:val="00E07F99"/>
    <w:rsid w:val="00E906C7"/>
    <w:rsid w:val="00E93E35"/>
    <w:rsid w:val="00F20747"/>
    <w:rsid w:val="00F35F60"/>
    <w:rsid w:val="00F92E21"/>
    <w:rsid w:val="00FA0B91"/>
    <w:rsid w:val="00FC5EBF"/>
    <w:rsid w:val="00FD1A3D"/>
    <w:rsid w:val="00FD7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37538C"/>
  <w15:docId w15:val="{AA9ED6BF-F240-4494-BD55-C53C6BAE0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AE4394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E43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89B6EF-7DEA-4CEF-A41E-7B02DCD4D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4715</TotalTime>
  <Pages>8</Pages>
  <Words>1650</Words>
  <Characters>9409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Варфоломеев Александр Анатольич</cp:lastModifiedBy>
  <cp:revision>12</cp:revision>
  <cp:lastPrinted>2019-06-26T14:20:00Z</cp:lastPrinted>
  <dcterms:created xsi:type="dcterms:W3CDTF">2019-06-14T07:35:00Z</dcterms:created>
  <dcterms:modified xsi:type="dcterms:W3CDTF">2019-07-01T06:48:00Z</dcterms:modified>
</cp:coreProperties>
</file>