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9204BC">
      <w:pPr>
        <w:spacing w:before="120"/>
        <w:ind w:left="2835" w:right="2835"/>
        <w:jc w:val="center"/>
        <w:rPr>
          <w:sz w:val="24"/>
          <w:szCs w:val="24"/>
        </w:rPr>
      </w:pPr>
      <w:r w:rsidRPr="009204B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.2pt;width:738pt;height:32.8pt;z-index:251658240" o:allowincell="f" filled="f" stroked="f">
            <v:textbox>
              <w:txbxContent>
                <w:p w:rsidR="00476626" w:rsidRDefault="00571683">
                  <w:pPr>
                    <w:pStyle w:val="1"/>
                  </w:pPr>
                  <w:r>
                    <w:t>АКЦИОНЕРНОЕ ОБЩЕСТВО</w:t>
                  </w:r>
                  <w:r w:rsidR="00476626">
                    <w:t xml:space="preserve"> “</w:t>
                  </w:r>
                  <w:r>
                    <w:t>АРХАНГЕЛЬСКОЕ ГЕОЛОГОДОБЫЧНОЕ ПРЕДПРИЯТИЕ</w:t>
                  </w:r>
                  <w:r w:rsidR="00476626">
                    <w:t>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7435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D803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D803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D803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9204BC">
      <w:pPr>
        <w:spacing w:before="240"/>
        <w:rPr>
          <w:sz w:val="24"/>
          <w:szCs w:val="24"/>
        </w:rPr>
      </w:pPr>
      <w:r w:rsidRPr="009204BC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9204BC">
      <w:pPr>
        <w:spacing w:before="240"/>
        <w:rPr>
          <w:sz w:val="24"/>
          <w:szCs w:val="24"/>
        </w:rPr>
      </w:pPr>
      <w:r w:rsidRPr="009204BC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9204BC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AB5BDC" w:rsidP="00F7435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F74354">
              <w:rPr>
                <w:sz w:val="24"/>
                <w:szCs w:val="24"/>
              </w:rPr>
              <w:t>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D8039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8039C"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D80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8039C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743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D8039C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9340B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CC2BCE">
              <w:rPr>
                <w:sz w:val="24"/>
                <w:szCs w:val="24"/>
              </w:rPr>
              <w:t>.</w:t>
            </w:r>
            <w:r w:rsidR="00F22270"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6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F9340B" w:rsidRDefault="00F9340B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F9340B" w:rsidRPr="00DE4209" w:rsidRDefault="00F9340B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F9340B" w:rsidRPr="00241715" w:rsidRDefault="00F9340B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9340B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</w:t>
            </w:r>
            <w:r w:rsidR="00F22270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6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Pr="00F657E5" w:rsidRDefault="00124EE3" w:rsidP="0004070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  <w:lang w:val="en-US"/>
              </w:rPr>
              <w:t>5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657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887712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ПАО</w:t>
            </w:r>
            <w:r w:rsidR="00375EB6">
              <w:rPr>
                <w:sz w:val="24"/>
                <w:szCs w:val="24"/>
              </w:rPr>
              <w:t xml:space="preserve">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B5BDC" w:rsidRDefault="009368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743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8039C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04070A">
        <w:trPr>
          <w:trHeight w:val="608"/>
        </w:trPr>
        <w:tc>
          <w:tcPr>
            <w:tcW w:w="737" w:type="dxa"/>
          </w:tcPr>
          <w:p w:rsidR="00F9340B" w:rsidRPr="00F9340B" w:rsidRDefault="00F9340B" w:rsidP="00D8039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268"/>
        <w:gridCol w:w="2127"/>
        <w:gridCol w:w="6520"/>
        <w:gridCol w:w="1418"/>
        <w:gridCol w:w="1134"/>
        <w:gridCol w:w="1134"/>
      </w:tblGrid>
      <w:tr w:rsidR="000675CC" w:rsidTr="00AB5BDC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5BDC" w:rsidTr="00AB5BDC">
        <w:trPr>
          <w:cantSplit/>
          <w:trHeight w:val="507"/>
        </w:trPr>
        <w:tc>
          <w:tcPr>
            <w:tcW w:w="567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Жданов </w:t>
            </w:r>
          </w:p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683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AB5BDC" w:rsidRPr="00AB5BDC" w:rsidRDefault="00AB5BDC" w:rsidP="00AB5BDC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36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Pr="008622DF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AB5BDC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355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AB5BDC" w:rsidRPr="00241715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3034D0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AB5BDC" w:rsidRPr="008622DF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Pr="00F657E5" w:rsidRDefault="00AB5BDC" w:rsidP="00AB0F6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AB5BDC" w:rsidRDefault="00887712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ПАО</w:t>
            </w:r>
            <w:r w:rsidR="00AB5BDC">
              <w:rPr>
                <w:sz w:val="24"/>
                <w:szCs w:val="24"/>
              </w:rPr>
              <w:t xml:space="preserve"> "Нефтяная компания  "ЛУКОЙЛ"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0D31" w:rsidTr="008D71C7">
        <w:trPr>
          <w:cantSplit/>
          <w:trHeight w:val="507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683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B0D31" w:rsidRPr="00AB5BDC" w:rsidRDefault="008B0D31" w:rsidP="00AB5BDC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36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355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B0D31" w:rsidRPr="00241715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B0D31" w:rsidRPr="008622DF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Pr="00F657E5" w:rsidRDefault="008B0D31" w:rsidP="003F216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016B9">
        <w:trPr>
          <w:cantSplit/>
          <w:trHeight w:val="551"/>
        </w:trPr>
        <w:tc>
          <w:tcPr>
            <w:tcW w:w="567" w:type="dxa"/>
          </w:tcPr>
          <w:p w:rsidR="008B0D31" w:rsidRPr="00436014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8B0D31" w:rsidRDefault="00887712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ПАО</w:t>
            </w:r>
            <w:r w:rsidR="008B0D31">
              <w:rPr>
                <w:sz w:val="24"/>
                <w:szCs w:val="24"/>
              </w:rPr>
              <w:t xml:space="preserve"> "Нефтяная компания  "ЛУКОЙЛ"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8B0D31" w:rsidRDefault="008B0D31" w:rsidP="008B0D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1. 30.03.01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7717" w:rsidRDefault="00F27717">
      <w:r>
        <w:separator/>
      </w:r>
    </w:p>
  </w:endnote>
  <w:endnote w:type="continuationSeparator" w:id="0">
    <w:p w:rsidR="00F27717" w:rsidRDefault="00F277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9204BC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D8039C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7717" w:rsidRDefault="00F27717">
      <w:r>
        <w:separator/>
      </w:r>
    </w:p>
  </w:footnote>
  <w:footnote w:type="continuationSeparator" w:id="0">
    <w:p w:rsidR="00F27717" w:rsidRDefault="00F2771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3CA7066"/>
    <w:multiLevelType w:val="hybridMultilevel"/>
    <w:tmpl w:val="05828E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10BF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E5AB7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683"/>
    <w:rsid w:val="00571A78"/>
    <w:rsid w:val="00582CA1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560BA"/>
    <w:rsid w:val="00762674"/>
    <w:rsid w:val="0076465F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54CCC"/>
    <w:rsid w:val="008622DF"/>
    <w:rsid w:val="00865DD3"/>
    <w:rsid w:val="0086786A"/>
    <w:rsid w:val="008702EE"/>
    <w:rsid w:val="00873860"/>
    <w:rsid w:val="00873D10"/>
    <w:rsid w:val="00874A83"/>
    <w:rsid w:val="008772F0"/>
    <w:rsid w:val="00887712"/>
    <w:rsid w:val="0088771E"/>
    <w:rsid w:val="008977C9"/>
    <w:rsid w:val="008B0D31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04BC"/>
    <w:rsid w:val="009214B1"/>
    <w:rsid w:val="00921A3B"/>
    <w:rsid w:val="0093682B"/>
    <w:rsid w:val="00941A9E"/>
    <w:rsid w:val="00941F22"/>
    <w:rsid w:val="00944740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5BDC"/>
    <w:rsid w:val="00AB675F"/>
    <w:rsid w:val="00AC0054"/>
    <w:rsid w:val="00AC03D1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52925"/>
    <w:rsid w:val="00B62573"/>
    <w:rsid w:val="00B66890"/>
    <w:rsid w:val="00B71854"/>
    <w:rsid w:val="00B80F0B"/>
    <w:rsid w:val="00B8440A"/>
    <w:rsid w:val="00B92562"/>
    <w:rsid w:val="00BA069F"/>
    <w:rsid w:val="00BB520C"/>
    <w:rsid w:val="00BC34C6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283C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3C92"/>
    <w:rsid w:val="00D468FD"/>
    <w:rsid w:val="00D62974"/>
    <w:rsid w:val="00D63D91"/>
    <w:rsid w:val="00D64323"/>
    <w:rsid w:val="00D667F3"/>
    <w:rsid w:val="00D70B45"/>
    <w:rsid w:val="00D712DA"/>
    <w:rsid w:val="00D74A7C"/>
    <w:rsid w:val="00D8039C"/>
    <w:rsid w:val="00D835CE"/>
    <w:rsid w:val="00D83872"/>
    <w:rsid w:val="00D92E3C"/>
    <w:rsid w:val="00DA5C52"/>
    <w:rsid w:val="00DC0BAD"/>
    <w:rsid w:val="00DC1C73"/>
    <w:rsid w:val="00DC725B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27717"/>
    <w:rsid w:val="00F3179F"/>
    <w:rsid w:val="00F33C6B"/>
    <w:rsid w:val="00F341F6"/>
    <w:rsid w:val="00F37641"/>
    <w:rsid w:val="00F46FD7"/>
    <w:rsid w:val="00F53680"/>
    <w:rsid w:val="00F608EF"/>
    <w:rsid w:val="00F651D9"/>
    <w:rsid w:val="00F657E5"/>
    <w:rsid w:val="00F6630F"/>
    <w:rsid w:val="00F6791B"/>
    <w:rsid w:val="00F70111"/>
    <w:rsid w:val="00F74354"/>
    <w:rsid w:val="00F830F8"/>
    <w:rsid w:val="00F8367B"/>
    <w:rsid w:val="00F84485"/>
    <w:rsid w:val="00F87B6B"/>
    <w:rsid w:val="00F91883"/>
    <w:rsid w:val="00F9340B"/>
    <w:rsid w:val="00F93781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ad">
    <w:name w:val="List Paragraph"/>
    <w:basedOn w:val="a"/>
    <w:uiPriority w:val="34"/>
    <w:qFormat/>
    <w:rsid w:val="00F934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BDEC11-63DA-49D1-81A3-54DAF6942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1140</Words>
  <Characters>6499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4</cp:revision>
  <cp:lastPrinted>2017-03-31T06:16:00Z</cp:lastPrinted>
  <dcterms:created xsi:type="dcterms:W3CDTF">2016-12-26T14:47:00Z</dcterms:created>
  <dcterms:modified xsi:type="dcterms:W3CDTF">2017-03-31T06:18:00Z</dcterms:modified>
</cp:coreProperties>
</file>