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441" w:rsidRPr="00DC5441" w:rsidRDefault="00DC5441" w:rsidP="00DC54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b/>
          <w:bCs/>
          <w:sz w:val="32"/>
        </w:rPr>
        <w:t>СПИСОК АФФИЛИРОВАННЫХ ЛИЦ</w:t>
      </w:r>
    </w:p>
    <w:p w:rsidR="00DC5441" w:rsidRPr="00DC5441" w:rsidRDefault="00DC5441" w:rsidP="00DC5441">
      <w:pPr>
        <w:spacing w:before="120" w:after="0" w:line="240" w:lineRule="auto"/>
        <w:ind w:left="2835" w:right="283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Открытое акционерное общество «</w:t>
      </w:r>
      <w:proofErr w:type="spellStart"/>
      <w:r w:rsidRPr="00DC5441">
        <w:rPr>
          <w:rFonts w:ascii="Times New Roman" w:eastAsia="Times New Roman" w:hAnsi="Times New Roman" w:cs="Times New Roman"/>
          <w:sz w:val="24"/>
          <w:szCs w:val="24"/>
        </w:rPr>
        <w:t>Венгеровское</w:t>
      </w:r>
      <w:proofErr w:type="spellEnd"/>
      <w:r w:rsidRPr="00DC5441">
        <w:rPr>
          <w:rFonts w:ascii="Times New Roman" w:eastAsia="Times New Roman" w:hAnsi="Times New Roman" w:cs="Times New Roman"/>
          <w:sz w:val="24"/>
          <w:szCs w:val="24"/>
        </w:rPr>
        <w:t xml:space="preserve"> Автотранспортное Предприятие»</w:t>
      </w:r>
    </w:p>
    <w:p w:rsidR="00DC5441" w:rsidRPr="00DC5441" w:rsidRDefault="00DC5441" w:rsidP="00DC544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0"/>
          <w:szCs w:val="20"/>
        </w:rPr>
        <w:t>(указывается полное фирменное наименование акционерного общества)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96"/>
        <w:gridCol w:w="340"/>
        <w:gridCol w:w="340"/>
        <w:gridCol w:w="340"/>
        <w:gridCol w:w="340"/>
        <w:gridCol w:w="340"/>
        <w:gridCol w:w="340"/>
        <w:gridCol w:w="340"/>
      </w:tblGrid>
      <w:tr w:rsidR="00DC5441" w:rsidRPr="00DC5441" w:rsidTr="00DC5441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Код эмитента: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1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1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6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2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–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  <w:lang w:val="en-US"/>
              </w:rPr>
              <w:t>F</w:t>
            </w:r>
          </w:p>
        </w:tc>
      </w:tr>
    </w:tbl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C5441" w:rsidRPr="00DC5441" w:rsidTr="00DC5441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на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3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4E7582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E058D4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0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4E7582" w:rsidRDefault="00C52984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2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0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C6520B" w:rsidRDefault="00C6520B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lang w:val="en-US"/>
              </w:rPr>
              <w:t>1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A62489" w:rsidRDefault="002950A4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</w:rPr>
              <w:t>7</w:t>
            </w:r>
          </w:p>
        </w:tc>
      </w:tr>
    </w:tbl>
    <w:p w:rsidR="00DC5441" w:rsidRPr="00DC5441" w:rsidRDefault="00DC5441" w:rsidP="00DC5441">
      <w:pPr>
        <w:spacing w:after="0" w:line="240" w:lineRule="auto"/>
        <w:ind w:left="5670" w:right="507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0"/>
          <w:szCs w:val="20"/>
        </w:rPr>
        <w:t>(указывается дата, на которую составлен список аффилированных лиц акционерного общества)</w:t>
      </w:r>
    </w:p>
    <w:p w:rsidR="00DC5441" w:rsidRPr="00DC5441" w:rsidRDefault="00DC5441" w:rsidP="00DC5441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 xml:space="preserve">Место нахождения эмитента:  Улица Коминтерна 33, с. Новый </w:t>
      </w:r>
      <w:proofErr w:type="spellStart"/>
      <w:r w:rsidRPr="00DC5441">
        <w:rPr>
          <w:rFonts w:ascii="Times New Roman" w:eastAsia="Times New Roman" w:hAnsi="Times New Roman" w:cs="Times New Roman"/>
          <w:sz w:val="24"/>
          <w:szCs w:val="24"/>
        </w:rPr>
        <w:t>Тартасс</w:t>
      </w:r>
      <w:proofErr w:type="spellEnd"/>
      <w:r w:rsidRPr="00DC5441">
        <w:rPr>
          <w:rFonts w:ascii="Times New Roman" w:eastAsia="Times New Roman" w:hAnsi="Times New Roman" w:cs="Times New Roman"/>
          <w:sz w:val="24"/>
          <w:szCs w:val="24"/>
        </w:rPr>
        <w:t xml:space="preserve"> Венгеровский район Новосибирская область</w:t>
      </w:r>
    </w:p>
    <w:p w:rsidR="00DC5441" w:rsidRPr="00DC5441" w:rsidRDefault="00DC5441" w:rsidP="00DC5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0"/>
          <w:szCs w:val="20"/>
        </w:rPr>
        <w:t>(указывается место нахождения (адрес постоянно действующего исполнительного органа акционерного общества (иного лица, имеющего право действовать от имени акционерного общества без доверенности)))</w:t>
      </w:r>
    </w:p>
    <w:p w:rsidR="00DC5441" w:rsidRPr="00DC5441" w:rsidRDefault="00DC5441" w:rsidP="00DC544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8"/>
          <w:szCs w:val="28"/>
        </w:rPr>
        <w:t>Информация, содержащаяся в настоящем списке аффилированных лиц, подлежит раскрытию в соответствии</w:t>
      </w:r>
      <w:r w:rsidRPr="00DC5441">
        <w:rPr>
          <w:rFonts w:ascii="Times New Roman" w:eastAsia="Times New Roman" w:hAnsi="Times New Roman" w:cs="Times New Roman"/>
          <w:sz w:val="28"/>
          <w:szCs w:val="28"/>
        </w:rPr>
        <w:br/>
        <w:t>с законодательством Российской Федерации о ценных бумагах</w:t>
      </w:r>
    </w:p>
    <w:p w:rsidR="00DC5441" w:rsidRPr="00DC5441" w:rsidRDefault="00DC5441" w:rsidP="00DC5441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 xml:space="preserve">Адрес страницы в сети Интернет:  </w:t>
      </w:r>
    </w:p>
    <w:p w:rsidR="00DC5441" w:rsidRPr="00DC5441" w:rsidRDefault="00DC5441" w:rsidP="00DC5441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0"/>
          <w:szCs w:val="20"/>
        </w:rPr>
        <w:t>(указывается адрес страницы в сети Интернет, используемой эмитентом для раскрытия информации)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95"/>
        <w:gridCol w:w="510"/>
        <w:gridCol w:w="285"/>
        <w:gridCol w:w="1701"/>
        <w:gridCol w:w="141"/>
        <w:gridCol w:w="776"/>
        <w:gridCol w:w="2130"/>
        <w:gridCol w:w="570"/>
        <w:gridCol w:w="1155"/>
        <w:gridCol w:w="270"/>
        <w:gridCol w:w="2415"/>
        <w:gridCol w:w="570"/>
      </w:tblGrid>
      <w:tr w:rsidR="00DC5441" w:rsidRPr="00DC5441" w:rsidTr="00DC5441">
        <w:tc>
          <w:tcPr>
            <w:tcW w:w="6123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ind w:left="57" w:righ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должности уполномоченного лица</w:t>
            </w:r>
          </w:p>
          <w:p w:rsidR="00DC5441" w:rsidRPr="00DC5441" w:rsidRDefault="00DC5441" w:rsidP="00DC5441">
            <w:pPr>
              <w:spacing w:after="0" w:line="240" w:lineRule="auto"/>
              <w:ind w:left="57" w:right="9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акционерного общества</w:t>
            </w:r>
          </w:p>
        </w:tc>
        <w:tc>
          <w:tcPr>
            <w:tcW w:w="17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Михеев В.Д.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C5441" w:rsidRPr="00DC5441" w:rsidTr="00DC5441">
        <w:tc>
          <w:tcPr>
            <w:tcW w:w="6123" w:type="dxa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0"/>
                <w:szCs w:val="20"/>
              </w:rPr>
              <w:t>(И.О. Фамилия)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C5441" w:rsidRPr="00DC5441" w:rsidTr="00DC5441">
        <w:tc>
          <w:tcPr>
            <w:tcW w:w="7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A62489" w:rsidRDefault="00432524" w:rsidP="00E05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5E5205" w:rsidRDefault="00432524" w:rsidP="00C52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C52984">
              <w:rPr>
                <w:rFonts w:ascii="Times New Roman" w:eastAsia="Times New Roman" w:hAnsi="Times New Roman" w:cs="Times New Roman"/>
                <w:sz w:val="24"/>
                <w:szCs w:val="24"/>
              </w:rPr>
              <w:t>арта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C6520B" w:rsidP="00432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201</w:t>
            </w:r>
            <w:r w:rsidR="0043252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C5441"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 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 </w:t>
            </w:r>
            <w:proofErr w:type="gramStart"/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  <w:tr w:rsidR="00DC5441" w:rsidRPr="00DC5441" w:rsidTr="00DC5441">
        <w:trPr>
          <w:trHeight w:val="445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C5441" w:rsidRPr="00DC5441" w:rsidTr="00DC5441"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tbl>
      <w:tblPr>
        <w:tblW w:w="0" w:type="auto"/>
        <w:tblInd w:w="116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91"/>
        <w:gridCol w:w="1883"/>
      </w:tblGrid>
      <w:tr w:rsidR="00DC5441" w:rsidRPr="00DC5441" w:rsidTr="00DC5441">
        <w:trPr>
          <w:cantSplit/>
        </w:trPr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Коды эмитента</w:t>
            </w:r>
          </w:p>
        </w:tc>
      </w:tr>
      <w:tr w:rsidR="00DC5441" w:rsidRPr="00DC5441" w:rsidTr="00DC5441"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5419102994</w:t>
            </w:r>
          </w:p>
        </w:tc>
      </w:tr>
      <w:tr w:rsidR="00DC5441" w:rsidRPr="00DC5441" w:rsidTr="00DC5441"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1025406426836</w:t>
            </w:r>
          </w:p>
        </w:tc>
      </w:tr>
    </w:tbl>
    <w:p w:rsidR="00DC5441" w:rsidRPr="00DC5441" w:rsidRDefault="00DC5441" w:rsidP="00DC544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84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C5441" w:rsidRPr="00DC5441" w:rsidTr="00DC5441"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Состав аффилированных лиц на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A62489" w:rsidRDefault="00E058D4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A62489" w:rsidRDefault="00E058D4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4E7582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E058D4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1F5332" w:rsidRDefault="004E7582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90"/>
        <w:gridCol w:w="3387"/>
        <w:gridCol w:w="2787"/>
        <w:gridCol w:w="2152"/>
        <w:gridCol w:w="1481"/>
        <w:gridCol w:w="1967"/>
        <w:gridCol w:w="2162"/>
      </w:tblGrid>
      <w:tr w:rsidR="00DC5441" w:rsidRPr="00DC5441" w:rsidTr="00DC5441"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 юридического лица или место жительства физического лица (указывается только с согласия физического лица)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наступления основания (оснований)</w:t>
            </w:r>
          </w:p>
        </w:tc>
        <w:tc>
          <w:tcPr>
            <w:tcW w:w="1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принадлежащих аффилированному лицу обыкновенных акций акционерного общества, %</w:t>
            </w:r>
          </w:p>
        </w:tc>
      </w:tr>
      <w:tr w:rsidR="00DC5441" w:rsidRPr="00DC5441" w:rsidTr="00DC5441"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C5441" w:rsidRPr="00DC5441" w:rsidTr="00DC5441"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Михеев Валерий Дмитриевич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№3 общего собрания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24 мая 2007 г.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DC5441" w:rsidRPr="00DC5441" w:rsidRDefault="00DC5441" w:rsidP="00DC5441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</w:t>
      </w:r>
      <w:r w:rsidRPr="00DC5441">
        <w:rPr>
          <w:rFonts w:ascii="Times New Roman" w:eastAsia="Times New Roman" w:hAnsi="Times New Roman" w:cs="Times New Roman"/>
          <w:b/>
          <w:bCs/>
          <w:sz w:val="24"/>
          <w:szCs w:val="24"/>
        </w:rPr>
        <w:t>. Изменения, произошедшие в списке аффилированных лиц, за период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C5441" w:rsidRPr="00DC5441" w:rsidTr="00DC5441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ind w:firstLine="9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</w:tbl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17"/>
        <w:gridCol w:w="8509"/>
        <w:gridCol w:w="2475"/>
        <w:gridCol w:w="2925"/>
      </w:tblGrid>
      <w:tr w:rsidR="00DC5441" w:rsidRPr="00DC5441" w:rsidTr="00DC5441"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изменения</w:t>
            </w:r>
          </w:p>
        </w:tc>
        <w:tc>
          <w:tcPr>
            <w:tcW w:w="2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наступления изменения</w:t>
            </w:r>
          </w:p>
        </w:tc>
        <w:tc>
          <w:tcPr>
            <w:tcW w:w="2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внесения изменения в список аффилированных лиц</w:t>
            </w:r>
          </w:p>
        </w:tc>
      </w:tr>
      <w:tr w:rsidR="00DC5441" w:rsidRPr="00DC5441" w:rsidTr="00DC5441"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Содержание сведений об аффилированном лице до изменения: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181"/>
        <w:gridCol w:w="2866"/>
        <w:gridCol w:w="2113"/>
        <w:gridCol w:w="1448"/>
        <w:gridCol w:w="1905"/>
        <w:gridCol w:w="2113"/>
      </w:tblGrid>
      <w:tr w:rsidR="00DC5441" w:rsidRPr="00DC5441" w:rsidTr="00DC5441">
        <w:trPr>
          <w:cantSplit/>
        </w:trPr>
        <w:tc>
          <w:tcPr>
            <w:tcW w:w="4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C5441" w:rsidRPr="00DC5441" w:rsidTr="00DC5441">
        <w:trPr>
          <w:cantSplit/>
        </w:trPr>
        <w:tc>
          <w:tcPr>
            <w:tcW w:w="43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Содержание сведений об аффилированном лице после изменения: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181"/>
        <w:gridCol w:w="2866"/>
        <w:gridCol w:w="2113"/>
        <w:gridCol w:w="1448"/>
        <w:gridCol w:w="1905"/>
        <w:gridCol w:w="2113"/>
      </w:tblGrid>
      <w:tr w:rsidR="00DC5441" w:rsidRPr="00DC5441" w:rsidTr="00DC5441">
        <w:trPr>
          <w:cantSplit/>
        </w:trPr>
        <w:tc>
          <w:tcPr>
            <w:tcW w:w="4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C5441" w:rsidRPr="00DC5441" w:rsidTr="00DC5441">
        <w:trPr>
          <w:cantSplit/>
        </w:trPr>
        <w:tc>
          <w:tcPr>
            <w:tcW w:w="43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DC5441" w:rsidRPr="00DC5441" w:rsidRDefault="00DC5441" w:rsidP="00DC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4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5441" w:rsidRPr="00DC5441" w:rsidRDefault="00DC5441" w:rsidP="00DC5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DC5441" w:rsidRPr="00DC5441" w:rsidRDefault="00DC5441" w:rsidP="00DC5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41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895D10" w:rsidRPr="00DC5441" w:rsidRDefault="00895D10">
      <w:pPr>
        <w:rPr>
          <w:lang w:val="en-US"/>
        </w:rPr>
      </w:pPr>
    </w:p>
    <w:sectPr w:rsidR="00895D10" w:rsidRPr="00DC5441" w:rsidSect="00DC544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C2B1A"/>
    <w:multiLevelType w:val="multilevel"/>
    <w:tmpl w:val="625E3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1A5A84"/>
    <w:multiLevelType w:val="multilevel"/>
    <w:tmpl w:val="E626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C5441"/>
    <w:rsid w:val="00053D11"/>
    <w:rsid w:val="001A1C35"/>
    <w:rsid w:val="001E4A68"/>
    <w:rsid w:val="001F5332"/>
    <w:rsid w:val="002950A4"/>
    <w:rsid w:val="00355812"/>
    <w:rsid w:val="00432524"/>
    <w:rsid w:val="004E7582"/>
    <w:rsid w:val="0056530D"/>
    <w:rsid w:val="005E5205"/>
    <w:rsid w:val="00650BF7"/>
    <w:rsid w:val="00741FC6"/>
    <w:rsid w:val="007D22B2"/>
    <w:rsid w:val="00895D10"/>
    <w:rsid w:val="008A28E3"/>
    <w:rsid w:val="00A62489"/>
    <w:rsid w:val="00C52720"/>
    <w:rsid w:val="00C52984"/>
    <w:rsid w:val="00C6520B"/>
    <w:rsid w:val="00D16938"/>
    <w:rsid w:val="00DC5441"/>
    <w:rsid w:val="00E058D4"/>
    <w:rsid w:val="00F33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E3"/>
  </w:style>
  <w:style w:type="paragraph" w:styleId="2">
    <w:name w:val="heading 2"/>
    <w:basedOn w:val="a"/>
    <w:link w:val="20"/>
    <w:uiPriority w:val="9"/>
    <w:qFormat/>
    <w:rsid w:val="00DC54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54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C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5441"/>
    <w:rPr>
      <w:b/>
      <w:bCs/>
    </w:rPr>
  </w:style>
  <w:style w:type="paragraph" w:customStyle="1" w:styleId="links">
    <w:name w:val="links"/>
    <w:basedOn w:val="a"/>
    <w:rsid w:val="00DC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C544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5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54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54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54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C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5441"/>
    <w:rPr>
      <w:b/>
      <w:bCs/>
    </w:rPr>
  </w:style>
  <w:style w:type="paragraph" w:customStyle="1" w:styleId="links">
    <w:name w:val="links"/>
    <w:basedOn w:val="a"/>
    <w:rsid w:val="00DC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C544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5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54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1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957355">
                          <w:marLeft w:val="2835"/>
                          <w:marRight w:val="2835"/>
                          <w:marTop w:val="0"/>
                          <w:marBottom w:val="0"/>
                          <w:divBdr>
                            <w:top w:val="single" w:sz="8" w:space="1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0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31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745832">
                          <w:marLeft w:val="3119"/>
                          <w:marRight w:val="2097"/>
                          <w:marTop w:val="0"/>
                          <w:marBottom w:val="0"/>
                          <w:divBdr>
                            <w:top w:val="single" w:sz="8" w:space="1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096530">
                          <w:marLeft w:val="3544"/>
                          <w:marRight w:val="2098"/>
                          <w:marTop w:val="0"/>
                          <w:marBottom w:val="0"/>
                          <w:divBdr>
                            <w:top w:val="single" w:sz="8" w:space="1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4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9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1906</Characters>
  <Application>Microsoft Office Word</Application>
  <DocSecurity>0</DocSecurity>
  <Lines>15</Lines>
  <Paragraphs>4</Paragraphs>
  <ScaleCrop>false</ScaleCrop>
  <Company>Se7enTEAMS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2017-05-31T05:00:00Z</dcterms:created>
  <dcterms:modified xsi:type="dcterms:W3CDTF">2017-05-31T08:45:00Z</dcterms:modified>
</cp:coreProperties>
</file>