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4343" w:rsidRPr="000B63D5" w:rsidRDefault="004F4831" w:rsidP="00EA6798">
      <w:pPr>
        <w:pStyle w:val="ConsPlusNormal"/>
        <w:ind w:left="-426" w:right="-42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63D5">
        <w:rPr>
          <w:rFonts w:ascii="Times New Roman" w:hAnsi="Times New Roman" w:cs="Times New Roman"/>
          <w:b/>
          <w:sz w:val="24"/>
          <w:szCs w:val="24"/>
        </w:rPr>
        <w:t>Банковские реквизиты расчетного счета</w:t>
      </w:r>
      <w:r w:rsidR="00F3376C" w:rsidRPr="00F337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2A0A" w:rsidRPr="00062A0A">
        <w:rPr>
          <w:rFonts w:ascii="Times New Roman" w:hAnsi="Times New Roman" w:cs="Times New Roman"/>
          <w:b/>
          <w:sz w:val="24"/>
          <w:szCs w:val="24"/>
        </w:rPr>
        <w:t>Публично</w:t>
      </w:r>
      <w:r w:rsidR="00062A0A">
        <w:rPr>
          <w:rFonts w:ascii="Times New Roman" w:hAnsi="Times New Roman" w:cs="Times New Roman"/>
          <w:b/>
          <w:sz w:val="24"/>
          <w:szCs w:val="24"/>
        </w:rPr>
        <w:t>го</w:t>
      </w:r>
      <w:r w:rsidR="00062A0A" w:rsidRPr="00062A0A">
        <w:rPr>
          <w:rFonts w:ascii="Times New Roman" w:hAnsi="Times New Roman" w:cs="Times New Roman"/>
          <w:b/>
          <w:sz w:val="24"/>
          <w:szCs w:val="24"/>
        </w:rPr>
        <w:t xml:space="preserve"> акционерно</w:t>
      </w:r>
      <w:r w:rsidR="00062A0A">
        <w:rPr>
          <w:rFonts w:ascii="Times New Roman" w:hAnsi="Times New Roman" w:cs="Times New Roman"/>
          <w:b/>
          <w:sz w:val="24"/>
          <w:szCs w:val="24"/>
        </w:rPr>
        <w:t>го</w:t>
      </w:r>
      <w:r w:rsidR="00062A0A" w:rsidRPr="00062A0A">
        <w:rPr>
          <w:rFonts w:ascii="Times New Roman" w:hAnsi="Times New Roman" w:cs="Times New Roman"/>
          <w:b/>
          <w:sz w:val="24"/>
          <w:szCs w:val="24"/>
        </w:rPr>
        <w:t xml:space="preserve"> обществ</w:t>
      </w:r>
      <w:r w:rsidR="00062A0A">
        <w:rPr>
          <w:rFonts w:ascii="Times New Roman" w:hAnsi="Times New Roman" w:cs="Times New Roman"/>
          <w:b/>
          <w:sz w:val="24"/>
          <w:szCs w:val="24"/>
        </w:rPr>
        <w:t>а</w:t>
      </w:r>
      <w:r w:rsidR="00062A0A">
        <w:rPr>
          <w:rFonts w:ascii="Times New Roman" w:hAnsi="Times New Roman" w:cs="Times New Roman"/>
          <w:b/>
          <w:sz w:val="24"/>
          <w:szCs w:val="24"/>
        </w:rPr>
        <w:br/>
      </w:r>
      <w:r w:rsidR="00062A0A" w:rsidRPr="00062A0A">
        <w:rPr>
          <w:rFonts w:ascii="Times New Roman" w:hAnsi="Times New Roman" w:cs="Times New Roman"/>
          <w:b/>
          <w:sz w:val="24"/>
          <w:szCs w:val="24"/>
        </w:rPr>
        <w:t xml:space="preserve">Акционерная электротехническая компания </w:t>
      </w:r>
      <w:r w:rsidR="00062A0A">
        <w:rPr>
          <w:rFonts w:ascii="Times New Roman" w:hAnsi="Times New Roman" w:cs="Times New Roman"/>
          <w:b/>
          <w:sz w:val="24"/>
          <w:szCs w:val="24"/>
        </w:rPr>
        <w:t>«</w:t>
      </w:r>
      <w:r w:rsidR="00062A0A" w:rsidRPr="00062A0A">
        <w:rPr>
          <w:rFonts w:ascii="Times New Roman" w:hAnsi="Times New Roman" w:cs="Times New Roman"/>
          <w:b/>
          <w:sz w:val="24"/>
          <w:szCs w:val="24"/>
        </w:rPr>
        <w:t>Динамо</w:t>
      </w:r>
      <w:r w:rsidR="00062A0A">
        <w:rPr>
          <w:rFonts w:ascii="Times New Roman" w:hAnsi="Times New Roman" w:cs="Times New Roman"/>
          <w:b/>
          <w:sz w:val="24"/>
          <w:szCs w:val="24"/>
        </w:rPr>
        <w:t>»</w:t>
      </w:r>
      <w:r w:rsidR="00062A0A">
        <w:rPr>
          <w:rFonts w:ascii="Times New Roman" w:hAnsi="Times New Roman" w:cs="Times New Roman"/>
          <w:b/>
          <w:sz w:val="24"/>
          <w:szCs w:val="24"/>
        </w:rPr>
        <w:br/>
      </w:r>
      <w:r w:rsidRPr="000B63D5">
        <w:rPr>
          <w:rFonts w:ascii="Times New Roman" w:hAnsi="Times New Roman" w:cs="Times New Roman"/>
          <w:b/>
          <w:sz w:val="24"/>
          <w:szCs w:val="24"/>
        </w:rPr>
        <w:t>для оплаты расходов по изготовлению копий документов</w:t>
      </w:r>
      <w:r w:rsidR="00DF4343" w:rsidRPr="000B63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B63D5">
        <w:rPr>
          <w:rFonts w:ascii="Times New Roman" w:hAnsi="Times New Roman" w:cs="Times New Roman"/>
          <w:b/>
          <w:sz w:val="24"/>
          <w:szCs w:val="24"/>
        </w:rPr>
        <w:t>и размер таких расходов</w:t>
      </w:r>
      <w:r w:rsidR="00DF4343" w:rsidRPr="000B63D5">
        <w:rPr>
          <w:rFonts w:ascii="Times New Roman" w:hAnsi="Times New Roman" w:cs="Times New Roman"/>
          <w:b/>
          <w:sz w:val="24"/>
          <w:szCs w:val="24"/>
        </w:rPr>
        <w:t>:</w:t>
      </w:r>
    </w:p>
    <w:p w:rsidR="00DF4343" w:rsidRPr="000B63D5" w:rsidRDefault="00DF4343" w:rsidP="00EA6798">
      <w:pPr>
        <w:pStyle w:val="ConsPlusNormal"/>
        <w:ind w:left="-426" w:right="-427"/>
        <w:rPr>
          <w:rFonts w:ascii="Times New Roman" w:hAnsi="Times New Roman" w:cs="Times New Roman"/>
          <w:sz w:val="24"/>
          <w:szCs w:val="24"/>
        </w:rPr>
      </w:pPr>
    </w:p>
    <w:p w:rsidR="00062A0A" w:rsidRPr="00062A0A" w:rsidRDefault="008A1945" w:rsidP="00EA6798">
      <w:pPr>
        <w:pStyle w:val="ConsPlusNormal"/>
        <w:ind w:left="-426" w:right="-42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7220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Получатель:</w:t>
      </w:r>
      <w:r w:rsidR="00A0171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Публичное акционерное общество Акционерная электротехническая компания </w:t>
      </w:r>
      <w:r w:rsid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Динамо</w:t>
      </w:r>
      <w:r w:rsid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131F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062A0A" w:rsidRDefault="008A1945" w:rsidP="00EA6798">
      <w:pPr>
        <w:pStyle w:val="ConsPlusNormal"/>
        <w:ind w:left="-426" w:right="-42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7220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Адрес:</w:t>
      </w:r>
      <w:r w:rsidR="0038107E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115280, </w:t>
      </w:r>
      <w:r w:rsid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город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Москва, </w:t>
      </w:r>
      <w:r w:rsid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улица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Ленинская </w:t>
      </w:r>
      <w:r w:rsidR="00EA679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лобода, дом 26</w:t>
      </w:r>
      <w:r w:rsidR="00131F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AA3060" w:rsidRPr="00D72204" w:rsidRDefault="00AA3060" w:rsidP="00EA6798">
      <w:pPr>
        <w:pStyle w:val="ConsPlusNormal"/>
        <w:ind w:left="-426" w:right="-427" w:firstLine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D7220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Реквизиты:</w:t>
      </w:r>
    </w:p>
    <w:p w:rsidR="00AA3060" w:rsidRPr="000B63D5" w:rsidRDefault="005C6021" w:rsidP="00EA6798">
      <w:pPr>
        <w:pStyle w:val="ConsPlusNormal"/>
        <w:ind w:left="-426" w:right="-42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ОКПО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05758196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D86CA8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ОГРН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1027739172746</w:t>
      </w:r>
      <w:r w:rsidR="00D86CA8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ИНН</w:t>
      </w:r>
      <w:bookmarkStart w:id="0" w:name="_GoBack"/>
      <w:bookmarkEnd w:id="0"/>
      <w:r w:rsidR="00D86CA8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/КПП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7725003474</w:t>
      </w:r>
      <w:r w:rsidR="001034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</w:t>
      </w:r>
      <w:r w:rsidR="001034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772501001</w:t>
      </w:r>
      <w:r w:rsidR="00AA3060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BD242A" w:rsidRPr="00EF37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AA3060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ОКАТО </w:t>
      </w:r>
      <w:r w:rsidR="00062A0A" w:rsidRPr="00062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45296559000</w:t>
      </w:r>
    </w:p>
    <w:p w:rsidR="00EA6798" w:rsidRPr="00EA6798" w:rsidRDefault="00EA6798" w:rsidP="00EA6798">
      <w:pPr>
        <w:pStyle w:val="ConsPlusNormal"/>
        <w:ind w:left="-426" w:right="-42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679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р/с 40702810901850000121, в АО «АЛЬФА-БАНК», БИК 044525593, к/с 30101810200000000593</w:t>
      </w:r>
    </w:p>
    <w:p w:rsidR="00EA6798" w:rsidRDefault="00EA6798" w:rsidP="00EA6798">
      <w:pPr>
        <w:pStyle w:val="ConsPlusNormal"/>
        <w:ind w:left="-426" w:right="-42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043FF" w:rsidRPr="000B63D5" w:rsidRDefault="00C23464" w:rsidP="003E14E9">
      <w:pPr>
        <w:spacing w:after="0" w:line="240" w:lineRule="auto"/>
        <w:ind w:left="-426" w:right="-427"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Стоимость односторонней</w:t>
      </w:r>
      <w:r w:rsidR="00677593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черно-белой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ксерокопии </w:t>
      </w:r>
      <w:r w:rsidR="009E540D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 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листа формата А4 </w:t>
      </w:r>
      <w:r w:rsidR="00D86CA8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составляет</w:t>
      </w:r>
      <w:r w:rsidR="003E14E9" w:rsidRPr="003E14E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="00093E7A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рубл</w:t>
      </w:r>
      <w:r w:rsidR="00093E7A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93E7A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="006425C9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0 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копеек</w:t>
      </w:r>
      <w:r w:rsidR="009E540D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включая НДС.</w:t>
      </w:r>
    </w:p>
    <w:p w:rsidR="00C23464" w:rsidRPr="000B63D5" w:rsidRDefault="009E540D" w:rsidP="003E14E9">
      <w:pPr>
        <w:spacing w:after="0" w:line="240" w:lineRule="auto"/>
        <w:ind w:left="-426" w:right="-427"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Стоимость односторонней </w:t>
      </w:r>
      <w:r w:rsidR="00677593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черно-белой 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ксерокопии 1 листа формата А3 </w:t>
      </w:r>
      <w:r w:rsidR="00D86CA8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составляет</w:t>
      </w:r>
      <w:r w:rsidR="003E14E9" w:rsidRPr="003E14E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D86CA8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="00093E7A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рубл</w:t>
      </w:r>
      <w:r w:rsidR="00093E7A"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0B63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00 копеек, включая НДС.</w:t>
      </w:r>
    </w:p>
    <w:sectPr w:rsidR="00C23464" w:rsidRPr="000B63D5" w:rsidSect="004F483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5C9"/>
    <w:rsid w:val="00014D22"/>
    <w:rsid w:val="00062A0A"/>
    <w:rsid w:val="00093E7A"/>
    <w:rsid w:val="000B63D5"/>
    <w:rsid w:val="001034AE"/>
    <w:rsid w:val="0013187C"/>
    <w:rsid w:val="00131F77"/>
    <w:rsid w:val="00182C6D"/>
    <w:rsid w:val="00193211"/>
    <w:rsid w:val="002964C0"/>
    <w:rsid w:val="003032CB"/>
    <w:rsid w:val="00364ADD"/>
    <w:rsid w:val="0038107E"/>
    <w:rsid w:val="00387867"/>
    <w:rsid w:val="003A4EB1"/>
    <w:rsid w:val="003B69BD"/>
    <w:rsid w:val="003D053B"/>
    <w:rsid w:val="003D3692"/>
    <w:rsid w:val="003E14E9"/>
    <w:rsid w:val="00443AE3"/>
    <w:rsid w:val="004F4831"/>
    <w:rsid w:val="005950C4"/>
    <w:rsid w:val="005A3415"/>
    <w:rsid w:val="005C0589"/>
    <w:rsid w:val="005C6021"/>
    <w:rsid w:val="00636A04"/>
    <w:rsid w:val="006425C9"/>
    <w:rsid w:val="006749C6"/>
    <w:rsid w:val="00677593"/>
    <w:rsid w:val="00716D5B"/>
    <w:rsid w:val="007262D4"/>
    <w:rsid w:val="007B4D82"/>
    <w:rsid w:val="007F6020"/>
    <w:rsid w:val="00886BBE"/>
    <w:rsid w:val="008A1945"/>
    <w:rsid w:val="009B21EE"/>
    <w:rsid w:val="009D1AF5"/>
    <w:rsid w:val="009D78E2"/>
    <w:rsid w:val="009E540D"/>
    <w:rsid w:val="00A0171A"/>
    <w:rsid w:val="00A1530A"/>
    <w:rsid w:val="00AA3060"/>
    <w:rsid w:val="00AD79FB"/>
    <w:rsid w:val="00B508D5"/>
    <w:rsid w:val="00BC4C84"/>
    <w:rsid w:val="00BD242A"/>
    <w:rsid w:val="00C23464"/>
    <w:rsid w:val="00C943D4"/>
    <w:rsid w:val="00CF6C67"/>
    <w:rsid w:val="00D579DD"/>
    <w:rsid w:val="00D72204"/>
    <w:rsid w:val="00D86CA8"/>
    <w:rsid w:val="00D91128"/>
    <w:rsid w:val="00DA5D33"/>
    <w:rsid w:val="00DF4343"/>
    <w:rsid w:val="00E043FF"/>
    <w:rsid w:val="00E561C5"/>
    <w:rsid w:val="00E600E9"/>
    <w:rsid w:val="00E85F3E"/>
    <w:rsid w:val="00E8708B"/>
    <w:rsid w:val="00EA6798"/>
    <w:rsid w:val="00EE53C6"/>
    <w:rsid w:val="00EF1EC3"/>
    <w:rsid w:val="00EF37E0"/>
    <w:rsid w:val="00EF5346"/>
    <w:rsid w:val="00F0637D"/>
    <w:rsid w:val="00F3376C"/>
    <w:rsid w:val="00FB1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D931F"/>
  <w15:docId w15:val="{FE2C23CE-6040-43C4-A7BA-0CBA5F6E5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F483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3">
    <w:name w:val="Hyperlink"/>
    <w:basedOn w:val="a0"/>
    <w:uiPriority w:val="99"/>
    <w:unhideWhenUsed/>
    <w:rsid w:val="007262D4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7262D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076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45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63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218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596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270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301924">
                              <w:marLeft w:val="99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5448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Соловьёв Андрей Владимирович</dc:creator>
  <cp:lastModifiedBy>Босин Инокентий Сергеевич</cp:lastModifiedBy>
  <cp:revision>2</cp:revision>
  <dcterms:created xsi:type="dcterms:W3CDTF">2023-08-10T09:32:00Z</dcterms:created>
  <dcterms:modified xsi:type="dcterms:W3CDTF">2023-08-10T09:32:00Z</dcterms:modified>
</cp:coreProperties>
</file>