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3889" w:rsidRDefault="00F13889" w:rsidP="00F13889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13889" w:rsidRDefault="003161E9" w:rsidP="00F13889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«Научно-технический центр промышленных технологий и аэронавигационных систем»</w:t>
      </w:r>
    </w:p>
    <w:p w:rsidR="00F13889" w:rsidRDefault="00F13889" w:rsidP="00F13889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13889" w:rsidTr="003B7794">
        <w:trPr>
          <w:jc w:val="center"/>
        </w:trPr>
        <w:tc>
          <w:tcPr>
            <w:tcW w:w="2296" w:type="dxa"/>
            <w:vAlign w:val="bottom"/>
            <w:hideMark/>
          </w:tcPr>
          <w:p w:rsidR="00F13889" w:rsidRDefault="00F13889" w:rsidP="003B779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F13889" w:rsidRDefault="00F13889" w:rsidP="00F13889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13889" w:rsidTr="003B7794">
        <w:trPr>
          <w:jc w:val="center"/>
        </w:trPr>
        <w:tc>
          <w:tcPr>
            <w:tcW w:w="595" w:type="dxa"/>
            <w:vAlign w:val="bottom"/>
            <w:hideMark/>
          </w:tcPr>
          <w:p w:rsidR="00F13889" w:rsidRDefault="00F13889" w:rsidP="003B779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48656B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48656B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vAlign w:val="bottom"/>
          </w:tcPr>
          <w:p w:rsidR="00F13889" w:rsidRDefault="00F13889" w:rsidP="003B779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700A27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700A27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vAlign w:val="bottom"/>
          </w:tcPr>
          <w:p w:rsidR="00F13889" w:rsidRDefault="00F13889" w:rsidP="003B7794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Default="00700A27" w:rsidP="003B7794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</w:tr>
    </w:tbl>
    <w:p w:rsidR="003161E9" w:rsidRDefault="003161E9" w:rsidP="00F13889">
      <w:pPr>
        <w:spacing w:before="240"/>
        <w:rPr>
          <w:sz w:val="24"/>
          <w:szCs w:val="24"/>
        </w:rPr>
      </w:pPr>
    </w:p>
    <w:p w:rsidR="00F13889" w:rsidRDefault="00F13889" w:rsidP="00F13889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F13889" w:rsidRDefault="00F13889" w:rsidP="00F13889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нахождения, адрес постоянно действующего исполнительного органа ОАО «</w:t>
      </w:r>
      <w:proofErr w:type="spellStart"/>
      <w:r>
        <w:t>Промтехаэро</w:t>
      </w:r>
      <w:proofErr w:type="spellEnd"/>
      <w:r>
        <w:t>»)</w:t>
      </w:r>
    </w:p>
    <w:p w:rsidR="00F13889" w:rsidRDefault="00F13889" w:rsidP="00F13889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13889" w:rsidRDefault="00F13889" w:rsidP="00F13889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>
        <w:rPr>
          <w:sz w:val="24"/>
          <w:szCs w:val="24"/>
          <w:lang w:val="en-US"/>
        </w:rPr>
        <w:t>www</w:t>
      </w:r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ntc</w:t>
      </w:r>
      <w:proofErr w:type="spellEnd"/>
      <w:r>
        <w:rPr>
          <w:sz w:val="24"/>
          <w:szCs w:val="24"/>
        </w:rPr>
        <w:t>-</w:t>
      </w:r>
      <w:proofErr w:type="spellStart"/>
      <w:r>
        <w:rPr>
          <w:sz w:val="24"/>
          <w:szCs w:val="24"/>
          <w:lang w:val="en-US"/>
        </w:rPr>
        <w:t>promtehaero</w:t>
      </w:r>
      <w:proofErr w:type="spellEnd"/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</w:p>
    <w:p w:rsidR="00F13889" w:rsidRDefault="00F13889" w:rsidP="00F13889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13889" w:rsidTr="003B7794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F13889" w:rsidRDefault="00F13889" w:rsidP="003B7794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ОАО «</w:t>
            </w:r>
            <w:r w:rsidR="008E42AC">
              <w:rPr>
                <w:sz w:val="24"/>
                <w:szCs w:val="24"/>
                <w:lang w:eastAsia="en-US"/>
              </w:rPr>
              <w:t xml:space="preserve">НТЦ </w:t>
            </w:r>
            <w:bookmarkStart w:id="0" w:name="_GoBack"/>
            <w:bookmarkEnd w:id="0"/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13889" w:rsidRDefault="00F13889" w:rsidP="003B779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В.В.Рудинов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F13889" w:rsidTr="003B7794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F13889" w:rsidRDefault="00F13889" w:rsidP="003B779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lang w:eastAsia="en-US"/>
              </w:rPr>
            </w:pPr>
          </w:p>
        </w:tc>
      </w:tr>
      <w:tr w:rsidR="00F13889" w:rsidTr="003B7794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13889" w:rsidRDefault="0048656B" w:rsidP="003B779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F13889"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84" w:type="dxa"/>
            <w:vAlign w:val="bottom"/>
            <w:hideMark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марта</w:t>
            </w:r>
          </w:p>
        </w:tc>
        <w:tc>
          <w:tcPr>
            <w:tcW w:w="425" w:type="dxa"/>
            <w:vAlign w:val="bottom"/>
            <w:hideMark/>
          </w:tcPr>
          <w:p w:rsidR="00F13889" w:rsidRDefault="00F13889" w:rsidP="003B7794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13889" w:rsidRDefault="00F13889" w:rsidP="0048656B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 w:rsidR="0048656B"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693" w:type="dxa"/>
            <w:gridSpan w:val="2"/>
            <w:vAlign w:val="bottom"/>
            <w:hideMark/>
          </w:tcPr>
          <w:p w:rsidR="00F13889" w:rsidRDefault="00F13889" w:rsidP="003B7794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F13889" w:rsidTr="003B7794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Default="00F13889" w:rsidP="003B779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F13889" w:rsidRDefault="00F13889" w:rsidP="00F13889">
      <w:pPr>
        <w:rPr>
          <w:sz w:val="24"/>
          <w:szCs w:val="24"/>
        </w:rPr>
      </w:pPr>
    </w:p>
    <w:p w:rsidR="00F13889" w:rsidRDefault="00F13889" w:rsidP="00F13889">
      <w:pPr>
        <w:rPr>
          <w:sz w:val="24"/>
          <w:szCs w:val="24"/>
        </w:rPr>
      </w:pPr>
    </w:p>
    <w:p w:rsidR="00F13889" w:rsidRDefault="00F13889" w:rsidP="00F13889">
      <w:pPr>
        <w:rPr>
          <w:sz w:val="24"/>
          <w:szCs w:val="24"/>
        </w:rPr>
      </w:pPr>
    </w:p>
    <w:p w:rsidR="00F13889" w:rsidRDefault="00F13889" w:rsidP="00F13889">
      <w:pPr>
        <w:rPr>
          <w:sz w:val="24"/>
          <w:szCs w:val="24"/>
        </w:rPr>
      </w:pPr>
    </w:p>
    <w:p w:rsidR="00F13889" w:rsidRDefault="00F13889" w:rsidP="00F13889">
      <w:pPr>
        <w:rPr>
          <w:sz w:val="24"/>
          <w:szCs w:val="24"/>
        </w:rPr>
      </w:pPr>
    </w:p>
    <w:p w:rsidR="00F13889" w:rsidRDefault="00F13889" w:rsidP="00F13889">
      <w:pPr>
        <w:rPr>
          <w:sz w:val="24"/>
          <w:szCs w:val="24"/>
        </w:rPr>
      </w:pPr>
    </w:p>
    <w:p w:rsidR="00F13889" w:rsidRDefault="00F13889" w:rsidP="00F13889">
      <w:pPr>
        <w:rPr>
          <w:sz w:val="24"/>
          <w:szCs w:val="24"/>
        </w:rPr>
      </w:pPr>
    </w:p>
    <w:p w:rsidR="00F13889" w:rsidRDefault="00F13889" w:rsidP="00F13889">
      <w:pPr>
        <w:rPr>
          <w:sz w:val="24"/>
          <w:szCs w:val="24"/>
        </w:rPr>
      </w:pPr>
    </w:p>
    <w:p w:rsidR="00E24B06" w:rsidRDefault="00E24B06" w:rsidP="00F13889">
      <w:pPr>
        <w:rPr>
          <w:b/>
          <w:bCs/>
          <w:sz w:val="22"/>
          <w:szCs w:val="22"/>
        </w:rPr>
      </w:pPr>
    </w:p>
    <w:p w:rsidR="00E24B06" w:rsidRDefault="00E24B06" w:rsidP="00F13889">
      <w:pPr>
        <w:rPr>
          <w:b/>
          <w:bCs/>
          <w:sz w:val="22"/>
          <w:szCs w:val="22"/>
        </w:rPr>
      </w:pPr>
    </w:p>
    <w:p w:rsidR="00E24B06" w:rsidRDefault="00E24B06" w:rsidP="00F13889">
      <w:pPr>
        <w:rPr>
          <w:b/>
          <w:bCs/>
          <w:sz w:val="22"/>
          <w:szCs w:val="22"/>
        </w:rPr>
      </w:pPr>
    </w:p>
    <w:p w:rsidR="00F13889" w:rsidRPr="0033394E" w:rsidRDefault="00F13889" w:rsidP="00F13889">
      <w:pPr>
        <w:rPr>
          <w:b/>
          <w:bCs/>
          <w:sz w:val="22"/>
          <w:szCs w:val="22"/>
        </w:rPr>
      </w:pPr>
      <w:r w:rsidRPr="0033394E">
        <w:rPr>
          <w:b/>
          <w:bCs/>
          <w:sz w:val="22"/>
          <w:szCs w:val="22"/>
        </w:rPr>
        <w:t>Изменения, произошедшие в списке аффилированных лиц, за период</w:t>
      </w:r>
    </w:p>
    <w:p w:rsidR="00F13889" w:rsidRPr="0033394E" w:rsidRDefault="00F13889" w:rsidP="00F13889">
      <w:pPr>
        <w:rPr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13889" w:rsidRPr="0033394E" w:rsidTr="003B7794">
        <w:tc>
          <w:tcPr>
            <w:tcW w:w="1304" w:type="dxa"/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97" w:type="dxa"/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D824C6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D824C6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97" w:type="dxa"/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66" w:type="dxa"/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 xml:space="preserve"> по 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D824C6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397" w:type="dxa"/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D824C6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D824C6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" w:type="dxa"/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 w:rsidRPr="0033394E">
              <w:rPr>
                <w:b/>
                <w:bCs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13889" w:rsidRPr="0033394E" w:rsidRDefault="00D824C6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3</w:t>
            </w:r>
          </w:p>
        </w:tc>
      </w:tr>
      <w:tr w:rsidR="00F13889" w:rsidRPr="0033394E" w:rsidTr="003B7794">
        <w:tc>
          <w:tcPr>
            <w:tcW w:w="1304" w:type="dxa"/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566" w:type="dxa"/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13889" w:rsidRPr="0033394E" w:rsidRDefault="00F13889" w:rsidP="003B7794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:rsidR="00F13889" w:rsidRPr="0033394E" w:rsidRDefault="00F13889" w:rsidP="00F13889">
      <w:pPr>
        <w:rPr>
          <w:sz w:val="22"/>
          <w:szCs w:val="22"/>
        </w:rPr>
      </w:pPr>
      <w:r w:rsidRPr="0033394E">
        <w:rPr>
          <w:sz w:val="22"/>
          <w:szCs w:val="22"/>
        </w:rPr>
        <w:t xml:space="preserve"> </w:t>
      </w:r>
    </w:p>
    <w:tbl>
      <w:tblPr>
        <w:tblW w:w="15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"/>
        <w:gridCol w:w="8951"/>
        <w:gridCol w:w="2723"/>
        <w:gridCol w:w="3221"/>
      </w:tblGrid>
      <w:tr w:rsidR="00F13889" w:rsidRPr="0033394E" w:rsidTr="00387910">
        <w:trPr>
          <w:trHeight w:val="5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№</w:t>
            </w:r>
          </w:p>
          <w:p w:rsidR="00F13889" w:rsidRPr="0033394E" w:rsidRDefault="00F138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gramStart"/>
            <w:r w:rsidRPr="0033394E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33394E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0914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0914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F13889" w:rsidRPr="0033394E" w:rsidTr="0038791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47E" w:rsidRDefault="00FB12A3" w:rsidP="00AE1F61">
            <w:pPr>
              <w:spacing w:line="276" w:lineRule="auto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Исключение  </w:t>
            </w:r>
            <w:proofErr w:type="spellStart"/>
            <w:r>
              <w:rPr>
                <w:color w:val="000000" w:themeColor="text1"/>
                <w:sz w:val="22"/>
                <w:szCs w:val="22"/>
                <w:lang w:eastAsia="en-US"/>
              </w:rPr>
              <w:t>Шатракова</w:t>
            </w:r>
            <w:proofErr w:type="spellEnd"/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 Артема Юрьевича из списка аффилированных лиц</w:t>
            </w:r>
          </w:p>
          <w:p w:rsidR="00F13889" w:rsidRPr="0033394E" w:rsidRDefault="00FB12A3" w:rsidP="00AE1F61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 ОАО «НТЦ </w:t>
            </w:r>
            <w:proofErr w:type="spellStart"/>
            <w:r>
              <w:rPr>
                <w:color w:val="000000" w:themeColor="text1"/>
                <w:sz w:val="22"/>
                <w:szCs w:val="22"/>
                <w:lang w:eastAsia="en-US"/>
              </w:rPr>
              <w:t>Промтехаэро</w:t>
            </w:r>
            <w:proofErr w:type="spellEnd"/>
            <w:r>
              <w:rPr>
                <w:color w:val="000000" w:themeColor="text1"/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BA76FA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0</w:t>
            </w:r>
            <w:r w:rsidR="00BA76FA">
              <w:rPr>
                <w:sz w:val="22"/>
                <w:szCs w:val="22"/>
                <w:lang w:eastAsia="en-US"/>
              </w:rPr>
              <w:t>7</w:t>
            </w:r>
            <w:r w:rsidRPr="0033394E">
              <w:rPr>
                <w:sz w:val="22"/>
                <w:szCs w:val="22"/>
                <w:lang w:eastAsia="en-US"/>
              </w:rPr>
              <w:t>.0</w:t>
            </w:r>
            <w:r w:rsidR="00BA76FA">
              <w:rPr>
                <w:sz w:val="22"/>
                <w:szCs w:val="22"/>
                <w:lang w:eastAsia="en-US"/>
              </w:rPr>
              <w:t>3</w:t>
            </w:r>
            <w:r w:rsidRPr="0033394E">
              <w:rPr>
                <w:sz w:val="22"/>
                <w:szCs w:val="22"/>
                <w:lang w:eastAsia="en-US"/>
              </w:rPr>
              <w:t>.201</w:t>
            </w:r>
            <w:r w:rsidR="00BA76FA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ED1727" w:rsidP="00ED172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</w:t>
            </w:r>
            <w:r w:rsidR="00F13889" w:rsidRPr="0033394E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03.2013</w:t>
            </w:r>
          </w:p>
        </w:tc>
      </w:tr>
    </w:tbl>
    <w:p w:rsidR="00F13889" w:rsidRPr="0033394E" w:rsidRDefault="00F13889" w:rsidP="00F13889">
      <w:pPr>
        <w:rPr>
          <w:sz w:val="22"/>
          <w:szCs w:val="22"/>
        </w:rPr>
      </w:pPr>
      <w:r w:rsidRPr="0033394E">
        <w:rPr>
          <w:sz w:val="22"/>
          <w:szCs w:val="22"/>
        </w:rPr>
        <w:t xml:space="preserve"> </w:t>
      </w: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F13889" w:rsidRPr="0033394E" w:rsidTr="003B7794">
        <w:trPr>
          <w:trHeight w:val="245"/>
        </w:trPr>
        <w:tc>
          <w:tcPr>
            <w:tcW w:w="1544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13889" w:rsidRPr="0033394E" w:rsidRDefault="00F13889" w:rsidP="003B7794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33394E">
              <w:rPr>
                <w:bCs/>
                <w:iCs/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F13889" w:rsidRPr="0033394E" w:rsidTr="003B7794">
        <w:trPr>
          <w:trHeight w:val="276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6A6E4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6A6E4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6A6E4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6A6E4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6A6E4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6A6E4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F13889" w:rsidRPr="0033394E" w:rsidTr="00770CC3">
        <w:trPr>
          <w:trHeight w:val="694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3889" w:rsidRDefault="00191F12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Шатраков</w:t>
            </w:r>
            <w:proofErr w:type="spellEnd"/>
          </w:p>
          <w:p w:rsidR="00F13889" w:rsidRPr="0033394E" w:rsidRDefault="00191F12" w:rsidP="00770C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Артем Юрьевич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5E31A0" w:rsidP="00191F12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Согласие физического лица на раскрытие информации не получено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3889" w:rsidRDefault="00F13889" w:rsidP="00A404BF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 w:rsidRPr="0033394E">
              <w:rPr>
                <w:bCs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F13889" w:rsidRPr="0033394E" w:rsidRDefault="00F13889" w:rsidP="003B7794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Default="00F138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2</w:t>
            </w:r>
            <w:r w:rsidR="00A404BF">
              <w:rPr>
                <w:sz w:val="22"/>
                <w:szCs w:val="22"/>
                <w:lang w:eastAsia="en-US"/>
              </w:rPr>
              <w:t>9</w:t>
            </w:r>
            <w:r w:rsidRPr="0033394E">
              <w:rPr>
                <w:sz w:val="22"/>
                <w:szCs w:val="22"/>
                <w:lang w:eastAsia="en-US"/>
              </w:rPr>
              <w:t>.</w:t>
            </w:r>
            <w:r w:rsidR="00A404BF">
              <w:rPr>
                <w:sz w:val="22"/>
                <w:szCs w:val="22"/>
                <w:lang w:eastAsia="en-US"/>
              </w:rPr>
              <w:t>06</w:t>
            </w:r>
            <w:r w:rsidRPr="0033394E">
              <w:rPr>
                <w:sz w:val="22"/>
                <w:szCs w:val="22"/>
                <w:lang w:eastAsia="en-US"/>
              </w:rPr>
              <w:t>.201</w:t>
            </w:r>
            <w:r w:rsidR="00A404BF">
              <w:rPr>
                <w:sz w:val="22"/>
                <w:szCs w:val="22"/>
                <w:lang w:eastAsia="en-US"/>
              </w:rPr>
              <w:t>2</w:t>
            </w:r>
          </w:p>
          <w:p w:rsidR="00F13889" w:rsidRDefault="00F138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  <w:p w:rsidR="00F13889" w:rsidRDefault="00F138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  <w:p w:rsidR="00F13889" w:rsidRPr="0033394E" w:rsidRDefault="00F138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Default="00F13889" w:rsidP="00E24B0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-</w:t>
            </w:r>
          </w:p>
          <w:p w:rsidR="00F13889" w:rsidRDefault="00F138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  <w:p w:rsidR="00F13889" w:rsidRDefault="00F138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  <w:p w:rsidR="00F13889" w:rsidRPr="0033394E" w:rsidRDefault="00F138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24B0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-</w:t>
            </w:r>
          </w:p>
        </w:tc>
      </w:tr>
    </w:tbl>
    <w:p w:rsidR="00F13889" w:rsidRPr="0033394E" w:rsidRDefault="00F13889" w:rsidP="00F13889">
      <w:pPr>
        <w:rPr>
          <w:sz w:val="22"/>
          <w:szCs w:val="22"/>
        </w:rPr>
      </w:pPr>
    </w:p>
    <w:p w:rsidR="00F13889" w:rsidRPr="0033394E" w:rsidRDefault="00F13889" w:rsidP="00F13889">
      <w:pPr>
        <w:rPr>
          <w:sz w:val="22"/>
          <w:szCs w:val="22"/>
        </w:rPr>
      </w:pPr>
      <w:r w:rsidRPr="0033394E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F13889" w:rsidRPr="0033394E" w:rsidTr="00FB12A3">
        <w:trPr>
          <w:trHeight w:val="276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FB12A3" w:rsidRPr="0033394E" w:rsidTr="00FB12A3">
        <w:trPr>
          <w:trHeight w:val="299"/>
        </w:trPr>
        <w:tc>
          <w:tcPr>
            <w:tcW w:w="15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12A3" w:rsidRPr="0033394E" w:rsidRDefault="00FB12A3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Шатраков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Артем Юрьевич не является аффилированным лицом  ОАО «НТЦ </w:t>
            </w:r>
            <w:proofErr w:type="spellStart"/>
            <w:r>
              <w:rPr>
                <w:sz w:val="22"/>
                <w:szCs w:val="22"/>
                <w:lang w:eastAsia="en-US"/>
              </w:rPr>
              <w:t>Промтехаэро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», в </w:t>
            </w:r>
            <w:proofErr w:type="gramStart"/>
            <w:r>
              <w:rPr>
                <w:sz w:val="22"/>
                <w:szCs w:val="22"/>
                <w:lang w:eastAsia="en-US"/>
              </w:rPr>
              <w:t>связи</w:t>
            </w:r>
            <w:proofErr w:type="gramEnd"/>
            <w:r>
              <w:rPr>
                <w:sz w:val="22"/>
                <w:szCs w:val="22"/>
                <w:lang w:eastAsia="en-US"/>
              </w:rPr>
              <w:t xml:space="preserve"> с чем информация о нем  в списке аффилированных лиц ОАО «НТЦ </w:t>
            </w:r>
            <w:proofErr w:type="spellStart"/>
            <w:r>
              <w:rPr>
                <w:sz w:val="22"/>
                <w:szCs w:val="22"/>
                <w:lang w:eastAsia="en-US"/>
              </w:rPr>
              <w:t>Промтехаэро</w:t>
            </w:r>
            <w:proofErr w:type="spellEnd"/>
            <w:r>
              <w:rPr>
                <w:sz w:val="22"/>
                <w:szCs w:val="22"/>
                <w:lang w:eastAsia="en-US"/>
              </w:rPr>
              <w:t>» отсутствует.</w:t>
            </w:r>
          </w:p>
        </w:tc>
      </w:tr>
    </w:tbl>
    <w:p w:rsidR="00F13889" w:rsidRDefault="00F13889" w:rsidP="00F13889">
      <w:pPr>
        <w:rPr>
          <w:sz w:val="22"/>
          <w:szCs w:val="22"/>
        </w:rPr>
      </w:pPr>
    </w:p>
    <w:tbl>
      <w:tblPr>
        <w:tblW w:w="15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"/>
        <w:gridCol w:w="8765"/>
        <w:gridCol w:w="2909"/>
        <w:gridCol w:w="3221"/>
      </w:tblGrid>
      <w:tr w:rsidR="00F13889" w:rsidRPr="0033394E" w:rsidTr="003B7794">
        <w:trPr>
          <w:trHeight w:val="5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3B7794">
            <w:pPr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№</w:t>
            </w:r>
          </w:p>
          <w:p w:rsidR="00F13889" w:rsidRPr="0033394E" w:rsidRDefault="00F13889" w:rsidP="003B7794">
            <w:pPr>
              <w:rPr>
                <w:sz w:val="22"/>
                <w:szCs w:val="22"/>
              </w:rPr>
            </w:pPr>
            <w:proofErr w:type="gramStart"/>
            <w:r w:rsidRPr="0033394E">
              <w:rPr>
                <w:sz w:val="22"/>
                <w:szCs w:val="22"/>
              </w:rPr>
              <w:t>п</w:t>
            </w:r>
            <w:proofErr w:type="gramEnd"/>
            <w:r w:rsidRPr="0033394E">
              <w:rPr>
                <w:sz w:val="22"/>
                <w:szCs w:val="22"/>
              </w:rPr>
              <w:t>/п</w:t>
            </w:r>
          </w:p>
        </w:tc>
        <w:tc>
          <w:tcPr>
            <w:tcW w:w="8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3B7794">
            <w:pPr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3B7794">
            <w:pPr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3B7794">
            <w:pPr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13889" w:rsidRPr="0033394E" w:rsidTr="003B779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3B77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47E" w:rsidRDefault="00E8347E" w:rsidP="003B7794">
            <w:pPr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Исключение Шеина Виталия Михайловича  из списка аффилированных лиц </w:t>
            </w:r>
          </w:p>
          <w:p w:rsidR="00F13889" w:rsidRPr="00E8347E" w:rsidRDefault="00E8347E" w:rsidP="003B7794">
            <w:pPr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ОАО «НТЦ </w:t>
            </w:r>
            <w:proofErr w:type="spellStart"/>
            <w:r>
              <w:rPr>
                <w:color w:val="000000" w:themeColor="text1"/>
                <w:sz w:val="22"/>
                <w:szCs w:val="22"/>
              </w:rPr>
              <w:t>Промтехаэро</w:t>
            </w:r>
            <w:proofErr w:type="spellEnd"/>
            <w:r>
              <w:rPr>
                <w:color w:val="000000" w:themeColor="text1"/>
                <w:sz w:val="22"/>
                <w:szCs w:val="22"/>
              </w:rPr>
              <w:t>»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8347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0</w:t>
            </w:r>
            <w:r w:rsidR="00C17148">
              <w:rPr>
                <w:sz w:val="22"/>
                <w:szCs w:val="22"/>
              </w:rPr>
              <w:t>7</w:t>
            </w:r>
            <w:r w:rsidRPr="0033394E">
              <w:rPr>
                <w:sz w:val="22"/>
                <w:szCs w:val="22"/>
              </w:rPr>
              <w:t>.0</w:t>
            </w:r>
            <w:r w:rsidR="00C17148">
              <w:rPr>
                <w:sz w:val="22"/>
                <w:szCs w:val="22"/>
              </w:rPr>
              <w:t>3</w:t>
            </w:r>
            <w:r w:rsidRPr="0033394E">
              <w:rPr>
                <w:sz w:val="22"/>
                <w:szCs w:val="22"/>
              </w:rPr>
              <w:t>.201</w:t>
            </w:r>
            <w:r w:rsidR="00C17148">
              <w:rPr>
                <w:sz w:val="22"/>
                <w:szCs w:val="22"/>
              </w:rPr>
              <w:t>3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C17148" w:rsidP="00E8347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13889" w:rsidRPr="0033394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03</w:t>
            </w:r>
            <w:r w:rsidR="00F13889" w:rsidRPr="0033394E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3</w:t>
            </w:r>
          </w:p>
        </w:tc>
      </w:tr>
    </w:tbl>
    <w:p w:rsidR="00F13889" w:rsidRDefault="00F13889" w:rsidP="00F13889">
      <w:pPr>
        <w:rPr>
          <w:sz w:val="22"/>
          <w:szCs w:val="22"/>
        </w:rPr>
      </w:pP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1"/>
        <w:gridCol w:w="14"/>
        <w:gridCol w:w="2822"/>
        <w:gridCol w:w="17"/>
        <w:gridCol w:w="3952"/>
        <w:gridCol w:w="19"/>
        <w:gridCol w:w="1395"/>
        <w:gridCol w:w="1912"/>
        <w:gridCol w:w="76"/>
        <w:gridCol w:w="2442"/>
      </w:tblGrid>
      <w:tr w:rsidR="00F13889" w:rsidRPr="0033394E" w:rsidTr="003B7794">
        <w:trPr>
          <w:trHeight w:val="245"/>
        </w:trPr>
        <w:tc>
          <w:tcPr>
            <w:tcW w:w="1545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13889" w:rsidRPr="0033394E" w:rsidRDefault="00F13889" w:rsidP="003B7794">
            <w:pPr>
              <w:rPr>
                <w:bCs/>
                <w:iCs/>
                <w:sz w:val="22"/>
                <w:szCs w:val="22"/>
              </w:rPr>
            </w:pPr>
            <w:r w:rsidRPr="0033394E">
              <w:rPr>
                <w:bCs/>
                <w:iCs/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F13889" w:rsidRPr="0033394E" w:rsidTr="001B4DC0">
        <w:trPr>
          <w:trHeight w:val="276"/>
        </w:trPr>
        <w:tc>
          <w:tcPr>
            <w:tcW w:w="28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2</w:t>
            </w:r>
          </w:p>
        </w:tc>
        <w:tc>
          <w:tcPr>
            <w:tcW w:w="2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3</w:t>
            </w:r>
          </w:p>
        </w:tc>
        <w:tc>
          <w:tcPr>
            <w:tcW w:w="3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4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6</w:t>
            </w:r>
          </w:p>
        </w:tc>
        <w:tc>
          <w:tcPr>
            <w:tcW w:w="2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33394E" w:rsidRDefault="00F13889" w:rsidP="00EF74FE">
            <w:pPr>
              <w:jc w:val="center"/>
              <w:rPr>
                <w:sz w:val="22"/>
                <w:szCs w:val="22"/>
              </w:rPr>
            </w:pPr>
            <w:r w:rsidRPr="0033394E">
              <w:rPr>
                <w:sz w:val="22"/>
                <w:szCs w:val="22"/>
              </w:rPr>
              <w:t>7</w:t>
            </w:r>
          </w:p>
        </w:tc>
      </w:tr>
      <w:tr w:rsidR="001B4DC0" w:rsidRPr="0033394E" w:rsidTr="001B4DC0">
        <w:trPr>
          <w:trHeight w:val="276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DC0" w:rsidRDefault="001B4DC0" w:rsidP="001B4DC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Шеин</w:t>
            </w:r>
          </w:p>
          <w:p w:rsidR="001B4DC0" w:rsidRPr="0033394E" w:rsidRDefault="001B4DC0" w:rsidP="001B4DC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Виталий Михайлович</w:t>
            </w: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DC0" w:rsidRPr="0033394E" w:rsidRDefault="001B4DC0" w:rsidP="003B7794">
            <w:pPr>
              <w:jc w:val="both"/>
              <w:rPr>
                <w:sz w:val="22"/>
                <w:szCs w:val="22"/>
              </w:rPr>
            </w:pPr>
            <w:r w:rsidRPr="001B4DC0">
              <w:rPr>
                <w:sz w:val="22"/>
                <w:szCs w:val="22"/>
              </w:rPr>
              <w:t>Согласие физического лица на раскрытие информации не получено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DC0" w:rsidRPr="001B4DC0" w:rsidRDefault="001B4DC0" w:rsidP="001B4DC0">
            <w:pPr>
              <w:jc w:val="both"/>
              <w:rPr>
                <w:bCs/>
                <w:iCs/>
                <w:sz w:val="22"/>
                <w:szCs w:val="22"/>
              </w:rPr>
            </w:pPr>
            <w:r w:rsidRPr="001B4DC0">
              <w:rPr>
                <w:bCs/>
                <w:iCs/>
                <w:sz w:val="22"/>
                <w:szCs w:val="22"/>
              </w:rPr>
              <w:t>- Лицо является членом Совета директоров акционерного общества</w:t>
            </w:r>
          </w:p>
          <w:p w:rsidR="001B4DC0" w:rsidRPr="0033394E" w:rsidRDefault="001B4DC0" w:rsidP="003B779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DC0" w:rsidRPr="0033394E" w:rsidRDefault="001B4DC0" w:rsidP="003B779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29.06.2012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DC0" w:rsidRPr="0033394E" w:rsidRDefault="001B4DC0" w:rsidP="001B4DC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DC0" w:rsidRPr="0033394E" w:rsidRDefault="001B4DC0" w:rsidP="001B4DC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F13889" w:rsidRDefault="00F13889" w:rsidP="00F13889">
      <w:pPr>
        <w:rPr>
          <w:sz w:val="22"/>
          <w:szCs w:val="22"/>
        </w:rPr>
      </w:pPr>
    </w:p>
    <w:p w:rsidR="00F13889" w:rsidRPr="0033394E" w:rsidRDefault="00F13889" w:rsidP="00F13889">
      <w:pPr>
        <w:rPr>
          <w:sz w:val="22"/>
          <w:szCs w:val="22"/>
        </w:rPr>
      </w:pPr>
      <w:r w:rsidRPr="00B77E4D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F13889" w:rsidRPr="00B77E4D" w:rsidTr="00545E02">
        <w:trPr>
          <w:trHeight w:val="276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B77E4D" w:rsidRDefault="00F13889" w:rsidP="00EF74F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B77E4D" w:rsidRDefault="00F13889" w:rsidP="00EF74F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3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B77E4D" w:rsidRDefault="00F13889" w:rsidP="00EF74F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B77E4D" w:rsidRDefault="00F13889" w:rsidP="00EF74F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B77E4D" w:rsidRDefault="00F13889" w:rsidP="00EF74F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3889" w:rsidRPr="00B77E4D" w:rsidRDefault="00F13889" w:rsidP="00EF74FE">
            <w:pPr>
              <w:jc w:val="center"/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7</w:t>
            </w:r>
          </w:p>
        </w:tc>
      </w:tr>
      <w:tr w:rsidR="00545E02" w:rsidRPr="00B77E4D" w:rsidTr="00595211">
        <w:trPr>
          <w:trHeight w:val="299"/>
        </w:trPr>
        <w:tc>
          <w:tcPr>
            <w:tcW w:w="15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E02" w:rsidRPr="00B77E4D" w:rsidRDefault="00545E02" w:rsidP="003B7794">
            <w:pPr>
              <w:rPr>
                <w:sz w:val="22"/>
                <w:szCs w:val="22"/>
              </w:rPr>
            </w:pPr>
            <w:r w:rsidRPr="00B77E4D">
              <w:rPr>
                <w:sz w:val="22"/>
                <w:szCs w:val="22"/>
              </w:rPr>
              <w:t>Шеин</w:t>
            </w:r>
            <w:r>
              <w:rPr>
                <w:sz w:val="22"/>
                <w:szCs w:val="22"/>
              </w:rPr>
              <w:t xml:space="preserve"> </w:t>
            </w:r>
            <w:r w:rsidRPr="00B77E4D">
              <w:rPr>
                <w:sz w:val="22"/>
                <w:szCs w:val="22"/>
              </w:rPr>
              <w:t>Виталий Владимирович</w:t>
            </w:r>
            <w:r>
              <w:rPr>
                <w:sz w:val="22"/>
                <w:szCs w:val="22"/>
              </w:rPr>
              <w:t xml:space="preserve"> не является аффилированным лицом </w:t>
            </w:r>
            <w:r w:rsidRPr="00545E02">
              <w:rPr>
                <w:sz w:val="22"/>
                <w:szCs w:val="22"/>
                <w:lang w:eastAsia="en-US"/>
              </w:rPr>
              <w:t xml:space="preserve"> </w:t>
            </w:r>
            <w:r w:rsidRPr="00545E02">
              <w:rPr>
                <w:sz w:val="22"/>
                <w:szCs w:val="22"/>
              </w:rPr>
              <w:t xml:space="preserve">ОАО «НТЦ </w:t>
            </w:r>
            <w:proofErr w:type="spellStart"/>
            <w:r w:rsidRPr="00545E02">
              <w:rPr>
                <w:sz w:val="22"/>
                <w:szCs w:val="22"/>
              </w:rPr>
              <w:t>Промтехаэро</w:t>
            </w:r>
            <w:proofErr w:type="spellEnd"/>
            <w:r w:rsidRPr="00545E02">
              <w:rPr>
                <w:sz w:val="22"/>
                <w:szCs w:val="22"/>
              </w:rPr>
              <w:t xml:space="preserve">», в </w:t>
            </w:r>
            <w:proofErr w:type="gramStart"/>
            <w:r w:rsidRPr="00545E02">
              <w:rPr>
                <w:sz w:val="22"/>
                <w:szCs w:val="22"/>
              </w:rPr>
              <w:t>связи</w:t>
            </w:r>
            <w:proofErr w:type="gramEnd"/>
            <w:r w:rsidRPr="00545E02">
              <w:rPr>
                <w:sz w:val="22"/>
                <w:szCs w:val="22"/>
              </w:rPr>
              <w:t xml:space="preserve"> с чем информация о нем  в списке аффилированных лиц ОАО «НТЦ </w:t>
            </w:r>
            <w:proofErr w:type="spellStart"/>
            <w:r w:rsidRPr="00545E02">
              <w:rPr>
                <w:sz w:val="22"/>
                <w:szCs w:val="22"/>
              </w:rPr>
              <w:t>Промтехаэро</w:t>
            </w:r>
            <w:proofErr w:type="spellEnd"/>
            <w:r w:rsidRPr="00545E02">
              <w:rPr>
                <w:sz w:val="22"/>
                <w:szCs w:val="22"/>
              </w:rPr>
              <w:t>» отсутствует.</w:t>
            </w:r>
          </w:p>
        </w:tc>
      </w:tr>
    </w:tbl>
    <w:p w:rsidR="00833253" w:rsidRDefault="00833253"/>
    <w:p w:rsidR="00E24B06" w:rsidRDefault="00E24B06"/>
    <w:p w:rsidR="00F1586B" w:rsidRPr="0033394E" w:rsidRDefault="00F1586B" w:rsidP="00F1586B">
      <w:pPr>
        <w:rPr>
          <w:sz w:val="22"/>
          <w:szCs w:val="22"/>
        </w:rPr>
      </w:pPr>
    </w:p>
    <w:tbl>
      <w:tblPr>
        <w:tblW w:w="15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"/>
        <w:gridCol w:w="8951"/>
        <w:gridCol w:w="2723"/>
        <w:gridCol w:w="3221"/>
      </w:tblGrid>
      <w:tr w:rsidR="00F1586B" w:rsidRPr="0033394E" w:rsidTr="003B7794">
        <w:trPr>
          <w:trHeight w:val="5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№</w:t>
            </w:r>
          </w:p>
          <w:p w:rsidR="00F1586B" w:rsidRPr="0033394E" w:rsidRDefault="00F1586B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gramStart"/>
            <w:r w:rsidRPr="0033394E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33394E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F1586B" w:rsidRPr="0033394E" w:rsidTr="003B779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Default="00795BD9" w:rsidP="003B7794">
            <w:pPr>
              <w:spacing w:line="276" w:lineRule="auto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Включение</w:t>
            </w:r>
            <w:r w:rsidR="00F1586B">
              <w:rPr>
                <w:color w:val="000000" w:themeColor="text1"/>
                <w:sz w:val="22"/>
                <w:szCs w:val="22"/>
                <w:lang w:eastAsia="en-US"/>
              </w:rPr>
              <w:t xml:space="preserve">  </w:t>
            </w:r>
            <w:proofErr w:type="spellStart"/>
            <w:r>
              <w:rPr>
                <w:color w:val="000000" w:themeColor="text1"/>
                <w:sz w:val="22"/>
                <w:szCs w:val="22"/>
                <w:lang w:eastAsia="en-US"/>
              </w:rPr>
              <w:t>Ведрова</w:t>
            </w:r>
            <w:proofErr w:type="spellEnd"/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 Александра Анатольевича</w:t>
            </w:r>
            <w:r w:rsidR="00F1586B">
              <w:rPr>
                <w:color w:val="000000" w:themeColor="text1"/>
                <w:sz w:val="22"/>
                <w:szCs w:val="22"/>
                <w:lang w:eastAsia="en-US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  <w:lang w:eastAsia="en-US"/>
              </w:rPr>
              <w:t>в</w:t>
            </w:r>
            <w:r w:rsidR="00F1586B">
              <w:rPr>
                <w:color w:val="000000" w:themeColor="text1"/>
                <w:sz w:val="22"/>
                <w:szCs w:val="22"/>
                <w:lang w:eastAsia="en-US"/>
              </w:rPr>
              <w:t xml:space="preserve"> спис</w:t>
            </w:r>
            <w:r>
              <w:rPr>
                <w:color w:val="000000" w:themeColor="text1"/>
                <w:sz w:val="22"/>
                <w:szCs w:val="22"/>
                <w:lang w:eastAsia="en-US"/>
              </w:rPr>
              <w:t>ок</w:t>
            </w:r>
            <w:r w:rsidR="00F1586B">
              <w:rPr>
                <w:color w:val="000000" w:themeColor="text1"/>
                <w:sz w:val="22"/>
                <w:szCs w:val="22"/>
                <w:lang w:eastAsia="en-US"/>
              </w:rPr>
              <w:t xml:space="preserve"> аффилированных лиц</w:t>
            </w:r>
          </w:p>
          <w:p w:rsidR="00F1586B" w:rsidRPr="0033394E" w:rsidRDefault="00F1586B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 ОАО «НТЦ </w:t>
            </w:r>
            <w:proofErr w:type="spellStart"/>
            <w:r>
              <w:rPr>
                <w:color w:val="000000" w:themeColor="text1"/>
                <w:sz w:val="22"/>
                <w:szCs w:val="22"/>
                <w:lang w:eastAsia="en-US"/>
              </w:rPr>
              <w:t>Промтехаэро</w:t>
            </w:r>
            <w:proofErr w:type="spellEnd"/>
            <w:r>
              <w:rPr>
                <w:color w:val="000000" w:themeColor="text1"/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795BD9" w:rsidP="00795BD9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07</w:t>
            </w:r>
            <w:r w:rsidR="00F1586B" w:rsidRPr="0033394E">
              <w:rPr>
                <w:sz w:val="22"/>
                <w:szCs w:val="22"/>
                <w:lang w:eastAsia="en-US"/>
              </w:rPr>
              <w:t>.0</w:t>
            </w:r>
            <w:r>
              <w:rPr>
                <w:sz w:val="22"/>
                <w:szCs w:val="22"/>
                <w:lang w:eastAsia="en-US"/>
              </w:rPr>
              <w:t>3</w:t>
            </w:r>
            <w:r w:rsidR="00F1586B" w:rsidRPr="0033394E">
              <w:rPr>
                <w:sz w:val="22"/>
                <w:szCs w:val="22"/>
                <w:lang w:eastAsia="en-US"/>
              </w:rPr>
              <w:t>.201</w:t>
            </w: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</w:t>
            </w:r>
            <w:r w:rsidRPr="0033394E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03.2013</w:t>
            </w:r>
          </w:p>
        </w:tc>
      </w:tr>
    </w:tbl>
    <w:p w:rsidR="00F1586B" w:rsidRPr="0033394E" w:rsidRDefault="00F1586B" w:rsidP="00F1586B">
      <w:pPr>
        <w:rPr>
          <w:sz w:val="22"/>
          <w:szCs w:val="22"/>
        </w:rPr>
      </w:pPr>
      <w:r w:rsidRPr="0033394E">
        <w:rPr>
          <w:sz w:val="22"/>
          <w:szCs w:val="22"/>
        </w:rPr>
        <w:t xml:space="preserve"> </w:t>
      </w: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F1586B" w:rsidRPr="0033394E" w:rsidTr="002D7289">
        <w:trPr>
          <w:trHeight w:val="245"/>
        </w:trPr>
        <w:tc>
          <w:tcPr>
            <w:tcW w:w="1545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1586B" w:rsidRPr="0033394E" w:rsidRDefault="00F1586B" w:rsidP="003B7794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33394E">
              <w:rPr>
                <w:bCs/>
                <w:iCs/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F1586B" w:rsidRPr="0033394E" w:rsidTr="002D7289">
        <w:trPr>
          <w:trHeight w:val="276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586B" w:rsidRPr="0033394E" w:rsidRDefault="00F1586B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2D7289" w:rsidRPr="0033394E" w:rsidTr="007E0FC3">
        <w:trPr>
          <w:trHeight w:val="694"/>
        </w:trPr>
        <w:tc>
          <w:tcPr>
            <w:tcW w:w="15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289" w:rsidRPr="0033394E" w:rsidRDefault="002D728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Ведров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Александр Анатольевич  не являлся аффилированным лицом ОАО «НТЦ </w:t>
            </w:r>
            <w:proofErr w:type="spellStart"/>
            <w:r>
              <w:rPr>
                <w:sz w:val="22"/>
                <w:szCs w:val="22"/>
                <w:lang w:eastAsia="en-US"/>
              </w:rPr>
              <w:t>Промтехаэро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», в </w:t>
            </w:r>
            <w:proofErr w:type="gramStart"/>
            <w:r>
              <w:rPr>
                <w:sz w:val="22"/>
                <w:szCs w:val="22"/>
                <w:lang w:eastAsia="en-US"/>
              </w:rPr>
              <w:t>связи</w:t>
            </w:r>
            <w:proofErr w:type="gramEnd"/>
            <w:r>
              <w:rPr>
                <w:sz w:val="22"/>
                <w:szCs w:val="22"/>
                <w:lang w:eastAsia="en-US"/>
              </w:rPr>
              <w:t xml:space="preserve"> с чем информация о нем в списке аффилированных лиц ОАО «НТЦ </w:t>
            </w:r>
            <w:proofErr w:type="spellStart"/>
            <w:r>
              <w:rPr>
                <w:sz w:val="22"/>
                <w:szCs w:val="22"/>
                <w:lang w:eastAsia="en-US"/>
              </w:rPr>
              <w:t>Промтехаэро</w:t>
            </w:r>
            <w:proofErr w:type="spellEnd"/>
            <w:r>
              <w:rPr>
                <w:sz w:val="22"/>
                <w:szCs w:val="22"/>
                <w:lang w:eastAsia="en-US"/>
              </w:rPr>
              <w:t>» отсутствовала.</w:t>
            </w:r>
          </w:p>
        </w:tc>
      </w:tr>
    </w:tbl>
    <w:p w:rsidR="00F1586B" w:rsidRDefault="00F1586B"/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2D7289" w:rsidRPr="002D7289" w:rsidTr="003B7794">
        <w:trPr>
          <w:trHeight w:val="245"/>
        </w:trPr>
        <w:tc>
          <w:tcPr>
            <w:tcW w:w="1544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2D7289" w:rsidRPr="002D7289" w:rsidRDefault="002D7289" w:rsidP="002D7289">
            <w:pPr>
              <w:rPr>
                <w:bCs/>
                <w:iCs/>
                <w:sz w:val="22"/>
                <w:szCs w:val="22"/>
              </w:rPr>
            </w:pPr>
            <w:r w:rsidRPr="002D7289">
              <w:rPr>
                <w:bCs/>
                <w:i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Cs/>
                <w:iCs/>
                <w:sz w:val="22"/>
                <w:szCs w:val="22"/>
              </w:rPr>
              <w:t xml:space="preserve">после </w:t>
            </w:r>
            <w:r w:rsidRPr="002D7289">
              <w:rPr>
                <w:bCs/>
                <w:iCs/>
                <w:sz w:val="22"/>
                <w:szCs w:val="22"/>
              </w:rPr>
              <w:t xml:space="preserve"> изменения:</w:t>
            </w:r>
          </w:p>
        </w:tc>
      </w:tr>
      <w:tr w:rsidR="002D7289" w:rsidRPr="002D7289" w:rsidTr="003B7794">
        <w:trPr>
          <w:trHeight w:val="276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289" w:rsidRPr="002D7289" w:rsidRDefault="002D7289" w:rsidP="002D7289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289" w:rsidRPr="002D7289" w:rsidRDefault="002D7289" w:rsidP="002D7289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3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289" w:rsidRPr="002D7289" w:rsidRDefault="002D7289" w:rsidP="002D7289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289" w:rsidRPr="002D7289" w:rsidRDefault="002D7289" w:rsidP="002D7289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289" w:rsidRPr="002D7289" w:rsidRDefault="002D7289" w:rsidP="002D7289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289" w:rsidRPr="002D7289" w:rsidRDefault="002D7289" w:rsidP="002D7289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7</w:t>
            </w:r>
          </w:p>
        </w:tc>
      </w:tr>
      <w:tr w:rsidR="002D7289" w:rsidRPr="002D7289" w:rsidTr="003B7794">
        <w:trPr>
          <w:trHeight w:val="694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289" w:rsidRDefault="009A0DBB" w:rsidP="002D7289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Ведров</w:t>
            </w:r>
            <w:proofErr w:type="spellEnd"/>
          </w:p>
          <w:p w:rsidR="009A0DBB" w:rsidRPr="002D7289" w:rsidRDefault="009A0DBB" w:rsidP="002D728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Александр Анатольевич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289" w:rsidRPr="002D7289" w:rsidRDefault="002D7289" w:rsidP="002D7289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Согласие физического лица на раскрытие информации не получено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289" w:rsidRPr="002D7289" w:rsidRDefault="002D7289" w:rsidP="009A0DBB">
            <w:pPr>
              <w:jc w:val="center"/>
              <w:rPr>
                <w:bCs/>
                <w:iCs/>
                <w:sz w:val="22"/>
                <w:szCs w:val="22"/>
              </w:rPr>
            </w:pPr>
            <w:r w:rsidRPr="002D7289">
              <w:rPr>
                <w:bCs/>
                <w:iCs/>
                <w:sz w:val="22"/>
                <w:szCs w:val="22"/>
              </w:rPr>
              <w:t>- Лицо является членом Совета директоров акционерного общества</w:t>
            </w:r>
          </w:p>
          <w:p w:rsidR="002D7289" w:rsidRPr="002D7289" w:rsidRDefault="002D7289" w:rsidP="002D7289">
            <w:pPr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289" w:rsidRPr="002D7289" w:rsidRDefault="009A0DBB" w:rsidP="002D728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</w:t>
            </w:r>
            <w:r w:rsidR="002D7289" w:rsidRPr="002D7289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3</w:t>
            </w:r>
            <w:r w:rsidR="002D7289" w:rsidRPr="002D728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3</w:t>
            </w:r>
          </w:p>
          <w:p w:rsidR="002D7289" w:rsidRPr="002D7289" w:rsidRDefault="002D7289" w:rsidP="002D7289">
            <w:pPr>
              <w:rPr>
                <w:sz w:val="22"/>
                <w:szCs w:val="22"/>
              </w:rPr>
            </w:pPr>
          </w:p>
          <w:p w:rsidR="002D7289" w:rsidRPr="002D7289" w:rsidRDefault="002D7289" w:rsidP="002D7289">
            <w:pPr>
              <w:rPr>
                <w:sz w:val="22"/>
                <w:szCs w:val="22"/>
              </w:rPr>
            </w:pPr>
          </w:p>
          <w:p w:rsidR="002D7289" w:rsidRPr="002D7289" w:rsidRDefault="002D7289" w:rsidP="002D7289">
            <w:pPr>
              <w:rPr>
                <w:sz w:val="22"/>
                <w:szCs w:val="22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289" w:rsidRPr="002D7289" w:rsidRDefault="002D7289" w:rsidP="002D7289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-</w:t>
            </w:r>
          </w:p>
          <w:p w:rsidR="002D7289" w:rsidRPr="002D7289" w:rsidRDefault="002D7289" w:rsidP="002D7289">
            <w:pPr>
              <w:rPr>
                <w:sz w:val="22"/>
                <w:szCs w:val="22"/>
              </w:rPr>
            </w:pPr>
          </w:p>
          <w:p w:rsidR="002D7289" w:rsidRPr="002D7289" w:rsidRDefault="002D7289" w:rsidP="002D7289">
            <w:pPr>
              <w:rPr>
                <w:sz w:val="22"/>
                <w:szCs w:val="22"/>
              </w:rPr>
            </w:pPr>
          </w:p>
          <w:p w:rsidR="002D7289" w:rsidRPr="002D7289" w:rsidRDefault="002D7289" w:rsidP="002D7289">
            <w:pPr>
              <w:rPr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289" w:rsidRPr="002D7289" w:rsidRDefault="002D7289" w:rsidP="002D7289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-</w:t>
            </w:r>
          </w:p>
        </w:tc>
      </w:tr>
    </w:tbl>
    <w:p w:rsidR="002D7289" w:rsidRDefault="002D7289"/>
    <w:p w:rsidR="006511E5" w:rsidRPr="0033394E" w:rsidRDefault="006511E5" w:rsidP="006511E5">
      <w:pPr>
        <w:rPr>
          <w:sz w:val="22"/>
          <w:szCs w:val="22"/>
        </w:rPr>
      </w:pPr>
    </w:p>
    <w:tbl>
      <w:tblPr>
        <w:tblW w:w="15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"/>
        <w:gridCol w:w="8951"/>
        <w:gridCol w:w="2723"/>
        <w:gridCol w:w="3221"/>
      </w:tblGrid>
      <w:tr w:rsidR="006511E5" w:rsidRPr="0033394E" w:rsidTr="003B7794">
        <w:trPr>
          <w:trHeight w:val="5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№</w:t>
            </w:r>
          </w:p>
          <w:p w:rsidR="006511E5" w:rsidRPr="0033394E" w:rsidRDefault="006511E5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gramStart"/>
            <w:r w:rsidRPr="0033394E">
              <w:rPr>
                <w:sz w:val="22"/>
                <w:szCs w:val="22"/>
                <w:lang w:eastAsia="en-US"/>
              </w:rPr>
              <w:t>п</w:t>
            </w:r>
            <w:proofErr w:type="gramEnd"/>
            <w:r w:rsidRPr="0033394E">
              <w:rPr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Содержание изменения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наступления изменения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6511E5" w:rsidRPr="0033394E" w:rsidTr="003B779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8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91757A" w:rsidRDefault="00B32185" w:rsidP="0091757A">
            <w:pPr>
              <w:spacing w:line="276" w:lineRule="auto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Изменение </w:t>
            </w:r>
            <w:r w:rsidR="0091757A">
              <w:rPr>
                <w:color w:val="000000" w:themeColor="text1"/>
                <w:sz w:val="22"/>
                <w:szCs w:val="22"/>
                <w:lang w:eastAsia="en-US"/>
              </w:rPr>
              <w:t xml:space="preserve">основания, в силу которого </w:t>
            </w:r>
            <w:proofErr w:type="spellStart"/>
            <w:r w:rsidR="0091757A">
              <w:rPr>
                <w:color w:val="000000" w:themeColor="text1"/>
                <w:sz w:val="22"/>
                <w:szCs w:val="22"/>
                <w:lang w:eastAsia="en-US"/>
              </w:rPr>
              <w:t>Рудинов</w:t>
            </w:r>
            <w:proofErr w:type="spellEnd"/>
            <w:r w:rsidR="0091757A">
              <w:rPr>
                <w:color w:val="000000" w:themeColor="text1"/>
                <w:sz w:val="22"/>
                <w:szCs w:val="22"/>
                <w:lang w:eastAsia="en-US"/>
              </w:rPr>
              <w:t xml:space="preserve"> Виталий Владимирович признается аффилированным лицом ОАО  «НТЦ </w:t>
            </w:r>
            <w:proofErr w:type="spellStart"/>
            <w:r w:rsidR="0091757A">
              <w:rPr>
                <w:color w:val="000000" w:themeColor="text1"/>
                <w:sz w:val="22"/>
                <w:szCs w:val="22"/>
                <w:lang w:eastAsia="en-US"/>
              </w:rPr>
              <w:t>Промтехаэро</w:t>
            </w:r>
            <w:proofErr w:type="spellEnd"/>
            <w:r w:rsidR="0091757A">
              <w:rPr>
                <w:color w:val="000000" w:themeColor="text1"/>
                <w:sz w:val="22"/>
                <w:szCs w:val="22"/>
                <w:lang w:eastAsia="en-US"/>
              </w:rPr>
              <w:t>»</w:t>
            </w:r>
            <w:r>
              <w:rPr>
                <w:color w:val="000000" w:themeColor="text1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07</w:t>
            </w:r>
            <w:r w:rsidRPr="0033394E">
              <w:rPr>
                <w:sz w:val="22"/>
                <w:szCs w:val="22"/>
                <w:lang w:eastAsia="en-US"/>
              </w:rPr>
              <w:t>.0</w:t>
            </w:r>
            <w:r>
              <w:rPr>
                <w:sz w:val="22"/>
                <w:szCs w:val="22"/>
                <w:lang w:eastAsia="en-US"/>
              </w:rPr>
              <w:t>3</w:t>
            </w:r>
            <w:r w:rsidRPr="0033394E">
              <w:rPr>
                <w:sz w:val="22"/>
                <w:szCs w:val="22"/>
                <w:lang w:eastAsia="en-US"/>
              </w:rPr>
              <w:t>.201</w:t>
            </w: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</w:t>
            </w:r>
            <w:r w:rsidRPr="0033394E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03.2013</w:t>
            </w:r>
          </w:p>
        </w:tc>
      </w:tr>
    </w:tbl>
    <w:p w:rsidR="006511E5" w:rsidRPr="0033394E" w:rsidRDefault="006511E5" w:rsidP="006511E5">
      <w:pPr>
        <w:rPr>
          <w:sz w:val="22"/>
          <w:szCs w:val="22"/>
        </w:rPr>
      </w:pPr>
      <w:r w:rsidRPr="0033394E">
        <w:rPr>
          <w:sz w:val="22"/>
          <w:szCs w:val="22"/>
        </w:rPr>
        <w:t xml:space="preserve"> </w:t>
      </w:r>
    </w:p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1"/>
        <w:gridCol w:w="14"/>
        <w:gridCol w:w="2822"/>
        <w:gridCol w:w="17"/>
        <w:gridCol w:w="3949"/>
        <w:gridCol w:w="22"/>
        <w:gridCol w:w="1395"/>
        <w:gridCol w:w="1846"/>
        <w:gridCol w:w="66"/>
        <w:gridCol w:w="2518"/>
      </w:tblGrid>
      <w:tr w:rsidR="006511E5" w:rsidRPr="0033394E" w:rsidTr="003B7794">
        <w:trPr>
          <w:trHeight w:val="245"/>
        </w:trPr>
        <w:tc>
          <w:tcPr>
            <w:tcW w:w="1545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6511E5" w:rsidRPr="0033394E" w:rsidRDefault="006511E5" w:rsidP="003B7794">
            <w:pPr>
              <w:spacing w:line="276" w:lineRule="auto"/>
              <w:rPr>
                <w:bCs/>
                <w:iCs/>
                <w:sz w:val="22"/>
                <w:szCs w:val="22"/>
                <w:lang w:eastAsia="en-US"/>
              </w:rPr>
            </w:pPr>
            <w:r w:rsidRPr="0033394E">
              <w:rPr>
                <w:bCs/>
                <w:iCs/>
                <w:sz w:val="22"/>
                <w:szCs w:val="22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6511E5" w:rsidRPr="0033394E" w:rsidTr="00F17E49">
        <w:trPr>
          <w:trHeight w:val="276"/>
        </w:trPr>
        <w:tc>
          <w:tcPr>
            <w:tcW w:w="28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33394E" w:rsidRDefault="006511E5" w:rsidP="003B779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3394E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F17E49" w:rsidRPr="0033394E" w:rsidTr="00A84B09">
        <w:trPr>
          <w:trHeight w:val="694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E49" w:rsidRDefault="00F17E4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F17E49" w:rsidRPr="0033394E" w:rsidRDefault="00F17E4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Виталий Владимирович</w:t>
            </w: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E49" w:rsidRPr="0033394E" w:rsidRDefault="00E67E32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 w:rsidRPr="00E67E32">
              <w:rPr>
                <w:sz w:val="22"/>
                <w:szCs w:val="22"/>
                <w:lang w:eastAsia="en-US"/>
              </w:rPr>
              <w:t>Согласие физического лица на раскрытие информации не получено</w:t>
            </w:r>
          </w:p>
        </w:tc>
        <w:tc>
          <w:tcPr>
            <w:tcW w:w="3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E49" w:rsidRPr="0033394E" w:rsidRDefault="00ED68BA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Лицо исполняет функции ЕИО в Обществе, входящем в группу лиц ОАО «НТЦ </w:t>
            </w:r>
            <w:proofErr w:type="spellStart"/>
            <w:r>
              <w:rPr>
                <w:sz w:val="22"/>
                <w:szCs w:val="22"/>
                <w:lang w:eastAsia="en-US"/>
              </w:rPr>
              <w:t>Промтехаэро</w:t>
            </w:r>
            <w:proofErr w:type="spellEnd"/>
            <w:r>
              <w:rPr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E49" w:rsidRPr="0033394E" w:rsidRDefault="00B32185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01.12.2012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E49" w:rsidRPr="0033394E" w:rsidRDefault="00F17E4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25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E49" w:rsidRPr="0033394E" w:rsidRDefault="00F17E49" w:rsidP="003B7794">
            <w:pPr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</w:tbl>
    <w:p w:rsidR="006511E5" w:rsidRDefault="006511E5" w:rsidP="006511E5"/>
    <w:tbl>
      <w:tblPr>
        <w:tblW w:w="15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16"/>
        <w:gridCol w:w="2840"/>
        <w:gridCol w:w="3972"/>
        <w:gridCol w:w="1392"/>
        <w:gridCol w:w="1912"/>
        <w:gridCol w:w="2518"/>
      </w:tblGrid>
      <w:tr w:rsidR="006511E5" w:rsidRPr="002D7289" w:rsidTr="003B7794">
        <w:trPr>
          <w:trHeight w:val="245"/>
        </w:trPr>
        <w:tc>
          <w:tcPr>
            <w:tcW w:w="1544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6511E5" w:rsidRPr="002D7289" w:rsidRDefault="006511E5" w:rsidP="003B7794">
            <w:pPr>
              <w:rPr>
                <w:bCs/>
                <w:iCs/>
                <w:sz w:val="22"/>
                <w:szCs w:val="22"/>
              </w:rPr>
            </w:pPr>
            <w:r w:rsidRPr="002D7289">
              <w:rPr>
                <w:bCs/>
                <w:i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Cs/>
                <w:iCs/>
                <w:sz w:val="22"/>
                <w:szCs w:val="22"/>
              </w:rPr>
              <w:t xml:space="preserve">после </w:t>
            </w:r>
            <w:r w:rsidRPr="002D7289">
              <w:rPr>
                <w:bCs/>
                <w:iCs/>
                <w:sz w:val="22"/>
                <w:szCs w:val="22"/>
              </w:rPr>
              <w:t xml:space="preserve"> изменения:</w:t>
            </w:r>
          </w:p>
        </w:tc>
      </w:tr>
      <w:tr w:rsidR="006511E5" w:rsidRPr="002D7289" w:rsidTr="003B7794">
        <w:trPr>
          <w:trHeight w:val="276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2D7289" w:rsidRDefault="006511E5" w:rsidP="003B7794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2D7289" w:rsidRDefault="006511E5" w:rsidP="003B7794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3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2D7289" w:rsidRDefault="006511E5" w:rsidP="003B7794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4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2D7289" w:rsidRDefault="006511E5" w:rsidP="003B7794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2D7289" w:rsidRDefault="006511E5" w:rsidP="003B7794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6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2D7289" w:rsidRDefault="006511E5" w:rsidP="003B7794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7</w:t>
            </w:r>
          </w:p>
        </w:tc>
      </w:tr>
      <w:tr w:rsidR="006511E5" w:rsidRPr="002D7289" w:rsidTr="003B7794">
        <w:trPr>
          <w:trHeight w:val="694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ABA" w:rsidRDefault="00913ABA" w:rsidP="00913ABA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6511E5" w:rsidRPr="002D7289" w:rsidRDefault="00913ABA" w:rsidP="00913AB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en-US"/>
              </w:rPr>
              <w:t xml:space="preserve"> Виталий Владимирович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2D7289" w:rsidRDefault="006511E5" w:rsidP="003B7794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Согласие физического лица на раскрытие информации не получено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B09" w:rsidRDefault="00A84B09" w:rsidP="00A84B09">
            <w:pPr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 xml:space="preserve">- </w:t>
            </w:r>
            <w:r w:rsidRPr="00A84B09">
              <w:rPr>
                <w:bCs/>
                <w:iCs/>
                <w:sz w:val="22"/>
                <w:szCs w:val="22"/>
              </w:rPr>
              <w:t xml:space="preserve">Лицо исполняет функции ЕИО в Обществе, входящем в группу лиц ОАО «НТЦ </w:t>
            </w:r>
            <w:proofErr w:type="spellStart"/>
            <w:r w:rsidRPr="00A84B09">
              <w:rPr>
                <w:bCs/>
                <w:iCs/>
                <w:sz w:val="22"/>
                <w:szCs w:val="22"/>
              </w:rPr>
              <w:t>Промтехаэро</w:t>
            </w:r>
            <w:proofErr w:type="spellEnd"/>
            <w:r w:rsidRPr="00A84B09">
              <w:rPr>
                <w:bCs/>
                <w:iCs/>
                <w:sz w:val="22"/>
                <w:szCs w:val="22"/>
              </w:rPr>
              <w:t>»</w:t>
            </w:r>
            <w:r w:rsidR="000E0545">
              <w:rPr>
                <w:bCs/>
                <w:iCs/>
                <w:sz w:val="22"/>
                <w:szCs w:val="22"/>
              </w:rPr>
              <w:t>;</w:t>
            </w:r>
          </w:p>
          <w:p w:rsidR="006511E5" w:rsidRPr="002D7289" w:rsidRDefault="006511E5" w:rsidP="00A84B09">
            <w:pPr>
              <w:jc w:val="both"/>
              <w:rPr>
                <w:bCs/>
                <w:iCs/>
                <w:sz w:val="22"/>
                <w:szCs w:val="22"/>
              </w:rPr>
            </w:pPr>
            <w:r w:rsidRPr="002D7289">
              <w:rPr>
                <w:bCs/>
                <w:iCs/>
                <w:sz w:val="22"/>
                <w:szCs w:val="22"/>
              </w:rPr>
              <w:t>- Лицо является членом Совета директоров акционерного общества</w:t>
            </w:r>
            <w:r w:rsidR="00A84B09">
              <w:rPr>
                <w:bCs/>
                <w:iCs/>
                <w:sz w:val="22"/>
                <w:szCs w:val="22"/>
              </w:rPr>
              <w:t>;</w:t>
            </w:r>
          </w:p>
          <w:p w:rsidR="006511E5" w:rsidRPr="002D7289" w:rsidRDefault="006511E5" w:rsidP="003B7794">
            <w:pPr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2D7289" w:rsidRDefault="004E1E00" w:rsidP="003B77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</w:t>
            </w:r>
            <w:r w:rsidR="006511E5" w:rsidRPr="002D7289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</w:t>
            </w:r>
            <w:r w:rsidR="006511E5" w:rsidRPr="002D728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2</w:t>
            </w:r>
          </w:p>
          <w:p w:rsidR="006511E5" w:rsidRPr="002D7289" w:rsidRDefault="006511E5" w:rsidP="003B7794">
            <w:pPr>
              <w:rPr>
                <w:sz w:val="22"/>
                <w:szCs w:val="22"/>
              </w:rPr>
            </w:pPr>
          </w:p>
          <w:p w:rsidR="006511E5" w:rsidRPr="002D7289" w:rsidRDefault="006511E5" w:rsidP="003B7794">
            <w:pPr>
              <w:rPr>
                <w:sz w:val="22"/>
                <w:szCs w:val="22"/>
              </w:rPr>
            </w:pPr>
          </w:p>
          <w:p w:rsidR="006511E5" w:rsidRPr="002D7289" w:rsidRDefault="00C44746" w:rsidP="003B77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07.03.2013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Pr="002D7289" w:rsidRDefault="006511E5" w:rsidP="003B7794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-</w:t>
            </w:r>
          </w:p>
          <w:p w:rsidR="006511E5" w:rsidRPr="002D7289" w:rsidRDefault="006511E5" w:rsidP="003B7794">
            <w:pPr>
              <w:rPr>
                <w:sz w:val="22"/>
                <w:szCs w:val="22"/>
              </w:rPr>
            </w:pPr>
          </w:p>
          <w:p w:rsidR="006511E5" w:rsidRPr="002D7289" w:rsidRDefault="006511E5" w:rsidP="003B7794">
            <w:pPr>
              <w:rPr>
                <w:sz w:val="22"/>
                <w:szCs w:val="22"/>
              </w:rPr>
            </w:pPr>
          </w:p>
          <w:p w:rsidR="006511E5" w:rsidRPr="002D7289" w:rsidRDefault="00C44746" w:rsidP="003B77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11E5" w:rsidRDefault="006511E5" w:rsidP="003B7794">
            <w:pPr>
              <w:rPr>
                <w:sz w:val="22"/>
                <w:szCs w:val="22"/>
              </w:rPr>
            </w:pPr>
            <w:r w:rsidRPr="002D7289">
              <w:rPr>
                <w:sz w:val="22"/>
                <w:szCs w:val="22"/>
              </w:rPr>
              <w:t>-</w:t>
            </w:r>
          </w:p>
          <w:p w:rsidR="00C44746" w:rsidRDefault="00C44746" w:rsidP="003B7794">
            <w:pPr>
              <w:rPr>
                <w:sz w:val="22"/>
                <w:szCs w:val="22"/>
              </w:rPr>
            </w:pPr>
          </w:p>
          <w:p w:rsidR="00C44746" w:rsidRDefault="00C44746" w:rsidP="003B7794">
            <w:pPr>
              <w:rPr>
                <w:sz w:val="22"/>
                <w:szCs w:val="22"/>
              </w:rPr>
            </w:pPr>
          </w:p>
          <w:p w:rsidR="00C44746" w:rsidRPr="002D7289" w:rsidRDefault="00C44746" w:rsidP="003B77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6511E5" w:rsidRDefault="006511E5" w:rsidP="006511E5"/>
    <w:p w:rsidR="006511E5" w:rsidRDefault="006511E5"/>
    <w:sectPr w:rsidR="006511E5" w:rsidSect="00E24B06">
      <w:pgSz w:w="16838" w:h="11906" w:orient="landscape"/>
      <w:pgMar w:top="426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3889"/>
    <w:rsid w:val="000914B0"/>
    <w:rsid w:val="000B7ABE"/>
    <w:rsid w:val="000E0545"/>
    <w:rsid w:val="00191F12"/>
    <w:rsid w:val="001B4DC0"/>
    <w:rsid w:val="001C090C"/>
    <w:rsid w:val="002D7289"/>
    <w:rsid w:val="003161E9"/>
    <w:rsid w:val="00352CE1"/>
    <w:rsid w:val="00387910"/>
    <w:rsid w:val="0048656B"/>
    <w:rsid w:val="004D353B"/>
    <w:rsid w:val="004E1E00"/>
    <w:rsid w:val="00545E02"/>
    <w:rsid w:val="005E31A0"/>
    <w:rsid w:val="006511E5"/>
    <w:rsid w:val="006A6E47"/>
    <w:rsid w:val="00700A27"/>
    <w:rsid w:val="00770CC3"/>
    <w:rsid w:val="00795BD9"/>
    <w:rsid w:val="00833253"/>
    <w:rsid w:val="008E42AC"/>
    <w:rsid w:val="00913ABA"/>
    <w:rsid w:val="0091757A"/>
    <w:rsid w:val="009A0DBB"/>
    <w:rsid w:val="00A11858"/>
    <w:rsid w:val="00A404BF"/>
    <w:rsid w:val="00A84B09"/>
    <w:rsid w:val="00AE1F61"/>
    <w:rsid w:val="00AF24F8"/>
    <w:rsid w:val="00B32185"/>
    <w:rsid w:val="00BA76FA"/>
    <w:rsid w:val="00C17148"/>
    <w:rsid w:val="00C44746"/>
    <w:rsid w:val="00C7314C"/>
    <w:rsid w:val="00C84DCE"/>
    <w:rsid w:val="00D824C6"/>
    <w:rsid w:val="00E24B06"/>
    <w:rsid w:val="00E67E32"/>
    <w:rsid w:val="00E8347E"/>
    <w:rsid w:val="00ED1727"/>
    <w:rsid w:val="00ED68BA"/>
    <w:rsid w:val="00EF74FE"/>
    <w:rsid w:val="00F13889"/>
    <w:rsid w:val="00F1586B"/>
    <w:rsid w:val="00F17E49"/>
    <w:rsid w:val="00FB1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3889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76F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76FA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3889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76F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76FA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3</Pages>
  <Words>608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92</cp:revision>
  <cp:lastPrinted>2013-03-28T11:26:00Z</cp:lastPrinted>
  <dcterms:created xsi:type="dcterms:W3CDTF">2013-03-28T08:41:00Z</dcterms:created>
  <dcterms:modified xsi:type="dcterms:W3CDTF">2013-03-28T13:56:00Z</dcterms:modified>
</cp:coreProperties>
</file>